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DE" w:rsidRDefault="002826DE" w:rsidP="002826DE"/>
    <w:p w:rsidR="002826DE" w:rsidRDefault="002826DE" w:rsidP="002826DE">
      <w:r>
        <w:t xml:space="preserve">                                      Проверочный тест</w:t>
      </w:r>
      <w:r w:rsidR="00414B28">
        <w:t xml:space="preserve"> по теме «Воздух и вода»</w:t>
      </w:r>
      <w:r>
        <w:t>.</w:t>
      </w:r>
    </w:p>
    <w:p w:rsidR="002826DE" w:rsidRDefault="002826DE" w:rsidP="002826DE"/>
    <w:p w:rsidR="002826DE" w:rsidRDefault="002826DE" w:rsidP="002826DE">
      <w:r>
        <w:t>1.Отметьте газообразные вещества, которые входят в состав воздуха:</w:t>
      </w:r>
    </w:p>
    <w:p w:rsidR="002826DE" w:rsidRDefault="002826DE" w:rsidP="002826DE">
      <w:r>
        <w:t>а) кислород б) природный газ в) углекислый газ г) азот</w:t>
      </w:r>
    </w:p>
    <w:p w:rsidR="002826DE" w:rsidRDefault="002826DE" w:rsidP="002826DE">
      <w:r>
        <w:t>2.При дыхании живые существа поглощают из воздуха:</w:t>
      </w:r>
    </w:p>
    <w:p w:rsidR="002826DE" w:rsidRDefault="002826DE" w:rsidP="002826DE">
      <w:r>
        <w:t>а) азот б) кислород в) углекислый газ</w:t>
      </w:r>
    </w:p>
    <w:p w:rsidR="002826DE" w:rsidRDefault="002826DE" w:rsidP="002826DE">
      <w:r>
        <w:t>3.Расстояние между частицами воздуха при его нагревании:</w:t>
      </w:r>
    </w:p>
    <w:p w:rsidR="002826DE" w:rsidRDefault="002826DE" w:rsidP="002826DE">
      <w:r>
        <w:t>а) уменьшается б) увеличивается в) остаётся без изменений</w:t>
      </w:r>
    </w:p>
    <w:p w:rsidR="002826DE" w:rsidRDefault="002826DE" w:rsidP="002826DE">
      <w:r>
        <w:t>4.Перечислите свойства воздуха:</w:t>
      </w:r>
    </w:p>
    <w:p w:rsidR="002826DE" w:rsidRDefault="002826DE" w:rsidP="002826DE">
      <w:r>
        <w:t>а)______________________ б)_____________________</w:t>
      </w:r>
    </w:p>
    <w:p w:rsidR="002826DE" w:rsidRDefault="002826DE" w:rsidP="002826DE">
      <w:r>
        <w:t>в)______________________ г)_____________________</w:t>
      </w:r>
    </w:p>
    <w:p w:rsidR="002826DE" w:rsidRDefault="002826DE" w:rsidP="002826DE">
      <w:proofErr w:type="spellStart"/>
      <w:r>
        <w:t>д</w:t>
      </w:r>
      <w:proofErr w:type="spellEnd"/>
      <w:r>
        <w:t>)______________________ е)_____________________</w:t>
      </w:r>
    </w:p>
    <w:p w:rsidR="002826DE" w:rsidRDefault="002826DE" w:rsidP="002826DE">
      <w:r>
        <w:t>5.Сколько воды требуется организму человека в сутки?</w:t>
      </w:r>
    </w:p>
    <w:p w:rsidR="002826DE" w:rsidRDefault="002826DE" w:rsidP="002826DE">
      <w:r>
        <w:t>а) более 1 литра б) более 2 литров в) более 5 литров</w:t>
      </w:r>
    </w:p>
    <w:p w:rsidR="002826DE" w:rsidRDefault="002826DE" w:rsidP="002826DE">
      <w:r>
        <w:t>6.Какие вещества растворяются в воде?</w:t>
      </w:r>
    </w:p>
    <w:p w:rsidR="002826DE" w:rsidRDefault="002826DE" w:rsidP="002826DE">
      <w:r>
        <w:t>а) мел б) поваренная соль в) сахар г) подсолнечное масло</w:t>
      </w:r>
    </w:p>
    <w:p w:rsidR="002826DE" w:rsidRDefault="002826DE" w:rsidP="002826DE">
      <w:r>
        <w:t>7.Какое свойство воды названо неверно?</w:t>
      </w:r>
    </w:p>
    <w:p w:rsidR="002826DE" w:rsidRDefault="002826DE" w:rsidP="002826DE">
      <w:r>
        <w:t>а) вода прозрачна б) вода имеет белый цвет в) вода не имеет запаха</w:t>
      </w:r>
    </w:p>
    <w:p w:rsidR="002826DE" w:rsidRDefault="002826DE" w:rsidP="002826DE">
      <w:r>
        <w:t>8.Расстояние между частицами воды при её нагревании:</w:t>
      </w:r>
    </w:p>
    <w:p w:rsidR="002826DE" w:rsidRDefault="002826DE" w:rsidP="002826DE">
      <w:r>
        <w:t>а) уменьшается б) увеличивается в) не изменяется</w:t>
      </w:r>
    </w:p>
    <w:p w:rsidR="002826DE" w:rsidRDefault="002826DE" w:rsidP="002826DE">
      <w:r>
        <w:t>9.Какое состояние воды названо неверно?</w:t>
      </w:r>
    </w:p>
    <w:p w:rsidR="002826DE" w:rsidRDefault="002826DE" w:rsidP="002826DE">
      <w:r>
        <w:t>а) твёрдое б) мягкое в) газообразное</w:t>
      </w:r>
    </w:p>
    <w:p w:rsidR="002826DE" w:rsidRDefault="002826DE" w:rsidP="002826DE">
      <w:r>
        <w:t>10.Водяной пар — это:</w:t>
      </w:r>
    </w:p>
    <w:p w:rsidR="002826DE" w:rsidRDefault="002826DE" w:rsidP="002826DE">
      <w:r>
        <w:t>а) прозрачный бесцветный газ б) белый туман</w:t>
      </w:r>
    </w:p>
    <w:p w:rsidR="002826DE" w:rsidRDefault="002826DE" w:rsidP="002826DE">
      <w:r>
        <w:t>в) сиреневый туман г) облака и тучи</w:t>
      </w:r>
    </w:p>
    <w:p w:rsidR="002826DE" w:rsidRDefault="002826DE" w:rsidP="002826DE"/>
    <w:p w:rsidR="002826DE" w:rsidRDefault="002826DE" w:rsidP="002826DE"/>
    <w:p w:rsidR="002826DE" w:rsidRDefault="002826DE" w:rsidP="002826DE"/>
    <w:p w:rsidR="00EB08C4" w:rsidRDefault="00EB08C4" w:rsidP="002826DE"/>
    <w:sectPr w:rsidR="00EB08C4" w:rsidSect="00EB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826DE"/>
    <w:rsid w:val="00177C20"/>
    <w:rsid w:val="002735BE"/>
    <w:rsid w:val="002826DE"/>
    <w:rsid w:val="002E4AA7"/>
    <w:rsid w:val="003967B5"/>
    <w:rsid w:val="003E44B5"/>
    <w:rsid w:val="00414B28"/>
    <w:rsid w:val="00460710"/>
    <w:rsid w:val="00493D65"/>
    <w:rsid w:val="004F29E8"/>
    <w:rsid w:val="00501C6C"/>
    <w:rsid w:val="00547E72"/>
    <w:rsid w:val="00643313"/>
    <w:rsid w:val="00A2686E"/>
    <w:rsid w:val="00A538B8"/>
    <w:rsid w:val="00D6261E"/>
    <w:rsid w:val="00EB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2012-11-12T13:12:00Z</dcterms:created>
  <dcterms:modified xsi:type="dcterms:W3CDTF">2012-11-27T07:01:00Z</dcterms:modified>
</cp:coreProperties>
</file>