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81" w:rsidRDefault="00484E81" w:rsidP="00484E8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84E81" w:rsidRDefault="00484E81" w:rsidP="00484E8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F317A5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"Помоги зимующим птицам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!</w:t>
      </w:r>
      <w:r w:rsidRPr="00F317A5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" </w:t>
      </w:r>
    </w:p>
    <w:p w:rsidR="00484E81" w:rsidRPr="00F317A5" w:rsidRDefault="00484E81" w:rsidP="00484E8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484E81" w:rsidRPr="00F317A5" w:rsidRDefault="00484E81" w:rsidP="00484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35063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anchor distT="0" distB="0" distL="0" distR="0" simplePos="0" relativeHeight="251659264" behindDoc="0" locked="0" layoutInCell="1" allowOverlap="0" wp14:anchorId="193729D2" wp14:editId="744C21B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29585" cy="2066925"/>
            <wp:effectExtent l="0" t="0" r="0" b="0"/>
            <wp:wrapSquare wrapText="bothSides"/>
            <wp:docPr id="17" name="Рисунок 17" descr="http://v-dozor.narod.ru/tori/lazore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-dozor.narod.ru/tori/lazorev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047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506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Знаешь?</w:t>
      </w:r>
      <w:r w:rsidRPr="00F317A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Особенно страшна бескормица для насекомоядных птиц, например, синиц</w:t>
      </w:r>
      <w:proofErr w:type="gramStart"/>
      <w:r w:rsidRPr="00F317A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Б</w:t>
      </w:r>
      <w:proofErr w:type="gramEnd"/>
      <w:r w:rsidRPr="00F317A5">
        <w:rPr>
          <w:rFonts w:ascii="Times New Roman" w:eastAsia="Times New Roman" w:hAnsi="Times New Roman" w:cs="Times New Roman"/>
          <w:sz w:val="40"/>
          <w:szCs w:val="40"/>
          <w:lang w:eastAsia="ru-RU"/>
        </w:rPr>
        <w:t>ез помощи человека до весны доживает лишь одна из 10 синиц</w:t>
      </w:r>
    </w:p>
    <w:p w:rsidR="00484E81" w:rsidRPr="00F317A5" w:rsidRDefault="00484E81" w:rsidP="00484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3506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Знаешь?</w:t>
      </w:r>
      <w:r w:rsidRPr="00F317A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F317A5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Одна кормушка</w:t>
      </w:r>
      <w:r w:rsidRPr="00F317A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может спасти от смерти до </w:t>
      </w:r>
      <w:r w:rsidRPr="00F317A5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50 синиц</w:t>
      </w:r>
      <w:r w:rsidRPr="00F317A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за зиму</w:t>
      </w:r>
      <w:proofErr w:type="gramStart"/>
      <w:r w:rsidRPr="00F317A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F317A5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О</w:t>
      </w:r>
      <w:proofErr w:type="gramEnd"/>
      <w:r w:rsidRPr="00F317A5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дна синица</w:t>
      </w:r>
      <w:r w:rsidRPr="00F317A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спасает от вредителей до </w:t>
      </w:r>
      <w:r w:rsidRPr="00F317A5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10 деревьев</w:t>
      </w:r>
      <w:r w:rsidRPr="00F317A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за сезон</w:t>
      </w:r>
      <w:r w:rsidRPr="00F317A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F317A5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Одно небольшое дерево</w:t>
      </w:r>
      <w:r w:rsidRPr="00F317A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обеспечивает кислородом </w:t>
      </w:r>
      <w:r w:rsidRPr="00F317A5"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  <w:t>3 человек</w:t>
      </w:r>
    </w:p>
    <w:p w:rsidR="00484E81" w:rsidRPr="00F317A5" w:rsidRDefault="00484E81" w:rsidP="00484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63506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С</w:t>
      </w:r>
      <w:r w:rsidRPr="00F317A5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колько</w:t>
      </w:r>
      <w:r w:rsidRPr="0063506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Pr="00F317A5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человек ты обеспечишь кислородом, поддерживая зимой 1 кормушку?</w:t>
      </w:r>
    </w:p>
    <w:p w:rsidR="009E6F76" w:rsidRDefault="009E6F76">
      <w:bookmarkStart w:id="0" w:name="_GoBack"/>
      <w:bookmarkEnd w:id="0"/>
    </w:p>
    <w:sectPr w:rsidR="009E6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6D"/>
    <w:rsid w:val="0027166D"/>
    <w:rsid w:val="00484E81"/>
    <w:rsid w:val="009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2012-11-25T13:19:00Z</cp:lastPrinted>
  <dcterms:created xsi:type="dcterms:W3CDTF">2012-11-25T13:19:00Z</dcterms:created>
  <dcterms:modified xsi:type="dcterms:W3CDTF">2012-11-25T13:19:00Z</dcterms:modified>
</cp:coreProperties>
</file>