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FE" w:rsidRPr="00EB65FE" w:rsidRDefault="00EB65FE" w:rsidP="00EB65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Решение задач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 xml:space="preserve">1. Почему под действием молочнокислых бактерий молоко и </w:t>
      </w:r>
      <w:proofErr w:type="gramStart"/>
      <w:r w:rsidRPr="00EB65FE">
        <w:rPr>
          <w:rFonts w:ascii="Times New Roman" w:hAnsi="Times New Roman" w:cs="Times New Roman"/>
          <w:sz w:val="24"/>
          <w:szCs w:val="24"/>
        </w:rPr>
        <w:t>квашенная</w:t>
      </w:r>
      <w:proofErr w:type="gramEnd"/>
      <w:r w:rsidRPr="00EB65FE">
        <w:rPr>
          <w:rFonts w:ascii="Times New Roman" w:hAnsi="Times New Roman" w:cs="Times New Roman"/>
          <w:sz w:val="24"/>
          <w:szCs w:val="24"/>
        </w:rPr>
        <w:t xml:space="preserve"> капуста приобретают кислый вкус?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>2. У трёх зайцев, обладающих разной скоростью бега, наблюдается различная скорость окисления глюкозы и образования АТФ в мышцах. Объясните, как предположительно будет действовать естественный отбор среди этих животных (при равенстве остальных признаков у них).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>3. При беге на дистанцию 100 метров вам стало жарко и участилось дыхание, но не сразу, а только после 50 метров пробега. Почему?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>4. Почему молекулы АТФ можно назвать живыми аккумуляторами, т.е. накопителями энергии?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>5. Почему при разрушении митохондрий в клетке будет наблюдаться снижение уровня активности, а затем и приостановка жизнедеятельности клетки?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>6. Большинство клеток в процессе биологического окисления (дыхания) используют в первую очередь углеводы. Клетки головного мозга вообще не способны использовать в процессе дыхания ничего, кроме глюкозы. Почему?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>7. Быстрый бег на короткие дистанции вызывает отдышку. Почему?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 xml:space="preserve">8. Накопление большого количества молочной кислоты в мышцах тормозит их сокращение и вызывает быстрое утомление. Кроме того, при </w:t>
      </w:r>
      <w:proofErr w:type="spellStart"/>
      <w:r w:rsidRPr="00EB65FE">
        <w:rPr>
          <w:rFonts w:ascii="Times New Roman" w:hAnsi="Times New Roman" w:cs="Times New Roman"/>
          <w:sz w:val="24"/>
          <w:szCs w:val="24"/>
        </w:rPr>
        <w:t>бескислородном</w:t>
      </w:r>
      <w:proofErr w:type="spellEnd"/>
      <w:r w:rsidRPr="00EB65FE">
        <w:rPr>
          <w:rFonts w:ascii="Times New Roman" w:hAnsi="Times New Roman" w:cs="Times New Roman"/>
          <w:sz w:val="24"/>
          <w:szCs w:val="24"/>
        </w:rPr>
        <w:t xml:space="preserve"> расщеплении расходуется много глюкозы, АТФ образуется мало. Объясните, что происходит с </w:t>
      </w:r>
      <w:proofErr w:type="gramStart"/>
      <w:r w:rsidRPr="00EB65FE">
        <w:rPr>
          <w:rFonts w:ascii="Times New Roman" w:hAnsi="Times New Roman" w:cs="Times New Roman"/>
          <w:sz w:val="24"/>
          <w:szCs w:val="24"/>
        </w:rPr>
        <w:t>человеком</w:t>
      </w:r>
      <w:proofErr w:type="gramEnd"/>
      <w:r w:rsidRPr="00EB65FE">
        <w:rPr>
          <w:rFonts w:ascii="Times New Roman" w:hAnsi="Times New Roman" w:cs="Times New Roman"/>
          <w:sz w:val="24"/>
          <w:szCs w:val="24"/>
        </w:rPr>
        <w:t xml:space="preserve"> у которого слабое сердце, если во время бега или иной физической нагрузки из-за недостаточного обеспечения мышц кислородом, в них будет преобладать </w:t>
      </w:r>
      <w:proofErr w:type="spellStart"/>
      <w:r w:rsidRPr="00EB65FE">
        <w:rPr>
          <w:rFonts w:ascii="Times New Roman" w:hAnsi="Times New Roman" w:cs="Times New Roman"/>
          <w:sz w:val="24"/>
          <w:szCs w:val="24"/>
        </w:rPr>
        <w:t>бескислородное</w:t>
      </w:r>
      <w:proofErr w:type="spellEnd"/>
      <w:r w:rsidRPr="00EB65FE">
        <w:rPr>
          <w:rFonts w:ascii="Times New Roman" w:hAnsi="Times New Roman" w:cs="Times New Roman"/>
          <w:sz w:val="24"/>
          <w:szCs w:val="24"/>
        </w:rPr>
        <w:t xml:space="preserve"> расщепление глюкозы?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>9. Что бы вы предложили марафонцу (бегун на длинные дистанции) для поддержания сил – горячий сладкий чай или кусок мяса? Объясните.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>10. У человека со слабым нетренированным сердцем, кислорода, доставляемого к мышцам во время бега, хватает лишь на окисление половины молочной кислоты. Объясните, к чему это приведёт.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 xml:space="preserve">11. Правильно ли будет, если, говоря о «клеточном дыхании», данный термин </w:t>
      </w:r>
      <w:proofErr w:type="gramStart"/>
      <w:r w:rsidRPr="00EB65FE">
        <w:rPr>
          <w:rFonts w:ascii="Times New Roman" w:hAnsi="Times New Roman" w:cs="Times New Roman"/>
          <w:sz w:val="24"/>
          <w:szCs w:val="24"/>
        </w:rPr>
        <w:t>заменить на газообмен</w:t>
      </w:r>
      <w:proofErr w:type="gramEnd"/>
      <w:r w:rsidRPr="00EB65FE">
        <w:rPr>
          <w:rFonts w:ascii="Times New Roman" w:hAnsi="Times New Roman" w:cs="Times New Roman"/>
          <w:sz w:val="24"/>
          <w:szCs w:val="24"/>
        </w:rPr>
        <w:t>? Ответ обоснуйте.</w:t>
      </w:r>
    </w:p>
    <w:p w:rsidR="00EB65FE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88A" w:rsidRPr="00EB65FE" w:rsidRDefault="00EB65FE" w:rsidP="00EB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5FE">
        <w:rPr>
          <w:rFonts w:ascii="Times New Roman" w:hAnsi="Times New Roman" w:cs="Times New Roman"/>
          <w:sz w:val="24"/>
          <w:szCs w:val="24"/>
        </w:rPr>
        <w:t xml:space="preserve">12. Для движения животным и человеку необходима энергия. В </w:t>
      </w:r>
      <w:proofErr w:type="gramStart"/>
      <w:r w:rsidRPr="00EB65FE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EB65FE">
        <w:rPr>
          <w:rFonts w:ascii="Times New Roman" w:hAnsi="Times New Roman" w:cs="Times New Roman"/>
          <w:sz w:val="24"/>
          <w:szCs w:val="24"/>
        </w:rPr>
        <w:t xml:space="preserve"> каких процессов жизнедеятельности организма в клетках выделяется энергия, необходимая для движения</w:t>
      </w:r>
    </w:p>
    <w:sectPr w:rsidR="0022188A" w:rsidRPr="00EB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B65FE"/>
    <w:rsid w:val="0022188A"/>
    <w:rsid w:val="00EB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>Grizli777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3</cp:revision>
  <cp:lastPrinted>2010-11-28T11:42:00Z</cp:lastPrinted>
  <dcterms:created xsi:type="dcterms:W3CDTF">2010-11-28T11:41:00Z</dcterms:created>
  <dcterms:modified xsi:type="dcterms:W3CDTF">2010-11-28T11:42:00Z</dcterms:modified>
</cp:coreProperties>
</file>