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338A3" w:rsidRDefault="00F339B7" w:rsidP="008338A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338A3">
        <w:rPr>
          <w:rFonts w:ascii="Times New Roman" w:hAnsi="Times New Roman" w:cs="Times New Roman"/>
          <w:b/>
          <w:i/>
          <w:sz w:val="28"/>
          <w:szCs w:val="28"/>
          <w:lang w:val="kk-KZ"/>
        </w:rPr>
        <w:t>3 «Б» сыныбы</w:t>
      </w:r>
    </w:p>
    <w:p w:rsidR="00F339B7" w:rsidRPr="008338A3" w:rsidRDefault="00F339B7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338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11.12.2012ж.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– Қаратпа сөз. 11-12 жаттығулар,  107 бет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 тілі – Ту тіккен Рахымжан 140-142 бет, мазмұндау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– Металл құрастырғышпен жұмыс 93-96 бет</w:t>
      </w:r>
    </w:p>
    <w:p w:rsidR="00F339B7" w:rsidRPr="008338A3" w:rsidRDefault="00F339B7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338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12.12.2012ж.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– қайталау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– өзіңді өзің тексер 5-6 жаттығулар, 109 бет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– 6-ға көбейту, бөлу, №8-9 123 бет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Дүниетану – Пайдалы қазбаларды өндіру 102-104 бет, мазмұндау</w:t>
      </w:r>
    </w:p>
    <w:p w:rsidR="00F339B7" w:rsidRPr="008338A3" w:rsidRDefault="00F339B7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338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13.12.2012ж.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– сөз және оның мағынасы, 5-6 жаттығулар, 111 бет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– санның бөлігі, №6,7 124 бет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 тілі – Ол ақын болар ма еді? 145 бет, әңгімелеу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– шығармашылық жұмыстар, 141-143 бет, Алматы кітап</w:t>
      </w:r>
    </w:p>
    <w:p w:rsidR="00F339B7" w:rsidRPr="008338A3" w:rsidRDefault="00F339B7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338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14.12.2012ж.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- өздік жұмыс, көбейту кестесін жаттау</w:t>
      </w:r>
    </w:p>
    <w:p w:rsidR="00F339B7" w:rsidRPr="008338A3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38A3">
        <w:rPr>
          <w:rFonts w:ascii="Times New Roman" w:hAnsi="Times New Roman" w:cs="Times New Roman"/>
          <w:sz w:val="28"/>
          <w:szCs w:val="28"/>
          <w:lang w:val="kk-KZ"/>
        </w:rPr>
        <w:t>Дүниетану – Жер қыртысындағы топт. қат. 105-107 бет</w:t>
      </w:r>
    </w:p>
    <w:p w:rsidR="00F339B7" w:rsidRPr="008338A3" w:rsidRDefault="00F339B7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338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15.12.2012ж.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– сөз және оның мағынасы, 12-13 жеттығулар, 113 бет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– қайталау</w:t>
      </w:r>
    </w:p>
    <w:p w:rsid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 тілі – Құдіретті төрт ана жаттау, </w:t>
      </w:r>
    </w:p>
    <w:p w:rsidR="00F339B7" w:rsidRPr="00F339B7" w:rsidRDefault="00F33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Бейнелеу – Жрақ пен көлеңке сурет салу</w:t>
      </w:r>
    </w:p>
    <w:sectPr w:rsidR="00F339B7" w:rsidRPr="00F3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339B7"/>
    <w:rsid w:val="008338A3"/>
    <w:rsid w:val="00F3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755</Characters>
  <Application>Microsoft Office Word</Application>
  <DocSecurity>0</DocSecurity>
  <Lines>6</Lines>
  <Paragraphs>1</Paragraphs>
  <ScaleCrop>false</ScaleCrop>
  <Company>Organization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2012-12-15T08:36:00Z</dcterms:created>
  <dcterms:modified xsi:type="dcterms:W3CDTF">2012-12-15T08:46:00Z</dcterms:modified>
</cp:coreProperties>
</file>