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D8" w:rsidRPr="00B24A84" w:rsidRDefault="00B70DD8" w:rsidP="00B70D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>СОВЕТЫ РОДИТЕЛЯМ БУДУЩИХ ПЕРВОКЛАССНИКОВ.</w:t>
      </w:r>
    </w:p>
    <w:p w:rsidR="00B70DD8" w:rsidRPr="00425B53" w:rsidRDefault="00B70DD8" w:rsidP="00B70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25B5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Какие знания необходимы ребенку для успешного обучения в школе?</w:t>
      </w:r>
    </w:p>
    <w:p w:rsidR="00B70DD8" w:rsidRPr="00425B53" w:rsidRDefault="00B70DD8" w:rsidP="00B70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B53">
        <w:rPr>
          <w:rFonts w:ascii="Times New Roman" w:eastAsia="Times New Roman" w:hAnsi="Times New Roman" w:cs="Times New Roman"/>
          <w:b/>
          <w:sz w:val="28"/>
          <w:szCs w:val="28"/>
        </w:rPr>
        <w:t>     Развитие речи и готовность к овладению грамотой:</w:t>
      </w:r>
    </w:p>
    <w:p w:rsidR="00B70DD8" w:rsidRPr="00B24A84" w:rsidRDefault="00B70DD8" w:rsidP="00B70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 развитие фонематического слуха;</w:t>
      </w:r>
    </w:p>
    <w:p w:rsidR="00B70DD8" w:rsidRPr="00B24A84" w:rsidRDefault="00B70DD8" w:rsidP="00B70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умение членить простые предложения на слова;</w:t>
      </w:r>
    </w:p>
    <w:p w:rsidR="00B70DD8" w:rsidRPr="00B24A84" w:rsidRDefault="00B70DD8" w:rsidP="00B70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умение составлять предложения из   3-4 слов;</w:t>
      </w:r>
    </w:p>
    <w:p w:rsidR="00B70DD8" w:rsidRPr="00B24A84" w:rsidRDefault="00B70DD8" w:rsidP="00B70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умение пользоваться обобщающими понятиями;</w:t>
      </w:r>
    </w:p>
    <w:p w:rsidR="00B70DD8" w:rsidRPr="00B24A84" w:rsidRDefault="00B70DD8" w:rsidP="00B70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умение составлять рассказ по серии картинок;</w:t>
      </w:r>
    </w:p>
    <w:p w:rsidR="00B70DD8" w:rsidRPr="00425B53" w:rsidRDefault="00B70DD8" w:rsidP="00B70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B53">
        <w:rPr>
          <w:rFonts w:ascii="Times New Roman" w:eastAsia="Times New Roman" w:hAnsi="Times New Roman" w:cs="Times New Roman"/>
          <w:b/>
          <w:sz w:val="28"/>
          <w:szCs w:val="28"/>
        </w:rPr>
        <w:t>     Развитие элементарных математических представлений:</w:t>
      </w:r>
    </w:p>
    <w:p w:rsidR="00B70DD8" w:rsidRPr="00B24A84" w:rsidRDefault="00B70DD8" w:rsidP="00B70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счет и отсчет предметов заданного количества;</w:t>
      </w:r>
    </w:p>
    <w:p w:rsidR="00B70DD8" w:rsidRPr="00B24A84" w:rsidRDefault="00B70DD8" w:rsidP="00B70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владение прямым и обратным счетом в пределах 10;</w:t>
      </w:r>
    </w:p>
    <w:p w:rsidR="00B70DD8" w:rsidRPr="00B24A84" w:rsidRDefault="00B70DD8" w:rsidP="00B70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умение соотносить цифру и число предметов;</w:t>
      </w:r>
    </w:p>
    <w:p w:rsidR="00B70DD8" w:rsidRPr="00B24A84" w:rsidRDefault="00B70DD8" w:rsidP="00B70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способность составлять и решать задачи в одно действие на сложение и вычитание;</w:t>
      </w:r>
    </w:p>
    <w:p w:rsidR="00B70DD8" w:rsidRPr="00B24A84" w:rsidRDefault="00B70DD8" w:rsidP="00B70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знание геометрических фигур (круг, квадрат, треугольник);</w:t>
      </w:r>
    </w:p>
    <w:p w:rsidR="00B70DD8" w:rsidRPr="00B24A84" w:rsidRDefault="00B70DD8" w:rsidP="00B70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умение ориентироваться на листе клетчатой бумаги;</w:t>
      </w:r>
    </w:p>
    <w:p w:rsidR="00B70DD8" w:rsidRPr="00425B53" w:rsidRDefault="00B70DD8" w:rsidP="00B70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B53">
        <w:rPr>
          <w:rFonts w:ascii="Times New Roman" w:eastAsia="Times New Roman" w:hAnsi="Times New Roman" w:cs="Times New Roman"/>
          <w:b/>
          <w:sz w:val="28"/>
          <w:szCs w:val="28"/>
        </w:rPr>
        <w:t>    Кругозор ребенка и готовность к усвоению знаний:</w:t>
      </w:r>
    </w:p>
    <w:p w:rsidR="00B70DD8" w:rsidRPr="00B24A84" w:rsidRDefault="00B70DD8" w:rsidP="00B70D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уметь назвать домашний адрес, полные имена родителей и состав семьи;</w:t>
      </w:r>
    </w:p>
    <w:p w:rsidR="00B70DD8" w:rsidRPr="00B24A84" w:rsidRDefault="00B70DD8" w:rsidP="00B70D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общие понятия о различных видах деятельности взрослых;</w:t>
      </w:r>
    </w:p>
    <w:p w:rsidR="00B70DD8" w:rsidRPr="00B24A84" w:rsidRDefault="00B70DD8" w:rsidP="00B70D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знать правила поведения в общественных местах и на улице;</w:t>
      </w:r>
    </w:p>
    <w:p w:rsidR="00B70DD8" w:rsidRPr="00B24A84" w:rsidRDefault="00B70DD8" w:rsidP="00B70D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иметь общие понятия о временах года и сезонных явлениях;</w:t>
      </w:r>
    </w:p>
    <w:p w:rsidR="00B70DD8" w:rsidRPr="00B24A84" w:rsidRDefault="00B70DD8" w:rsidP="00B70D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знать названия месяцев, дней недели и их последовательность.</w:t>
      </w:r>
    </w:p>
    <w:p w:rsidR="00BB057C" w:rsidRDefault="00BB057C"/>
    <w:sectPr w:rsidR="00BB057C" w:rsidSect="00BB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A6922"/>
    <w:multiLevelType w:val="multilevel"/>
    <w:tmpl w:val="45EC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0B37BD"/>
    <w:multiLevelType w:val="multilevel"/>
    <w:tmpl w:val="021A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F5875"/>
    <w:multiLevelType w:val="multilevel"/>
    <w:tmpl w:val="712A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70DD8"/>
    <w:rsid w:val="002A7082"/>
    <w:rsid w:val="002B3525"/>
    <w:rsid w:val="00A37583"/>
    <w:rsid w:val="00B70DD8"/>
    <w:rsid w:val="00BB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2012-12-22T15:03:00Z</dcterms:created>
  <dcterms:modified xsi:type="dcterms:W3CDTF">2012-12-22T15:04:00Z</dcterms:modified>
</cp:coreProperties>
</file>