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8C" w:rsidRPr="00425B53" w:rsidRDefault="00230F8C" w:rsidP="00230F8C">
      <w:pPr>
        <w:spacing w:before="100" w:beforeAutospacing="1" w:after="100" w:afterAutospacing="1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B53">
        <w:rPr>
          <w:rFonts w:ascii="Times New Roman" w:eastAsia="Times New Roman" w:hAnsi="Times New Roman" w:cs="Times New Roman"/>
          <w:b/>
          <w:sz w:val="28"/>
          <w:szCs w:val="28"/>
        </w:rPr>
        <w:t>Тест для будущих первоклассников:</w:t>
      </w:r>
    </w:p>
    <w:p w:rsidR="00230F8C" w:rsidRPr="00B24A84" w:rsidRDefault="00230F8C" w:rsidP="00230F8C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- назови свою фамилию, имя, отчество;</w:t>
      </w:r>
    </w:p>
    <w:p w:rsidR="00230F8C" w:rsidRPr="00B24A84" w:rsidRDefault="00230F8C" w:rsidP="00230F8C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- сколько тебе лет? А сколько будет через год? А через два?</w:t>
      </w:r>
    </w:p>
    <w:p w:rsidR="00230F8C" w:rsidRPr="00B24A84" w:rsidRDefault="00230F8C" w:rsidP="00230F8C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- как зовут твоих родителей?</w:t>
      </w:r>
    </w:p>
    <w:p w:rsidR="00230F8C" w:rsidRPr="00B24A84" w:rsidRDefault="00230F8C" w:rsidP="00230F8C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- утром ты завтракаешь, а днем...?</w:t>
      </w:r>
    </w:p>
    <w:p w:rsidR="00230F8C" w:rsidRPr="00B24A84" w:rsidRDefault="00230F8C" w:rsidP="00230F8C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- сравни самолет и птицу. Что у них общего, чем отличаются?</w:t>
      </w:r>
    </w:p>
    <w:p w:rsidR="00230F8C" w:rsidRPr="00B24A84" w:rsidRDefault="00230F8C" w:rsidP="00230F8C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- футбол, гимнастика, теннис, плавание - это...?</w:t>
      </w:r>
    </w:p>
    <w:p w:rsidR="00230F8C" w:rsidRPr="00B24A84" w:rsidRDefault="00230F8C" w:rsidP="00230F8C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- что нужно сделать, чтобы вода в чайнике закипела?</w:t>
      </w:r>
    </w:p>
    <w:p w:rsidR="00230F8C" w:rsidRPr="00B24A84" w:rsidRDefault="00230F8C" w:rsidP="00230F8C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- нож, что это? Велосипед, что это? Килограмм, что это?</w:t>
      </w:r>
    </w:p>
    <w:p w:rsidR="00230F8C" w:rsidRPr="00B24A84" w:rsidRDefault="00230F8C" w:rsidP="00230F8C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- сравни квадрат и прямоугольник. Что у них общего, чем отличаются? Какие еще геометрические фигуры ты знаешь?</w:t>
      </w:r>
    </w:p>
    <w:p w:rsidR="00230F8C" w:rsidRPr="00B24A84" w:rsidRDefault="00230F8C" w:rsidP="00230F8C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- в какой стране ты живешь? Какой твой адрес?</w:t>
      </w:r>
    </w:p>
    <w:p w:rsidR="00230F8C" w:rsidRPr="00B24A84" w:rsidRDefault="00230F8C" w:rsidP="00230F8C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 xml:space="preserve">- береза, дуб, осина - это...?                                                </w:t>
      </w:r>
    </w:p>
    <w:p w:rsidR="00230F8C" w:rsidRPr="00B24A84" w:rsidRDefault="00230F8C" w:rsidP="00230F8C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- каких домашних, диких животных ты знаешь? Почему их так называют?</w:t>
      </w:r>
    </w:p>
    <w:p w:rsidR="00230F8C" w:rsidRPr="00B24A84" w:rsidRDefault="00230F8C" w:rsidP="00230F8C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- у коровы - теленок, у собаки</w:t>
      </w:r>
      <w:proofErr w:type="gramStart"/>
      <w:r w:rsidRPr="00B24A84">
        <w:rPr>
          <w:rFonts w:ascii="Times New Roman" w:eastAsia="Times New Roman" w:hAnsi="Times New Roman" w:cs="Times New Roman"/>
          <w:sz w:val="28"/>
          <w:szCs w:val="28"/>
        </w:rPr>
        <w:t xml:space="preserve"> -..., </w:t>
      </w:r>
      <w:proofErr w:type="gramEnd"/>
      <w:r w:rsidRPr="00B24A84">
        <w:rPr>
          <w:rFonts w:ascii="Times New Roman" w:eastAsia="Times New Roman" w:hAnsi="Times New Roman" w:cs="Times New Roman"/>
          <w:sz w:val="28"/>
          <w:szCs w:val="28"/>
        </w:rPr>
        <w:t>у лошади -...?</w:t>
      </w:r>
    </w:p>
    <w:p w:rsidR="00230F8C" w:rsidRPr="00B24A84" w:rsidRDefault="00230F8C" w:rsidP="00230F8C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- почему раньше, чем пройдет поезд, опускается шлагбаум?</w:t>
      </w:r>
    </w:p>
    <w:p w:rsidR="00230F8C" w:rsidRPr="00B24A84" w:rsidRDefault="00230F8C" w:rsidP="00230F8C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- огурец, помидор, морковь, свекла - это ...?</w:t>
      </w:r>
    </w:p>
    <w:p w:rsidR="00230F8C" w:rsidRPr="00B24A84" w:rsidRDefault="00230F8C" w:rsidP="00230F8C">
      <w:pPr>
        <w:spacing w:before="100" w:beforeAutospacing="1" w:after="100" w:afterAutospacing="1" w:line="240" w:lineRule="auto"/>
        <w:ind w:left="57" w:right="57"/>
        <w:rPr>
          <w:rFonts w:ascii="Times New Roman" w:eastAsia="Times New Roman" w:hAnsi="Times New Roman" w:cs="Times New Roman"/>
          <w:sz w:val="28"/>
          <w:szCs w:val="28"/>
        </w:rPr>
      </w:pPr>
      <w:r w:rsidRPr="00B24A84">
        <w:rPr>
          <w:rFonts w:ascii="Times New Roman" w:eastAsia="Times New Roman" w:hAnsi="Times New Roman" w:cs="Times New Roman"/>
          <w:sz w:val="28"/>
          <w:szCs w:val="28"/>
        </w:rPr>
        <w:t>Посмотрите, с какой группой вопросов ребенку удалось справиться менее успешно, и уделите этой стороне словарного мышления особое внимание.</w:t>
      </w:r>
    </w:p>
    <w:p w:rsidR="00BB057C" w:rsidRDefault="00BB057C"/>
    <w:sectPr w:rsidR="00BB057C" w:rsidSect="00BB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30F8C"/>
    <w:rsid w:val="00230F8C"/>
    <w:rsid w:val="002A7082"/>
    <w:rsid w:val="002B3525"/>
    <w:rsid w:val="00A37583"/>
    <w:rsid w:val="00BB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2012-12-22T15:42:00Z</dcterms:created>
  <dcterms:modified xsi:type="dcterms:W3CDTF">2012-12-22T15:42:00Z</dcterms:modified>
</cp:coreProperties>
</file>