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A4D9E">
        <w:rPr>
          <w:rFonts w:ascii="Arial" w:hAnsi="Arial" w:cs="Arial"/>
          <w:sz w:val="24"/>
          <w:szCs w:val="24"/>
          <w:lang w:val="kk-KZ"/>
        </w:rPr>
        <w:t>ПАВЛОДАР ҚАЛАСЫНЫҢ                                                     АКИМАТ ГОРОДА                                                                                       ӘКІМДІГІ                                                                                         ПАВЛОДАРА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«ПАВЛОДАР ҚАЛАСЫ                                                   ГУ  «ОТДЕЛ ОБРАЗОВАНИЯ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БІЛІМ БЕРУ БӨЛІМІ» ММ                                                     ГОРОДА  ПАВЛОДАРА» 140000, Павлодар қаласы                                                  140000, город Павлодар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Кривенко көшесі, 25                                                            ул. Кривенко, 25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тел./факс.: 32-21-67                                                               тел./факс.: 32-21-67</w:t>
      </w:r>
    </w:p>
    <w:p w:rsidR="001A4D9E" w:rsidRPr="001A4D9E" w:rsidRDefault="001A4D9E" w:rsidP="001A4D9E">
      <w:pPr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1A4D9E" w:rsidRDefault="001A4D9E" w:rsidP="001A4D9E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pict>
          <v:line id="_x0000_s1026" style="position:absolute;left:0;text-align:left;z-index:251658240" from="-12.85pt,1.45pt" to="473.15pt,1.45pt" strokeweight="1.59mm">
            <v:stroke joinstyle="miter"/>
          </v:line>
        </w:pict>
      </w:r>
    </w:p>
    <w:p w:rsidR="001A4D9E" w:rsidRDefault="001A4D9E" w:rsidP="001A4D9E">
      <w:pPr>
        <w:jc w:val="center"/>
        <w:rPr>
          <w:lang w:val="kk-KZ"/>
        </w:rPr>
      </w:pP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БҰЙРЫҚ                                                                   ПРИКАЗ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2013 ж. « 04 » қаңтар                                                   № 1-20/02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№  1-20/02                                                               « 04»  январь 2013 г.</w:t>
      </w:r>
    </w:p>
    <w:p w:rsidR="001A4D9E" w:rsidRPr="001A4D9E" w:rsidRDefault="001A4D9E" w:rsidP="001A4D9E">
      <w:pPr>
        <w:pStyle w:val="2"/>
        <w:spacing w:before="0" w:after="0"/>
        <w:jc w:val="center"/>
        <w:rPr>
          <w:i w:val="0"/>
          <w:lang w:val="kk-KZ" w:eastAsia="ko-KR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2012 жылғы 28 желтоқсандағы  № 1-07/311  Павлодар облысының білім беру басқармасының бұйырығы негізінде 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1. 2013 жылғы 2-9 қаңтар күндері аралығында орта білімнің оқу жетістіктерін сырттай бағалауға арналған тест тапсырмаларын сараптау жөніндегі республикалық комиссиясының жұмысына қатысу үшін келесі мұғалімдер жіберілсін: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- Л. А. Якушева, № 9 ЖОМ физика пәнінің мұғалімі;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- Г. К. Хасенова, № 29 ЖОМ физика пәнінің мұғалімі.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2. Іссапар шығыстары ҰТО есебінен төленеді.</w:t>
      </w:r>
    </w:p>
    <w:p w:rsidR="001A4D9E" w:rsidRPr="001A4D9E" w:rsidRDefault="001A4D9E" w:rsidP="001A4D9E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1A4D9E" w:rsidRPr="001A4D9E" w:rsidRDefault="001A4D9E" w:rsidP="001A4D9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ab/>
      </w:r>
      <w:r w:rsidRPr="001A4D9E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1A4D9E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Келісілді:                    </w:t>
      </w:r>
      <w:r w:rsidRPr="001A4D9E">
        <w:rPr>
          <w:rFonts w:ascii="Arial" w:hAnsi="Arial" w:cs="Arial"/>
          <w:bCs/>
          <w:sz w:val="28"/>
          <w:szCs w:val="28"/>
          <w:lang w:val="kk-KZ"/>
        </w:rPr>
        <w:t xml:space="preserve">Білім беру бөлімі бастығының 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1A4D9E"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орынбасары  Г. Шиндлярская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Танысты:                 </w:t>
      </w:r>
      <w:r w:rsidRPr="001A4D9E">
        <w:rPr>
          <w:rFonts w:ascii="Arial" w:hAnsi="Arial" w:cs="Arial"/>
          <w:bCs/>
          <w:sz w:val="28"/>
          <w:szCs w:val="28"/>
          <w:lang w:val="kk-KZ"/>
        </w:rPr>
        <w:t>Ә</w:t>
      </w:r>
      <w:r w:rsidRPr="001A4D9E"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 xml:space="preserve">                       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 </w:t>
      </w:r>
      <w:r w:rsidRPr="001A4D9E">
        <w:rPr>
          <w:rFonts w:ascii="Arial" w:hAnsi="Arial" w:cs="Arial"/>
          <w:sz w:val="24"/>
          <w:szCs w:val="24"/>
          <w:lang w:val="kk-KZ"/>
        </w:rPr>
        <w:t>ПАВЛОДАР ҚАЛАСЫНЫҢ                                                АКИМАТ ГОРОДА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 xml:space="preserve">                ӘКІМДІГІ                                                                       ПАВЛОДАРА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«ПАВЛОДАР ҚАЛАСЫ                                                   ГУ  «ОТДЕЛ ОБРАЗОВАНИЯ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БІЛІМ БЕРУ БӨЛІМІ» ММ                                               ГОРОДА  ПАВЛОДАРА» 140000, Павлодар қаласы                                                140000, город Павлодар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Кривенко көшесі, 25                                                      ул. Кривенко, 25</w:t>
      </w:r>
    </w:p>
    <w:p w:rsidR="001A4D9E" w:rsidRPr="001A4D9E" w:rsidRDefault="001A4D9E" w:rsidP="001A4D9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A4D9E">
        <w:rPr>
          <w:rFonts w:ascii="Arial" w:hAnsi="Arial" w:cs="Arial"/>
          <w:sz w:val="24"/>
          <w:szCs w:val="24"/>
          <w:lang w:val="kk-KZ"/>
        </w:rPr>
        <w:t>тел./факс.: 32-21-67                                                          тел./факс.: 32-21-67</w:t>
      </w:r>
    </w:p>
    <w:p w:rsidR="001A4D9E" w:rsidRDefault="001A4D9E" w:rsidP="001A4D9E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1A4D9E" w:rsidRDefault="001A4D9E" w:rsidP="001A4D9E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27" style="position:absolute;left:0;text-align:left;z-index:251658240" from="-12.85pt,1.45pt" to="473.15pt,1.45pt" strokeweight="1.59mm">
            <v:stroke joinstyle="miter"/>
          </v:line>
        </w:pict>
      </w:r>
    </w:p>
    <w:p w:rsidR="001A4D9E" w:rsidRDefault="001A4D9E" w:rsidP="001A4D9E">
      <w:pPr>
        <w:jc w:val="center"/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   2013 ж. «04 » қаңтар                                                   № 1-20/03 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    №  1-20/03                                                              «  04 »  январь 2013 г.</w:t>
      </w:r>
    </w:p>
    <w:p w:rsidR="001A4D9E" w:rsidRPr="001A4D9E" w:rsidRDefault="001A4D9E" w:rsidP="001A4D9E">
      <w:pPr>
        <w:pStyle w:val="2"/>
        <w:spacing w:before="0" w:after="0"/>
        <w:rPr>
          <w:i w:val="0"/>
          <w:lang w:val="kk-KZ" w:eastAsia="ko-KR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2012 жылғы 28 желтоқсандағы  № 1-07/312    Павлодар облысының білім беру басқармасының бұйырығы негізінде 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1A4D9E"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1. 2013 жылғы 7-19 қаңтар күндері аралығында Ұлттық бірынғай тестлеуге арналған тест тапсырмаларын сараптау жөніндегі республикалық комиссиясының жұмысына қатысу үшін келесі педагогтар жіберілсін: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- И. В. Лукичева, № 5 ЖОМ математика пәнінің мұғалімі;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- Н. В. Гордова, № 11 ЖОМ физика пәнінің мұғалімі;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- И. М. Бабич, № 16 ЖОМ химия пәнінің мұғалімі.</w:t>
      </w:r>
    </w:p>
    <w:p w:rsidR="001A4D9E" w:rsidRPr="001A4D9E" w:rsidRDefault="001A4D9E" w:rsidP="001A4D9E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2. Іссапар шығыстары ҰТО есебінен төленеді.</w:t>
      </w:r>
    </w:p>
    <w:p w:rsidR="001A4D9E" w:rsidRPr="001A4D9E" w:rsidRDefault="001A4D9E" w:rsidP="001A4D9E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1A4D9E" w:rsidRPr="001A4D9E" w:rsidRDefault="001A4D9E" w:rsidP="001A4D9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ab/>
      </w:r>
      <w:r w:rsidRPr="001A4D9E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1A4D9E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1A4D9E">
        <w:rPr>
          <w:rFonts w:ascii="Arial" w:hAnsi="Arial" w:cs="Arial"/>
          <w:sz w:val="28"/>
          <w:szCs w:val="28"/>
          <w:lang w:val="kk-KZ"/>
        </w:rPr>
        <w:t xml:space="preserve">Келісілді:                             </w:t>
      </w:r>
      <w:r w:rsidRPr="001A4D9E">
        <w:rPr>
          <w:rFonts w:ascii="Arial" w:hAnsi="Arial" w:cs="Arial"/>
          <w:bCs/>
          <w:sz w:val="28"/>
          <w:szCs w:val="28"/>
          <w:lang w:val="kk-KZ"/>
        </w:rPr>
        <w:t>Білім беру бөлімі бастығының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1A4D9E"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          орынбасары  Г. Шиндлярская</w:t>
      </w:r>
    </w:p>
    <w:p w:rsidR="001A4D9E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B3136F" w:rsidRPr="001A4D9E" w:rsidRDefault="001A4D9E" w:rsidP="001A4D9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1A4D9E">
        <w:rPr>
          <w:rFonts w:ascii="Arial" w:hAnsi="Arial" w:cs="Arial"/>
          <w:bCs/>
          <w:sz w:val="28"/>
          <w:szCs w:val="28"/>
          <w:lang w:val="kk-KZ"/>
        </w:rPr>
        <w:t>Танысты:               Ә</w:t>
      </w:r>
      <w:r w:rsidRPr="001A4D9E"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sectPr w:rsidR="00B3136F" w:rsidRPr="001A4D9E" w:rsidSect="001A4D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1A4D9E"/>
    <w:rsid w:val="00B3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A4D9E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3375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2013-01-04T09:03:00Z</dcterms:created>
  <dcterms:modified xsi:type="dcterms:W3CDTF">2013-01-04T09:07:00Z</dcterms:modified>
</cp:coreProperties>
</file>