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Тема: Элементы управления 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</w:t>
      </w: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softHyphen/>
        <w:t>Box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(список), 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ComboBox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(поле со списком)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Цель: </w:t>
      </w:r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Сформировать знания о назначении элементов управления </w:t>
      </w:r>
      <w:proofErr w:type="spellStart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ListBox</w:t>
      </w:r>
      <w:proofErr w:type="spellEnd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 (список), </w:t>
      </w:r>
      <w:proofErr w:type="spellStart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ComboBox</w:t>
      </w:r>
      <w:proofErr w:type="spellEnd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 (поле со списком).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Научить добавлять перечисленные элементы управления на пользовательскую форму, изменять их свойства, используя панель </w:t>
      </w:r>
      <w:proofErr w:type="spellStart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Properties</w:t>
      </w:r>
      <w:proofErr w:type="spellEnd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 xml:space="preserve"> и </w:t>
      </w:r>
      <w:proofErr w:type="spellStart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программно</w:t>
      </w:r>
      <w:proofErr w:type="spellEnd"/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Ход работы</w:t>
      </w:r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Изучите теорию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Список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Элемент управления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ListBox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(список) создается с помощью кнопки Список (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ListBox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 (см. рис.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)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Применяется для хранения списка значений. Из списка пользователь может выбрать одно или несколько значений, которые в последующем будут использоваться в тексте программы.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Приведем наиболее часто используемые свойства элемента управления 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ListBox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33825" cy="3333750"/>
            <wp:effectExtent l="0" t="0" r="9525" b="0"/>
            <wp:wrapSquare wrapText="bothSides"/>
            <wp:docPr id="10" name="Рисунок 10" descr="http://i.urok.by/uploads/posts/2012-04/133545916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urok.by/uploads/posts/2012-04/133545916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ListIndex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возвращает номер текущего элемента списка. Нумерация элементов списка начинается с нуля.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ListCount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возвращает число элементов списка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TopIndex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возвращает элемент списка с наибольшим номером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ColumnCount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устанавливает число столбцов в списке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TextColumn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устанавливает столбец в списке, элемент которого возвращается свойством 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Text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Enabled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- допустимые значения: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True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(запрещен выбор значения из списка пользователем) и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False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(в противном случае)               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Text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возвращает выбранный в списке элемент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- возвращает элемент списка, стоящий на пересечении 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указанных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строки и столбца. Синтаксис: 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(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row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, 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column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)</w:t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RowSource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устанавливает диапазон, содержащий элементы списка 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ControlSource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устанавливает диапазон (ячейку), куда возвращается выбранный элемент из списка      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MultiSelect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устанавливает способ выбора элементов списка.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Selected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- допустимые значения: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True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(если элемент списка выбран) и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False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(в противном случае). Используется для определения выделенного текста.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ColumnWidths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устанавливает ширину столбцов списка.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Приведем наиболее часто используемые методы элемента управления 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ListBox</w:t>
      </w:r>
      <w:proofErr w:type="spellEnd"/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Clear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удаляет все элементы из списка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lastRenderedPageBreak/>
        <w:t>RemoveItem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удаляет из списка элемент с указанным номером.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Синтаксис: 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Removeltem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 (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index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)</w:t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index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— номер удаляемого из списка элемента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AddItem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добавляет элемент в список.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Задание_1. Создайте приложение.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Приложение будет заполнять список с листа </w:t>
      </w:r>
      <w:proofErr w:type="spellStart"/>
      <w:proofErr w:type="gram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Excel</w:t>
      </w:r>
      <w:proofErr w:type="spellEnd"/>
      <w:proofErr w:type="gram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и рассчитывать средний балл выбранных в списке учащихся.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Вставте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форму и добавьте на неё 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компоненты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приведённые на рисунке ниже.</w:t>
      </w:r>
    </w:p>
    <w:p w:rsidR="00A124BE" w:rsidRPr="00A124BE" w:rsidRDefault="00A124BE" w:rsidP="00A124B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86250" cy="2076450"/>
            <wp:effectExtent l="0" t="0" r="0" b="0"/>
            <wp:docPr id="8" name="Рисунок 8" descr="http://i.urok.by/uploads/posts/2012-04/thumbs/1335459344_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urok.by/uploads/posts/2012-04/thumbs/1335459344_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A124BE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Сделайте двойной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щелчёк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кнопке 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ОК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впишите приведённый ниже код</w:t>
      </w:r>
    </w:p>
    <w:p w:rsidR="00A124BE" w:rsidRPr="00A124BE" w:rsidRDefault="00A124BE" w:rsidP="00A124B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286250" cy="3286125"/>
            <wp:effectExtent l="0" t="0" r="0" b="9525"/>
            <wp:docPr id="7" name="Рисунок 7" descr="http://i.urok.by/uploads/posts/2012-04/thumbs/1335459292_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urok.by/uploads/posts/2012-04/thumbs/1335459292_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Сделайте двойной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щелчёк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на кнопке ОТМЕНА и впишите код</w:t>
      </w:r>
    </w:p>
    <w:p w:rsidR="00A124BE" w:rsidRPr="00A124BE" w:rsidRDefault="00A124BE" w:rsidP="00A124B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4286250" cy="714375"/>
            <wp:effectExtent l="0" t="0" r="0" b="9525"/>
            <wp:docPr id="6" name="Рисунок 6" descr="http://i.urok.by/uploads/posts/2012-04/thumbs/1335459326_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urok.by/uploads/posts/2012-04/thumbs/1335459326_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Вставьте для формы следующий обработчик  и впишите для него код:</w:t>
      </w:r>
    </w:p>
    <w:p w:rsidR="00A124BE" w:rsidRPr="00A124BE" w:rsidRDefault="00A124BE" w:rsidP="00A124B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286250" cy="714375"/>
            <wp:effectExtent l="0" t="0" r="0" b="9525"/>
            <wp:docPr id="5" name="Рисунок 5" descr="http://i.urok.by/uploads/posts/2012-04/thumbs/1335459364_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urok.by/uploads/posts/2012-04/thumbs/1335459364_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На Лист_1 введите информаци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ю(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см. ниже, после запустите ваше приложение)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428875" cy="2057400"/>
            <wp:effectExtent l="0" t="0" r="9525" b="0"/>
            <wp:docPr id="4" name="Рисунок 4" descr="http://i.urok.by/uploads/posts/2012-04/1335459382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.urok.by/uploads/posts/2012-04/1335459382_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i/>
          <w:iCs/>
          <w:color w:val="000000"/>
          <w:sz w:val="17"/>
          <w:szCs w:val="17"/>
          <w:lang w:eastAsia="ru-RU"/>
        </w:rPr>
        <w:t>Изучите теорию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Поле со списком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Элемент управления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Сот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b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оВох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(поле со списком) создается с помощью кнопки Поле со списком (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СоmbоВох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) (см. рис.).</w:t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90925" cy="3238500"/>
            <wp:effectExtent l="0" t="0" r="9525" b="0"/>
            <wp:wrapSquare wrapText="bothSides"/>
            <wp:docPr id="9" name="Рисунок 9" descr="http://i.urok.by/uploads/posts/2012-04/1335459323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urok.by/uploads/posts/2012-04/1335459323_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Элемент управления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mb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оВох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применяется для хранения списка значений. Он сочетает в себе функциональные возможности списка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ListBox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поля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TextBox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. В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отличииее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ListBox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в элементе управления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mb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оВох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отображается только один элемент списка. Кроме того, у него отсутствует режим выделения нескольких элементов списка, но </w:t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 xml:space="preserve">он позволяет вводить значение, используя поле ввода, как это делает элемент управления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TextBox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Свойства Объекта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Со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mb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оВох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такие как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ListIndex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ListCount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Enabled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методы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clear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Removeitem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и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Additem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аналогичны соответствующим свойствам и методам списка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ListBox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 Кроме того, у него есть ряд уникальных свойств.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 xml:space="preserve">Приведем наиболее употребляемые из уникальных свойств элемента управления 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Со</w:t>
      </w:r>
      <w:proofErr w:type="gram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mb</w:t>
      </w:r>
      <w:proofErr w:type="gram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оВох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DropButtonStyle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- устанавливает вид раскрывающегося списка. Значения: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fmDropButtonStylePlain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(кнопка без символов)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FmDropButtonStyleArrowDisplays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(кнопка со стрелкой)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FmDropButtonStyleEllipsis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(кнопка с эллипсом)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FmDropButtonStyleReduce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(кнопка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С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линией)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ListRows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- устанавливает число элементов, отображаемых в раскрывающемся списке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MatchRequired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- допустимые значения: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True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(в поле ввода раскрывающегося списка нельзя ввести значения, отличные от 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перечисленных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списке, т. е. в поле со спискам отключается функция поля ввода) и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False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(в противном случае)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MatchFound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 - допустимые значения: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True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(среди элементов раскрывающегося списка имеется элемент, совпадающий с </w:t>
      </w:r>
      <w:proofErr w:type="gram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вводимым</w:t>
      </w:r>
      <w:proofErr w:type="gram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в поле ввода раскрывающегося списка) и </w:t>
      </w:r>
      <w:proofErr w:type="spellStart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False</w:t>
      </w:r>
      <w:proofErr w:type="spellEnd"/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 (в противном случае)</w:t>
      </w: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       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Задание_2. Создайте приложение.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Приложение демонстрирует различные свойства и методы </w:t>
      </w:r>
      <w:proofErr w:type="spellStart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ComboBox</w:t>
      </w:r>
      <w:proofErr w:type="spellEnd"/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.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Вставьте новую форму и добавьте на её элементы управления как на рисунке ниже.</w:t>
      </w:r>
    </w:p>
    <w:p w:rsidR="00A124BE" w:rsidRPr="00A124BE" w:rsidRDefault="00A124BE" w:rsidP="00A124B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4286250" cy="1771650"/>
            <wp:effectExtent l="0" t="0" r="0" b="0"/>
            <wp:docPr id="3" name="Рисунок 3" descr="http://i.urok.by/uploads/posts/2012-04/thumbs/1335459324_8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urok.by/uploads/posts/2012-04/thumbs/1335459324_8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A124BE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Под соответствующие кнопки впишите код: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3800475" cy="4286250"/>
            <wp:effectExtent l="0" t="0" r="9525" b="0"/>
            <wp:docPr id="2" name="Рисунок 2" descr="http://i.urok.by/uploads/posts/2012-04/thumbs/1335459368_9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urok.by/uploads/posts/2012-04/thumbs/1335459368_9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95700" cy="3028950"/>
            <wp:effectExtent l="0" t="0" r="0" b="0"/>
            <wp:docPr id="1" name="Рисунок 1" descr="http://i.urok.by/uploads/posts/2012-04/1335459392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.urok.by/uploads/posts/2012-04/1335459392_1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4BE" w:rsidRPr="00A124BE" w:rsidRDefault="00A124BE" w:rsidP="00A12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A124BE" w:rsidRPr="00A124BE" w:rsidRDefault="00A124BE" w:rsidP="00A124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lastRenderedPageBreak/>
        <w:t>Ответьте на вопросы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Какое свойство возвращает номер текущего элемента списка?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Какое свойство возвращает число элементов списка?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Какое свойство устанавливает число столбцов в списке?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Какое свойство возвращает элемент списка с наибольшим номером?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Какое свойство возвращает выбранный из списка элемент?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Какой метод используется для удаления из списка элементов?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Какой метод используется для добавления в список элементов?</w:t>
      </w:r>
    </w:p>
    <w:p w:rsidR="00A124BE" w:rsidRPr="00A124BE" w:rsidRDefault="00A124BE" w:rsidP="00A124B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A124B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Какое свойство устанавливает число элементов в раскрывающемся списке?</w:t>
      </w:r>
    </w:p>
    <w:p w:rsidR="003A3D3B" w:rsidRPr="003A3D3B" w:rsidRDefault="003A3D3B" w:rsidP="003A3D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D67AB"/>
          <w:sz w:val="28"/>
          <w:szCs w:val="28"/>
          <w:lang w:val="kk-KZ" w:eastAsia="ru-RU"/>
        </w:rPr>
      </w:pPr>
      <w:bookmarkStart w:id="0" w:name="_GoBack"/>
      <w:bookmarkEnd w:id="0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A3D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Практическая работа . Проект «Результаты сессии» 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Задание: создать проект, содержащий 3 списка: список учащихся группы; список учащихся, получивших зачёт и список неаттестованных. Двойным щелчком мыши в списке студентов (List1) выбирается фамилия и добавляется в список «Зачёт» (List2). Двойным щелчком в списке «Зачёт» фамилия возвращается назад. Кнопкой «Добавить в список» фамилия, введённая в текстовое поле Text1, заносится в список List1. Кнопка «н/а» заносит выбранную фамилию из списка учащихся в список List3 </w:t>
      </w:r>
      <w:proofErr w:type="gram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н/а).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Уровень</w:t>
      </w:r>
      <w:proofErr w:type="gram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кнопкой «Добавить в список» фамилия, введённая в текстовое поле Text1, заносится в список List1.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Уровень</w:t>
      </w:r>
      <w:proofErr w:type="gram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кнопкой «Удалить из списка» фамилия, выделенная в списке  List1 удаляется.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Уровень</w:t>
      </w:r>
      <w:proofErr w:type="gram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кнопкой не успевающие фамилии из списка заносятся в список List2 .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A3D3B" w:rsidRPr="003A3D3B" w:rsidRDefault="003A3D3B" w:rsidP="003A3D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D67AB"/>
          <w:sz w:val="28"/>
          <w:szCs w:val="28"/>
          <w:lang w:eastAsia="ru-RU"/>
        </w:rPr>
      </w:pPr>
      <w:r w:rsidRPr="003A3D3B">
        <w:rPr>
          <w:rFonts w:ascii="Times New Roman" w:eastAsia="Times New Roman" w:hAnsi="Times New Roman" w:cs="Times New Roman"/>
          <w:b/>
          <w:bCs/>
          <w:color w:val="0D67AB"/>
          <w:sz w:val="28"/>
          <w:szCs w:val="28"/>
          <w:lang w:eastAsia="ru-RU"/>
        </w:rPr>
        <w:t>Самостоятельная работа</w:t>
      </w:r>
    </w:p>
    <w:p w:rsidR="003A3D3B" w:rsidRPr="003A3D3B" w:rsidRDefault="003A3D3B" w:rsidP="003A3D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проект «Выбор шрифта», позволяющий выбрать с помощью списков тип шрифта, размер, начертание (свойства): жирный, подчёркнутый, курсив.</w:t>
      </w:r>
      <w:proofErr w:type="gram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Выбранные параметры должны применяться к метке</w:t>
      </w:r>
    </w:p>
    <w:p w:rsidR="003A3D3B" w:rsidRPr="003A3D3B" w:rsidRDefault="003A3D3B" w:rsidP="003A3D3B">
      <w:pPr>
        <w:shd w:val="clear" w:color="auto" w:fill="FFFFFF"/>
        <w:spacing w:before="100" w:beforeAutospacing="1" w:after="100" w:afterAutospacing="1" w:line="240" w:lineRule="auto"/>
        <w:ind w:left="300"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3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Свойства шрифта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метке задаются следующими командами:</w:t>
      </w:r>
    </w:p>
    <w:p w:rsidR="003A3D3B" w:rsidRPr="003A3D3B" w:rsidRDefault="003A3D3B" w:rsidP="003A3D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Label1.Font.Italic = </w:t>
      </w:r>
      <w:proofErr w:type="spell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установить курсив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Label1.Font.Bold = </w:t>
      </w:r>
      <w:proofErr w:type="spell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False</w:t>
      </w:r>
      <w:proofErr w:type="spell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отменить жирный шрифт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Label1.Font.Underline = </w:t>
      </w:r>
      <w:proofErr w:type="spellStart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True</w:t>
      </w:r>
      <w:proofErr w:type="spellEnd"/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установить подчёркнутый шрифт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Label1.Font = Combo1.Text – применить к метке тип шрифта, выбранный в комбинированном списке 1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Label1.Font.Size = Combo1.Text - применить к метке размер шрифта, выбранный в комбинированном списке 1</w:t>
      </w:r>
    </w:p>
    <w:p w:rsidR="003A3D3B" w:rsidRPr="003A3D3B" w:rsidRDefault="003A3D3B" w:rsidP="003A3D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D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Д/з</w:t>
      </w:r>
      <w:r w:rsidRPr="003A3D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Создать проект «Результаты кросса» с использованием 3-х списков. Двойным щелчком мыши в списке школьники (List1) выбирается фамилия и добавляется в список «Зачёт» (List2). Двойным щелчком в списке «Зачёт» фамилия возвращается назад. Кнопкой «Добавить в список» фамилия, введённая в текстовое поле Text1, заносится в список List1. Кнопка «н/а» заносит выбранную фамилию из списка в список List3 (н/а).</w:t>
      </w:r>
    </w:p>
    <w:p w:rsidR="00522A25" w:rsidRPr="003A3D3B" w:rsidRDefault="00522A25">
      <w:pPr>
        <w:rPr>
          <w:rFonts w:ascii="Times New Roman" w:hAnsi="Times New Roman" w:cs="Times New Roman"/>
          <w:sz w:val="28"/>
          <w:szCs w:val="28"/>
        </w:rPr>
      </w:pPr>
    </w:p>
    <w:p w:rsidR="003A3D3B" w:rsidRPr="003A3D3B" w:rsidRDefault="003A3D3B">
      <w:pPr>
        <w:rPr>
          <w:rFonts w:ascii="Times New Roman" w:hAnsi="Times New Roman" w:cs="Times New Roman"/>
          <w:sz w:val="28"/>
          <w:szCs w:val="28"/>
        </w:rPr>
      </w:pPr>
    </w:p>
    <w:sectPr w:rsidR="003A3D3B" w:rsidRPr="003A3D3B" w:rsidSect="003A3D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318B5"/>
    <w:multiLevelType w:val="multilevel"/>
    <w:tmpl w:val="1AC6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D620D"/>
    <w:multiLevelType w:val="multilevel"/>
    <w:tmpl w:val="D0BC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E1960"/>
    <w:multiLevelType w:val="multilevel"/>
    <w:tmpl w:val="7824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61DED"/>
    <w:multiLevelType w:val="multilevel"/>
    <w:tmpl w:val="AEF0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5C1D6B"/>
    <w:multiLevelType w:val="multilevel"/>
    <w:tmpl w:val="8AA6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3B"/>
    <w:rsid w:val="003A3D3B"/>
    <w:rsid w:val="00522A25"/>
    <w:rsid w:val="00A1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3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3D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A3D3B"/>
  </w:style>
  <w:style w:type="paragraph" w:styleId="a3">
    <w:name w:val="Normal (Web)"/>
    <w:basedOn w:val="a"/>
    <w:uiPriority w:val="99"/>
    <w:unhideWhenUsed/>
    <w:rsid w:val="003A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3D3B"/>
    <w:rPr>
      <w:i/>
      <w:iCs/>
    </w:rPr>
  </w:style>
  <w:style w:type="character" w:styleId="a5">
    <w:name w:val="Strong"/>
    <w:basedOn w:val="a0"/>
    <w:uiPriority w:val="22"/>
    <w:qFormat/>
    <w:rsid w:val="00A124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3D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3D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A3D3B"/>
  </w:style>
  <w:style w:type="paragraph" w:styleId="a3">
    <w:name w:val="Normal (Web)"/>
    <w:basedOn w:val="a"/>
    <w:uiPriority w:val="99"/>
    <w:unhideWhenUsed/>
    <w:rsid w:val="003A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A3D3B"/>
    <w:rPr>
      <w:i/>
      <w:iCs/>
    </w:rPr>
  </w:style>
  <w:style w:type="character" w:styleId="a5">
    <w:name w:val="Strong"/>
    <w:basedOn w:val="a0"/>
    <w:uiPriority w:val="22"/>
    <w:qFormat/>
    <w:rsid w:val="00A124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1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.urok.by/uploads/posts/2012-04/1335459364_5.jpg" TargetMode="External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hyperlink" Target="http://i.urok.by/uploads/posts/2012-04/1335459344_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.urok.by/uploads/posts/2012-04/1335459324_8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.urok.by/uploads/posts/2012-04/1335459326_4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i.urok.by/uploads/posts/2012-04/1335459368_9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.urok.by/uploads/posts/2012-04/1335459292_3.jpg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1015</Words>
  <Characters>5792</Characters>
  <Application>Microsoft Office Word</Application>
  <DocSecurity>0</DocSecurity>
  <Lines>48</Lines>
  <Paragraphs>13</Paragraphs>
  <ScaleCrop>false</ScaleCrop>
  <Company>Home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2013-01-08T14:55:00Z</dcterms:created>
  <dcterms:modified xsi:type="dcterms:W3CDTF">2013-01-08T15:11:00Z</dcterms:modified>
</cp:coreProperties>
</file>