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7C" w:rsidRDefault="0019417C" w:rsidP="001941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БОЛЕТЬ – ЭТО ПРОСТО!!!</w:t>
      </w:r>
    </w:p>
    <w:p w:rsidR="00B3518B" w:rsidRPr="00B3518B" w:rsidRDefault="00B3518B" w:rsidP="001319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Здоровый образ жизни помогает нам выполнять наши цели и задачи, успешно реализовывать свои планы, справляться с трудностями, а если придется, то и с колоссальными перегрузками. Крепкое здоровье, поддерживаемое и укрепляемое самим человеком, позволит ему прожить долгую и полную радостей жизнь  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96000" cy="4324350"/>
            <wp:effectExtent l="19050" t="0" r="0" b="0"/>
            <wp:docPr id="1" name="Рисунок 1" descr="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 — бесценное богатство каждого человека в отдельности, и всего общества в целом. При встречах и расставаниях с близкими нам людьми мы всегда желаем им хорошего здоровья, потому что это — главное условие полноценной и счастливой жизни. В нашей стране от ОРВИ и сезонного вируса страдает более 30 миллионов человек ежегодно. Причиной этому является то, что более чем у 80% населения слабый иммунитет. Чтобы иммунная система работала, как часы, ее надо поддерживать ежедневно, а не только в период эпидемий гриппа! Как же зарядить свой иммунитет? Ответ прост — вести</w:t>
      </w:r>
      <w:r w:rsidRPr="00131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195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здоровый образ жизни</w:t>
      </w:r>
      <w:r w:rsidR="0013195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!</w:t>
      </w:r>
    </w:p>
    <w:p w:rsid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</w:pP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</w:pPr>
    </w:p>
    <w:p w:rsidR="0013195B" w:rsidRPr="00B3518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B" w:rsidRPr="0013195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>Иммунитет человека — это способность его организма защищаться от различных «врагов», т.е. чужеродной генетической информации. С одной стороны, иммунная система  защищает организм, а с другой — её состояние зависит от общего здоровья человека. Если индивид активен, крепок, подвижен, и жизнерадостен, то и иммунитет у него будет в порядке, а если слаб и пассивен, то иммунная система будет соответственной</w:t>
      </w:r>
      <w:r w:rsid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8825" cy="4610100"/>
            <wp:effectExtent l="19050" t="0" r="9525" b="0"/>
            <wp:docPr id="4" name="Рисунок 4" descr="иммунная 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мунная сист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13195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>Иммунная система защищает нас от влияния внешних отрицательных факторов, это своего рода линия обороны против негативного действия бактерий, грибков, вирусов и тому подобного. Без здоровой и эффективной иммунной системы организм становится слабым и гораздо чаще страдает от различных инфекций.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29150" cy="4572000"/>
            <wp:effectExtent l="19050" t="0" r="0" b="0"/>
            <wp:docPr id="5" name="Рисунок 5" descr="3946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946949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13195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Иммунная система защищает организм и от его собственных клеток с нарушенной организацией, утративших свои нормальные свойства. Она обнаруживает и уничтожает такие клетки, являющиеся возможными источниками рака. Общеизвестно, что витамины необходимы для образования иммунных клеток, антител и сигнальных веществ, участвующих в иммунном ответе. Одним из основных аспектов здорового образа жизни является </w:t>
      </w:r>
      <w:hyperlink r:id="rId7" w:tgtFrame="_blank" w:history="1">
        <w:r w:rsidRPr="0013195B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правильное питание</w:t>
        </w:r>
      </w:hyperlink>
      <w:r w:rsidR="0013195B">
        <w:rPr>
          <w:color w:val="000000" w:themeColor="text1"/>
          <w:sz w:val="24"/>
        </w:rPr>
        <w:t>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B" w:rsidRPr="0013195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Помимо правильного питания, приведем ещё пятнадцать прекрасных способов зарядить свой иммунитет, жить </w:t>
      </w:r>
      <w:proofErr w:type="gramStart"/>
      <w:r w:rsidRP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здоровым</w:t>
      </w:r>
      <w:proofErr w:type="gramEnd"/>
      <w:r w:rsidRP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жить здорово!</w:t>
      </w: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3195B" w:rsidRDefault="0013195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3518B" w:rsidRPr="0013195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1. Занимайтесь спортом.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4162425"/>
            <wp:effectExtent l="19050" t="0" r="0" b="0"/>
            <wp:docPr id="7" name="Рисунок 7" descr="занятия спор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нятия спорто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13195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3195B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Физическая нагрузка улучшает общее состояние организма и работу лимфатической системы, выводящей токсины из организма. Согласно исследованиям, люди, регулярно занимающиеся спортом, болеют простудой на 25% реже, чем те, кто не ведет здоровый образ жизни. Тем не менее, не стоит слишком усердствовать. Всего 30-60 минут спорта в день позволяет вас стать здоровее, в то время как более серьезные нагрузки сделают вас слабее. Обязательно включайте в программу отжимания – они способствуют лучшей работе легких и сердца. Обязательно делайте упражнения на пресс — это улучшит работу желудочно-кишечного тракта и мочеполовой системы.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4010025"/>
            <wp:effectExtent l="19050" t="0" r="0" b="0"/>
            <wp:docPr id="8" name="Рисунок 8" descr="физическая нагру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изическая нагруз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1E7BA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1E7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Ежедневная </w:t>
      </w:r>
      <w:hyperlink r:id="rId10" w:tgtFrame="_blank" w:history="1">
        <w:r w:rsidRPr="001E7BA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утренняя зарядка</w:t>
        </w:r>
      </w:hyperlink>
      <w:r w:rsidRPr="001E7BA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— обязательный минимум физической нагрузки на день. Необходимо сделать её такой же привычкой, как умывание по утрам.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B" w:rsidRPr="001E7BA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Дженнифер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Кассетта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инструктор по восточным единоборствам из Нью-Йорка, говорит, что никогда не болеет. “Я верю в то, что глобальный подход к упражнениям успокаивает разум и помогает освободиться от стресса”, — утверждает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Джениффер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— “И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кардиотренировки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упражнения на силу в целом помогают укрепить иммунитет”. По словам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Кассетта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её здоровье кардинально поменялось после того, как она начала заниматься восточными единоборствами восемь лет назад. До этого она была курящей девушкой, которая ела поздно по вечерам, а по утрам пила много кофе. В </w:t>
      </w:r>
      <w:proofErr w:type="gram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свои-то</w:t>
      </w:r>
      <w:proofErr w:type="gram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 лет…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3518B" w:rsidRPr="001E7BA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7BA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lastRenderedPageBreak/>
        <w:t>2. Больше витаминов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4572000"/>
            <wp:effectExtent l="19050" t="0" r="0" b="0"/>
            <wp:docPr id="11" name="Рисунок 11" descr="витам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итамин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1E7BA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Каждому из нас нужен витамин D, который содержится в лососе, яйцах и молоке.  Исследования показали, что многие люди получают недостаточное количество витамина C, — говорит Элизабет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директор по питанию в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Duke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Diet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&amp;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Fitness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Center</w:t>
      </w:r>
      <w:proofErr w:type="spell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Цитрусовые</w:t>
      </w:r>
      <w:proofErr w:type="gram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великолепный источник витамина C. “То, что витамин</w:t>
      </w:r>
      <w:proofErr w:type="gram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proofErr w:type="gram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предотвращает простуду, — миф”, — говорит она. “Но получение необходимого количества витамина C из фруктов и овощей заряжает иммунную систему”.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34100" cy="4562475"/>
            <wp:effectExtent l="19050" t="0" r="0" b="0"/>
            <wp:docPr id="12" name="Рисунок 12" descr="фрукты и 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рукты и овощ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1E7BA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же для укрепления иммунитета очень важен цин</w:t>
      </w:r>
      <w:proofErr w:type="gramStart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к-</w:t>
      </w:r>
      <w:proofErr w:type="gramEnd"/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 имеет антивирусное и антитоксическое действие. Получить его можно из морепродуктов, из неочищенного зерна и пивных дрожжей. Кроме того пейте томатный сок</w:t>
      </w:r>
      <w:r w:rsid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E7BA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он содержит большое количество витамина А.</w:t>
      </w:r>
    </w:p>
    <w:p w:rsid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E7BAC" w:rsidRPr="00B3518B" w:rsidRDefault="001E7BA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B" w:rsidRPr="001E7BA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7BA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lastRenderedPageBreak/>
        <w:t>3. Закаляйтесь!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4505325"/>
            <wp:effectExtent l="19050" t="0" r="0" b="0"/>
            <wp:docPr id="14" name="Рисунок 14" descr="zakaliv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akaliva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Вашим помощником в ведении здорового образа жизни может стать закаливание организма. К нему лучше всего приступить с детского возраста. Самый простой способ закаливания — воздушные ванны. Огромное значение в процессе закаливания играю и водные процедуры — укрепляя нервную систему, благоприятно влияя на сердце и сосуды, нормализуя артериальное давление и обмен веществ. Прежде </w:t>
      </w:r>
      <w:proofErr w:type="gram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всего</w:t>
      </w:r>
      <w:proofErr w:type="gram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рекомендуется в течение нескольких дней растирать тело сухим полотенцем, а позже переходить к влажным обтираниям. Начинать обтираться нужно теплой водой (35-36 С), поэтапно переходя к прохладной воде, а потом и к обливаниям. Летом водные процедуры лучше принимать на свежем воздухе после зарядки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4.Употребляйте белок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925" cy="4572000"/>
            <wp:effectExtent l="19050" t="0" r="9525" b="0"/>
            <wp:docPr id="16" name="Рисунок 16" descr="бе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ло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Из белка строятся защитные факторы иммунитета — антител</w:t>
      </w:r>
      <w:proofErr w:type="gram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а(</w:t>
      </w:r>
      <w:proofErr w:type="gram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иммуноглобулины). Если вы будете употреблять в пищу мало мяса, рыбы, яиц, молочных блюд, орехов, то они просто не смогут образовываться.</w:t>
      </w: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5.Пейте чай.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4619625"/>
            <wp:effectExtent l="19050" t="0" r="0" b="0"/>
            <wp:docPr id="17" name="Рисунок 17" descr="news1112-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ews1112-wh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Всего 5 чашек горячего чая в день значительно укрепляют ваш организм. Из обыкновенного черного чая выделяются </w:t>
      </w:r>
      <w:proofErr w:type="spell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L-теанин</w:t>
      </w:r>
      <w:proofErr w:type="spell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которое</w:t>
      </w:r>
      <w:proofErr w:type="gram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расщепляются печенью до </w:t>
      </w:r>
      <w:proofErr w:type="spell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этиламина</w:t>
      </w:r>
      <w:proofErr w:type="spell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вещества, повышающего активность кровяных клеток, ответственных за иммунитет организма. Стоит отметить, что все это относится только к качественным сортам чая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Default="0057031C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1C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6.Веселитесь!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4143375"/>
            <wp:effectExtent l="19050" t="0" r="0" b="0"/>
            <wp:docPr id="20" name="Рисунок 20" descr="9a085a04cd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9a085a04cd5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исследованиям, люди, имеющие положительный эмоциональный стиль — счастливы, невозмутимы и полны энтузиазма, а также менее подвержены простудам. Веселье и здоровый образ жизни неотделимы друг от друга</w:t>
      </w:r>
    </w:p>
    <w:p w:rsidR="0057031C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228975"/>
            <wp:effectExtent l="19050" t="0" r="0" b="0"/>
            <wp:docPr id="21" name="Рисунок 21" descr="весе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еселье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7. Займитесь медитацией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5700" cy="4610100"/>
            <wp:effectExtent l="19050" t="0" r="0" b="0"/>
            <wp:docPr id="23" name="Рисунок 23" descr="меди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едитация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57031C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Санта Моника, терапевт по йоге, верит в свою медитацию для улучшения своего физического и эмоционального здоровья. “Занятия медитацией помогают успокоить мою нервную систему и позволяют иммунной системе функционировать с меньшими помехами”, — говорит она. “Спокойный разум — спокойное тело”. “Самое великое изменение — это спокойствие в разуме и чувство облегчения”, — говорит Санта. — “Я очень часто болела, когда была молодой. Мой сон стал лучше, и мне стало проще справляться с постоянным стрессом”. В исследовании, опубликованных в журнале </w:t>
      </w:r>
      <w:proofErr w:type="spell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Psychosomatic</w:t>
      </w:r>
      <w:proofErr w:type="spell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Medicine</w:t>
      </w:r>
      <w:proofErr w:type="spell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2003 году, ученые обнаружили, что </w:t>
      </w:r>
      <w:proofErr w:type="gramStart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добровольцы, участвовавшие в течение восьми недель в тренинге по медитации значительно увеличили</w:t>
      </w:r>
      <w:proofErr w:type="gramEnd"/>
      <w:r w:rsidRPr="005703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количество антител против гриппа, чем те, кто медитацией не занимался.</w:t>
      </w:r>
    </w:p>
    <w:p w:rsid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B6415" w:rsidRPr="00B3518B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B" w:rsidRPr="009B6415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B641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8.Не нервничайте!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848100"/>
            <wp:effectExtent l="19050" t="0" r="0" b="0"/>
            <wp:docPr id="25" name="Рисунок 25" descr="pozitiv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ozitiv_0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9B6415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6415">
        <w:rPr>
          <w:rFonts w:ascii="Times New Roman" w:eastAsia="Times New Roman" w:hAnsi="Times New Roman" w:cs="Times New Roman"/>
          <w:sz w:val="28"/>
          <w:szCs w:val="24"/>
          <w:lang w:eastAsia="ru-RU"/>
        </w:rPr>
        <w:t>Длительный стресс наносит мощнейший удар по иммунитету. Повышая уровень негативных гормонов, он подавляет выделение гормонов, помогающих сохранить здоровье. Научившись бороться со стрессом, вы остановите поток лишних гормонов, которые как раз и делают вас толстой, раздражительной и забывчивой</w:t>
      </w:r>
      <w:r w:rsidR="009B641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B3518B" w:rsidRPr="009B6415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B641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9. Уходите от депрессий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076575"/>
            <wp:effectExtent l="19050" t="0" r="0" b="0"/>
            <wp:docPr id="26" name="Рисунок 26" descr="884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884939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9B6415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64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Апатия и равнодушие — одни из главных врагов крепкого иммунитета. Американские ученые выяснили, что у женщин, страдающих депрессиями, наступают изменения в работе иммунной системы, и они сильнее подвержены вирусным заболеваниям, чем </w:t>
      </w:r>
      <w:proofErr w:type="gramStart"/>
      <w:r w:rsidRPr="009B6415"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proofErr w:type="gramEnd"/>
      <w:r w:rsidRPr="009B64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кто радуется жизни.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6475" cy="4572000"/>
            <wp:effectExtent l="19050" t="0" r="9525" b="0"/>
            <wp:docPr id="27" name="Рисунок 27" descr="41dc9929d362f42656d287ff378151f2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41dc9929d362f42656d287ff378151f2_full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9B6415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B641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10. Минимум алкоголя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7100" cy="5010150"/>
            <wp:effectExtent l="19050" t="0" r="0" b="0"/>
            <wp:docPr id="28" name="Рисунок 28" descr="отказ от алког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тказ от алкоголя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9B6415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6415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многочисленным исследованиям, алкоголь приостанавливает работу лейкоцитов, определяющих и уничтожающих инфекционные клетки и сами вирусы. Помните, что алкоголь и здоровый образ жизни несовместимы</w:t>
      </w: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9B6415" w:rsidRDefault="009B6415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B3518B" w:rsidRPr="009B6415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B641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11. Спите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4095750"/>
            <wp:effectExtent l="19050" t="0" r="0" b="0"/>
            <wp:docPr id="29" name="Рисунок 29" descr="крепкий с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репкий сон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C555C1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555C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Крепкий сон — один из лучших способов оставаться здоровым. Люди, которые спят по 7 — 8 часов, однозначно поступают правильно. А вот больше 8 часов спать не рекомендуется. </w:t>
      </w:r>
    </w:p>
    <w:p w:rsidR="00B3518B" w:rsidRPr="00C555C1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55C1">
        <w:rPr>
          <w:rFonts w:ascii="Times New Roman" w:eastAsia="Times New Roman" w:hAnsi="Times New Roman" w:cs="Times New Roman"/>
          <w:sz w:val="28"/>
          <w:szCs w:val="24"/>
          <w:lang w:eastAsia="ru-RU"/>
        </w:rPr>
        <w:t>Хороший ночной сон укрепляет иммунную систему. Дело в том, что во время ночного сна уровень мелатонина увеличивается, что и улучшает работу иммунной системы</w:t>
      </w: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555C1" w:rsidRDefault="00C555C1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B3518B" w:rsidRPr="00C555C1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555C1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12. Мойте руки!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6096000"/>
            <wp:effectExtent l="19050" t="0" r="0" b="0"/>
            <wp:docPr id="31" name="Рисунок 31" descr="мытьё р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мытьё рук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C555C1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55C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вы моете руки, делайте это дважды. Когда ученые из Колумбийского университета занимались изучением данной проблемы у добровольцев, то обнаружили, что однократная мойка рук не имеет практически никакого эффекта, даже если люди использовали антибактериальное мыло. Поэтому мойте руки дважды подряд, если хотите отогнать простуду.</w:t>
      </w:r>
    </w:p>
    <w:p w:rsid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07DE" w:rsidRDefault="001207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07DE" w:rsidRPr="00B3518B" w:rsidRDefault="001207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B" w:rsidRPr="001207DE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207D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13. Посещайте сауну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4095750"/>
            <wp:effectExtent l="19050" t="0" r="0" b="0"/>
            <wp:docPr id="33" name="Рисунок 33" descr="сау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аун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D421DE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21D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 в неделю побывайте в сауне. Зачем? Потому что согласно исследованиям, проведенным в Австрии в 1990 году, добровольцы, которые часто бывали в сауне, в два раза меньше болели простудой по сравнению с теми, кто вообще не ходил в сауну. Скорее всего, горячий воздух, вдыхаемый человеком, уничтожает вирус простуды. Уже сейчас в большинстве спортзалов есть свои сауны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B3518B" w:rsidRPr="00D421DE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21D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lastRenderedPageBreak/>
        <w:t>14. Дары природы</w:t>
      </w: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448175"/>
            <wp:effectExtent l="19050" t="0" r="0" b="0"/>
            <wp:docPr id="35" name="Рисунок 35" descr="31798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179805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D421DE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21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Природными средствами, укрепляющими иммунитет, являются: </w:t>
      </w:r>
      <w:proofErr w:type="spellStart"/>
      <w:r w:rsidRPr="00D421DE">
        <w:rPr>
          <w:rFonts w:ascii="Times New Roman" w:eastAsia="Times New Roman" w:hAnsi="Times New Roman" w:cs="Times New Roman"/>
          <w:sz w:val="28"/>
          <w:szCs w:val="24"/>
          <w:lang w:eastAsia="ru-RU"/>
        </w:rPr>
        <w:t>эхинацея</w:t>
      </w:r>
      <w:proofErr w:type="spellEnd"/>
      <w:r w:rsidRPr="00D421DE">
        <w:rPr>
          <w:rFonts w:ascii="Times New Roman" w:eastAsia="Times New Roman" w:hAnsi="Times New Roman" w:cs="Times New Roman"/>
          <w:sz w:val="28"/>
          <w:szCs w:val="24"/>
          <w:lang w:eastAsia="ru-RU"/>
        </w:rPr>
        <w:t>, женьшень и лимонник. Принимать травяные отвары стоит как с лечебной целью, так и для профилактики</w:t>
      </w:r>
      <w:r w:rsidR="00D421D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1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0025" cy="3028950"/>
            <wp:effectExtent l="19050" t="0" r="9525" b="0"/>
            <wp:docPr id="39" name="Рисунок 36" descr="0_1f1c6_90c643a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0_1f1c6_90c643a1_XL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793" cy="303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1DE" w:rsidRPr="00D421DE" w:rsidRDefault="00D421DE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8B" w:rsidRPr="00FD7469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746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 xml:space="preserve">15. </w:t>
      </w:r>
      <w:proofErr w:type="spellStart"/>
      <w:r w:rsidRPr="00FD746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Пробиотики</w:t>
      </w:r>
      <w:proofErr w:type="spellEnd"/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2857500"/>
            <wp:effectExtent l="19050" t="0" r="0" b="0"/>
            <wp:docPr id="37" name="Рисунок 37" descr="-healthy-ea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-healthy-eati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4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Полезно употреблять продукты, повышающие количество полезных бактерий в организме. Они называются </w:t>
      </w:r>
      <w:proofErr w:type="spellStart"/>
      <w:r w:rsidRPr="00FD74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пробиотическими</w:t>
      </w:r>
      <w:proofErr w:type="spellEnd"/>
      <w:r w:rsidRPr="00FD7469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их список входит репчатый лук и лук-порей, чеснок, артишоки и бананы</w:t>
      </w:r>
      <w:r w:rsidR="00FD746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D7469" w:rsidRDefault="00FD7469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D7469" w:rsidRDefault="00FD7469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D7469" w:rsidRPr="00FD7469" w:rsidRDefault="00FD7469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3518B" w:rsidRPr="00B3518B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34100" cy="4095750"/>
            <wp:effectExtent l="19050" t="0" r="0" b="0"/>
            <wp:docPr id="38" name="Рисунок 38" descr="f309832c58525f38603b16a6da340f63-r31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309832c58525f38603b16a6da340f63-r31n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8B" w:rsidRPr="00FD7469" w:rsidRDefault="00B3518B" w:rsidP="00B35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469">
        <w:rPr>
          <w:rFonts w:ascii="Times New Roman" w:eastAsia="Times New Roman" w:hAnsi="Times New Roman" w:cs="Times New Roman"/>
          <w:sz w:val="28"/>
          <w:szCs w:val="24"/>
          <w:lang w:eastAsia="ru-RU"/>
        </w:rPr>
        <w:t>Хотите быть здоровыми — ведите здоровый образ жизни. Ваш новый девиз: нет лежанию на диване, больше физических упражнений и свежего воздуха! Стресс — основной враг иммунитета, гоните от себя всякие переживания и меньше нервничайте. Постарайтесь получить как можно больше положительных эмоций и позаботьтесь о правильном питании. Вперед и удачи!!!</w:t>
      </w:r>
    </w:p>
    <w:p w:rsidR="001008BD" w:rsidRDefault="001008BD"/>
    <w:sectPr w:rsidR="001008BD" w:rsidSect="00B3518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518B"/>
    <w:rsid w:val="000431E3"/>
    <w:rsid w:val="001008BD"/>
    <w:rsid w:val="001207DE"/>
    <w:rsid w:val="0013195B"/>
    <w:rsid w:val="0019417C"/>
    <w:rsid w:val="001E7BAC"/>
    <w:rsid w:val="0057031C"/>
    <w:rsid w:val="00997E93"/>
    <w:rsid w:val="009B6415"/>
    <w:rsid w:val="00B3518B"/>
    <w:rsid w:val="00C555C1"/>
    <w:rsid w:val="00D421DE"/>
    <w:rsid w:val="00E0142E"/>
    <w:rsid w:val="00FD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18B"/>
    <w:rPr>
      <w:b/>
      <w:bCs/>
    </w:rPr>
  </w:style>
  <w:style w:type="character" w:styleId="a5">
    <w:name w:val="Hyperlink"/>
    <w:basedOn w:val="a0"/>
    <w:uiPriority w:val="99"/>
    <w:semiHidden/>
    <w:unhideWhenUsed/>
    <w:rsid w:val="00B3518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5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hyperlink" Target="http://lifeglobe.net/blogs/details?id=423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hyperlink" Target="http://lifeglobe.net/entry/1327" TargetMode="External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21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lwgame.net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12</cp:revision>
  <dcterms:created xsi:type="dcterms:W3CDTF">2012-05-17T14:26:00Z</dcterms:created>
  <dcterms:modified xsi:type="dcterms:W3CDTF">2013-01-11T15:13:00Z</dcterms:modified>
</cp:coreProperties>
</file>