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7D" w:rsidRPr="00DD5D1E" w:rsidRDefault="00B03171" w:rsidP="00757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Жай сөйлем с</w:t>
      </w:r>
      <w:r w:rsidR="0075757D"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интаксис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 бойынша тест.                 </w:t>
      </w:r>
      <w:r w:rsidR="00DD5D1E" w:rsidRPr="00DD5D1E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Жунусова Ж.К</w:t>
      </w:r>
    </w:p>
    <w:p w:rsidR="0075757D" w:rsidRDefault="00B03171" w:rsidP="00B031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237593" w:rsidRPr="00237593" w:rsidRDefault="00B03171" w:rsidP="00B031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1-  </w:t>
      </w:r>
      <w:r w:rsidR="00237593" w:rsidRPr="0023759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нұсқа</w:t>
      </w:r>
    </w:p>
    <w:p w:rsidR="00B6351C" w:rsidRPr="000A7B7D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Толықтауышы бар сөйлемді табыңыз.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А) Жер бетінде таза су ресурстары көп емес.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В) Қазақстанның көлдері ластанып жатыр.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С) Табиғатты қорғауды өзіңнен баста.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Ғарыш ғылымының пайдасы бар.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Сусыз өмір жоқ.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5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Жанама толықтауышы бар сөйлемді табыңыз. </w:t>
      </w:r>
      <w:r w:rsidRPr="007575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А) Адал бала анасын ұмытпайды.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Қарағанды қаласының жарты миллиондай халқы бар.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С) Солтү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ік Қазақстан- мұнайлы жер.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Мен кітапты алдым.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E) Қазі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 1,7 миллиард адам су тапшылығына ұшырап отыр.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Асты сызылған сөздің қандай сөйлем мүшесі екенін анықтаңыз.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Сарыарқа - Қазақстандағы тү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і металдардың үлкен қоймасы.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Бастауыш.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Анықтауыш.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Толықтауыш.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Баяндауыш.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Пысықтауыш.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>Тура толықтауыштың сұрағын белгі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Кімнің? Ненің?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Кімді? Нені?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Кіммен? Немен?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Қандай? Қай?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Қанша? Неше?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Сөйлемнен анықтауыш қызметіндегі есімдікті табыңыз.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А) Атақты Көшета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 сұлу жер.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Қарағанды қаласының жарты миллиондай халқы бар.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Маңғыстауда мұнайдың сарқылмас қоры бар.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Бұл аймақтарда тарихи және көрнекті жерлер бар..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E) Атырау өңі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>і мәдени еске</w:t>
      </w:r>
      <w:r w:rsidR="001306F0">
        <w:rPr>
          <w:rFonts w:ascii="Times New Roman" w:eastAsia="Times New Roman" w:hAnsi="Times New Roman" w:cs="Times New Roman"/>
          <w:sz w:val="24"/>
          <w:szCs w:val="24"/>
        </w:rPr>
        <w:t xml:space="preserve">рткіштерге бай. </w:t>
      </w:r>
      <w:r w:rsid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Сөйлемнен тура толықтауышты табыңыз.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Адал бала өзінің анасын ұмытпайды.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Адал.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Бала.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Өзінің.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Анасын.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Ұмытпайды.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>Тура толықтауыштың сұрағын белгі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Қандай?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Қанша?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Қалай?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Кімді?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Кіммен?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lastRenderedPageBreak/>
        <w:t>Анықтауыштың сұрағын белгі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Қалай?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Нені?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С) Кі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і?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Кімнен?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Қандай?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>Мезгіл пысықтауыштың сұрағын белгі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А) Қ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айда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Қашан?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Не себепті?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Не үшін?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Не мақсатпен?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>Мекен пысықтауыштың сұрағын белгі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Қандай?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Қай?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С) Қ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айда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Не үшін?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E) Қашан?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Толықтауыштың сұрақтарын көрсетіңіз.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Қай?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Кімге?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Кімнің?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Қандай?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Е) Кі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Сөйлемнің тұрлаусыз мүшесін көрсетіңіз.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Анықтауыш.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Бастауыш.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Баяндауыш.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>D) Еті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ік.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Е) Үстеу.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6F0" w:rsidRPr="001306F0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Кімнің? сұрағына жауап беретін тұрлаусыз </w:t>
      </w:r>
      <w:proofErr w:type="gramStart"/>
      <w:r w:rsidRPr="001306F0">
        <w:rPr>
          <w:rFonts w:ascii="Times New Roman" w:eastAsia="Times New Roman" w:hAnsi="Times New Roman" w:cs="Times New Roman"/>
          <w:sz w:val="24"/>
          <w:szCs w:val="24"/>
        </w:rPr>
        <w:t>мүшен</w:t>
      </w:r>
      <w:proofErr w:type="gramEnd"/>
      <w:r w:rsidRPr="001306F0">
        <w:rPr>
          <w:rFonts w:ascii="Times New Roman" w:eastAsia="Times New Roman" w:hAnsi="Times New Roman" w:cs="Times New Roman"/>
          <w:sz w:val="24"/>
          <w:szCs w:val="24"/>
        </w:rPr>
        <w:t xml:space="preserve">і көрсетіңіз.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А) Анықтауыш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В) Толықтауыш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С) Пысықтауыш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D) Бастауыш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  <w:t xml:space="preserve">Е) Баяндауыш </w:t>
      </w:r>
      <w:r w:rsidRPr="001306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757D" w:rsidRPr="005D7A76" w:rsidRDefault="00B6351C" w:rsidP="001306F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D7A76">
        <w:rPr>
          <w:rFonts w:ascii="Times New Roman" w:eastAsia="Times New Roman" w:hAnsi="Times New Roman" w:cs="Times New Roman"/>
          <w:sz w:val="24"/>
          <w:szCs w:val="24"/>
        </w:rPr>
        <w:t xml:space="preserve">Қашан? сұрағына жауап беретін тұрлаусыз </w:t>
      </w:r>
      <w:proofErr w:type="gramStart"/>
      <w:r w:rsidRPr="005D7A76">
        <w:rPr>
          <w:rFonts w:ascii="Times New Roman" w:eastAsia="Times New Roman" w:hAnsi="Times New Roman" w:cs="Times New Roman"/>
          <w:sz w:val="24"/>
          <w:szCs w:val="24"/>
        </w:rPr>
        <w:t>мүшен</w:t>
      </w:r>
      <w:proofErr w:type="gramEnd"/>
      <w:r w:rsidRPr="005D7A76">
        <w:rPr>
          <w:rFonts w:ascii="Times New Roman" w:eastAsia="Times New Roman" w:hAnsi="Times New Roman" w:cs="Times New Roman"/>
          <w:sz w:val="24"/>
          <w:szCs w:val="24"/>
        </w:rPr>
        <w:t xml:space="preserve">і көрсетіңіз.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  <w:t xml:space="preserve">А) Бастауыш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  <w:t xml:space="preserve">В) Баяндауыш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  <w:t xml:space="preserve">С) Пысықтауыш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  <w:t xml:space="preserve">D) Анықтауыш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  <w:t xml:space="preserve">Е) Толықтауыш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A76" w:rsidRPr="005D7A76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Кіммен? сұрағына жауап беретін тұрлаусыз мүшені көрсетіңіз.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А) Пысықтауыш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В) Бастауыш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С) Анықтауыш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D) Баяндауыш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Толықтауыш </w:t>
      </w:r>
    </w:p>
    <w:p w:rsidR="005D7A76" w:rsidRPr="005D7A76" w:rsidRDefault="001306F0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Барыс септікте тұрған толықтауыш түрін анықтаңыз.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 xml:space="preserve">А) Дара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 xml:space="preserve">үрделі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 xml:space="preserve">С) Тура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t xml:space="preserve">D) Жанама </w:t>
      </w:r>
      <w:r w:rsidR="00B6351C" w:rsidRPr="005D7A76">
        <w:rPr>
          <w:rFonts w:ascii="Times New Roman" w:eastAsia="Times New Roman" w:hAnsi="Times New Roman" w:cs="Times New Roman"/>
          <w:sz w:val="24"/>
          <w:szCs w:val="24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5D7A76">
        <w:rPr>
          <w:rFonts w:ascii="Times New Roman" w:eastAsia="Times New Roman" w:hAnsi="Times New Roman" w:cs="Times New Roman"/>
          <w:sz w:val="24"/>
          <w:szCs w:val="24"/>
        </w:rPr>
        <w:t xml:space="preserve">Е) Ауыспалы </w:t>
      </w:r>
    </w:p>
    <w:p w:rsidR="001306F0" w:rsidRPr="005D7A76" w:rsidRDefault="00B6351C" w:rsidP="001306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Анықтауыштың сұрағын анықтаңыз.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Қандай?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В) Қалай?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t xml:space="preserve">С) Қашан? </w:t>
      </w:r>
      <w:r w:rsidRPr="005D7A76">
        <w:rPr>
          <w:rFonts w:ascii="Times New Roman" w:eastAsia="Times New Roman" w:hAnsi="Times New Roman" w:cs="Times New Roman"/>
          <w:sz w:val="24"/>
          <w:szCs w:val="24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Неге?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Немен?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B03171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="001306F0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«Неліктен?» сұрағына жауап беретін пысықтауыш түрін анықтаңыз.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Мақсат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В) Мезгіл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С) Мекен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Себеп-салдар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Күрделі </w:t>
      </w:r>
      <w:r w:rsidRPr="005D7A7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37593" w:rsidRPr="005D7A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p w:rsidR="001306F0" w:rsidRDefault="00237593" w:rsidP="0013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19 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6351C" w:rsidRPr="001306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Қашан? сұрағына жауап беретін пысықтауыш түрін анықтаңыз. </w:t>
      </w:r>
      <w:r w:rsidR="00B6351C" w:rsidRPr="001306F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А) Себеп.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В) Мезгіл.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С) Мақсат.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D) Мекен.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Дара.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Қайдан? сұрағына жауап беретін пысықтауыш түрін анықтаңыз.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А) Дара.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>Күрдел</w:t>
      </w:r>
      <w:proofErr w:type="gramEnd"/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С) Мақсат.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D) Мекен.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Мезгіл.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p w:rsidR="0075757D" w:rsidRDefault="00237593" w:rsidP="0013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21 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Көп нүктенің орнына қажетті сөйлем мүшесін қойыңыз.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>ала</w:t>
      </w:r>
      <w:proofErr w:type="gramEnd"/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ға … баруға болады.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А) Жетінші.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В) Автобуспен.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t xml:space="preserve">С) Біздің. </w:t>
      </w:r>
      <w:r w:rsidR="00B6351C" w:rsidRPr="00B63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Алтау.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Балалар.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5D7A76" w:rsidRDefault="00237593" w:rsidP="0013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6351C" w:rsidRPr="001306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Тұрлаусыз сөйлем мүшелерінің санын анықтаңыз. </w:t>
      </w:r>
      <w:r w:rsidR="00B6351C" w:rsidRPr="001306F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2.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5.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3.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6.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="005D7A76">
        <w:rPr>
          <w:rFonts w:ascii="Times New Roman" w:eastAsia="Times New Roman" w:hAnsi="Times New Roman" w:cs="Times New Roman"/>
          <w:sz w:val="24"/>
          <w:szCs w:val="24"/>
          <w:lang w:val="kk-KZ"/>
        </w:rPr>
        <w:t>E) 4.</w:t>
      </w:r>
    </w:p>
    <w:p w:rsidR="005D7A76" w:rsidRDefault="00237593" w:rsidP="0013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Толықтауышы бар сөйлемді анықтаңыз.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Ол кітап сатып алды.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Алтын күз келді.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Жетісудың табиғаты көркем.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Ол жақсы оқиды.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E) Жібек жолы – сауда жолы. </w:t>
      </w:r>
      <w:r w:rsidR="00B6351C" w:rsidRPr="002375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24 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Анықтауышы бар сөйлемді анықтаңыз.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Ол кітапты көп оқиды 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Отан отбасынан басталады.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Таңғажайып табиғаты бар ел.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Түркістанға автобуспен баруға болады.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E) Шымкент пен Тараз оңтүстікте.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B6351C" w:rsidRPr="006E028A" w:rsidRDefault="00B03171" w:rsidP="00130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1306F0">
        <w:rPr>
          <w:rFonts w:ascii="Times New Roman" w:eastAsia="Times New Roman" w:hAnsi="Times New Roman" w:cs="Times New Roman"/>
          <w:sz w:val="24"/>
          <w:szCs w:val="24"/>
          <w:lang w:val="kk-KZ"/>
        </w:rPr>
        <w:t>25.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 пысықтауышы бар сөйлемді анықтаңыз.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Жібек жолы қазақтың кең даласын басын өткен.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Асан білімін жалғастыру үшін Алматыға барды.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Түркістан – көне қала.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Марқакөл байлығының бірі - балық.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E) Қорықта көптеген орман, тоғайлар көп. </w:t>
      </w:r>
      <w:r w:rsidR="00B6351C"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</w:t>
      </w:r>
      <w:bookmarkStart w:id="0" w:name="_GoBack"/>
      <w:bookmarkEnd w:id="0"/>
    </w:p>
    <w:p w:rsidR="00B6351C" w:rsidRPr="00B03171" w:rsidRDefault="00B6351C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6351C" w:rsidRDefault="00B6351C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757D" w:rsidRDefault="0075757D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757D" w:rsidRDefault="0075757D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3171" w:rsidRDefault="00B03171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06F0" w:rsidRPr="001306F0" w:rsidRDefault="001306F0" w:rsidP="00CC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1306F0" w:rsidRPr="001306F0" w:rsidSect="00757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061"/>
    <w:multiLevelType w:val="hybridMultilevel"/>
    <w:tmpl w:val="7A5463D2"/>
    <w:lvl w:ilvl="0" w:tplc="C37864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74E"/>
    <w:multiLevelType w:val="hybridMultilevel"/>
    <w:tmpl w:val="966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515C"/>
    <w:multiLevelType w:val="hybridMultilevel"/>
    <w:tmpl w:val="5E94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3"/>
    <w:rsid w:val="0002399D"/>
    <w:rsid w:val="00046F7E"/>
    <w:rsid w:val="00091DF6"/>
    <w:rsid w:val="000A7B7D"/>
    <w:rsid w:val="000F12DB"/>
    <w:rsid w:val="001306F0"/>
    <w:rsid w:val="00237593"/>
    <w:rsid w:val="002A6740"/>
    <w:rsid w:val="00307B14"/>
    <w:rsid w:val="004E24B7"/>
    <w:rsid w:val="00563FB3"/>
    <w:rsid w:val="005B6FD6"/>
    <w:rsid w:val="005D7A76"/>
    <w:rsid w:val="006E028A"/>
    <w:rsid w:val="0075757D"/>
    <w:rsid w:val="00971D13"/>
    <w:rsid w:val="009D0EB5"/>
    <w:rsid w:val="009F45FF"/>
    <w:rsid w:val="00B03171"/>
    <w:rsid w:val="00B60698"/>
    <w:rsid w:val="00B6351C"/>
    <w:rsid w:val="00CC51C3"/>
    <w:rsid w:val="00DD5D1E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Мадина Алиханкызы</cp:lastModifiedBy>
  <cp:revision>3</cp:revision>
  <cp:lastPrinted>2012-12-17T11:39:00Z</cp:lastPrinted>
  <dcterms:created xsi:type="dcterms:W3CDTF">2013-01-19T07:22:00Z</dcterms:created>
  <dcterms:modified xsi:type="dcterms:W3CDTF">2013-01-19T07:29:00Z</dcterms:modified>
</cp:coreProperties>
</file>