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6E" w:rsidRPr="005C3BCF" w:rsidRDefault="000C5C6E" w:rsidP="000C5C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1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Желтоқсан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«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Бүкі</w:t>
      </w:r>
      <w:proofErr w:type="gram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әлемдік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СПИД-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ке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C3BCF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қарсы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күрес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күн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0C5C6E" w:rsidRPr="005C3BCF" w:rsidRDefault="000C5C6E" w:rsidP="000C5C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Мақсаты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Оқушыларға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СПИД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ауруының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адам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өмі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ұшін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қатерлі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жұқпалы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екенін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және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одан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сақтану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жолдарын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түсіндіру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 xml:space="preserve">    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proofErr w:type="gram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үргізуші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Саламатсыздарма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құрметті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қонақтар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ұстаздар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мен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оқушылар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0C5C6E" w:rsidRPr="005C3BCF" w:rsidRDefault="000C5C6E" w:rsidP="000C5C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Елбасымыз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Н.Назарбаевтың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Қазақстан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-2030»</w:t>
      </w:r>
      <w:r w:rsidRPr="005C3B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стратегиялық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даму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бағдарламасындағы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халқына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жолдауында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Қазақстанның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әрбі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азаматының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денсаулығы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мықты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 хал-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ахуалы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жақсы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болуы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тиіс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атап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көрсеткен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Сол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бағдарламаға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орай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бүгінгі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өткізілетін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«1Желтоқса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н-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Бүкіл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әлемдік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СПИД-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қарсы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күрес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күніне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байланысты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жиынды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ашық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жарилаймыз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СПИД-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қарсымыз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0C5C6E" w:rsidRPr="005C3BCF" w:rsidRDefault="000C5C6E" w:rsidP="000C5C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Бүкі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л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әлем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күресуде</w:t>
      </w:r>
      <w:proofErr w:type="spellEnd"/>
    </w:p>
    <w:p w:rsidR="000C5C6E" w:rsidRPr="005C3BCF" w:rsidRDefault="000C5C6E" w:rsidP="000C5C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Індетімен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ғасырдың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Емін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ә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л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таппады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ешкім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Сол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бұл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зұлым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пақырдың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Орта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ға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6-сынып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оқушыларын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шақырамыз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1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Жүз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бұрсаң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наша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қорлыққа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Ж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үресің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азап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қорлықта</w:t>
      </w:r>
      <w:proofErr w:type="spellEnd"/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Шайтанның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жолын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санап</w:t>
      </w:r>
      <w:proofErr w:type="spellEnd"/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Өзіңді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досым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қор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тұтпа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2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Он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екі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мүшең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бола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Есірткі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уға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алданба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Өзіңді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өзің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құл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етер</w:t>
      </w:r>
      <w:proofErr w:type="spellEnd"/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Ж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ігерсіздікті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ар сана.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3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Әдетке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теріс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желеу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Тауып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ап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нің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үдеу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боп</w:t>
      </w:r>
      <w:proofErr w:type="spellEnd"/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Сорлатпа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досым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қинама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Анаңның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жанын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егеу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4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Тамырын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умен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суарып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Денсаулық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деген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егі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ст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Ш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ірітіп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апсың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біразын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Ғаламат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қымбат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жемістің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Инемен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таза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денеңді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Тесуге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неге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келі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ст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Көк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тү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т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інмен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уланып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Ащы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суды неге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шт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Төсекке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асыл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азамат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Ауру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шең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деп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құлайсың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Дә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ігерлерді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мазалап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үшін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енді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жылайсың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proofErr w:type="gram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үргізуші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Мектебіміздің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6-сынып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оқушыларының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ұйымдастыруымен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Біз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жастар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нашақорлыққа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қарсымыз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атты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інісін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тамашалаңыз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5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Мә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мынаны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қараңдар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!М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ынау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кім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Әй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мынау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бізбен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оқыған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Тимур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ғ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ой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7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-Не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болып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кеткен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Баяғыда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бетке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ұстар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оқушы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ед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ғой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5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- Ия,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дә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л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солай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Мынау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Тимур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менің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парталасым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болған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Қандай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таныс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ед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ік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6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- 2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жыл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ішінде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мынадай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дәрежеге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жеткені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8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Мынау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қайсы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? Не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деп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тұрсыңдар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Сендер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кімсіңдер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? Мен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сендерді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тіпті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танымаймын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Маған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анаша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болды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менің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қасыма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тұрмай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кетіңдер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7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- Тимур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саған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не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болған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.Б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сенен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не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сұрап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тұрық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сен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бізден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не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сұрап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тұрсың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Оқуың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қайда?Ата-анаңды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аямайтын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қандай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адамсың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Ертеңгі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күнде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де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өзің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де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ата-ана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болмайсың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ба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8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Мен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сендерді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танымай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тұ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ғаным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менде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ешқандай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ес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жоқ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Рсындай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күйге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түсірген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мына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құрғыр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есірткі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Мынау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болмағанда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өмір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сүрер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едім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Бірақ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мен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қазір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де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бұл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есірткісіз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өмір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сүре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алмаймын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Маған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көмек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керек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5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Құрдас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біз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саған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деген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көмегімізді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аямаймыз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.С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қазір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бізбен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бірге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жаңа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өмірге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аттағайсың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hAnsi="Times New Roman" w:cs="Times New Roman"/>
          <w:b/>
          <w:sz w:val="26"/>
          <w:szCs w:val="26"/>
        </w:rPr>
        <w:t>9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Жү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кеттік</w:t>
      </w:r>
      <w:proofErr w:type="spellEnd"/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Бә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Біз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жастар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нашақорлыққа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қарсымыз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proofErr w:type="gram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үргізуші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Кім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м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ұндайды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естіпті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Есірткі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жұртты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есіртті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Иіскеген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жастардың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sz w:val="26"/>
          <w:szCs w:val="26"/>
        </w:rPr>
        <w:t>Жан-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тәні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түгел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кесіпті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болайық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ағайын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Қатерлі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–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сірткі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Жүргізуші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Денсаулық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дегеніміз-адам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жаны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мен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тәні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амандығы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Халқымыздың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тіршілігі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мен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ірлігі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жарқын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келешегі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әдетте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денсаулық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мәдениетінің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қаншалықты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дәрежеде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қалыптасуына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байланысты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Денсаулық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- ел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дамуының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басты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арқауы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Денінің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болуын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қандай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адам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қаламайды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Дегенменде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біздің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замандастарымыз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соны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ескерместен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ә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түрлі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зиянды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заттарға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ұрынып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жатады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Орта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ға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10-сынып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оқушылары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ініс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Ауру(</w:t>
      </w:r>
      <w:r w:rsidRPr="005C3BCF">
        <w:rPr>
          <w:rFonts w:ascii="Times New Roman" w:hAnsi="Times New Roman" w:cs="Times New Roman"/>
          <w:b/>
          <w:sz w:val="26"/>
          <w:szCs w:val="26"/>
        </w:rPr>
        <w:t>10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):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-Ай,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басым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-ай,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ауырып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тұ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ғой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Психологтың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кабинеті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айда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екен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а?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Мынау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Жоқ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бұ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л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емес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А,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м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іне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таптым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 Тук-тук.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Психолог(</w:t>
      </w:r>
      <w:r w:rsidRPr="005C3BCF">
        <w:rPr>
          <w:rFonts w:ascii="Times New Roman" w:hAnsi="Times New Roman" w:cs="Times New Roman"/>
          <w:b/>
          <w:sz w:val="26"/>
          <w:szCs w:val="26"/>
        </w:rPr>
        <w:t>9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):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іңіз</w:t>
      </w:r>
      <w:proofErr w:type="spellEnd"/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Ауру(</w:t>
      </w:r>
      <w:r w:rsidRPr="005C3BCF">
        <w:rPr>
          <w:rFonts w:ascii="Times New Roman" w:hAnsi="Times New Roman" w:cs="Times New Roman"/>
          <w:b/>
          <w:sz w:val="26"/>
          <w:szCs w:val="26"/>
        </w:rPr>
        <w:t>10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):-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Саламатсыз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ба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№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Психолог(</w:t>
      </w:r>
      <w:r w:rsidRPr="005C3BCF">
        <w:rPr>
          <w:rFonts w:ascii="Times New Roman" w:hAnsi="Times New Roman" w:cs="Times New Roman"/>
          <w:b/>
          <w:sz w:val="26"/>
          <w:szCs w:val="26"/>
        </w:rPr>
        <w:t>9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):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Иә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мазалап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жү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жеріңіз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ауырады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Ауру(</w:t>
      </w:r>
      <w:r w:rsidRPr="005C3BCF">
        <w:rPr>
          <w:rFonts w:ascii="Times New Roman" w:hAnsi="Times New Roman" w:cs="Times New Roman"/>
          <w:b/>
          <w:sz w:val="26"/>
          <w:szCs w:val="26"/>
        </w:rPr>
        <w:t>10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):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-Мен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түнде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ұйықтағанда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түсіме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таракандардың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футбол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ойнағаны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кіреді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Не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істеуім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керек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бұған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Психолог(</w:t>
      </w:r>
      <w:r w:rsidRPr="005C3BCF">
        <w:rPr>
          <w:rFonts w:ascii="Times New Roman" w:hAnsi="Times New Roman" w:cs="Times New Roman"/>
          <w:b/>
          <w:sz w:val="26"/>
          <w:szCs w:val="26"/>
        </w:rPr>
        <w:t>9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):-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Қане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басыңызды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қарап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жіберейін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А,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онда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мына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дә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іні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ішіңіз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Объязательно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бүгін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ішіңіз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Ауру(</w:t>
      </w:r>
      <w:r w:rsidRPr="005C3BCF">
        <w:rPr>
          <w:rFonts w:ascii="Times New Roman" w:hAnsi="Times New Roman" w:cs="Times New Roman"/>
          <w:b/>
          <w:sz w:val="26"/>
          <w:szCs w:val="26"/>
        </w:rPr>
        <w:t>10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):-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Ал,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ертеңнен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баста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ішсем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қайтеді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Психолог(</w:t>
      </w:r>
      <w:r w:rsidRPr="005C3BCF">
        <w:rPr>
          <w:rFonts w:ascii="Times New Roman" w:hAnsi="Times New Roman" w:cs="Times New Roman"/>
          <w:b/>
          <w:sz w:val="26"/>
          <w:szCs w:val="26"/>
        </w:rPr>
        <w:t>9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):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-Не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үшін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себептен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Ауру(</w:t>
      </w:r>
      <w:r w:rsidRPr="005C3BCF">
        <w:rPr>
          <w:rFonts w:ascii="Times New Roman" w:hAnsi="Times New Roman" w:cs="Times New Roman"/>
          <w:b/>
          <w:sz w:val="26"/>
          <w:szCs w:val="26"/>
        </w:rPr>
        <w:t>10</w:t>
      </w: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):-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Себебі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бү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таракандардың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финалы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болатын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proofErr w:type="gram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үргізуші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Ш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әкірттер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алды-артын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оңдасын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Шешілмеген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сұрақтары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қалмасын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кім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Бұл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не?»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бөлімінде</w:t>
      </w:r>
      <w:proofErr w:type="spellEnd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Танымдықпен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ілгірлікпен</w:t>
      </w:r>
      <w:proofErr w:type="spellEnd"/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Жауаптары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тыңдалсын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,-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келе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Сұрақ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тар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ға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жауап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беру»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бөліміне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тоқталайық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1.Есірткінің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әлеуметтік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салдары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қандай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? (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отбасының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бұзылуы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қылмыстың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артуы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.)</w:t>
      </w:r>
    </w:p>
    <w:p w:rsidR="000C5C6E" w:rsidRPr="005C3BCF" w:rsidRDefault="000C5C6E" w:rsidP="000C5C6E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2.Құрамында этил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спирті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бар.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Ол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не? (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ішімдік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0C5C6E" w:rsidRPr="005C3BCF" w:rsidRDefault="000C5C6E" w:rsidP="000C5C6E">
      <w:pPr>
        <w:spacing w:after="0"/>
        <w:ind w:lef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3.Темекі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құрамындағы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улы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зат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? (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>никотин).</w:t>
      </w:r>
    </w:p>
    <w:p w:rsidR="000C5C6E" w:rsidRPr="005C3BCF" w:rsidRDefault="000C5C6E" w:rsidP="000C5C6E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4.СПИД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неліктен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қорқынышты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? (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ауырғаннан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кейін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көбі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5-7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жыл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өмі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сүреді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жаманы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емі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жоқ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0C5C6E" w:rsidRPr="005C3BCF" w:rsidRDefault="000C5C6E" w:rsidP="000C5C6E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5Салауаттылық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сөзінің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негезгі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мағынасы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?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Парасатты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байыпты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ақылды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ойлы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сабырлы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0C5C6E" w:rsidRPr="005C3BCF" w:rsidRDefault="000C5C6E" w:rsidP="000C5C6E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6.СПИД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нашақ</w:t>
      </w:r>
      <w:proofErr w:type="gram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орлар</w:t>
      </w:r>
      <w:proofErr w:type="gram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ға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қалай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жұғады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? (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ортақ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пайдаланған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инее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арқылы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0C5C6E" w:rsidRPr="005C3BCF" w:rsidRDefault="000C5C6E" w:rsidP="000C5C6E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7.Дүние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жүзілік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СПИД – пен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күрес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күні</w:t>
      </w:r>
      <w:proofErr w:type="spellEnd"/>
      <w:proofErr w:type="gram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?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(1желтоқсан).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    8.шылымның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зияны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тиетін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proofErr w:type="gram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үше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?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өкпе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proofErr w:type="gram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үргізуші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Салауатты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өмі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салтын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қолдайық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Әдеттен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жаман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әманда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аулақ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болайық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өмі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қолыңда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ей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жастар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Су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ішпеген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гүлдей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болып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солмайық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Келесі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кезек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ән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«Бал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балалық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ша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Мұханбеталі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Жан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Қалдыбаева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Амина </w:t>
      </w:r>
    </w:p>
    <w:p w:rsidR="000C5C6E" w:rsidRPr="005C3BCF" w:rsidRDefault="000C5C6E" w:rsidP="000C5C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proofErr w:type="gram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үргізуші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Шешілмейтін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жұмбағы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сұрағы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spellEnd"/>
      <w:proofErr w:type="gramEnd"/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Бұл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өмірге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келген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соғ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реет,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Қалу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керек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өмірдің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бұлағы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боп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Денсаулықты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сақта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түзу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өсесің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Күнәдан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әк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жаннат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өмір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кешесің</w:t>
      </w:r>
      <w:proofErr w:type="spellEnd"/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Көрген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күнің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қараң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ғ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ой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дерт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шалса</w:t>
      </w:r>
      <w:proofErr w:type="spellEnd"/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Харамменен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тәніңді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улап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не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етесің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Жаман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әдет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шектірер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қасірет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Сақта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өзіңді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жақсылыққа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жетесің</w:t>
      </w:r>
      <w:proofErr w:type="spellEnd"/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!-</w:t>
      </w:r>
      <w:proofErr w:type="spellStart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деп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келесі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кезекті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мектебіміздің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дәрігері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Қалиева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Гүлсайрам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апайға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Мектебіміздің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психологі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Сарбупин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ік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апайға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Тәрбие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ісінің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меңгерушісі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Муханова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Зиваш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апайға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сөз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беріледі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C5C6E" w:rsidRPr="005C3BCF" w:rsidRDefault="000C5C6E" w:rsidP="000C5C6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proofErr w:type="gram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үргізуші</w:t>
      </w:r>
      <w:proofErr w:type="spellEnd"/>
      <w:r w:rsidRPr="005C3BCF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Есірткі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жойылсын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Ішімдік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құрысын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Дені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сау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қазақтың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Ұрпағы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көбейсін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Мәдениет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өркендеп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Табиғат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көркейі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spellEnd"/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Қазақтың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сымбатты</w:t>
      </w:r>
      <w:proofErr w:type="spellEnd"/>
    </w:p>
    <w:p w:rsidR="000C5C6E" w:rsidRPr="005C3BCF" w:rsidRDefault="000C5C6E" w:rsidP="000C5C6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Ұл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қызы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көбейсі</w:t>
      </w:r>
      <w:proofErr w:type="gramStart"/>
      <w:r w:rsidRPr="005C3BCF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gram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осымен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бүгінгі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жиынымызды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жабық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деп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C3BCF">
        <w:rPr>
          <w:rFonts w:ascii="Times New Roman" w:eastAsia="Times New Roman" w:hAnsi="Times New Roman" w:cs="Times New Roman"/>
          <w:sz w:val="26"/>
          <w:szCs w:val="26"/>
        </w:rPr>
        <w:t>жариялаймыз</w:t>
      </w:r>
      <w:proofErr w:type="spellEnd"/>
      <w:r w:rsidRPr="005C3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E7F03" w:rsidRDefault="00CE7F03">
      <w:bookmarkStart w:id="0" w:name="_GoBack"/>
      <w:bookmarkEnd w:id="0"/>
    </w:p>
    <w:sectPr w:rsidR="00CE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F3"/>
    <w:rsid w:val="000C5C6E"/>
    <w:rsid w:val="003841F3"/>
    <w:rsid w:val="00C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2013-01-15T07:16:00Z</dcterms:created>
  <dcterms:modified xsi:type="dcterms:W3CDTF">2013-01-15T07:17:00Z</dcterms:modified>
</cp:coreProperties>
</file>