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9F" w:rsidRPr="005C3BCF" w:rsidRDefault="005B519F" w:rsidP="005B51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 сағаты: Ас – адамның арқауы.</w:t>
      </w:r>
    </w:p>
    <w:bookmarkEnd w:id="0"/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Мақсаты:  </w:t>
      </w: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Адамның өміріндегі астың маңызды рөлін түсіндіру, дұрыс 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Тамақтанудың денсаулық үшін пайдасын түсіндіру.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2.Оқушылардың білімін ,  ой – өрістерін,  тілдерін,  ойлау, таным-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дық қабілеттерін дамыту.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3 .Денсаулық сақтауға, салауатты өмір сүруге тәрбиелеу.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Көрнекілігі: </w:t>
      </w: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суреттер, кітапшалар, брошюралар, журналдар, мақал –  мәтел-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дер, оқушылардың салған суреттері.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 –тәсілдері: </w:t>
      </w: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сұрақ – жауап, ойындар, түсіндіру, топпен жұмыс, топтардың презентациясы.  </w:t>
      </w:r>
    </w:p>
    <w:p w:rsidR="005B519F" w:rsidRPr="005C3BCF" w:rsidRDefault="005B519F" w:rsidP="005B519F">
      <w:pPr>
        <w:tabs>
          <w:tab w:val="left" w:pos="414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Барысы:</w:t>
      </w: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 Ұйымдастыру 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Тренинг.</w:t>
      </w: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Жақсы тілек айту.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Оқушыларға денсаулық тілеу. Оқушылар да бір – біріне жақсы тілектер айтады.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ІІ Негізгі бөлім 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 Қызығушылығын ояту.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Сұрақ қойылады:</w:t>
      </w:r>
    </w:p>
    <w:p w:rsidR="005B519F" w:rsidRPr="005C3BCF" w:rsidRDefault="005B519F" w:rsidP="005B519F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Calibri" w:hAnsi="Times New Roman" w:cs="Times New Roman"/>
          <w:sz w:val="28"/>
          <w:szCs w:val="28"/>
          <w:lang w:val="kk-KZ"/>
        </w:rPr>
        <w:t>«Ас – адамның арқауы» дегені калай түсінесіңдер?</w:t>
      </w:r>
    </w:p>
    <w:p w:rsidR="005B519F" w:rsidRPr="005C3BCF" w:rsidRDefault="005B519F" w:rsidP="005B51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Calibri" w:hAnsi="Times New Roman" w:cs="Times New Roman"/>
          <w:sz w:val="28"/>
          <w:szCs w:val="28"/>
          <w:lang w:val="kk-KZ"/>
        </w:rPr>
        <w:t>Әр бала өз пікірін айтып, ортаға салады.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 Мағынаны тану.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1.Топтық жұмыс.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1-топ.Адам ағзасы, дұрыс тамақтанудың жолдары туралы айтып, әңгімелейді.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2-топ.ХХІ ғасырдағы неше түрлі аурулардың шығу себебін іздестіреді, өз ойларын айтып, түсіндіреді.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3-топ. «Тісі ауырған бегемот» ертегісін ойдан құрастырып, тісті күту жолдарын айтады.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Топта  жазуға, сурет салуға немесе ауызша айтуға дайындалады.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3.Ой толғаныс.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Топтардың презентациясы. 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Әр топ дайындаған жұмыстарын ортаға шығып қорғайды.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4.Ойын «Ұлттық тағамдар»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Ойынның шарты: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Балалар тағамдардың атын айтып, оның денсаулық үшін қандай пайдасы және зияны бар екенін айтып беруі керек.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Мысалы: ет, қазы, жал, жая, шұжық, қатық, ірімшік, сүт, айран, шұбат, қымыз, сүзбе т.б.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ІІІ Қорыту.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sz w:val="28"/>
          <w:szCs w:val="28"/>
          <w:lang w:val="kk-KZ"/>
        </w:rPr>
        <w:t>Әр бала бір мақал – мәтел айтып қорытады.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Ет етке, сорпа бетке.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Ертеңгі асты тастама, кешкі асқа қарама!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Ас тұрған жерде ауру тұрмайды.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Өзі тоймастың көзі тоймас.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Өле жегенше бөле же.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Ауру астан,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Дау қарындастан.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Тәні саудың жаны сау.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Көзің ауырса, қолыңды тый.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Ішің ауырса, аузыңды тый.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Ауру азығымен.</w:t>
      </w:r>
    </w:p>
    <w:p w:rsidR="005B519F" w:rsidRPr="005C3BCF" w:rsidRDefault="005B519F" w:rsidP="005B51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3B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Әрдайым, балалар,  дұрыс тамақтануды естен шығармайық. Дұрыс тамақтану – денсаулық негізі екенін ұмытпайық!</w:t>
      </w:r>
    </w:p>
    <w:p w:rsidR="005B519F" w:rsidRPr="005C3BCF" w:rsidRDefault="005B519F" w:rsidP="005B519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CE7F03" w:rsidRPr="005B519F" w:rsidRDefault="00CE7F03">
      <w:pPr>
        <w:rPr>
          <w:lang w:val="kk-KZ"/>
        </w:rPr>
      </w:pPr>
    </w:p>
    <w:sectPr w:rsidR="00CE7F03" w:rsidRPr="005B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06C"/>
    <w:multiLevelType w:val="hybridMultilevel"/>
    <w:tmpl w:val="72E8C92C"/>
    <w:lvl w:ilvl="0" w:tplc="E87EE4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C"/>
    <w:rsid w:val="003653CC"/>
    <w:rsid w:val="005B519F"/>
    <w:rsid w:val="00C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19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19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2013-01-15T07:18:00Z</dcterms:created>
  <dcterms:modified xsi:type="dcterms:W3CDTF">2013-01-15T07:18:00Z</dcterms:modified>
</cp:coreProperties>
</file>