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43" w:rsidRPr="00B44E21" w:rsidRDefault="00013743" w:rsidP="00013743">
      <w:pPr>
        <w:pStyle w:val="a3"/>
        <w:tabs>
          <w:tab w:val="left" w:pos="7088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44E21">
        <w:rPr>
          <w:rFonts w:ascii="Times New Roman" w:hAnsi="Times New Roman" w:cs="Times New Roman"/>
          <w:b/>
          <w:color w:val="7030A0"/>
          <w:sz w:val="28"/>
          <w:szCs w:val="28"/>
        </w:rPr>
        <w:t>План работы</w:t>
      </w:r>
    </w:p>
    <w:p w:rsidR="00013743" w:rsidRPr="00B44E21" w:rsidRDefault="00013743" w:rsidP="00013743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44E21">
        <w:rPr>
          <w:rFonts w:ascii="Times New Roman" w:hAnsi="Times New Roman" w:cs="Times New Roman"/>
          <w:b/>
          <w:color w:val="7030A0"/>
          <w:sz w:val="28"/>
          <w:szCs w:val="28"/>
        </w:rPr>
        <w:t>педагогического коллектива СОШ№18</w:t>
      </w:r>
    </w:p>
    <w:p w:rsidR="00013743" w:rsidRPr="00B44E21" w:rsidRDefault="00013743" w:rsidP="00013743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44E2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по подготовке учащихся 11 класса</w:t>
      </w:r>
    </w:p>
    <w:p w:rsidR="00D83EE5" w:rsidRPr="00B44E21" w:rsidRDefault="00013743" w:rsidP="00013743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44E2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 единому национальному тестированию на 2012-2013 учебный год</w:t>
      </w:r>
    </w:p>
    <w:tbl>
      <w:tblPr>
        <w:tblStyle w:val="a4"/>
        <w:tblW w:w="10491" w:type="dxa"/>
        <w:tblInd w:w="-318" w:type="dxa"/>
        <w:tblLook w:val="04A0"/>
      </w:tblPr>
      <w:tblGrid>
        <w:gridCol w:w="569"/>
        <w:gridCol w:w="2719"/>
        <w:gridCol w:w="2005"/>
        <w:gridCol w:w="2788"/>
        <w:gridCol w:w="2410"/>
      </w:tblGrid>
      <w:tr w:rsidR="00C07038" w:rsidTr="00B44E21">
        <w:trPr>
          <w:trHeight w:val="718"/>
        </w:trPr>
        <w:tc>
          <w:tcPr>
            <w:tcW w:w="569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19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005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788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2410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7038" w:rsidTr="00B44E21">
        <w:tc>
          <w:tcPr>
            <w:tcW w:w="569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19" w:type="dxa"/>
          </w:tcPr>
          <w:p w:rsidR="00013743" w:rsidRPr="00B44E21" w:rsidRDefault="00013743" w:rsidP="0001374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консультационного пункта по вопросам подготовки к единому национальному тестированию</w:t>
            </w:r>
          </w:p>
        </w:tc>
        <w:tc>
          <w:tcPr>
            <w:tcW w:w="2005" w:type="dxa"/>
          </w:tcPr>
          <w:p w:rsidR="00013743" w:rsidRPr="00B44E21" w:rsidRDefault="009000AA" w:rsidP="0001374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До 20 сентября</w:t>
            </w:r>
          </w:p>
        </w:tc>
        <w:tc>
          <w:tcPr>
            <w:tcW w:w="2788" w:type="dxa"/>
          </w:tcPr>
          <w:p w:rsidR="00013743" w:rsidRPr="00B44E21" w:rsidRDefault="009000AA" w:rsidP="009000A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Для осуществления предварительной подготовки</w:t>
            </w:r>
          </w:p>
        </w:tc>
        <w:tc>
          <w:tcPr>
            <w:tcW w:w="2410" w:type="dxa"/>
          </w:tcPr>
          <w:p w:rsidR="00013743" w:rsidRPr="00B44E21" w:rsidRDefault="009000AA" w:rsidP="00C07038">
            <w:pPr>
              <w:pStyle w:val="a3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C07038" w:rsidTr="00B44E21">
        <w:tc>
          <w:tcPr>
            <w:tcW w:w="569" w:type="dxa"/>
          </w:tcPr>
          <w:p w:rsidR="00013743" w:rsidRDefault="009000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9" w:type="dxa"/>
          </w:tcPr>
          <w:p w:rsidR="00013743" w:rsidRPr="00B44E21" w:rsidRDefault="009000AA" w:rsidP="009000A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Ученическое собрание для выпускников по теме «Правила проведения единого национального тестирования»</w:t>
            </w:r>
          </w:p>
        </w:tc>
        <w:tc>
          <w:tcPr>
            <w:tcW w:w="2005" w:type="dxa"/>
          </w:tcPr>
          <w:p w:rsidR="00013743" w:rsidRPr="00B44E21" w:rsidRDefault="009000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7 октября</w:t>
            </w:r>
          </w:p>
        </w:tc>
        <w:tc>
          <w:tcPr>
            <w:tcW w:w="2788" w:type="dxa"/>
          </w:tcPr>
          <w:p w:rsidR="00013743" w:rsidRPr="00B44E21" w:rsidRDefault="009000AA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и лист ознакомления</w:t>
            </w:r>
          </w:p>
        </w:tc>
        <w:tc>
          <w:tcPr>
            <w:tcW w:w="2410" w:type="dxa"/>
          </w:tcPr>
          <w:p w:rsidR="00013743" w:rsidRPr="00B44E21" w:rsidRDefault="009000AA" w:rsidP="00B44E21">
            <w:pPr>
              <w:pStyle w:val="a3"/>
              <w:ind w:lef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  <w:p w:rsidR="009000AA" w:rsidRPr="00B44E21" w:rsidRDefault="009000AA" w:rsidP="00B44E21">
            <w:pPr>
              <w:pStyle w:val="a3"/>
              <w:ind w:lef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С.Т.</w:t>
            </w:r>
          </w:p>
        </w:tc>
      </w:tr>
      <w:tr w:rsidR="00C07038" w:rsidRPr="00B44E21" w:rsidTr="00B44E21">
        <w:tc>
          <w:tcPr>
            <w:tcW w:w="569" w:type="dxa"/>
          </w:tcPr>
          <w:p w:rsidR="00013743" w:rsidRPr="00B44E21" w:rsidRDefault="009000AA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19" w:type="dxa"/>
          </w:tcPr>
          <w:p w:rsidR="00013743" w:rsidRPr="00B44E21" w:rsidRDefault="009000AA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Пробное диагностическое </w:t>
            </w:r>
            <w:r w:rsidR="00C07038"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выпускников</w:t>
            </w:r>
          </w:p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013743" w:rsidRPr="00B44E21" w:rsidRDefault="00013743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8" w:type="dxa"/>
          </w:tcPr>
          <w:p w:rsidR="00013743" w:rsidRPr="00B44E21" w:rsidRDefault="00013743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3" w:rsidRPr="00B44E21" w:rsidRDefault="00C07038" w:rsidP="00C07038">
            <w:pPr>
              <w:pStyle w:val="a3"/>
              <w:ind w:lef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  <w:p w:rsidR="00C07038" w:rsidRPr="00B44E21" w:rsidRDefault="00C07038" w:rsidP="00C07038">
            <w:pPr>
              <w:pStyle w:val="a3"/>
              <w:ind w:lef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ППЕНТ при      </w:t>
            </w: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ИНеУ</w:t>
            </w:r>
            <w:proofErr w:type="spellEnd"/>
          </w:p>
        </w:tc>
      </w:tr>
      <w:tr w:rsidR="00C07038" w:rsidRPr="00B44E21" w:rsidTr="00B44E21">
        <w:tc>
          <w:tcPr>
            <w:tcW w:w="569" w:type="dxa"/>
          </w:tcPr>
          <w:p w:rsidR="00013743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19" w:type="dxa"/>
          </w:tcPr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 и родителями по документированию</w:t>
            </w:r>
          </w:p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013743" w:rsidRP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07038"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течение первого полугодия</w:t>
            </w:r>
          </w:p>
        </w:tc>
        <w:tc>
          <w:tcPr>
            <w:tcW w:w="2788" w:type="dxa"/>
          </w:tcPr>
          <w:p w:rsidR="00013743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получение удостоверения</w:t>
            </w:r>
          </w:p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личности</w:t>
            </w:r>
          </w:p>
        </w:tc>
        <w:tc>
          <w:tcPr>
            <w:tcW w:w="2410" w:type="dxa"/>
          </w:tcPr>
          <w:p w:rsidR="00C07038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  <w:p w:rsidR="00013743" w:rsidRPr="00B44E21" w:rsidRDefault="00C07038" w:rsidP="00B44E21">
            <w:pPr>
              <w:pStyle w:val="a3"/>
              <w:ind w:left="-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С.Т.</w:t>
            </w:r>
          </w:p>
        </w:tc>
      </w:tr>
      <w:tr w:rsidR="00C07038" w:rsidRPr="00B44E21" w:rsidTr="00B44E21">
        <w:tc>
          <w:tcPr>
            <w:tcW w:w="569" w:type="dxa"/>
          </w:tcPr>
          <w:p w:rsidR="00013743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19" w:type="dxa"/>
          </w:tcPr>
          <w:p w:rsidR="00013743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Родит</w:t>
            </w:r>
            <w:r w:rsidR="00B44E21">
              <w:rPr>
                <w:rFonts w:ascii="Times New Roman" w:hAnsi="Times New Roman" w:cs="Times New Roman"/>
                <w:b/>
                <w:sz w:val="28"/>
                <w:szCs w:val="28"/>
              </w:rPr>
              <w:t>ельское собрание «Знакомство с и</w:t>
            </w: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нструкцией по организации и проведению ЕНТ»</w:t>
            </w:r>
          </w:p>
          <w:p w:rsid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E21" w:rsidRP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013743" w:rsidRPr="00B44E21" w:rsidRDefault="00013743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8" w:type="dxa"/>
          </w:tcPr>
          <w:p w:rsidR="00013743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Собрать подписи родителей</w:t>
            </w:r>
          </w:p>
        </w:tc>
        <w:tc>
          <w:tcPr>
            <w:tcW w:w="2410" w:type="dxa"/>
          </w:tcPr>
          <w:p w:rsidR="00013743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  <w:p w:rsidR="00C07038" w:rsidRPr="00B44E21" w:rsidRDefault="00C07038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С.Т.</w:t>
            </w:r>
          </w:p>
        </w:tc>
      </w:tr>
      <w:tr w:rsidR="00C07038" w:rsidRPr="00B44E21" w:rsidTr="00B44E21">
        <w:trPr>
          <w:trHeight w:val="1963"/>
        </w:trPr>
        <w:tc>
          <w:tcPr>
            <w:tcW w:w="569" w:type="dxa"/>
          </w:tcPr>
          <w:p w:rsidR="00013743" w:rsidRPr="00B44E21" w:rsidRDefault="00C070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719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о ходе подготовки к ЕНТ и посещение предметных консультаций</w:t>
            </w:r>
          </w:p>
        </w:tc>
        <w:tc>
          <w:tcPr>
            <w:tcW w:w="2005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788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Оформить протокол</w:t>
            </w:r>
          </w:p>
        </w:tc>
        <w:tc>
          <w:tcPr>
            <w:tcW w:w="2410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С.Т.</w:t>
            </w:r>
          </w:p>
        </w:tc>
      </w:tr>
      <w:tr w:rsidR="00C07038" w:rsidRPr="00B44E21" w:rsidTr="00B44E21">
        <w:tc>
          <w:tcPr>
            <w:tcW w:w="569" w:type="dxa"/>
          </w:tcPr>
          <w:p w:rsidR="00013743" w:rsidRPr="00B44E21" w:rsidRDefault="00C070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19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предметных консультаций педагогами школы (по графику) </w:t>
            </w:r>
          </w:p>
        </w:tc>
        <w:tc>
          <w:tcPr>
            <w:tcW w:w="2005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2788" w:type="dxa"/>
          </w:tcPr>
          <w:p w:rsidR="00013743" w:rsidRPr="00B44E21" w:rsidRDefault="00C070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Составить график</w:t>
            </w:r>
          </w:p>
        </w:tc>
        <w:tc>
          <w:tcPr>
            <w:tcW w:w="2410" w:type="dxa"/>
          </w:tcPr>
          <w:p w:rsidR="00013743" w:rsidRPr="00B44E21" w:rsidRDefault="00C07038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И.С., учителя-предметники</w:t>
            </w:r>
          </w:p>
        </w:tc>
      </w:tr>
      <w:tr w:rsidR="00C07038" w:rsidRPr="00B44E21" w:rsidTr="00B44E21">
        <w:tc>
          <w:tcPr>
            <w:tcW w:w="56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1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мониторинга качества подготовки учащихся к ЕНТ</w:t>
            </w:r>
          </w:p>
        </w:tc>
        <w:tc>
          <w:tcPr>
            <w:tcW w:w="2005" w:type="dxa"/>
          </w:tcPr>
          <w:p w:rsidR="00C07038" w:rsidRPr="00B44E21" w:rsidRDefault="00A84332" w:rsidP="00B44E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2788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индивидуального мониторинга </w:t>
            </w:r>
          </w:p>
        </w:tc>
        <w:tc>
          <w:tcPr>
            <w:tcW w:w="2410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И.С., учителя-предметники</w:t>
            </w:r>
          </w:p>
        </w:tc>
      </w:tr>
      <w:tr w:rsidR="00C07038" w:rsidRPr="00B44E21" w:rsidTr="00B44E21">
        <w:tc>
          <w:tcPr>
            <w:tcW w:w="56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19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пробного тестирования с приглашением специалистов </w:t>
            </w: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ИНеУ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, ПГПИ,</w:t>
            </w:r>
          </w:p>
          <w:p w:rsidR="003420D4" w:rsidRPr="00B44E21" w:rsidRDefault="00A84332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ОЦ «</w:t>
            </w: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Достык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05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2 раза в месяц</w:t>
            </w:r>
            <w:bookmarkStart w:id="0" w:name="_GoBack"/>
            <w:bookmarkEnd w:id="0"/>
          </w:p>
        </w:tc>
        <w:tc>
          <w:tcPr>
            <w:tcW w:w="2788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Отслеживание результатов</w:t>
            </w:r>
          </w:p>
        </w:tc>
        <w:tc>
          <w:tcPr>
            <w:tcW w:w="2410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C07038" w:rsidRPr="00B44E21" w:rsidTr="00B44E21">
        <w:tc>
          <w:tcPr>
            <w:tcW w:w="56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 со слабыми учащимися</w:t>
            </w:r>
          </w:p>
        </w:tc>
        <w:tc>
          <w:tcPr>
            <w:tcW w:w="2005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2788" w:type="dxa"/>
          </w:tcPr>
          <w:p w:rsidR="00C07038" w:rsidRPr="00B44E21" w:rsidRDefault="00A84332" w:rsidP="00B44E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индивидуального мониторинга, плана  коррекционной работы  </w:t>
            </w:r>
          </w:p>
        </w:tc>
        <w:tc>
          <w:tcPr>
            <w:tcW w:w="2410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C07038" w:rsidRPr="00B44E21" w:rsidTr="00B44E21">
        <w:tc>
          <w:tcPr>
            <w:tcW w:w="56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19" w:type="dxa"/>
          </w:tcPr>
          <w:p w:rsidR="003420D4" w:rsidRPr="00B44E21" w:rsidRDefault="00A84332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стенда « В помощь учащимся по подготовке к ЕНТ»</w:t>
            </w:r>
          </w:p>
        </w:tc>
        <w:tc>
          <w:tcPr>
            <w:tcW w:w="2005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Сентябрь-октябрь</w:t>
            </w:r>
          </w:p>
        </w:tc>
        <w:tc>
          <w:tcPr>
            <w:tcW w:w="2788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Оформить стенд</w:t>
            </w:r>
          </w:p>
        </w:tc>
        <w:tc>
          <w:tcPr>
            <w:tcW w:w="2410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C07038" w:rsidRPr="00B44E21" w:rsidTr="00B44E21">
        <w:tc>
          <w:tcPr>
            <w:tcW w:w="569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19" w:type="dxa"/>
          </w:tcPr>
          <w:p w:rsidR="003420D4" w:rsidRPr="00B44E21" w:rsidRDefault="00A84332" w:rsidP="00B44E2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рекомендаций- советов учащимся по подготовке к ЕНТ</w:t>
            </w:r>
          </w:p>
        </w:tc>
        <w:tc>
          <w:tcPr>
            <w:tcW w:w="2005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788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Раздать учащимся рекомендации</w:t>
            </w:r>
          </w:p>
        </w:tc>
        <w:tc>
          <w:tcPr>
            <w:tcW w:w="2410" w:type="dxa"/>
          </w:tcPr>
          <w:p w:rsidR="00C07038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A84332" w:rsidRPr="00B44E21" w:rsidTr="00B44E21">
        <w:tc>
          <w:tcPr>
            <w:tcW w:w="569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19" w:type="dxa"/>
          </w:tcPr>
          <w:p w:rsidR="00A84332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предметных консультаций</w:t>
            </w:r>
          </w:p>
          <w:p w:rsid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E21" w:rsidRP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788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консультации</w:t>
            </w:r>
          </w:p>
        </w:tc>
        <w:tc>
          <w:tcPr>
            <w:tcW w:w="2410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A84332" w:rsidRPr="00B44E21" w:rsidTr="00B44E21">
        <w:tc>
          <w:tcPr>
            <w:tcW w:w="569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719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уроков казахского языка, математики, истории, русского языка</w:t>
            </w:r>
          </w:p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788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подготовки к ЕНТ во время урочного занятия</w:t>
            </w:r>
          </w:p>
        </w:tc>
        <w:tc>
          <w:tcPr>
            <w:tcW w:w="2410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A84332" w:rsidRPr="00B44E21" w:rsidTr="00B44E21">
        <w:tc>
          <w:tcPr>
            <w:tcW w:w="569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19" w:type="dxa"/>
          </w:tcPr>
          <w:p w:rsidR="00A84332" w:rsidRPr="00B44E21" w:rsidRDefault="003420D4" w:rsidP="00B44E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уроков физики, географии, биологии, английского языка</w:t>
            </w:r>
          </w:p>
        </w:tc>
        <w:tc>
          <w:tcPr>
            <w:tcW w:w="2005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788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учащимися по подготовке к ЕНТ во время урочного занятия</w:t>
            </w:r>
          </w:p>
        </w:tc>
        <w:tc>
          <w:tcPr>
            <w:tcW w:w="2410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A84332" w:rsidRPr="00B44E21" w:rsidTr="00B44E21">
        <w:tc>
          <w:tcPr>
            <w:tcW w:w="569" w:type="dxa"/>
          </w:tcPr>
          <w:p w:rsidR="00A84332" w:rsidRP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19" w:type="dxa"/>
          </w:tcPr>
          <w:p w:rsidR="00A84332" w:rsidRPr="00B44E21" w:rsidRDefault="003420D4" w:rsidP="00B44E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занятий по спецкурсам </w:t>
            </w:r>
          </w:p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788" w:type="dxa"/>
          </w:tcPr>
          <w:p w:rsidR="00A84332" w:rsidRPr="00B44E21" w:rsidRDefault="00A84332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  <w:tr w:rsidR="00A84332" w:rsidRPr="00B44E21" w:rsidTr="00B44E21">
        <w:tc>
          <w:tcPr>
            <w:tcW w:w="569" w:type="dxa"/>
          </w:tcPr>
          <w:p w:rsidR="00A84332" w:rsidRPr="00B44E21" w:rsidRDefault="00B44E21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19" w:type="dxa"/>
          </w:tcPr>
          <w:p w:rsidR="00A84332" w:rsidRPr="00B44E21" w:rsidRDefault="003420D4" w:rsidP="00B44E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Ученическое собрание по оформлению бланков заявлений для участия в ЕНТ</w:t>
            </w:r>
          </w:p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788" w:type="dxa"/>
          </w:tcPr>
          <w:p w:rsidR="003420D4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базы</w:t>
            </w:r>
          </w:p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НЦТ </w:t>
            </w:r>
          </w:p>
        </w:tc>
        <w:tc>
          <w:tcPr>
            <w:tcW w:w="2410" w:type="dxa"/>
          </w:tcPr>
          <w:p w:rsidR="00A84332" w:rsidRPr="00B44E21" w:rsidRDefault="003420D4" w:rsidP="00C070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>Мацевич</w:t>
            </w:r>
            <w:proofErr w:type="spellEnd"/>
            <w:r w:rsidRPr="00B44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И.С.</w:t>
            </w:r>
          </w:p>
        </w:tc>
      </w:tr>
    </w:tbl>
    <w:p w:rsidR="00013743" w:rsidRPr="00B44E21" w:rsidRDefault="00013743" w:rsidP="00C070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013743" w:rsidRPr="00B44E21" w:rsidSect="00B44E21">
      <w:pgSz w:w="11906" w:h="16838"/>
      <w:pgMar w:top="851" w:right="850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3743"/>
    <w:rsid w:val="00013743"/>
    <w:rsid w:val="001122A9"/>
    <w:rsid w:val="003420D4"/>
    <w:rsid w:val="008F69E6"/>
    <w:rsid w:val="009000AA"/>
    <w:rsid w:val="009B366D"/>
    <w:rsid w:val="009B5FA6"/>
    <w:rsid w:val="00A445AB"/>
    <w:rsid w:val="00A84332"/>
    <w:rsid w:val="00B44E21"/>
    <w:rsid w:val="00C07038"/>
    <w:rsid w:val="00CC2A3B"/>
    <w:rsid w:val="00D83EE5"/>
    <w:rsid w:val="00F2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743"/>
    <w:pPr>
      <w:spacing w:after="0" w:line="240" w:lineRule="auto"/>
    </w:pPr>
  </w:style>
  <w:style w:type="table" w:styleId="a4">
    <w:name w:val="Table Grid"/>
    <w:basedOn w:val="a1"/>
    <w:uiPriority w:val="59"/>
    <w:rsid w:val="0001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dcterms:created xsi:type="dcterms:W3CDTF">2012-10-09T02:49:00Z</dcterms:created>
  <dcterms:modified xsi:type="dcterms:W3CDTF">2013-01-20T09:25:00Z</dcterms:modified>
</cp:coreProperties>
</file>