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47" w:rsidRDefault="00B14D47" w:rsidP="00B14D4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Занятие кружка “Подросток”</w:t>
      </w:r>
    </w:p>
    <w:p w:rsidR="00B14D47" w:rsidRDefault="00B14D47" w:rsidP="00B14D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Темой очередного занятия психологического кружка “Подросток” были </w:t>
      </w:r>
      <w:proofErr w:type="spellStart"/>
      <w:r>
        <w:rPr>
          <w:rFonts w:ascii="Times New Roman" w:hAnsi="Times New Roman"/>
          <w:sz w:val="24"/>
          <w:szCs w:val="24"/>
        </w:rPr>
        <w:t>релакс-тренинги</w:t>
      </w:r>
      <w:proofErr w:type="spellEnd"/>
      <w:r>
        <w:rPr>
          <w:rFonts w:ascii="Times New Roman" w:hAnsi="Times New Roman"/>
          <w:sz w:val="24"/>
          <w:szCs w:val="24"/>
        </w:rPr>
        <w:t>, т.е. тренинги на расслабление, снятие стресса и усталости. Участникам были предложены упражнения не только на расслабления, но и на активизацию познавательной сферы. Ребята вышли с тренинга отдохнувшими и с зарядом бодрости на оставшийся день.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14D47"/>
    <w:rsid w:val="002A7082"/>
    <w:rsid w:val="002B3525"/>
    <w:rsid w:val="004E3A8C"/>
    <w:rsid w:val="00B14D47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4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2013-01-27T09:43:00Z</dcterms:created>
  <dcterms:modified xsi:type="dcterms:W3CDTF">2013-01-27T09:44:00Z</dcterms:modified>
</cp:coreProperties>
</file>