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C4" w:rsidRPr="00E33FC4" w:rsidRDefault="00E33FC4" w:rsidP="00E33FC4">
      <w:pPr>
        <w:shd w:val="clear" w:color="auto" w:fill="FFFFFF"/>
        <w:spacing w:before="815" w:after="408" w:line="240" w:lineRule="auto"/>
        <w:outlineLvl w:val="1"/>
        <w:rPr>
          <w:rFonts w:ascii="Arial" w:eastAsia="Times New Roman" w:hAnsi="Arial" w:cs="Arial"/>
          <w:color w:val="911B1B"/>
          <w:sz w:val="49"/>
          <w:szCs w:val="49"/>
          <w:lang w:eastAsia="ru-RU"/>
        </w:rPr>
      </w:pPr>
      <w:r w:rsidRPr="00E33FC4">
        <w:rPr>
          <w:rFonts w:ascii="Arial" w:eastAsia="Times New Roman" w:hAnsi="Arial" w:cs="Arial"/>
          <w:color w:val="911B1B"/>
          <w:sz w:val="49"/>
          <w:szCs w:val="49"/>
          <w:lang w:eastAsia="ru-RU"/>
        </w:rPr>
        <w:t>Государственный Гимн Республики Казахстан</w:t>
      </w:r>
    </w:p>
    <w:p w:rsidR="00E33FC4" w:rsidRPr="00E33FC4" w:rsidRDefault="00E33FC4" w:rsidP="00E33FC4">
      <w:pPr>
        <w:shd w:val="clear" w:color="auto" w:fill="FFFFFF"/>
        <w:spacing w:before="100" w:beforeAutospacing="1"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E33FC4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>Гимн</w:t>
      </w:r>
      <w:r w:rsidRPr="00E33FC4">
        <w:rPr>
          <w:rFonts w:ascii="Arial" w:eastAsia="Times New Roman" w:hAnsi="Arial" w:cs="Arial"/>
          <w:color w:val="000000"/>
          <w:sz w:val="38"/>
          <w:lang w:eastAsia="ru-RU"/>
        </w:rPr>
        <w:t> 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– это один из главных символом государства. Сам термин «гимн» происходит от греческого слова «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gimneo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» и означает «торжественная песня». Гимн выступает в качестве важной звуковой символики, имеющей ключевое значение для эффективной социально-политической консолидации и этнокультурной идентификации граждан страны.</w:t>
      </w:r>
    </w:p>
    <w:p w:rsidR="00E33FC4" w:rsidRPr="00E33FC4" w:rsidRDefault="00E33FC4" w:rsidP="00E33FC4">
      <w:pPr>
        <w:shd w:val="clear" w:color="auto" w:fill="FFFFFF"/>
        <w:spacing w:before="100" w:beforeAutospacing="1"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В истории независимого Казахстана государственный гимн страны утверждался дважды – в 1992 и в 2006 годах.</w:t>
      </w:r>
    </w:p>
    <w:p w:rsidR="00E33FC4" w:rsidRPr="00E33FC4" w:rsidRDefault="00E33FC4" w:rsidP="00E33FC4">
      <w:pPr>
        <w:shd w:val="clear" w:color="auto" w:fill="FFFFFF"/>
        <w:spacing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В целях популяризации звуковой символики страны в 2006 году был принят новый государственный гимн. Его основой стала популярная в народе патриотическая песня «Мен</w:t>
      </w:r>
      <w:proofErr w:type="gram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i</w:t>
      </w:r>
      <w:proofErr w:type="gram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ң Қазақстаным». Она была написана в 1956 году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Шамши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Калдаяковым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на стихи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Жумекена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Нажимеденова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. Для придания песне высокого статуса государственного гимна и более торжественного звучания Президент Казахстана Нурсултан Назарбаев доработал первоначальный текст. Парламент Казахстана на совместном заседании палат 6 января 2006 года внес соответствующие поправки в Указ «О государственных символах» и утвердил новый государственный гимн страны.</w:t>
      </w:r>
    </w:p>
    <w:p w:rsidR="00E33FC4" w:rsidRPr="00E33FC4" w:rsidRDefault="00E33FC4" w:rsidP="00E33FC4">
      <w:pPr>
        <w:shd w:val="clear" w:color="auto" w:fill="FFFFFF"/>
        <w:spacing w:before="100" w:beforeAutospacing="1"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E33FC4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lastRenderedPageBreak/>
        <w:t xml:space="preserve">Слова - Нурсултана Назарбаева и </w:t>
      </w:r>
      <w:proofErr w:type="spellStart"/>
      <w:r w:rsidRPr="00E33FC4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>Жумекена</w:t>
      </w:r>
      <w:proofErr w:type="spellEnd"/>
      <w:r w:rsidRPr="00E33FC4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 xml:space="preserve"> </w:t>
      </w:r>
      <w:proofErr w:type="spellStart"/>
      <w:r w:rsidRPr="00E33FC4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>Нажимеденова</w:t>
      </w:r>
      <w:proofErr w:type="spellEnd"/>
      <w:r w:rsidRPr="00E33FC4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 xml:space="preserve">, музыка - </w:t>
      </w:r>
      <w:proofErr w:type="spellStart"/>
      <w:r w:rsidRPr="00E33FC4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>Шамши</w:t>
      </w:r>
      <w:proofErr w:type="spellEnd"/>
      <w:r w:rsidRPr="00E33FC4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 xml:space="preserve"> </w:t>
      </w:r>
      <w:proofErr w:type="spellStart"/>
      <w:r w:rsidRPr="00E33FC4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>Калдаякова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 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Алтын кү</w:t>
      </w:r>
      <w:proofErr w:type="gram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н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аспаны</w:t>
      </w:r>
      <w:proofErr w:type="spellEnd"/>
      <w:proofErr w:type="gram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Алтын дән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даласы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Ерліктің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дастаны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Еліме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қарашы!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Ежелден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ер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деген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Даңқымыз шықты ғой.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Намысын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бермеген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</w:t>
      </w:r>
      <w:r w:rsidRPr="00E33FC4">
        <w:rPr>
          <w:rFonts w:ascii="Arial" w:eastAsia="Times New Roman" w:hAnsi="Arial" w:cs="Arial"/>
          <w:color w:val="000000"/>
          <w:sz w:val="38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38"/>
          <w:szCs w:val="3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52800" cy="5095875"/>
            <wp:effectExtent l="19050" t="0" r="0" b="0"/>
            <wp:wrapSquare wrapText="bothSides"/>
            <wp:docPr id="2" name="Рисунок 2" descr="http://egov.kz/wps/wcm/connect/189d3ced-33f4-48bc-aaa6-2f0227d428c9/1/The+Anthem+of+the+Republic+of+Kazakhstan.png?MOD=AJPERES&amp;CACHEID=189d3ced-33f4-48bc-aaa6-2f0227d428c9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gov.kz/wps/wcm/connect/189d3ced-33f4-48bc-aaa6-2f0227d428c9/1/The+Anthem+of+the+Republic+of+Kazakhstan.png?MOD=AJPERES&amp;CACHEID=189d3ced-33f4-48bc-aaa6-2f0227d428c9/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Қазағым мықты ғой!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Қайырмасы: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Менің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елім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, менің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елім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Гүлің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болып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егілемін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Жырың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болып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төгілемін,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елім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!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Туған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жерім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менің – Қазақстаным!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Ұ</w:t>
      </w:r>
      <w:proofErr w:type="gram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рпа</w:t>
      </w:r>
      <w:proofErr w:type="gram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ққа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жол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ашқан,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Кең байтақ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жерім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бар.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Бірлігі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жарасқан,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Тәуелсіз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елім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бар</w:t>
      </w:r>
      <w:proofErr w:type="gram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.</w:t>
      </w:r>
      <w:proofErr w:type="gram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Қ</w:t>
      </w:r>
      <w:proofErr w:type="gram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а</w:t>
      </w:r>
      <w:proofErr w:type="gram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рсы алған уақытты,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Мәңгілік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досындай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proofErr w:type="gram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Б</w:t>
      </w:r>
      <w:proofErr w:type="gram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іздің ел бақытты,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Біздің ел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осындай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!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Қайырмасы: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lastRenderedPageBreak/>
        <w:t xml:space="preserve">Менің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елі</w:t>
      </w:r>
      <w:proofErr w:type="gram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м</w:t>
      </w:r>
      <w:proofErr w:type="spellEnd"/>
      <w:proofErr w:type="gram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, менің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елім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Гүлің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болып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егілемін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Жырың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болып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төгілемін,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елім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!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 xml:space="preserve">Туған </w:t>
      </w:r>
      <w:proofErr w:type="spell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жерім</w:t>
      </w:r>
      <w:proofErr w:type="spell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менің – Қазақстаным!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 </w:t>
      </w:r>
    </w:p>
    <w:p w:rsidR="00E33FC4" w:rsidRPr="00E33FC4" w:rsidRDefault="00E33FC4" w:rsidP="00E33FC4">
      <w:pPr>
        <w:shd w:val="clear" w:color="auto" w:fill="FFFFFF"/>
        <w:spacing w:before="100" w:beforeAutospacing="1"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E33FC4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>Построчный перевод текста Государственного Гимна Республики Казахстан:</w:t>
      </w:r>
    </w:p>
    <w:p w:rsidR="00E33FC4" w:rsidRPr="00E33FC4" w:rsidRDefault="00E33FC4" w:rsidP="00E33FC4">
      <w:pPr>
        <w:shd w:val="clear" w:color="auto" w:fill="FFFFFF"/>
        <w:spacing w:before="100" w:beforeAutospacing="1" w:after="100" w:afterAutospacing="1" w:line="462" w:lineRule="atLeast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В небе золотое солнце,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В степи золотое зерно.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Сказание о мужестве – моя страна.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В седой древности</w:t>
      </w:r>
      <w:proofErr w:type="gram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Р</w:t>
      </w:r>
      <w:proofErr w:type="gram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одилась наша слава,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Горд и силен мой казахский народ.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Припев: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О, мой народ!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О, моя страна!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Я твой цветок, взращенный тобой.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Я песня, звенящая на твоих устах,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Родина моя – мой Казахстан.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У меня простор неоглядный</w:t>
      </w:r>
      <w:proofErr w:type="gram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И</w:t>
      </w:r>
      <w:proofErr w:type="gram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дорога, открытая в будущее.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У меня независимый,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Сплоченный, единый народ.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Как извечного друга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Встречает новое время</w:t>
      </w:r>
      <w:proofErr w:type="gramStart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Н</w:t>
      </w:r>
      <w:proofErr w:type="gramEnd"/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аша счастливая страна, наш народ.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lastRenderedPageBreak/>
        <w:t>Припев: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О, мой народ!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О, моя страна!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Я твой цветок, взращенный тобой.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Я песня, звенящая на твоих устах,</w:t>
      </w:r>
      <w:r w:rsidRPr="00E33FC4">
        <w:rPr>
          <w:rFonts w:ascii="Arial" w:eastAsia="Times New Roman" w:hAnsi="Arial" w:cs="Arial"/>
          <w:color w:val="000000"/>
          <w:sz w:val="38"/>
          <w:szCs w:val="38"/>
          <w:lang w:eastAsia="ru-RU"/>
        </w:rPr>
        <w:br/>
        <w:t>Родина моя – мой Казахстан.                     </w:t>
      </w:r>
      <w:r w:rsidRPr="00E33FC4">
        <w:rPr>
          <w:rFonts w:ascii="Arial" w:eastAsia="Times New Roman" w:hAnsi="Arial" w:cs="Arial"/>
          <w:color w:val="000000"/>
          <w:sz w:val="38"/>
          <w:lang w:eastAsia="ru-RU"/>
        </w:rPr>
        <w:t> </w:t>
      </w:r>
    </w:p>
    <w:p w:rsidR="00BD3DE8" w:rsidRDefault="00BD3DE8"/>
    <w:sectPr w:rsidR="00BD3DE8" w:rsidSect="00BD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E33FC4"/>
    <w:rsid w:val="005664C3"/>
    <w:rsid w:val="00861C74"/>
    <w:rsid w:val="00B803C3"/>
    <w:rsid w:val="00BD3DE8"/>
    <w:rsid w:val="00C709B7"/>
    <w:rsid w:val="00E3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E8"/>
  </w:style>
  <w:style w:type="paragraph" w:styleId="2">
    <w:name w:val="heading 2"/>
    <w:basedOn w:val="a"/>
    <w:link w:val="20"/>
    <w:uiPriority w:val="9"/>
    <w:qFormat/>
    <w:rsid w:val="00E33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3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F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3F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FC4"/>
    <w:rPr>
      <w:b/>
      <w:bCs/>
    </w:rPr>
  </w:style>
  <w:style w:type="character" w:customStyle="1" w:styleId="apple-converted-space">
    <w:name w:val="apple-converted-space"/>
    <w:basedOn w:val="a0"/>
    <w:rsid w:val="00E33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2013-01-31T08:33:00Z</dcterms:created>
  <dcterms:modified xsi:type="dcterms:W3CDTF">2013-01-31T09:11:00Z</dcterms:modified>
</cp:coreProperties>
</file>