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01" w:rsidRPr="006A3401" w:rsidRDefault="006A3401" w:rsidP="006A3401">
      <w:pPr>
        <w:shd w:val="clear" w:color="auto" w:fill="FFFFFF"/>
        <w:spacing w:after="0" w:line="240" w:lineRule="auto"/>
        <w:jc w:val="center"/>
        <w:rPr>
          <w:rFonts w:ascii="Times New Roman" w:eastAsia="Times New Roman" w:hAnsi="Times New Roman" w:cs="Times New Roman"/>
          <w:b/>
          <w:bCs/>
          <w:color w:val="666666"/>
          <w:sz w:val="28"/>
          <w:szCs w:val="28"/>
          <w:lang w:eastAsia="ru-RU"/>
        </w:rPr>
      </w:pPr>
      <w:r w:rsidRPr="006A3401">
        <w:rPr>
          <w:rFonts w:ascii="Times New Roman" w:eastAsia="Times New Roman" w:hAnsi="Times New Roman" w:cs="Times New Roman"/>
          <w:b/>
          <w:bCs/>
          <w:color w:val="666666"/>
          <w:sz w:val="28"/>
          <w:szCs w:val="28"/>
          <w:lang w:eastAsia="ru-RU"/>
        </w:rPr>
        <w:t>Қазақстан Республикасының Президенті – Елбасы Н.Ә. Назарбаевтың Қазақстан халқына Жолдауы</w:t>
      </w:r>
    </w:p>
    <w:tbl>
      <w:tblPr>
        <w:tblW w:w="5000" w:type="pct"/>
        <w:tblCellSpacing w:w="0" w:type="dxa"/>
        <w:tblCellMar>
          <w:left w:w="0" w:type="dxa"/>
          <w:right w:w="0" w:type="dxa"/>
        </w:tblCellMar>
        <w:tblLook w:val="04A0" w:firstRow="1" w:lastRow="0" w:firstColumn="1" w:lastColumn="0" w:noHBand="0" w:noVBand="1"/>
      </w:tblPr>
      <w:tblGrid>
        <w:gridCol w:w="9355"/>
      </w:tblGrid>
      <w:tr w:rsidR="006A3401" w:rsidRPr="006A3401" w:rsidTr="006A3401">
        <w:trPr>
          <w:tblCellSpacing w:w="0" w:type="dxa"/>
        </w:trPr>
        <w:tc>
          <w:tcPr>
            <w:tcW w:w="0" w:type="auto"/>
            <w:vAlign w:val="center"/>
            <w:hideMark/>
          </w:tcPr>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«Қазақстан-2050» стратегиясы – қалыптасқан мемлекеттің жаңа саяси бағыты</w:t>
            </w: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val="kk-KZ" w:eastAsia="ru-RU"/>
              </w:rPr>
              <w:t>Қ</w:t>
            </w:r>
            <w:r w:rsidRPr="006A3401">
              <w:rPr>
                <w:rFonts w:ascii="Times New Roman" w:eastAsia="Times New Roman" w:hAnsi="Times New Roman" w:cs="Times New Roman"/>
                <w:b/>
                <w:bCs/>
                <w:color w:val="000000"/>
                <w:sz w:val="28"/>
                <w:szCs w:val="28"/>
                <w:lang w:eastAsia="ru-RU"/>
              </w:rPr>
              <w:t>азақстан </w:t>
            </w:r>
            <w:r w:rsidRPr="006A3401">
              <w:rPr>
                <w:rFonts w:ascii="Times New Roman" w:eastAsia="Times New Roman" w:hAnsi="Times New Roman" w:cs="Times New Roman"/>
                <w:b/>
                <w:bCs/>
                <w:color w:val="000000"/>
                <w:sz w:val="28"/>
                <w:szCs w:val="28"/>
                <w:lang w:val="kk-KZ" w:eastAsia="ru-RU"/>
              </w:rPr>
              <w:t>Р</w:t>
            </w:r>
            <w:r w:rsidRPr="006A3401">
              <w:rPr>
                <w:rFonts w:ascii="Times New Roman" w:eastAsia="Times New Roman" w:hAnsi="Times New Roman" w:cs="Times New Roman"/>
                <w:b/>
                <w:bCs/>
                <w:color w:val="000000"/>
                <w:sz w:val="28"/>
                <w:szCs w:val="28"/>
                <w:lang w:eastAsia="ru-RU"/>
              </w:rPr>
              <w:t>еспубликасының </w:t>
            </w:r>
            <w:r w:rsidRPr="006A3401">
              <w:rPr>
                <w:rFonts w:ascii="Times New Roman" w:eastAsia="Times New Roman" w:hAnsi="Times New Roman" w:cs="Times New Roman"/>
                <w:b/>
                <w:bCs/>
                <w:color w:val="000000"/>
                <w:sz w:val="28"/>
                <w:szCs w:val="28"/>
                <w:lang w:val="kk-KZ" w:eastAsia="ru-RU"/>
              </w:rPr>
              <w:t>П</w:t>
            </w:r>
            <w:r w:rsidRPr="006A3401">
              <w:rPr>
                <w:rFonts w:ascii="Times New Roman" w:eastAsia="Times New Roman" w:hAnsi="Times New Roman" w:cs="Times New Roman"/>
                <w:b/>
                <w:bCs/>
                <w:color w:val="000000"/>
                <w:sz w:val="28"/>
                <w:szCs w:val="28"/>
                <w:lang w:eastAsia="ru-RU"/>
              </w:rPr>
              <w:t>резиденті – </w:t>
            </w:r>
            <w:r w:rsidRPr="006A3401">
              <w:rPr>
                <w:rFonts w:ascii="Times New Roman" w:eastAsia="Times New Roman" w:hAnsi="Times New Roman" w:cs="Times New Roman"/>
                <w:b/>
                <w:bCs/>
                <w:color w:val="000000"/>
                <w:sz w:val="28"/>
                <w:szCs w:val="28"/>
                <w:lang w:val="kk-KZ" w:eastAsia="ru-RU"/>
              </w:rPr>
              <w:t>Е</w:t>
            </w:r>
            <w:r w:rsidRPr="006A3401">
              <w:rPr>
                <w:rFonts w:ascii="Times New Roman" w:eastAsia="Times New Roman" w:hAnsi="Times New Roman" w:cs="Times New Roman"/>
                <w:b/>
                <w:bCs/>
                <w:color w:val="000000"/>
                <w:sz w:val="28"/>
                <w:szCs w:val="28"/>
                <w:lang w:eastAsia="ru-RU"/>
              </w:rPr>
              <w:t>лбасы</w:t>
            </w: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Н.Ә. Назарбаевтың</w:t>
            </w: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 халқына Жолдауы</w:t>
            </w: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«Қазақстан-2050» Стратегиясы</w:t>
            </w: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қалыптасқан мемлекеттің жаңа саяси бағыты</w:t>
            </w:r>
          </w:p>
          <w:p w:rsidR="006A3401" w:rsidRDefault="006A3401" w:rsidP="006A3401">
            <w:pPr>
              <w:spacing w:after="0" w:line="240" w:lineRule="auto"/>
              <w:jc w:val="center"/>
              <w:rPr>
                <w:rFonts w:ascii="Times New Roman" w:eastAsia="Times New Roman" w:hAnsi="Times New Roman" w:cs="Times New Roman"/>
                <w:b/>
                <w:bCs/>
                <w:color w:val="000000"/>
                <w:sz w:val="28"/>
                <w:szCs w:val="28"/>
                <w:lang w:val="kk-KZ" w:eastAsia="ru-RU"/>
              </w:rPr>
            </w:pPr>
          </w:p>
          <w:p w:rsidR="006A3401" w:rsidRPr="006A3401" w:rsidRDefault="006A3401" w:rsidP="006A3401">
            <w:pPr>
              <w:spacing w:after="0"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Мазмұны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 Қалыптасқан Қазақстан </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мемлекеттілігіміздің, ұлттық экономикамыздың, азаматтық қоғамымыздың, қоғамдық келісіміміздің, өңірлік көшбасшылығымыз бен халықаралық беделіміздің дағдарыста сыналуы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Қуатты да табысты мемлекет</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Демократияландыру мен ырықтандырудың орнықты процесі</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Түрлі әлеуметтік, этностық және діни топтардың келісімі мен  татулығы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 Ұлттық экономика. Халықаралық еңбек бөлінісіндегі біздің рөліміз</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 Қоғамдық тұрақтылық пен келісімді қамтамасыз ететін күшті әлеуметтік саясат</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6. Әлемдік қоғамдастық таныған ел</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7. Ядролық қаруды таратпау режімін ілгерілетудегі біздің белсенді рөліміз</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8.Қазақстан-2030 стратегиясы. Негізгі қорытындылар</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ІІ. ХХІ ғасырдың жаһандық он сын-қатері</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Бірінші сын-қатер – тарихи уақыттың жеделдеуі</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Екінші сын-қатер – жаһандық демографиялық теңгерімсіздік</w:t>
            </w:r>
          </w:p>
          <w:p w:rsidR="006A3401" w:rsidRDefault="006A3401" w:rsidP="006A3401">
            <w:pPr>
              <w:spacing w:after="0" w:line="240" w:lineRule="auto"/>
              <w:rPr>
                <w:rFonts w:ascii="Times New Roman" w:eastAsia="Times New Roman" w:hAnsi="Times New Roman" w:cs="Times New Roman"/>
                <w:color w:val="000000"/>
                <w:sz w:val="28"/>
                <w:szCs w:val="28"/>
                <w:lang w:val="kk-KZ" w:eastAsia="ru-RU"/>
              </w:rPr>
            </w:pPr>
            <w:r w:rsidRPr="006A3401">
              <w:rPr>
                <w:rFonts w:ascii="Times New Roman" w:eastAsia="Times New Roman" w:hAnsi="Times New Roman" w:cs="Times New Roman"/>
                <w:color w:val="000000"/>
                <w:sz w:val="28"/>
                <w:szCs w:val="28"/>
                <w:lang w:eastAsia="ru-RU"/>
              </w:rPr>
              <w:t>3. Үшінші сын-қатер – жаһандық азық-түлік қауіпсіздігіне төнетін қатер</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bookmarkStart w:id="0" w:name="_GoBack"/>
            <w:bookmarkEnd w:id="0"/>
            <w:r w:rsidRPr="006A3401">
              <w:rPr>
                <w:rFonts w:ascii="Times New Roman" w:eastAsia="Times New Roman" w:hAnsi="Times New Roman" w:cs="Times New Roman"/>
                <w:color w:val="000000"/>
                <w:sz w:val="28"/>
                <w:szCs w:val="28"/>
                <w:lang w:eastAsia="ru-RU"/>
              </w:rPr>
              <w:t>4. Төртінші сын-қатер – судың тым тапшылығы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 Бесінші сын-қатер – жаһандық энергетикалық қауіпсіздік</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6.Алтыншы сын-қатер – табиғи ресурстардың сарқылуы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7. Жетінші сын-қатер – Үшінші индустриялық революция</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8. Сегізінші сын-қатер – үдей түскен әлеуметтік тұрақсыздық</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9. Тоғызыншы сын-қатер – өркениетіміз  құндылықтарының дағдарысы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10. Оныншы сын-қатер – жаңа әлемдік тұрақсыздық қаупі</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ІІІ. “Қазақстан-2050″  Стратегиясы – жедел өзгермелі тарихи жағдайлардағы жаңа Қазақстанның жаңа саяси бағыты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Міндеттердің жаңа парадигмасы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Қайда бет алдық? Жаңа саяси бағыттың мақсаттары</w:t>
            </w:r>
          </w:p>
          <w:p w:rsidR="006A3401" w:rsidRPr="006A3401" w:rsidRDefault="006A3401" w:rsidP="006A3401">
            <w:pPr>
              <w:spacing w:after="0" w:line="240" w:lineRule="auto"/>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 Жаңа бағыттың экономикалық саясаты –</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Түгел қамтитын экономикалық прагматизм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Жаңа кадр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Макроэкономикалық саясатты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3.1. Бюджет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3.2.  Салық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3.3. Ақша-кредит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3.4. Мемлекеттік және сыртқы қарызды басқару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 Инфрақұрылымды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 Мемлекеттік активтерді  басқару жүйесін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6. Табиғи ресурстарды басқарудың жаңа жүйесі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7. Индустрияландырудың келесі кезеңінің жоспары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8. Ауыл шаруашылығын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8.1.  Ауыл шаруашылығы өнімдерін өңдеуде және саудада қожалықтар мен шағын және орта бизнесті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9. Су ресурстарына қатысты саясат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 Ұлттық экономикамыздың  жетекші күші – кәсіпкерлікті жан-жақты қолдау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Шағын және орта бизнесті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Мемлекеттік-жекеменшік әріптестігінің жаңа үлгісі  –</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«Қуатты бизнес – Қуатты мемлекет»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Жекешелендірудің жаңа кезеңі – мемлекет рөлінің өзгеруі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3. Әлеуметтік саясаттың жаңа принциптері – әлеуметтік кепілдіктер мен  жеке жауапкершілік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Әлеуметтік саясаттың жаңа принциптері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1.1. Ең төменгі әлеуметтік стандарт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1.2. Атаулы әлеуметтік қолдау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1.3. Өңірлердегі әлеуметтік теңгерімсіздіктер проблемасын шешу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1.4. Жұмыспен қамту және еңбек саясатын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Ананы қорғау. Әйелдерге қамқорлық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Баланы қорғау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 Ұлт денсаулығы </w:t>
            </w:r>
            <w:r w:rsidRPr="006A3401">
              <w:rPr>
                <w:rFonts w:ascii="Times New Roman" w:eastAsia="Times New Roman" w:hAnsi="Times New Roman" w:cs="Times New Roman"/>
                <w:b/>
                <w:bCs/>
                <w:color w:val="000000"/>
                <w:sz w:val="28"/>
                <w:szCs w:val="28"/>
                <w:lang w:eastAsia="ru-RU"/>
              </w:rPr>
              <w:t>– </w:t>
            </w:r>
            <w:r w:rsidRPr="006A3401">
              <w:rPr>
                <w:rFonts w:ascii="Times New Roman" w:eastAsia="Times New Roman" w:hAnsi="Times New Roman" w:cs="Times New Roman"/>
                <w:color w:val="000000"/>
                <w:sz w:val="28"/>
                <w:szCs w:val="28"/>
                <w:lang w:eastAsia="ru-RU"/>
              </w:rPr>
              <w:t>табысты болашағымыздың негізі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4.1. Денсаулық сақтау саласындағы негізгі басымдықтар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4.2. Балалар денсаулығын қамтамасыз етудің жаңа тәсілдері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4.3. Медициналық білім беру жүйесін жақсарту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4.4. Ауылда медициналық қызмет көрсетудің сапасы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4.5. Дене шынықтыру мен спортты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 Білім мен кәсіби машық – заманауи білім беру, кадрларды даярлау мен қайта даярлау жүйесінің  негізгі бағдарлары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Білім беру саласындағы жұмыстың  басымдықтары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1.1. «Балапан» бағдарламасын 2020 жылға дейін ұзарту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1.2. Инженерлік білім беру жүйесін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1.3. Білім беру саласындағы әлеуметтік жауапкершілік жүйесін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1.4. Білім беру  әдістемелерін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Инновациялық зерттеулерді дамытудың жаңа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2.1. Технологиялар трансферті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2.2. Ғылым мен бизнестің кооперациясы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2.3. Перспективалы ұлттық кластерлерді қалыптастыратын жол картасы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3.Жастарға үндеу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5. Мемлекеттілікті одан әрі нығайту және қазақстандық демократияны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Мемлекетті басқарудың жаңа типі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1.1. Мемлекеттік жоспарлау мен болжау жүйесін жетілдіру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Басқаруды орталықсыздандыру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2.1. Орталық пен өңірлер арасындағы жауапкершілік пен өкілеттіктердің ара-жігін ажырату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2.2. Жергілікті өзін-өзі басқаруды дамыту тұжырымдамасы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2.3. Ауыл әкімдерін сайлау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Кәсіби  мемлекеттік аппарат қалыптастыру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З.1. Әкімшілік реформаның екінші кезеңі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 Бизнес қауымдастық пен мемлекеттік аппараттың өзара іс-қимылының жаңа жүйесі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5.Тәртіпсіздікке мүлде төзбеушілік принципін енгізу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6. Жемқорлыққа қарсы күрес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7. Құқық қорғау органдары мен арнаулы қызметтерді реформалау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6. Дәйекті де болжамды сыртқы саясат – ұлттық мүдделерді ілгерілету мен өңірлік және жаһандық қауіпсіздікті нығайту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Сыртқы саясатты жаңғырту басымдықтары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Экономикалық және сауда дипломатиясын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3.Өңірлік қауіпсіздікті нығайту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4.Жаһандық қауіпсіздікті нығайтуға үлес қосу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 Ұлттық қорғаныс қабілеттілігі мен әскери  доктринаны нығайту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7. Жаңа қазақстандық патриотизм – біздің көпұлтты және көпконфессиялы қоғамымыз табысының негізі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 Жаңа қазақстандық патриотизм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  Барлық этностар азаматтарының тең құқықтылығы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3. Қазақ тілі және тілдердің үштұғырлылығы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4. Мәдениет, дәстүрлер және даралық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5. Ұлттық интеллигенциясының рөлі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6. ХХІ  ғасырдағы Қазақстандағы дін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7. Болашақтағы Қазақстанды қалай елестетемін?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8. Ұлтқа үндеу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Қадірлі қазақстандықтар!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Қымбатты отандастар!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бүгін </w:t>
            </w:r>
            <w:r w:rsidRPr="006A3401">
              <w:rPr>
                <w:rFonts w:ascii="Times New Roman" w:eastAsia="Times New Roman" w:hAnsi="Times New Roman" w:cs="Times New Roman"/>
                <w:b/>
                <w:bCs/>
                <w:color w:val="000000"/>
                <w:sz w:val="28"/>
                <w:szCs w:val="28"/>
                <w:lang w:eastAsia="ru-RU"/>
              </w:rPr>
              <w:t>Тәуелсіздік күні</w:t>
            </w:r>
            <w:r w:rsidRPr="006A3401">
              <w:rPr>
                <w:rFonts w:ascii="Times New Roman" w:eastAsia="Times New Roman" w:hAnsi="Times New Roman" w:cs="Times New Roman"/>
                <w:color w:val="000000"/>
                <w:sz w:val="28"/>
                <w:szCs w:val="28"/>
                <w:lang w:eastAsia="ru-RU"/>
              </w:rPr>
              <w:t> қарсаңында жиналып отырмыз.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Міне, біз </w:t>
            </w:r>
            <w:r w:rsidRPr="006A3401">
              <w:rPr>
                <w:rFonts w:ascii="Times New Roman" w:eastAsia="Times New Roman" w:hAnsi="Times New Roman" w:cs="Times New Roman"/>
                <w:b/>
                <w:bCs/>
                <w:color w:val="000000"/>
                <w:sz w:val="28"/>
                <w:szCs w:val="28"/>
                <w:lang w:eastAsia="ru-RU"/>
              </w:rPr>
              <w:t>20 жыл бойы</w:t>
            </w:r>
            <w:r w:rsidRPr="006A3401">
              <w:rPr>
                <w:rFonts w:ascii="Times New Roman" w:eastAsia="Times New Roman" w:hAnsi="Times New Roman" w:cs="Times New Roman"/>
                <w:color w:val="000000"/>
                <w:sz w:val="28"/>
                <w:szCs w:val="28"/>
                <w:lang w:eastAsia="ru-RU"/>
              </w:rPr>
              <w:t> осы </w:t>
            </w:r>
            <w:r w:rsidRPr="006A3401">
              <w:rPr>
                <w:rFonts w:ascii="Times New Roman" w:eastAsia="Times New Roman" w:hAnsi="Times New Roman" w:cs="Times New Roman"/>
                <w:b/>
                <w:bCs/>
                <w:color w:val="000000"/>
                <w:sz w:val="28"/>
                <w:szCs w:val="28"/>
                <w:lang w:eastAsia="ru-RU"/>
              </w:rPr>
              <w:t>ұлы мерекені мақтанышпен</w:t>
            </w:r>
            <w:r w:rsidRPr="006A3401">
              <w:rPr>
                <w:rFonts w:ascii="Times New Roman" w:eastAsia="Times New Roman" w:hAnsi="Times New Roman" w:cs="Times New Roman"/>
                <w:color w:val="000000"/>
                <w:sz w:val="28"/>
                <w:szCs w:val="28"/>
                <w:lang w:eastAsia="ru-RU"/>
              </w:rPr>
              <w:t> атап өтіп келеміз.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1991 жылғы 16 желтоқсанда біз – Қазақстан халқы – </w:t>
            </w:r>
            <w:r w:rsidRPr="006A3401">
              <w:rPr>
                <w:rFonts w:ascii="Times New Roman" w:eastAsia="Times New Roman" w:hAnsi="Times New Roman" w:cs="Times New Roman"/>
                <w:b/>
                <w:bCs/>
                <w:color w:val="000000"/>
                <w:sz w:val="28"/>
                <w:szCs w:val="28"/>
                <w:lang w:eastAsia="ru-RU"/>
              </w:rPr>
              <w:t>егемендікті, бостандықты, әлемге ашықтықты</w:t>
            </w:r>
            <w:r w:rsidRPr="006A3401">
              <w:rPr>
                <w:rFonts w:ascii="Times New Roman" w:eastAsia="Times New Roman" w:hAnsi="Times New Roman" w:cs="Times New Roman"/>
                <w:color w:val="000000"/>
                <w:sz w:val="28"/>
                <w:szCs w:val="28"/>
                <w:lang w:eastAsia="ru-RU"/>
              </w:rPr>
              <w:t> таңдадық. Бүгінгі күні осы құндылықтар біздің күнделікті өміріміздің бөлшегіне айналды.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Сол кездері, сапарымыздың басында бәрі басқаша болды. Енді біздің </w:t>
            </w:r>
            <w:r w:rsidRPr="006A3401">
              <w:rPr>
                <w:rFonts w:ascii="Times New Roman" w:eastAsia="Times New Roman" w:hAnsi="Times New Roman" w:cs="Times New Roman"/>
                <w:b/>
                <w:bCs/>
                <w:color w:val="000000"/>
                <w:sz w:val="28"/>
                <w:szCs w:val="28"/>
                <w:lang w:eastAsia="ru-RU"/>
              </w:rPr>
              <w:t>ортақ</w:t>
            </w:r>
            <w:r w:rsidRPr="006A3401">
              <w:rPr>
                <w:rFonts w:ascii="Times New Roman" w:eastAsia="Times New Roman" w:hAnsi="Times New Roman" w:cs="Times New Roman"/>
                <w:color w:val="000000"/>
                <w:sz w:val="28"/>
                <w:szCs w:val="28"/>
                <w:lang w:eastAsia="ru-RU"/>
              </w:rPr>
              <w:t> күш-жігер жұмсауымыздың арқасында ел </w:t>
            </w:r>
            <w:r w:rsidRPr="006A3401">
              <w:rPr>
                <w:rFonts w:ascii="Times New Roman" w:eastAsia="Times New Roman" w:hAnsi="Times New Roman" w:cs="Times New Roman"/>
                <w:b/>
                <w:bCs/>
                <w:color w:val="000000"/>
                <w:sz w:val="28"/>
                <w:szCs w:val="28"/>
                <w:lang w:eastAsia="ru-RU"/>
              </w:rPr>
              <w:t>танымастай болып өзгерді.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 бүгін – өзіндік бет-бейнесі бар, өзіндік ерекшеліктері мен өзіндік </w:t>
            </w:r>
            <w:r w:rsidRPr="006A3401">
              <w:rPr>
                <w:rFonts w:ascii="Times New Roman" w:eastAsia="Times New Roman" w:hAnsi="Times New Roman" w:cs="Times New Roman"/>
                <w:color w:val="000000"/>
                <w:sz w:val="28"/>
                <w:szCs w:val="28"/>
                <w:lang w:eastAsia="ru-RU"/>
              </w:rPr>
              <w:lastRenderedPageBreak/>
              <w:t>ұстанымы бар </w:t>
            </w:r>
            <w:r w:rsidRPr="006A3401">
              <w:rPr>
                <w:rFonts w:ascii="Times New Roman" w:eastAsia="Times New Roman" w:hAnsi="Times New Roman" w:cs="Times New Roman"/>
                <w:b/>
                <w:bCs/>
                <w:color w:val="000000"/>
                <w:sz w:val="28"/>
                <w:szCs w:val="28"/>
                <w:lang w:eastAsia="ru-RU"/>
              </w:rPr>
              <w:t>табысты мемлекетпіз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алғы шепті алуымыз қымбатқа түсті.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 20 жыл бойы егемендігіміз бен саяси салмағымызды нығайтуға жұмыс істеді. 20 жыл өткен соң бұл мақсатқа қол жетті. Қалыптасу кезеңі табысты аяқталды.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w:t>
            </w:r>
            <w:r w:rsidRPr="006A3401">
              <w:rPr>
                <w:rFonts w:ascii="Times New Roman" w:eastAsia="Times New Roman" w:hAnsi="Times New Roman" w:cs="Times New Roman"/>
                <w:color w:val="000000"/>
                <w:sz w:val="28"/>
                <w:szCs w:val="28"/>
                <w:lang w:eastAsia="ru-RU"/>
              </w:rPr>
              <w:t> ХХІ ғасырдың басында </w:t>
            </w:r>
            <w:r w:rsidRPr="006A3401">
              <w:rPr>
                <w:rFonts w:ascii="Times New Roman" w:eastAsia="Times New Roman" w:hAnsi="Times New Roman" w:cs="Times New Roman"/>
                <w:b/>
                <w:bCs/>
                <w:color w:val="000000"/>
                <w:sz w:val="28"/>
                <w:szCs w:val="28"/>
                <w:lang w:eastAsia="ru-RU"/>
              </w:rPr>
              <w:t>тәуелсіз әрі өзіне сенімді болып отыр</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Жаһандық дағдарыстың жалғасуының әсерінен әлемде болып жатқан өзгерістер бізді үрейлендірмейді. Біз оларға дайынбыз. </w:t>
            </w:r>
            <w:r w:rsidRPr="006A3401">
              <w:rPr>
                <w:rFonts w:ascii="Times New Roman" w:eastAsia="Times New Roman" w:hAnsi="Times New Roman" w:cs="Times New Roman"/>
                <w:b/>
                <w:bCs/>
                <w:color w:val="000000"/>
                <w:sz w:val="28"/>
                <w:szCs w:val="28"/>
                <w:lang w:eastAsia="ru-RU"/>
              </w:rPr>
              <w:t>Біздің</w:t>
            </w:r>
            <w:r w:rsidRPr="006A3401">
              <w:rPr>
                <w:rFonts w:ascii="Times New Roman" w:eastAsia="Times New Roman" w:hAnsi="Times New Roman" w:cs="Times New Roman"/>
                <w:color w:val="000000"/>
                <w:sz w:val="28"/>
                <w:szCs w:val="28"/>
                <w:lang w:eastAsia="ru-RU"/>
              </w:rPr>
              <w:t> ендігі </w:t>
            </w:r>
            <w:r w:rsidRPr="006A3401">
              <w:rPr>
                <w:rFonts w:ascii="Times New Roman" w:eastAsia="Times New Roman" w:hAnsi="Times New Roman" w:cs="Times New Roman"/>
                <w:b/>
                <w:bCs/>
                <w:color w:val="000000"/>
                <w:sz w:val="28"/>
                <w:szCs w:val="28"/>
                <w:lang w:eastAsia="ru-RU"/>
              </w:rPr>
              <w:t>міндетіміз–</w:t>
            </w:r>
            <w:r w:rsidRPr="006A3401">
              <w:rPr>
                <w:rFonts w:ascii="Times New Roman" w:eastAsia="Times New Roman" w:hAnsi="Times New Roman" w:cs="Times New Roman"/>
                <w:color w:val="000000"/>
                <w:sz w:val="28"/>
                <w:szCs w:val="28"/>
                <w:lang w:eastAsia="ru-RU"/>
              </w:rPr>
              <w:t> егемендік жылдары қол жеткізгеннің барлығын сақтай отырып, </w:t>
            </w:r>
            <w:r w:rsidRPr="006A3401">
              <w:rPr>
                <w:rFonts w:ascii="Times New Roman" w:eastAsia="Times New Roman" w:hAnsi="Times New Roman" w:cs="Times New Roman"/>
                <w:b/>
                <w:bCs/>
                <w:color w:val="000000"/>
                <w:sz w:val="28"/>
                <w:szCs w:val="28"/>
                <w:lang w:eastAsia="ru-RU"/>
              </w:rPr>
              <w:t>ХХІ</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ғасырда орнықты дамуды жалғастыру</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басты мақсатымыз – 2050 жылға қарай </w:t>
            </w:r>
            <w:r w:rsidRPr="006A3401">
              <w:rPr>
                <w:rFonts w:ascii="Times New Roman" w:eastAsia="Times New Roman" w:hAnsi="Times New Roman" w:cs="Times New Roman"/>
                <w:b/>
                <w:bCs/>
                <w:color w:val="000000"/>
                <w:sz w:val="28"/>
                <w:szCs w:val="28"/>
                <w:lang w:eastAsia="ru-RU"/>
              </w:rPr>
              <w:t>мықты мемлекеттің, дамыған экономиканың және жалпыға ортақ еңбектің негізінде берекелі қоғам құру.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Мықты мемлекет экономикалық жедел өсу жағдайын қамтамасыз ету үшін аса маңызды болмақ.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Мықты мемлекет күнкөріс саясатымен емес, жоспарлау саясатымен, ұзақмерзімді дамумен және экономикалық өсумен  айналысады.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Дәл осы себептен де Тәуелсіздік күні қарсаңында, қымбатты менің отандастарым, мен сіздерге </w:t>
            </w:r>
            <w:r w:rsidRPr="006A3401">
              <w:rPr>
                <w:rFonts w:ascii="Times New Roman" w:eastAsia="Times New Roman" w:hAnsi="Times New Roman" w:cs="Times New Roman"/>
                <w:b/>
                <w:bCs/>
                <w:color w:val="000000"/>
                <w:sz w:val="28"/>
                <w:szCs w:val="28"/>
                <w:lang w:eastAsia="ru-RU"/>
              </w:rPr>
              <w:t>жаңа Жолдау</w:t>
            </w:r>
            <w:r w:rsidRPr="006A3401">
              <w:rPr>
                <w:rFonts w:ascii="Times New Roman" w:eastAsia="Times New Roman" w:hAnsi="Times New Roman" w:cs="Times New Roman"/>
                <w:color w:val="000000"/>
                <w:sz w:val="28"/>
                <w:szCs w:val="28"/>
                <w:lang w:eastAsia="ru-RU"/>
              </w:rPr>
              <w:t>  ұсынып отырмын.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еліміздің </w:t>
            </w:r>
            <w:r w:rsidRPr="006A3401">
              <w:rPr>
                <w:rFonts w:ascii="Times New Roman" w:eastAsia="Times New Roman" w:hAnsi="Times New Roman" w:cs="Times New Roman"/>
                <w:b/>
                <w:bCs/>
                <w:color w:val="000000"/>
                <w:sz w:val="28"/>
                <w:szCs w:val="28"/>
                <w:lang w:eastAsia="ru-RU"/>
              </w:rPr>
              <w:t>даму перспективаларына жасаған өзіндік пайымдауым</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Бұл – жаңа саяси бағыт</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 ҚАЛЫПТАСҚАН ҚАЗАҚСТАН – мемлекеттілігіміздің, ұлттық экономикамыздың, азаматтық қоғамымыздың,</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қоғамдық келісіміміздің, өңірлік көшбасшылығымыз Бен халықаралық беделіміздің дағдарыста сыналуы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Дәл 15 жыл бұрын біз Қазақстан дамуының 2030 жылға дейінгі  стратегиясын қабылдадық.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w:t>
            </w:r>
            <w:r w:rsidRPr="006A3401">
              <w:rPr>
                <w:rFonts w:ascii="Times New Roman" w:eastAsia="Times New Roman" w:hAnsi="Times New Roman" w:cs="Times New Roman"/>
                <w:b/>
                <w:bCs/>
                <w:color w:val="000000"/>
                <w:sz w:val="28"/>
                <w:szCs w:val="28"/>
                <w:lang w:eastAsia="ru-RU"/>
              </w:rPr>
              <w:t>1997</w:t>
            </w:r>
            <w:r w:rsidRPr="006A3401">
              <w:rPr>
                <w:rFonts w:ascii="Times New Roman" w:eastAsia="Times New Roman" w:hAnsi="Times New Roman" w:cs="Times New Roman"/>
                <w:color w:val="000000"/>
                <w:sz w:val="28"/>
                <w:szCs w:val="28"/>
                <w:lang w:eastAsia="ru-RU"/>
              </w:rPr>
              <w:t> жыл – кеңестік кезеңнен кейінгі бей-берекеттік түбегейлі еңсерілмеген, дағдарыс Оңтүстік-Шығыс Азияны және басқа да кейбір нарықтарды сансыратқан кезең болатын. Бізге де аса қиын соқты.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Осы жылдар ішінде біздің Стратегиямыз  басты мақсатымыздан ауытқымай, </w:t>
            </w:r>
            <w:r w:rsidRPr="006A3401">
              <w:rPr>
                <w:rFonts w:ascii="Times New Roman" w:eastAsia="Times New Roman" w:hAnsi="Times New Roman" w:cs="Times New Roman"/>
                <w:b/>
                <w:bCs/>
                <w:color w:val="000000"/>
                <w:sz w:val="28"/>
                <w:szCs w:val="28"/>
                <w:u w:val="single"/>
                <w:lang w:eastAsia="ru-RU"/>
              </w:rPr>
              <w:t>шамшырақ сияқты біздің жолымызға сәуле шашып,</w:t>
            </w:r>
            <w:r w:rsidRPr="006A3401">
              <w:rPr>
                <w:rFonts w:ascii="Times New Roman" w:eastAsia="Times New Roman" w:hAnsi="Times New Roman" w:cs="Times New Roman"/>
                <w:color w:val="000000"/>
                <w:sz w:val="28"/>
                <w:szCs w:val="28"/>
                <w:lang w:eastAsia="ru-RU"/>
              </w:rPr>
              <w:t> алға басуға жігерлендірді.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u w:val="single"/>
                <w:lang w:eastAsia="ru-RU"/>
              </w:rPr>
              <w:t>1997 жыл естеріңізде ме?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Парламентте мен сөз сөйлегеннен кейін абдырау мен абыржу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Көпшілік: </w:t>
            </w:r>
            <w:r w:rsidRPr="006A3401">
              <w:rPr>
                <w:rFonts w:ascii="Times New Roman" w:eastAsia="Times New Roman" w:hAnsi="Times New Roman" w:cs="Times New Roman"/>
                <w:b/>
                <w:bCs/>
                <w:color w:val="000000"/>
                <w:sz w:val="28"/>
                <w:szCs w:val="28"/>
                <w:u w:val="single"/>
                <w:lang w:eastAsia="ru-RU"/>
              </w:rPr>
              <w:t>«Бұл не – насихат па? Әлде аспаннан түскен нәрсе ме?»</w:t>
            </w:r>
            <w:r w:rsidRPr="006A3401">
              <w:rPr>
                <w:rFonts w:ascii="Times New Roman" w:eastAsia="Times New Roman" w:hAnsi="Times New Roman" w:cs="Times New Roman"/>
                <w:b/>
                <w:bCs/>
                <w:color w:val="000000"/>
                <w:sz w:val="28"/>
                <w:szCs w:val="28"/>
                <w:lang w:eastAsia="ru-RU"/>
              </w:rPr>
              <w:t> </w:t>
            </w:r>
            <w:r w:rsidRPr="006A3401">
              <w:rPr>
                <w:rFonts w:ascii="Times New Roman" w:eastAsia="Times New Roman" w:hAnsi="Times New Roman" w:cs="Times New Roman"/>
                <w:color w:val="000000"/>
                <w:sz w:val="28"/>
                <w:szCs w:val="28"/>
                <w:lang w:eastAsia="ru-RU"/>
              </w:rPr>
              <w:t> деп сауал қойып жатты.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Сол кезде алға қойған міндеттер соншалықты асқақ болып көрінетін.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Дегенмен «көз қорқақ, қол батыр» дейді ғой.</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алдымызда оқиғалар барысына өзгеріс енгізу сияқты ауқымды міндет тұрды. Жаңа елдің іргесін қалау керек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 міндетті шешу үшін  біз </w:t>
            </w:r>
            <w:r w:rsidRPr="006A3401">
              <w:rPr>
                <w:rFonts w:ascii="Times New Roman" w:eastAsia="Times New Roman" w:hAnsi="Times New Roman" w:cs="Times New Roman"/>
                <w:b/>
                <w:bCs/>
                <w:color w:val="000000"/>
                <w:sz w:val="28"/>
                <w:szCs w:val="28"/>
                <w:lang w:eastAsia="ru-RU"/>
              </w:rPr>
              <w:t>үш бірдей жаңғырту</w:t>
            </w:r>
            <w:r w:rsidRPr="006A3401">
              <w:rPr>
                <w:rFonts w:ascii="Times New Roman" w:eastAsia="Times New Roman" w:hAnsi="Times New Roman" w:cs="Times New Roman"/>
                <w:color w:val="000000"/>
                <w:sz w:val="28"/>
                <w:szCs w:val="28"/>
                <w:lang w:eastAsia="ru-RU"/>
              </w:rPr>
              <w:t> жүргізуге тиіс едік: мемлекеттің іргесін қалау мен нарықтық экономикада серпіліс жасау, әлеуметтік мемлекеттің негіздерін қалау, қоғамдық сананы қайта өзгерту. Біз </w:t>
            </w:r>
            <w:r w:rsidRPr="006A3401">
              <w:rPr>
                <w:rFonts w:ascii="Times New Roman" w:eastAsia="Times New Roman" w:hAnsi="Times New Roman" w:cs="Times New Roman"/>
                <w:b/>
                <w:bCs/>
                <w:color w:val="000000"/>
                <w:sz w:val="28"/>
                <w:szCs w:val="28"/>
                <w:lang w:eastAsia="ru-RU"/>
              </w:rPr>
              <w:t>өзіндік  жолымызды</w:t>
            </w:r>
            <w:r w:rsidRPr="006A3401">
              <w:rPr>
                <w:rFonts w:ascii="Times New Roman" w:eastAsia="Times New Roman" w:hAnsi="Times New Roman" w:cs="Times New Roman"/>
                <w:color w:val="000000"/>
                <w:sz w:val="28"/>
                <w:szCs w:val="28"/>
                <w:lang w:eastAsia="ru-RU"/>
              </w:rPr>
              <w:t> айқындауға тиіс едік. Бұл жол </w:t>
            </w:r>
            <w:r w:rsidRPr="006A3401">
              <w:rPr>
                <w:rFonts w:ascii="Times New Roman" w:eastAsia="Times New Roman" w:hAnsi="Times New Roman" w:cs="Times New Roman"/>
                <w:b/>
                <w:bCs/>
                <w:color w:val="000000"/>
                <w:sz w:val="28"/>
                <w:szCs w:val="28"/>
                <w:lang w:eastAsia="ru-RU"/>
              </w:rPr>
              <w:t>“Қазақстан-2030″</w:t>
            </w:r>
            <w:r w:rsidRPr="006A3401">
              <w:rPr>
                <w:rFonts w:ascii="Times New Roman" w:eastAsia="Times New Roman" w:hAnsi="Times New Roman" w:cs="Times New Roman"/>
                <w:color w:val="000000"/>
                <w:sz w:val="28"/>
                <w:szCs w:val="28"/>
                <w:lang w:eastAsia="ru-RU"/>
              </w:rPr>
              <w:t>Стратегиясында белгіленген болатын. Бұл құжат стратегиялық мақсаттар мен міндеттерді пайымдаған,   </w:t>
            </w:r>
            <w:r w:rsidRPr="006A3401">
              <w:rPr>
                <w:rFonts w:ascii="Times New Roman" w:eastAsia="Times New Roman" w:hAnsi="Times New Roman" w:cs="Times New Roman"/>
                <w:b/>
                <w:bCs/>
                <w:color w:val="000000"/>
                <w:sz w:val="28"/>
                <w:szCs w:val="28"/>
                <w:lang w:eastAsia="ru-RU"/>
              </w:rPr>
              <w:t>көзқарасымыздағы  маңызды серпіліс</w:t>
            </w:r>
            <w:r w:rsidRPr="006A3401">
              <w:rPr>
                <w:rFonts w:ascii="Times New Roman" w:eastAsia="Times New Roman" w:hAnsi="Times New Roman" w:cs="Times New Roman"/>
                <w:color w:val="000000"/>
                <w:sz w:val="28"/>
                <w:szCs w:val="28"/>
                <w:lang w:eastAsia="ru-RU"/>
              </w:rPr>
              <w:t>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Халық нақылында айтылғандай: </w:t>
            </w:r>
            <w:r w:rsidRPr="006A3401">
              <w:rPr>
                <w:rFonts w:ascii="Times New Roman" w:eastAsia="Times New Roman" w:hAnsi="Times New Roman" w:cs="Times New Roman"/>
                <w:b/>
                <w:bCs/>
                <w:color w:val="000000"/>
                <w:sz w:val="28"/>
                <w:szCs w:val="28"/>
                <w:lang w:eastAsia="ru-RU"/>
              </w:rPr>
              <w:t>«Мақсат – жетістіктің желкені»</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Орынды мақсаттар ғана табысқа жеткізеді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 дұрыс таңдау жасағанымыз туралы айту мен үшін </w:t>
            </w:r>
            <w:r w:rsidRPr="006A3401">
              <w:rPr>
                <w:rFonts w:ascii="Times New Roman" w:eastAsia="Times New Roman" w:hAnsi="Times New Roman" w:cs="Times New Roman"/>
                <w:b/>
                <w:bCs/>
                <w:color w:val="000000"/>
                <w:sz w:val="28"/>
                <w:szCs w:val="28"/>
                <w:lang w:eastAsia="ru-RU"/>
              </w:rPr>
              <w:t>үлкен абырой</w:t>
            </w:r>
            <w:r w:rsidRPr="006A3401">
              <w:rPr>
                <w:rFonts w:ascii="Times New Roman" w:eastAsia="Times New Roman" w:hAnsi="Times New Roman" w:cs="Times New Roman"/>
                <w:color w:val="000000"/>
                <w:sz w:val="28"/>
                <w:szCs w:val="28"/>
                <w:lang w:eastAsia="ru-RU"/>
              </w:rPr>
              <w:t>. 2008-2009 жылдардағы </w:t>
            </w:r>
            <w:r w:rsidRPr="006A3401">
              <w:rPr>
                <w:rFonts w:ascii="Times New Roman" w:eastAsia="Times New Roman" w:hAnsi="Times New Roman" w:cs="Times New Roman"/>
                <w:b/>
                <w:bCs/>
                <w:color w:val="000000"/>
                <w:sz w:val="28"/>
                <w:szCs w:val="28"/>
                <w:lang w:eastAsia="ru-RU"/>
              </w:rPr>
              <w:t>жаһандық дағдарыс осыны айғақтады.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 оған төтеп берді</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Дағдарыс жетістіктерімізді сетінете алған жоқ, бізді қуатты ете түсті.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таңдаған </w:t>
            </w:r>
            <w:r w:rsidRPr="006A3401">
              <w:rPr>
                <w:rFonts w:ascii="Times New Roman" w:eastAsia="Times New Roman" w:hAnsi="Times New Roman" w:cs="Times New Roman"/>
                <w:b/>
                <w:bCs/>
                <w:color w:val="000000"/>
                <w:sz w:val="28"/>
                <w:szCs w:val="28"/>
                <w:lang w:eastAsia="ru-RU"/>
              </w:rPr>
              <w:t>ел дамуының саяси, әлеуметтік-экономикалық және сыртқы саяси үлгісі өз тиімділігін дәлелдеді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 Қуатты да табысты мемлекет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басты жетістігіміз – </w:t>
            </w:r>
            <w:r w:rsidRPr="006A3401">
              <w:rPr>
                <w:rFonts w:ascii="Times New Roman" w:eastAsia="Times New Roman" w:hAnsi="Times New Roman" w:cs="Times New Roman"/>
                <w:b/>
                <w:bCs/>
                <w:color w:val="000000"/>
                <w:sz w:val="28"/>
                <w:szCs w:val="28"/>
                <w:lang w:eastAsia="ru-RU"/>
              </w:rPr>
              <w:t>тәуелсіз Қазақстанды құрғанымыз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 шекарамызды заңдық тұрғыдан ресімдедік. Елдің тұтастандырылған </w:t>
            </w:r>
            <w:r w:rsidRPr="006A3401">
              <w:rPr>
                <w:rFonts w:ascii="Times New Roman" w:eastAsia="Times New Roman" w:hAnsi="Times New Roman" w:cs="Times New Roman"/>
                <w:color w:val="000000"/>
                <w:sz w:val="28"/>
                <w:szCs w:val="28"/>
                <w:lang w:eastAsia="ru-RU"/>
              </w:rPr>
              <w:lastRenderedPageBreak/>
              <w:t>экономикалық кеңістігін құрдық. Елде өндірістік байланыстарды қайтадан орнықтырып, нығайттық. Бүгінде барлық өңірлер бір-бірімен ажырағысыз байланыста жұмыс істейді.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Билік тармақтарының бөлінуіне</w:t>
            </w:r>
            <w:r w:rsidRPr="006A3401">
              <w:rPr>
                <w:rFonts w:ascii="Times New Roman" w:eastAsia="Times New Roman" w:hAnsi="Times New Roman" w:cs="Times New Roman"/>
                <w:color w:val="000000"/>
                <w:sz w:val="28"/>
                <w:szCs w:val="28"/>
                <w:lang w:eastAsia="ru-RU"/>
              </w:rPr>
              <w:t> негізделген заманауи мемлекеттік басқару жүйесін жасаған тарихи маңызды конституциялық және саяси реформалар жүргіздік.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Елдің </w:t>
            </w:r>
            <w:r w:rsidRPr="006A3401">
              <w:rPr>
                <w:rFonts w:ascii="Times New Roman" w:eastAsia="Times New Roman" w:hAnsi="Times New Roman" w:cs="Times New Roman"/>
                <w:b/>
                <w:bCs/>
                <w:color w:val="000000"/>
                <w:sz w:val="28"/>
                <w:szCs w:val="28"/>
                <w:lang w:eastAsia="ru-RU"/>
              </w:rPr>
              <w:t>жаңа елордасы</w:t>
            </w:r>
            <w:r w:rsidRPr="006A3401">
              <w:rPr>
                <w:rFonts w:ascii="Times New Roman" w:eastAsia="Times New Roman" w:hAnsi="Times New Roman" w:cs="Times New Roman"/>
                <w:color w:val="000000"/>
                <w:sz w:val="28"/>
                <w:szCs w:val="28"/>
                <w:lang w:eastAsia="ru-RU"/>
              </w:rPr>
              <w:t> – Астананы салдық. Бұл заманауи қала біздің </w:t>
            </w:r>
            <w:r w:rsidRPr="006A3401">
              <w:rPr>
                <w:rFonts w:ascii="Times New Roman" w:eastAsia="Times New Roman" w:hAnsi="Times New Roman" w:cs="Times New Roman"/>
                <w:b/>
                <w:bCs/>
                <w:color w:val="000000"/>
                <w:sz w:val="28"/>
                <w:szCs w:val="28"/>
                <w:lang w:eastAsia="ru-RU"/>
              </w:rPr>
              <w:t>бойтұмарымыз бен мақтанышымызға</w:t>
            </w:r>
            <w:r w:rsidRPr="006A3401">
              <w:rPr>
                <w:rFonts w:ascii="Times New Roman" w:eastAsia="Times New Roman" w:hAnsi="Times New Roman" w:cs="Times New Roman"/>
                <w:color w:val="000000"/>
                <w:sz w:val="28"/>
                <w:szCs w:val="28"/>
                <w:lang w:eastAsia="ru-RU"/>
              </w:rPr>
              <w:t> айналды. Біз еліміздің мүмкіндігін әлемге көрсету үшін оның әлеуетін пайдалана алдық. Дәл сол себептен де халықаралық қауымдастық  Қазақстанды </w:t>
            </w:r>
            <w:r w:rsidRPr="006A3401">
              <w:rPr>
                <w:rFonts w:ascii="Times New Roman" w:eastAsia="Times New Roman" w:hAnsi="Times New Roman" w:cs="Times New Roman"/>
                <w:b/>
                <w:bCs/>
                <w:color w:val="000000"/>
                <w:sz w:val="28"/>
                <w:szCs w:val="28"/>
                <w:lang w:eastAsia="ru-RU"/>
              </w:rPr>
              <w:t>ЭКСПО-2017</w:t>
            </w:r>
            <w:r w:rsidRPr="006A3401">
              <w:rPr>
                <w:rFonts w:ascii="Times New Roman" w:eastAsia="Times New Roman" w:hAnsi="Times New Roman" w:cs="Times New Roman"/>
                <w:color w:val="000000"/>
                <w:sz w:val="28"/>
                <w:szCs w:val="28"/>
                <w:lang w:eastAsia="ru-RU"/>
              </w:rPr>
              <w:t> Халықаралық көрмесін өткізу орны ретінде таңдады.</w:t>
            </w:r>
            <w:r w:rsidRPr="006A3401">
              <w:rPr>
                <w:rFonts w:ascii="Times New Roman" w:eastAsia="Times New Roman" w:hAnsi="Times New Roman" w:cs="Times New Roman"/>
                <w:b/>
                <w:bCs/>
                <w:color w:val="000000"/>
                <w:sz w:val="28"/>
                <w:szCs w:val="28"/>
                <w:lang w:eastAsia="ru-RU"/>
              </w:rPr>
              <w:t> Егер Астана болмаса, бұл да болмас еді. </w:t>
            </w:r>
            <w:r w:rsidRPr="006A3401">
              <w:rPr>
                <w:rFonts w:ascii="Times New Roman" w:eastAsia="Times New Roman" w:hAnsi="Times New Roman" w:cs="Times New Roman"/>
                <w:color w:val="000000"/>
                <w:sz w:val="28"/>
                <w:szCs w:val="28"/>
                <w:lang w:eastAsia="ru-RU"/>
              </w:rPr>
              <w:t>Мұндай құрмет кез келгеннің еншісіне тие бермейді. Біздің еліміз  кеңестен кейінгі кезеңдегі күллі кеңістікте  ЕҚЫҰ-ға төрағалық еткен, осы Ұйымның Саммитін өткізген және ғаламдық ауқымдағы іс-шара – ЭКСПО-2017-ні өзінде өткізетін бірінші ел екенін  айтсақ та жеткілікті.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 Демократияландыру мен ырықтандырудың орнықты процесі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w:t>
            </w:r>
            <w:r w:rsidRPr="006A3401">
              <w:rPr>
                <w:rFonts w:ascii="Times New Roman" w:eastAsia="Times New Roman" w:hAnsi="Times New Roman" w:cs="Times New Roman"/>
                <w:b/>
                <w:bCs/>
                <w:color w:val="000000"/>
                <w:sz w:val="28"/>
                <w:szCs w:val="28"/>
                <w:lang w:eastAsia="ru-RU"/>
              </w:rPr>
              <w:t> «Алдымен экономика – cодан соң саясат» </w:t>
            </w:r>
            <w:r w:rsidRPr="006A3401">
              <w:rPr>
                <w:rFonts w:ascii="Times New Roman" w:eastAsia="Times New Roman" w:hAnsi="Times New Roman" w:cs="Times New Roman"/>
                <w:color w:val="000000"/>
                <w:sz w:val="28"/>
                <w:szCs w:val="28"/>
                <w:lang w:eastAsia="ru-RU"/>
              </w:rPr>
              <w:t>деген айқын формуламен ілгерілеп келеміз. Саяси реформалардың әрбір кезеңі  экономика дамуының деңгейімен ұштасады. Сондықтан да біз </w:t>
            </w:r>
            <w:r w:rsidRPr="006A3401">
              <w:rPr>
                <w:rFonts w:ascii="Times New Roman" w:eastAsia="Times New Roman" w:hAnsi="Times New Roman" w:cs="Times New Roman"/>
                <w:b/>
                <w:bCs/>
                <w:color w:val="000000"/>
                <w:sz w:val="28"/>
                <w:szCs w:val="28"/>
                <w:lang w:eastAsia="ru-RU"/>
              </w:rPr>
              <w:t>саяси ырықтандыру </w:t>
            </w:r>
            <w:r w:rsidRPr="006A3401">
              <w:rPr>
                <w:rFonts w:ascii="Times New Roman" w:eastAsia="Times New Roman" w:hAnsi="Times New Roman" w:cs="Times New Roman"/>
                <w:color w:val="000000"/>
                <w:sz w:val="28"/>
                <w:szCs w:val="28"/>
                <w:lang w:eastAsia="ru-RU"/>
              </w:rPr>
              <w:t>жолын дәйекті ұстанудамыз. Осылайша ғана елді жаңғыртып, оны бәсекеге қабілетті етуге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Қоғам әрбір қадам басқан сайын демократияландыру мен адам құқықтары саласындағы ең жоғары стандарттарға жақындап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ел Конституциясында негізгі құқықтар мен бостандықтарды бекіттік. Бүгінгі күні Қазақстанның барлық азаматтары тең құқықтар мен мүмкіндіктерге ие.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 Түрлі әлеуметтік, этникалық және діни топтардың келісімі мен  татулығы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қазақ халқына, біздің мәдениетіміз бен тілімізге қатысты </w:t>
            </w:r>
            <w:r w:rsidRPr="006A3401">
              <w:rPr>
                <w:rFonts w:ascii="Times New Roman" w:eastAsia="Times New Roman" w:hAnsi="Times New Roman" w:cs="Times New Roman"/>
                <w:b/>
                <w:bCs/>
                <w:color w:val="000000"/>
                <w:sz w:val="28"/>
                <w:szCs w:val="28"/>
                <w:lang w:eastAsia="ru-RU"/>
              </w:rPr>
              <w:t xml:space="preserve">тарихи </w:t>
            </w:r>
            <w:r w:rsidRPr="006A3401">
              <w:rPr>
                <w:rFonts w:ascii="Times New Roman" w:eastAsia="Times New Roman" w:hAnsi="Times New Roman" w:cs="Times New Roman"/>
                <w:b/>
                <w:bCs/>
                <w:color w:val="000000"/>
                <w:sz w:val="28"/>
                <w:szCs w:val="28"/>
                <w:lang w:eastAsia="ru-RU"/>
              </w:rPr>
              <w:lastRenderedPageBreak/>
              <w:t>әділдікті қалпына келтірдік</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Этникалық, мәдени және діни әралуандыққа қарамастан, елімізде бейбітшілік пен саяси тұрақтылықты сақтадық.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w:t>
            </w:r>
            <w:r w:rsidRPr="006A3401">
              <w:rPr>
                <w:rFonts w:ascii="Times New Roman" w:eastAsia="Times New Roman" w:hAnsi="Times New Roman" w:cs="Times New Roman"/>
                <w:b/>
                <w:bCs/>
                <w:color w:val="000000"/>
                <w:sz w:val="28"/>
                <w:szCs w:val="28"/>
                <w:lang w:eastAsia="ru-RU"/>
              </w:rPr>
              <w:t>140 этнос пен 17 конфессияның</w:t>
            </w:r>
            <w:r w:rsidRPr="006A3401">
              <w:rPr>
                <w:rFonts w:ascii="Times New Roman" w:eastAsia="Times New Roman" w:hAnsi="Times New Roman" w:cs="Times New Roman"/>
                <w:color w:val="000000"/>
                <w:sz w:val="28"/>
                <w:szCs w:val="28"/>
                <w:lang w:eastAsia="ru-RU"/>
              </w:rPr>
              <w:t> өкілдері үшін </w:t>
            </w:r>
            <w:r w:rsidRPr="006A3401">
              <w:rPr>
                <w:rFonts w:ascii="Times New Roman" w:eastAsia="Times New Roman" w:hAnsi="Times New Roman" w:cs="Times New Roman"/>
                <w:b/>
                <w:bCs/>
                <w:color w:val="000000"/>
                <w:sz w:val="28"/>
                <w:szCs w:val="28"/>
                <w:lang w:eastAsia="ru-RU"/>
              </w:rPr>
              <w:t>туған шаңырағына</w:t>
            </w:r>
            <w:r w:rsidRPr="006A3401">
              <w:rPr>
                <w:rFonts w:ascii="Times New Roman" w:eastAsia="Times New Roman" w:hAnsi="Times New Roman" w:cs="Times New Roman"/>
                <w:color w:val="000000"/>
                <w:sz w:val="28"/>
                <w:szCs w:val="28"/>
                <w:lang w:eastAsia="ru-RU"/>
              </w:rPr>
              <w:t> айналды.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Азаматтық татулық  пен ұлтаралық келісім – біздің басты құндылығымыз.</w:t>
            </w:r>
            <w:r w:rsidRPr="006A3401">
              <w:rPr>
                <w:rFonts w:ascii="Times New Roman" w:eastAsia="Times New Roman" w:hAnsi="Times New Roman" w:cs="Times New Roman"/>
                <w:color w:val="000000"/>
                <w:sz w:val="28"/>
                <w:szCs w:val="28"/>
                <w:lang w:eastAsia="ru-RU"/>
              </w:rPr>
              <w:t> Көпұлтты еліміздегі татулық пен келісім, мәдениеттер мен діндердің үндесуі </w:t>
            </w:r>
            <w:r w:rsidRPr="006A3401">
              <w:rPr>
                <w:rFonts w:ascii="Times New Roman" w:eastAsia="Times New Roman" w:hAnsi="Times New Roman" w:cs="Times New Roman"/>
                <w:b/>
                <w:bCs/>
                <w:color w:val="000000"/>
                <w:sz w:val="28"/>
                <w:szCs w:val="28"/>
                <w:lang w:eastAsia="ru-RU"/>
              </w:rPr>
              <w:t>әлемдік эталон</w:t>
            </w:r>
            <w:r w:rsidRPr="006A3401">
              <w:rPr>
                <w:rFonts w:ascii="Times New Roman" w:eastAsia="Times New Roman" w:hAnsi="Times New Roman" w:cs="Times New Roman"/>
                <w:color w:val="000000"/>
                <w:sz w:val="28"/>
                <w:szCs w:val="28"/>
                <w:lang w:eastAsia="ru-RU"/>
              </w:rPr>
              <w:t> ретінде танылған.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халқы Ассамблеясы </w:t>
            </w:r>
            <w:r w:rsidRPr="006A3401">
              <w:rPr>
                <w:rFonts w:ascii="Times New Roman" w:eastAsia="Times New Roman" w:hAnsi="Times New Roman" w:cs="Times New Roman"/>
                <w:b/>
                <w:bCs/>
                <w:color w:val="000000"/>
                <w:sz w:val="28"/>
                <w:szCs w:val="28"/>
                <w:lang w:eastAsia="ru-RU"/>
              </w:rPr>
              <w:t>мәдениеттер үндесуінің</w:t>
            </w:r>
            <w:r w:rsidRPr="006A3401">
              <w:rPr>
                <w:rFonts w:ascii="Times New Roman" w:eastAsia="Times New Roman" w:hAnsi="Times New Roman" w:cs="Times New Roman"/>
                <w:color w:val="000000"/>
                <w:sz w:val="28"/>
                <w:szCs w:val="28"/>
                <w:lang w:eastAsia="ru-RU"/>
              </w:rPr>
              <w:t>  бірегей еуразиялық үлгісі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жаһандық конфессияаралық үнқатысу  орталығына айналды.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 Ұлттық экономика. Халықаралық еңбек бөлінісіндегі біздің роліміз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Тәуелсіз Мемлекеттер Достастығында бірінші болып жеке меншікке, еркін бәсекелестікке және ашықтық принциптеріне негізделген нарықтық экономиканың заманауи үлгісін жасадық. Біздің моделіміз шетелдік инвестицияларды тартудағы мемлекеттің  белсенді рөліне негізделген.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елімізге 160 млрд. доллардан астам шетел инвестициясын тарттық.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Кәсіпкерлік қызмет</w:t>
            </w:r>
            <w:r w:rsidRPr="006A3401">
              <w:rPr>
                <w:rFonts w:ascii="Times New Roman" w:eastAsia="Times New Roman" w:hAnsi="Times New Roman" w:cs="Times New Roman"/>
                <w:color w:val="000000"/>
                <w:sz w:val="28"/>
                <w:szCs w:val="28"/>
                <w:lang w:eastAsia="ru-RU"/>
              </w:rPr>
              <w:t> үшін негізгі талаптар мен заманауи </w:t>
            </w:r>
            <w:r w:rsidRPr="006A3401">
              <w:rPr>
                <w:rFonts w:ascii="Times New Roman" w:eastAsia="Times New Roman" w:hAnsi="Times New Roman" w:cs="Times New Roman"/>
                <w:b/>
                <w:bCs/>
                <w:color w:val="000000"/>
                <w:sz w:val="28"/>
                <w:szCs w:val="28"/>
                <w:lang w:eastAsia="ru-RU"/>
              </w:rPr>
              <w:t>салық</w:t>
            </w:r>
            <w:r w:rsidRPr="006A3401">
              <w:rPr>
                <w:rFonts w:ascii="Times New Roman" w:eastAsia="Times New Roman" w:hAnsi="Times New Roman" w:cs="Times New Roman"/>
                <w:color w:val="000000"/>
                <w:sz w:val="28"/>
                <w:szCs w:val="28"/>
                <w:lang w:eastAsia="ru-RU"/>
              </w:rPr>
              <w:t> жүйесі қалыптасты.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ұлттық экономиканы жоспарлы түрде  әртараптандырудамыз. Үдемелі индустрияландыру бағдарламасында екі бесжылдықта экономикамыздың бет-бейнеcін өзгертіп, оны шикізаттың әлемдік бағаларының ауытқуына тәуелсіз ету  міндетін қойдым.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Стратегия-2030 қабылданғаннан бері 15 жыл ішінде мемлекетіміз әлемдегі </w:t>
            </w:r>
            <w:r w:rsidRPr="006A3401">
              <w:rPr>
                <w:rFonts w:ascii="Times New Roman" w:eastAsia="Times New Roman" w:hAnsi="Times New Roman" w:cs="Times New Roman"/>
                <w:b/>
                <w:bCs/>
                <w:color w:val="000000"/>
                <w:sz w:val="28"/>
                <w:szCs w:val="28"/>
                <w:lang w:eastAsia="ru-RU"/>
              </w:rPr>
              <w:t>ең серпінді дамушы елдер бестігіне</w:t>
            </w:r>
            <w:r w:rsidRPr="006A3401">
              <w:rPr>
                <w:rFonts w:ascii="Times New Roman" w:eastAsia="Times New Roman" w:hAnsi="Times New Roman" w:cs="Times New Roman"/>
                <w:color w:val="000000"/>
                <w:sz w:val="28"/>
                <w:szCs w:val="28"/>
                <w:lang w:eastAsia="ru-RU"/>
              </w:rPr>
              <w:t> енді.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Нәтижесінде, 2012 жылдың қорытындысы бойынша ІЖӨ-нің көлемі жағынан біз </w:t>
            </w:r>
            <w:r w:rsidRPr="006A3401">
              <w:rPr>
                <w:rFonts w:ascii="Times New Roman" w:eastAsia="Times New Roman" w:hAnsi="Times New Roman" w:cs="Times New Roman"/>
                <w:b/>
                <w:bCs/>
                <w:color w:val="000000"/>
                <w:sz w:val="28"/>
                <w:szCs w:val="28"/>
                <w:lang w:eastAsia="ru-RU"/>
              </w:rPr>
              <w:t>әлемнің 50 ірі экономикасының қатарына</w:t>
            </w:r>
            <w:r w:rsidRPr="006A3401">
              <w:rPr>
                <w:rFonts w:ascii="Times New Roman" w:eastAsia="Times New Roman" w:hAnsi="Times New Roman" w:cs="Times New Roman"/>
                <w:color w:val="000000"/>
                <w:sz w:val="28"/>
                <w:szCs w:val="28"/>
                <w:lang w:eastAsia="ru-RU"/>
              </w:rPr>
              <w:t> кіреміз.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Әлемнің барлық елдері өз дамуын салыстыратын мойындалған рейтингтер бар. Осыдан алты жыл бұрын мен алдымызға әлемнің </w:t>
            </w:r>
            <w:r w:rsidRPr="006A3401">
              <w:rPr>
                <w:rFonts w:ascii="Times New Roman" w:eastAsia="Times New Roman" w:hAnsi="Times New Roman" w:cs="Times New Roman"/>
                <w:b/>
                <w:bCs/>
                <w:color w:val="000000"/>
                <w:sz w:val="28"/>
                <w:szCs w:val="28"/>
                <w:lang w:eastAsia="ru-RU"/>
              </w:rPr>
              <w:t>бәсекеге қабілетті 50 елінің</w:t>
            </w:r>
            <w:r w:rsidRPr="006A3401">
              <w:rPr>
                <w:rFonts w:ascii="Times New Roman" w:eastAsia="Times New Roman" w:hAnsi="Times New Roman" w:cs="Times New Roman"/>
                <w:color w:val="000000"/>
                <w:sz w:val="28"/>
                <w:szCs w:val="28"/>
                <w:lang w:eastAsia="ru-RU"/>
              </w:rPr>
              <w:t> қатарына кіру жөнінде </w:t>
            </w:r>
            <w:r w:rsidRPr="006A3401">
              <w:rPr>
                <w:rFonts w:ascii="Times New Roman" w:eastAsia="Times New Roman" w:hAnsi="Times New Roman" w:cs="Times New Roman"/>
                <w:b/>
                <w:bCs/>
                <w:color w:val="000000"/>
                <w:sz w:val="28"/>
                <w:szCs w:val="28"/>
                <w:lang w:eastAsia="ru-RU"/>
              </w:rPr>
              <w:t>жалпыұлттық</w:t>
            </w:r>
            <w:r w:rsidRPr="006A3401">
              <w:rPr>
                <w:rFonts w:ascii="Times New Roman" w:eastAsia="Times New Roman" w:hAnsi="Times New Roman" w:cs="Times New Roman"/>
                <w:color w:val="000000"/>
                <w:sz w:val="28"/>
                <w:szCs w:val="28"/>
                <w:lang w:eastAsia="ru-RU"/>
              </w:rPr>
              <w:t> міндетін қойдым. Қазақстан Дүниежүзілік экономикалық форумның рейтингінде </w:t>
            </w:r>
            <w:r w:rsidRPr="006A3401">
              <w:rPr>
                <w:rFonts w:ascii="Times New Roman" w:eastAsia="Times New Roman" w:hAnsi="Times New Roman" w:cs="Times New Roman"/>
                <w:b/>
                <w:bCs/>
                <w:color w:val="000000"/>
                <w:sz w:val="28"/>
                <w:szCs w:val="28"/>
                <w:lang w:eastAsia="ru-RU"/>
              </w:rPr>
              <w:t>51-орынды</w:t>
            </w:r>
            <w:r w:rsidRPr="006A3401">
              <w:rPr>
                <w:rFonts w:ascii="Times New Roman" w:eastAsia="Times New Roman" w:hAnsi="Times New Roman" w:cs="Times New Roman"/>
                <w:color w:val="000000"/>
                <w:sz w:val="28"/>
                <w:szCs w:val="28"/>
                <w:lang w:eastAsia="ru-RU"/>
              </w:rPr>
              <w:t>иеленді. Біз бүгін осы мақсатымызға таяқ тастам ғана қалдық.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5. Қоғамдық тұрақтылық пен келісімді қамтамасыз еткен күшті әлеуметтік саясат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Мен үшін әрқашан халықтың тұрмыс деңгейі басты өлшем болды әрі солай бола бермек.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15  жыл ішінде қазақстандықтардың табысы </w:t>
            </w:r>
            <w:r w:rsidRPr="006A3401">
              <w:rPr>
                <w:rFonts w:ascii="Times New Roman" w:eastAsia="Times New Roman" w:hAnsi="Times New Roman" w:cs="Times New Roman"/>
                <w:b/>
                <w:bCs/>
                <w:color w:val="000000"/>
                <w:sz w:val="28"/>
                <w:szCs w:val="28"/>
                <w:lang w:eastAsia="ru-RU"/>
              </w:rPr>
              <w:t>16 есе</w:t>
            </w:r>
            <w:r w:rsidRPr="006A3401">
              <w:rPr>
                <w:rFonts w:ascii="Times New Roman" w:eastAsia="Times New Roman" w:hAnsi="Times New Roman" w:cs="Times New Roman"/>
                <w:color w:val="000000"/>
                <w:sz w:val="28"/>
                <w:szCs w:val="28"/>
                <w:lang w:eastAsia="ru-RU"/>
              </w:rPr>
              <w:t>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Табысы күнкөріс деңгейінен төмен азаматтардың саны </w:t>
            </w:r>
            <w:r w:rsidRPr="006A3401">
              <w:rPr>
                <w:rFonts w:ascii="Times New Roman" w:eastAsia="Times New Roman" w:hAnsi="Times New Roman" w:cs="Times New Roman"/>
                <w:b/>
                <w:bCs/>
                <w:color w:val="000000"/>
                <w:sz w:val="28"/>
                <w:szCs w:val="28"/>
                <w:lang w:eastAsia="ru-RU"/>
              </w:rPr>
              <w:t>7 есе азайды</w:t>
            </w:r>
            <w:r w:rsidRPr="006A3401">
              <w:rPr>
                <w:rFonts w:ascii="Times New Roman" w:eastAsia="Times New Roman" w:hAnsi="Times New Roman" w:cs="Times New Roman"/>
                <w:color w:val="000000"/>
                <w:sz w:val="28"/>
                <w:szCs w:val="28"/>
                <w:lang w:eastAsia="ru-RU"/>
              </w:rPr>
              <w:t>, жұмыссыздар саны </w:t>
            </w:r>
            <w:r w:rsidRPr="006A3401">
              <w:rPr>
                <w:rFonts w:ascii="Times New Roman" w:eastAsia="Times New Roman" w:hAnsi="Times New Roman" w:cs="Times New Roman"/>
                <w:b/>
                <w:bCs/>
                <w:color w:val="000000"/>
                <w:sz w:val="28"/>
                <w:szCs w:val="28"/>
                <w:lang w:eastAsia="ru-RU"/>
              </w:rPr>
              <w:t>екі есе қысқарды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әлеуметтік бағдарланған қоғамның негіздерін қаладық.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ұлт денсаулығын</w:t>
            </w:r>
            <w:r w:rsidRPr="006A3401">
              <w:rPr>
                <w:rFonts w:ascii="Times New Roman" w:eastAsia="Times New Roman" w:hAnsi="Times New Roman" w:cs="Times New Roman"/>
                <w:color w:val="000000"/>
                <w:sz w:val="28"/>
                <w:szCs w:val="28"/>
                <w:lang w:eastAsia="ru-RU"/>
              </w:rPr>
              <w:t> жақсарту ісінде едәуір ілгерілеуге қол жеткіздік.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Денсаулық сақтау жүйесінің тиімділігін арттыру үшін оны ұйымдастыру, басқару мен қаржыландыру жүйесі  реформаланды.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бес жылда  ана өлімі  шамамен </w:t>
            </w:r>
            <w:r w:rsidRPr="006A3401">
              <w:rPr>
                <w:rFonts w:ascii="Times New Roman" w:eastAsia="Times New Roman" w:hAnsi="Times New Roman" w:cs="Times New Roman"/>
                <w:b/>
                <w:bCs/>
                <w:color w:val="000000"/>
                <w:sz w:val="28"/>
                <w:szCs w:val="28"/>
                <w:lang w:eastAsia="ru-RU"/>
              </w:rPr>
              <w:t>3 есе азайды,  бала туу көрсеткіші бір жарым есе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Білім алуға  тең мүмкіндіктер жасалуда.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15 жылда білім алуға жұмсалатын қаржы 9,5 есе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Білім берудің мектепке дейінгіден бастап жоғары білімге дейінгі барлық деңгейлерін түбегейлі жаңғыртуға бағытталған Білім беруді дамытудың мемлекеттік бағдарламасы іске асырылуда.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адам капиталын дамытудағы ұзақмерзімді салымдар саясатымыздың арқасында қазіргі талантты жас ұрпақты өсірдік.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6. Әлемдік қауымдастық таныған ел</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саясатта біздің еліміз  – талассыз халықаралық беделге ие </w:t>
            </w:r>
            <w:r w:rsidRPr="006A3401">
              <w:rPr>
                <w:rFonts w:ascii="Times New Roman" w:eastAsia="Times New Roman" w:hAnsi="Times New Roman" w:cs="Times New Roman"/>
                <w:b/>
                <w:bCs/>
                <w:color w:val="000000"/>
                <w:sz w:val="28"/>
                <w:szCs w:val="28"/>
                <w:lang w:eastAsia="ru-RU"/>
              </w:rPr>
              <w:t>жауапты да сенімді серіктес</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жаһандық қауіпсіздікті</w:t>
            </w:r>
            <w:r w:rsidRPr="006A3401">
              <w:rPr>
                <w:rFonts w:ascii="Times New Roman" w:eastAsia="Times New Roman" w:hAnsi="Times New Roman" w:cs="Times New Roman"/>
                <w:color w:val="000000"/>
                <w:sz w:val="28"/>
                <w:szCs w:val="28"/>
                <w:lang w:eastAsia="ru-RU"/>
              </w:rPr>
              <w:t> нығайту ісінде маңызды роль атқарамыз, </w:t>
            </w:r>
            <w:r w:rsidRPr="006A3401">
              <w:rPr>
                <w:rFonts w:ascii="Times New Roman" w:eastAsia="Times New Roman" w:hAnsi="Times New Roman" w:cs="Times New Roman"/>
                <w:b/>
                <w:bCs/>
                <w:color w:val="000000"/>
                <w:sz w:val="28"/>
                <w:szCs w:val="28"/>
                <w:lang w:eastAsia="ru-RU"/>
              </w:rPr>
              <w:t>халықаралық терроризмге, экстремизмге</w:t>
            </w:r>
            <w:r w:rsidRPr="006A3401">
              <w:rPr>
                <w:rFonts w:ascii="Times New Roman" w:eastAsia="Times New Roman" w:hAnsi="Times New Roman" w:cs="Times New Roman"/>
                <w:color w:val="000000"/>
                <w:sz w:val="28"/>
                <w:szCs w:val="28"/>
                <w:lang w:eastAsia="ru-RU"/>
              </w:rPr>
              <w:t> және есірткінің заңсыз айналымына қарсы күресте әлемдік қауымдастықты қолдаймыз.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Біз өз қауіпсіздігіміз үшін халықаралық үнқатысу алаңы -  </w:t>
            </w:r>
            <w:r w:rsidRPr="006A3401">
              <w:rPr>
                <w:rFonts w:ascii="Times New Roman" w:eastAsia="Times New Roman" w:hAnsi="Times New Roman" w:cs="Times New Roman"/>
                <w:b/>
                <w:bCs/>
                <w:color w:val="000000"/>
                <w:sz w:val="28"/>
                <w:szCs w:val="28"/>
                <w:lang w:eastAsia="ru-RU"/>
              </w:rPr>
              <w:t>Азиядағы өзара іс-қимыл және сенім шаралары кеңесін</w:t>
            </w:r>
            <w:r w:rsidRPr="006A3401">
              <w:rPr>
                <w:rFonts w:ascii="Times New Roman" w:eastAsia="Times New Roman" w:hAnsi="Times New Roman" w:cs="Times New Roman"/>
                <w:color w:val="000000"/>
                <w:sz w:val="28"/>
                <w:szCs w:val="28"/>
                <w:lang w:eastAsia="ru-RU"/>
              </w:rPr>
              <w:t> шақыруға бастамашылық жасадық. Бүгінгі күні АӨСШК халқы 3 млрд-тан асатын 24 елді біріктіреді.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2-3 жылда Қазақстан Республикасы Еуропадағы Қауіпсіздік пен Ынтымақтастық Ұйымына, </w:t>
            </w:r>
            <w:r w:rsidRPr="006A3401">
              <w:rPr>
                <w:rFonts w:ascii="Times New Roman" w:eastAsia="Times New Roman" w:hAnsi="Times New Roman" w:cs="Times New Roman"/>
                <w:b/>
                <w:bCs/>
                <w:color w:val="000000"/>
                <w:sz w:val="28"/>
                <w:szCs w:val="28"/>
                <w:lang w:eastAsia="ru-RU"/>
              </w:rPr>
              <w:t>Ислам Ынтымақтастығы Ұйымына </w:t>
            </w:r>
            <w:r w:rsidRPr="006A3401">
              <w:rPr>
                <w:rFonts w:ascii="Times New Roman" w:eastAsia="Times New Roman" w:hAnsi="Times New Roman" w:cs="Times New Roman"/>
                <w:color w:val="000000"/>
                <w:sz w:val="28"/>
                <w:szCs w:val="28"/>
                <w:lang w:eastAsia="ru-RU"/>
              </w:rPr>
              <w:t>және Ұжымдық Қауіпсіздік Ұйымына </w:t>
            </w:r>
            <w:r w:rsidRPr="006A3401">
              <w:rPr>
                <w:rFonts w:ascii="Times New Roman" w:eastAsia="Times New Roman" w:hAnsi="Times New Roman" w:cs="Times New Roman"/>
                <w:b/>
                <w:bCs/>
                <w:color w:val="000000"/>
                <w:sz w:val="28"/>
                <w:szCs w:val="28"/>
                <w:lang w:eastAsia="ru-RU"/>
              </w:rPr>
              <w:t>төрағалық етті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Астана экономикалық форумында біз </w:t>
            </w:r>
            <w:r w:rsidRPr="006A3401">
              <w:rPr>
                <w:rFonts w:ascii="Times New Roman" w:eastAsia="Times New Roman" w:hAnsi="Times New Roman" w:cs="Times New Roman"/>
                <w:b/>
                <w:bCs/>
                <w:color w:val="000000"/>
                <w:sz w:val="28"/>
                <w:szCs w:val="28"/>
                <w:lang w:eastAsia="ru-RU"/>
              </w:rPr>
              <w:t>диалогтың жаңа форматын – G-global-ды</w:t>
            </w:r>
            <w:r w:rsidRPr="006A3401">
              <w:rPr>
                <w:rFonts w:ascii="Times New Roman" w:eastAsia="Times New Roman" w:hAnsi="Times New Roman" w:cs="Times New Roman"/>
                <w:color w:val="000000"/>
                <w:sz w:val="28"/>
                <w:szCs w:val="28"/>
                <w:lang w:eastAsia="ru-RU"/>
              </w:rPr>
              <w:t> ұсындық. Бұл бастаманың мәні – әділетті де қауіпсіз әлемсипатын жасау ісінде күш-жігерді </w:t>
            </w:r>
            <w:r w:rsidRPr="006A3401">
              <w:rPr>
                <w:rFonts w:ascii="Times New Roman" w:eastAsia="Times New Roman" w:hAnsi="Times New Roman" w:cs="Times New Roman"/>
                <w:b/>
                <w:bCs/>
                <w:color w:val="000000"/>
                <w:sz w:val="28"/>
                <w:szCs w:val="28"/>
                <w:lang w:eastAsia="ru-RU"/>
              </w:rPr>
              <w:t>біріктіру</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жаһандық энергетикалық және азық-түлік қауіпсіздігін</w:t>
            </w:r>
            <w:r w:rsidRPr="006A3401">
              <w:rPr>
                <w:rFonts w:ascii="Times New Roman" w:eastAsia="Times New Roman" w:hAnsi="Times New Roman" w:cs="Times New Roman"/>
                <w:color w:val="000000"/>
                <w:sz w:val="28"/>
                <w:szCs w:val="28"/>
                <w:lang w:eastAsia="ru-RU"/>
              </w:rPr>
              <w:t> қамтамасыз етуге лайықты үлес қосамыз.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7. Ядролық қаруды таратпау режімін ілгерілетудегі  біздің белсенді роліміз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Ядролық қаруды таратпау режімін нығайту жөніндегі бастамаларымыз – </w:t>
            </w:r>
            <w:r w:rsidRPr="006A3401">
              <w:rPr>
                <w:rFonts w:ascii="Times New Roman" w:eastAsia="Times New Roman" w:hAnsi="Times New Roman" w:cs="Times New Roman"/>
                <w:b/>
                <w:bCs/>
                <w:color w:val="000000"/>
                <w:sz w:val="28"/>
                <w:szCs w:val="28"/>
                <w:lang w:eastAsia="ru-RU"/>
              </w:rPr>
              <w:t>әлемдік тұрақтылыққа, тәртіп пен қауіпсіздікке</w:t>
            </w:r>
            <w:r w:rsidRPr="006A3401">
              <w:rPr>
                <w:rFonts w:ascii="Times New Roman" w:eastAsia="Times New Roman" w:hAnsi="Times New Roman" w:cs="Times New Roman"/>
                <w:color w:val="000000"/>
                <w:sz w:val="28"/>
                <w:szCs w:val="28"/>
                <w:lang w:eastAsia="ru-RU"/>
              </w:rPr>
              <w:t> қосқан сөзсіз үлесіміз.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Әлемде алғашқы болып Семей </w:t>
            </w:r>
            <w:r w:rsidRPr="006A3401">
              <w:rPr>
                <w:rFonts w:ascii="Times New Roman" w:eastAsia="Times New Roman" w:hAnsi="Times New Roman" w:cs="Times New Roman"/>
                <w:b/>
                <w:bCs/>
                <w:color w:val="000000"/>
                <w:sz w:val="28"/>
                <w:szCs w:val="28"/>
                <w:lang w:eastAsia="ru-RU"/>
              </w:rPr>
              <w:t>ядролық полигонын жауып</w:t>
            </w:r>
            <w:r w:rsidRPr="006A3401">
              <w:rPr>
                <w:rFonts w:ascii="Times New Roman" w:eastAsia="Times New Roman" w:hAnsi="Times New Roman" w:cs="Times New Roman"/>
                <w:color w:val="000000"/>
                <w:sz w:val="28"/>
                <w:szCs w:val="28"/>
                <w:lang w:eastAsia="ru-RU"/>
              </w:rPr>
              <w:t> және </w:t>
            </w:r>
            <w:r w:rsidRPr="006A3401">
              <w:rPr>
                <w:rFonts w:ascii="Times New Roman" w:eastAsia="Times New Roman" w:hAnsi="Times New Roman" w:cs="Times New Roman"/>
                <w:b/>
                <w:bCs/>
                <w:color w:val="000000"/>
                <w:sz w:val="28"/>
                <w:szCs w:val="28"/>
                <w:lang w:eastAsia="ru-RU"/>
              </w:rPr>
              <w:t>атом қаруынан</w:t>
            </w:r>
            <w:r w:rsidRPr="006A3401">
              <w:rPr>
                <w:rFonts w:ascii="Times New Roman" w:eastAsia="Times New Roman" w:hAnsi="Times New Roman" w:cs="Times New Roman"/>
                <w:color w:val="000000"/>
                <w:sz w:val="28"/>
                <w:szCs w:val="28"/>
                <w:lang w:eastAsia="ru-RU"/>
              </w:rPr>
              <w:t> бас тарта отырып, біз жетекші ядролық державалардан – АҚШ-тан, Ресейден, Ұлыбританиядан, Франциядан және Қытайдан </w:t>
            </w:r>
            <w:r w:rsidRPr="006A3401">
              <w:rPr>
                <w:rFonts w:ascii="Times New Roman" w:eastAsia="Times New Roman" w:hAnsi="Times New Roman" w:cs="Times New Roman"/>
                <w:b/>
                <w:bCs/>
                <w:color w:val="000000"/>
                <w:sz w:val="28"/>
                <w:szCs w:val="28"/>
                <w:lang w:eastAsia="ru-RU"/>
              </w:rPr>
              <w:t>қауіпсіздігімізге</w:t>
            </w:r>
            <w:r w:rsidRPr="006A3401">
              <w:rPr>
                <w:rFonts w:ascii="Times New Roman" w:eastAsia="Times New Roman" w:hAnsi="Times New Roman" w:cs="Times New Roman"/>
                <w:color w:val="000000"/>
                <w:sz w:val="28"/>
                <w:szCs w:val="28"/>
                <w:lang w:eastAsia="ru-RU"/>
              </w:rPr>
              <w:t> берік халықаралық </w:t>
            </w:r>
            <w:r w:rsidRPr="006A3401">
              <w:rPr>
                <w:rFonts w:ascii="Times New Roman" w:eastAsia="Times New Roman" w:hAnsi="Times New Roman" w:cs="Times New Roman"/>
                <w:b/>
                <w:bCs/>
                <w:color w:val="000000"/>
                <w:sz w:val="28"/>
                <w:szCs w:val="28"/>
                <w:lang w:eastAsia="ru-RU"/>
              </w:rPr>
              <w:t>кепілдік</w:t>
            </w:r>
            <w:r w:rsidRPr="006A3401">
              <w:rPr>
                <w:rFonts w:ascii="Times New Roman" w:eastAsia="Times New Roman" w:hAnsi="Times New Roman" w:cs="Times New Roman"/>
                <w:color w:val="000000"/>
                <w:sz w:val="28"/>
                <w:szCs w:val="28"/>
                <w:lang w:eastAsia="ru-RU"/>
              </w:rPr>
              <w:t> алдық.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Орталық Азияда  ядролық қарусыз аймақ құруда негізгі рөл атқардық және жер шарының басқа да аймақтарында, әсіресе, Таяу Шығыста  осындай аймақтар құруға белсенді қолдау көрсетеміз.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әлемдік қауымдастықтың </w:t>
            </w:r>
            <w:r w:rsidRPr="006A3401">
              <w:rPr>
                <w:rFonts w:ascii="Times New Roman" w:eastAsia="Times New Roman" w:hAnsi="Times New Roman" w:cs="Times New Roman"/>
                <w:b/>
                <w:bCs/>
                <w:color w:val="000000"/>
                <w:sz w:val="28"/>
                <w:szCs w:val="28"/>
                <w:lang w:eastAsia="ru-RU"/>
              </w:rPr>
              <w:t>ядролық терроризм</w:t>
            </w:r>
            <w:r w:rsidRPr="006A3401">
              <w:rPr>
                <w:rFonts w:ascii="Times New Roman" w:eastAsia="Times New Roman" w:hAnsi="Times New Roman" w:cs="Times New Roman"/>
                <w:color w:val="000000"/>
                <w:sz w:val="28"/>
                <w:szCs w:val="28"/>
                <w:lang w:eastAsia="ru-RU"/>
              </w:rPr>
              <w:t> қатеріне қарсы тұрудағы күш-жігеріне қолдау жасаймыз.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біз ядролық қатерді таратпау жөнінде одан әрі табанды шешімдер қабылдау қажеттілігі туралы батыл айтамыз. Ядролық қаруды таратпау туралы шарт  таратпау режімінің  арқауы болды және солай бола бермек.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Ядролық сынақтарға жаппай тыйым салу туралы шарттың  тезірек күшіне енуі таратпау режімін нығайтудың маңызды қозғаушысы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Бұдан үш жыл бұрын БҰҰ-ның Бас Ассамблеясы   </w:t>
            </w:r>
            <w:r w:rsidRPr="006A3401">
              <w:rPr>
                <w:rFonts w:ascii="Times New Roman" w:eastAsia="Times New Roman" w:hAnsi="Times New Roman" w:cs="Times New Roman"/>
                <w:b/>
                <w:bCs/>
                <w:color w:val="000000"/>
                <w:sz w:val="28"/>
                <w:szCs w:val="28"/>
                <w:lang w:eastAsia="ru-RU"/>
              </w:rPr>
              <w:t>29 тамызды  Халықаралық ядролық сынақтарға қарсы іс-қимыл күні</w:t>
            </w:r>
            <w:r w:rsidRPr="006A3401">
              <w:rPr>
                <w:rFonts w:ascii="Times New Roman" w:eastAsia="Times New Roman" w:hAnsi="Times New Roman" w:cs="Times New Roman"/>
                <w:color w:val="000000"/>
                <w:sz w:val="28"/>
                <w:szCs w:val="28"/>
                <w:lang w:eastAsia="ru-RU"/>
              </w:rPr>
              <w:t> деп жариялау туралы  ұсынысымды қолдады.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Осының барлығы -  жаһандық саясаттағы біздің рөлімізді тану.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Осындай жауапты саясатының арқасында Қазақстан ядролық қаруды таратпау режімінің көшбасшысы, басқа мемлекеттер үшін үлгі  болып танылды.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8. “Қазақстан</w:t>
            </w:r>
            <w:r w:rsidRPr="006A3401">
              <w:rPr>
                <w:rFonts w:ascii="Times New Roman" w:eastAsia="Times New Roman" w:hAnsi="Times New Roman" w:cs="Times New Roman"/>
                <w:color w:val="000000"/>
                <w:sz w:val="28"/>
                <w:szCs w:val="28"/>
                <w:lang w:eastAsia="ru-RU"/>
              </w:rPr>
              <w:t>-</w:t>
            </w:r>
            <w:r w:rsidRPr="006A3401">
              <w:rPr>
                <w:rFonts w:ascii="Times New Roman" w:eastAsia="Times New Roman" w:hAnsi="Times New Roman" w:cs="Times New Roman"/>
                <w:b/>
                <w:bCs/>
                <w:color w:val="000000"/>
                <w:sz w:val="28"/>
                <w:szCs w:val="28"/>
                <w:lang w:eastAsia="ru-RU"/>
              </w:rPr>
              <w:t>2030″ Стратегиясы. Негізгі қорытындылар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 </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2030» Стратегиясында біз еліміздің табысын  жоспарладық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алға қойған мақсаттарға дәйекті де табанды түрде қадам басып келеміз. 2008-2009 жылдардағы жаһандық дағдарыстың өзінде ұлттық экономикамыз өсуін жалғастырды.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Бүгінгі күні мен үшін 2030 Стратегиясының  мерзімінен бұрын орындауға қол жеткен параметрлерінің тұтас бір қатарын іске асырудың қорытындыларын шығару үлкен абырой.</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ҰЛТТЫҚ ҚАУІПСІЗДІК. Біздің алдымызда Қазақстанның тұтастығын сақтай отырып дамыту міндеті тұрды. </w:t>
            </w:r>
            <w:r w:rsidRPr="006A3401">
              <w:rPr>
                <w:rFonts w:ascii="Times New Roman" w:eastAsia="Times New Roman" w:hAnsi="Times New Roman" w:cs="Times New Roman"/>
                <w:b/>
                <w:bCs/>
                <w:color w:val="000000"/>
                <w:sz w:val="28"/>
                <w:szCs w:val="28"/>
                <w:lang w:eastAsia="ru-RU"/>
              </w:rPr>
              <w:t>Біз жоспарлағаннан да асыра орындадық.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Тұңғыш рет тарихта біздің  мемлекет  </w:t>
            </w:r>
            <w:r w:rsidRPr="006A3401">
              <w:rPr>
                <w:rFonts w:ascii="Times New Roman" w:eastAsia="Times New Roman" w:hAnsi="Times New Roman" w:cs="Times New Roman"/>
                <w:b/>
                <w:bCs/>
                <w:color w:val="000000"/>
                <w:sz w:val="28"/>
                <w:szCs w:val="28"/>
                <w:lang w:eastAsia="ru-RU"/>
              </w:rPr>
              <w:t>халықаралық дәрежеде танылған</w:t>
            </w:r>
            <w:r w:rsidRPr="006A3401">
              <w:rPr>
                <w:rFonts w:ascii="Times New Roman" w:eastAsia="Times New Roman" w:hAnsi="Times New Roman" w:cs="Times New Roman"/>
                <w:color w:val="000000"/>
                <w:sz w:val="28"/>
                <w:szCs w:val="28"/>
                <w:lang w:eastAsia="ru-RU"/>
              </w:rPr>
              <w:t> нақты шекарасын белгіледі. </w:t>
            </w:r>
            <w:r w:rsidRPr="006A3401">
              <w:rPr>
                <w:rFonts w:ascii="Times New Roman" w:eastAsia="Times New Roman" w:hAnsi="Times New Roman" w:cs="Times New Roman"/>
                <w:b/>
                <w:bCs/>
                <w:color w:val="000000"/>
                <w:sz w:val="28"/>
                <w:szCs w:val="28"/>
                <w:lang w:eastAsia="ru-RU"/>
              </w:rPr>
              <w:t>14 мың</w:t>
            </w:r>
            <w:r w:rsidRPr="006A3401">
              <w:rPr>
                <w:rFonts w:ascii="Times New Roman" w:eastAsia="Times New Roman" w:hAnsi="Times New Roman" w:cs="Times New Roman"/>
                <w:color w:val="000000"/>
                <w:sz w:val="28"/>
                <w:szCs w:val="28"/>
                <w:lang w:eastAsia="ru-RU"/>
              </w:rPr>
              <w:t> шақырым мемлекеттік шекара межеленді.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Каспий теңізінің айдынындағы  ахуалды сенімді бақылауда ұстайды.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Болашақта  </w:t>
            </w:r>
            <w:r w:rsidRPr="006A3401">
              <w:rPr>
                <w:rFonts w:ascii="Times New Roman" w:eastAsia="Times New Roman" w:hAnsi="Times New Roman" w:cs="Times New Roman"/>
                <w:b/>
                <w:bCs/>
                <w:color w:val="000000"/>
                <w:sz w:val="28"/>
                <w:szCs w:val="28"/>
                <w:lang w:eastAsia="ru-RU"/>
              </w:rPr>
              <w:t>кез келген аумақтық  даулардың</w:t>
            </w:r>
            <w:r w:rsidRPr="006A3401">
              <w:rPr>
                <w:rFonts w:ascii="Times New Roman" w:eastAsia="Times New Roman" w:hAnsi="Times New Roman" w:cs="Times New Roman"/>
                <w:color w:val="000000"/>
                <w:sz w:val="28"/>
                <w:szCs w:val="28"/>
                <w:lang w:eastAsia="ru-RU"/>
              </w:rPr>
              <w:t> туындау қаупі қазір сейілген. Біз ұрпақтарымызға  көршілермен  даулы аумақтар қалдырған жоқпыз.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адамның, қоғам мен мемлекеттің қауіпсіздігін қамтамасыз ететін </w:t>
            </w:r>
            <w:r w:rsidRPr="006A3401">
              <w:rPr>
                <w:rFonts w:ascii="Times New Roman" w:eastAsia="Times New Roman" w:hAnsi="Times New Roman" w:cs="Times New Roman"/>
                <w:b/>
                <w:bCs/>
                <w:color w:val="000000"/>
                <w:sz w:val="28"/>
                <w:szCs w:val="28"/>
                <w:lang w:eastAsia="ru-RU"/>
              </w:rPr>
              <w:t>күшті, заманауи, қорғанысқа қабілетті әскерді, пәрменді құқық қорғау жүйесін</w:t>
            </w:r>
            <w:r w:rsidRPr="006A3401">
              <w:rPr>
                <w:rFonts w:ascii="Times New Roman" w:eastAsia="Times New Roman" w:hAnsi="Times New Roman" w:cs="Times New Roman"/>
                <w:color w:val="000000"/>
                <w:sz w:val="28"/>
                <w:szCs w:val="28"/>
                <w:lang w:eastAsia="ru-RU"/>
              </w:rPr>
              <w:t> құрдық.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 </w:t>
            </w:r>
            <w:r w:rsidRPr="006A3401">
              <w:rPr>
                <w:rFonts w:ascii="Times New Roman" w:eastAsia="Times New Roman" w:hAnsi="Times New Roman" w:cs="Times New Roman"/>
                <w:color w:val="000000"/>
                <w:sz w:val="28"/>
                <w:szCs w:val="28"/>
                <w:lang w:eastAsia="ru-RU"/>
              </w:rPr>
              <w:t>Біз 140 этнос пен  17 конфессияның өкілдері тұратын елде ІШКІ САЯСИ ТҰРАҚТЫЛЫҚ ПЕН ҰЛТТЫҚ БІРЛІКТІ сақтап, нығайттық. </w:t>
            </w:r>
            <w:r w:rsidRPr="006A3401">
              <w:rPr>
                <w:rFonts w:ascii="Times New Roman" w:eastAsia="Times New Roman" w:hAnsi="Times New Roman" w:cs="Times New Roman"/>
                <w:b/>
                <w:bCs/>
                <w:color w:val="000000"/>
                <w:sz w:val="28"/>
                <w:szCs w:val="28"/>
                <w:lang w:eastAsia="ru-RU"/>
              </w:rPr>
              <w:t>Біздің саясатымыз табысты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демократиялық даму үлгісі негізінде азаматтық қоғам институттарын дәйекті түрде қалыптастырдық. Адам құқықтары жөніндегі </w:t>
            </w:r>
            <w:r w:rsidRPr="006A3401">
              <w:rPr>
                <w:rFonts w:ascii="Times New Roman" w:eastAsia="Times New Roman" w:hAnsi="Times New Roman" w:cs="Times New Roman"/>
                <w:b/>
                <w:bCs/>
                <w:color w:val="000000"/>
                <w:sz w:val="28"/>
                <w:szCs w:val="28"/>
                <w:lang w:eastAsia="ru-RU"/>
              </w:rPr>
              <w:t>Омбудсмен</w:t>
            </w:r>
            <w:r w:rsidRPr="006A3401">
              <w:rPr>
                <w:rFonts w:ascii="Times New Roman" w:eastAsia="Times New Roman" w:hAnsi="Times New Roman" w:cs="Times New Roman"/>
                <w:color w:val="000000"/>
                <w:sz w:val="28"/>
                <w:szCs w:val="28"/>
                <w:lang w:eastAsia="ru-RU"/>
              </w:rPr>
              <w:t>институты құрылды.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Бізде бұрын ешқашан көппартиялылық болмаса, қазір еліміздегі  күллі саяси </w:t>
            </w:r>
            <w:r w:rsidRPr="006A3401">
              <w:rPr>
                <w:rFonts w:ascii="Times New Roman" w:eastAsia="Times New Roman" w:hAnsi="Times New Roman" w:cs="Times New Roman"/>
                <w:color w:val="000000"/>
                <w:sz w:val="28"/>
                <w:szCs w:val="28"/>
                <w:lang w:eastAsia="ru-RU"/>
              </w:rPr>
              <w:lastRenderedPageBreak/>
              <w:t>спектрді көрсететін  </w:t>
            </w:r>
            <w:r w:rsidRPr="006A3401">
              <w:rPr>
                <w:rFonts w:ascii="Times New Roman" w:eastAsia="Times New Roman" w:hAnsi="Times New Roman" w:cs="Times New Roman"/>
                <w:b/>
                <w:bCs/>
                <w:color w:val="000000"/>
                <w:sz w:val="28"/>
                <w:szCs w:val="28"/>
                <w:lang w:eastAsia="ru-RU"/>
              </w:rPr>
              <w:t>партиялар</w:t>
            </w:r>
            <w:r w:rsidRPr="006A3401">
              <w:rPr>
                <w:rFonts w:ascii="Times New Roman" w:eastAsia="Times New Roman" w:hAnsi="Times New Roman" w:cs="Times New Roman"/>
                <w:color w:val="000000"/>
                <w:sz w:val="28"/>
                <w:szCs w:val="28"/>
                <w:lang w:eastAsia="ru-RU"/>
              </w:rPr>
              <w:t> жұмыс істейді. Бізде  </w:t>
            </w:r>
            <w:r w:rsidRPr="006A3401">
              <w:rPr>
                <w:rFonts w:ascii="Times New Roman" w:eastAsia="Times New Roman" w:hAnsi="Times New Roman" w:cs="Times New Roman"/>
                <w:b/>
                <w:bCs/>
                <w:color w:val="000000"/>
                <w:sz w:val="28"/>
                <w:szCs w:val="28"/>
                <w:lang w:eastAsia="ru-RU"/>
              </w:rPr>
              <w:t>көппартиялы</w:t>
            </w:r>
            <w:r w:rsidRPr="006A3401">
              <w:rPr>
                <w:rFonts w:ascii="Times New Roman" w:eastAsia="Times New Roman" w:hAnsi="Times New Roman" w:cs="Times New Roman"/>
                <w:color w:val="000000"/>
                <w:sz w:val="28"/>
                <w:szCs w:val="28"/>
                <w:lang w:eastAsia="ru-RU"/>
              </w:rPr>
              <w:t>Парламент, </w:t>
            </w:r>
            <w:r w:rsidRPr="006A3401">
              <w:rPr>
                <w:rFonts w:ascii="Times New Roman" w:eastAsia="Times New Roman" w:hAnsi="Times New Roman" w:cs="Times New Roman"/>
                <w:b/>
                <w:bCs/>
                <w:color w:val="000000"/>
                <w:sz w:val="28"/>
                <w:szCs w:val="28"/>
                <w:lang w:eastAsia="ru-RU"/>
              </w:rPr>
              <w:t>парламенттік</w:t>
            </w:r>
            <w:r w:rsidRPr="006A3401">
              <w:rPr>
                <w:rFonts w:ascii="Times New Roman" w:eastAsia="Times New Roman" w:hAnsi="Times New Roman" w:cs="Times New Roman"/>
                <w:color w:val="000000"/>
                <w:sz w:val="28"/>
                <w:szCs w:val="28"/>
                <w:lang w:eastAsia="ru-RU"/>
              </w:rPr>
              <w:t> көпшілік қолдаған Үкімет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Азаматтық қоғам дамуда, тәуелсіз БАҚ жұмыс істеуде. Түрлі бағыттағы  </w:t>
            </w:r>
            <w:r w:rsidRPr="006A3401">
              <w:rPr>
                <w:rFonts w:ascii="Times New Roman" w:eastAsia="Times New Roman" w:hAnsi="Times New Roman" w:cs="Times New Roman"/>
                <w:b/>
                <w:bCs/>
                <w:color w:val="000000"/>
                <w:sz w:val="28"/>
                <w:szCs w:val="28"/>
                <w:lang w:eastAsia="ru-RU"/>
              </w:rPr>
              <w:t>18 </w:t>
            </w:r>
            <w:r w:rsidRPr="006A3401">
              <w:rPr>
                <w:rFonts w:ascii="Times New Roman" w:eastAsia="Times New Roman" w:hAnsi="Times New Roman" w:cs="Times New Roman"/>
                <w:color w:val="000000"/>
                <w:sz w:val="28"/>
                <w:szCs w:val="28"/>
                <w:lang w:eastAsia="ru-RU"/>
              </w:rPr>
              <w:t>мыңнан астам </w:t>
            </w:r>
            <w:r w:rsidRPr="006A3401">
              <w:rPr>
                <w:rFonts w:ascii="Times New Roman" w:eastAsia="Times New Roman" w:hAnsi="Times New Roman" w:cs="Times New Roman"/>
                <w:b/>
                <w:bCs/>
                <w:color w:val="000000"/>
                <w:sz w:val="28"/>
                <w:szCs w:val="28"/>
                <w:lang w:eastAsia="ru-RU"/>
              </w:rPr>
              <w:t>үкіметтік емес ұйымдар</w:t>
            </w:r>
            <w:r w:rsidRPr="006A3401">
              <w:rPr>
                <w:rFonts w:ascii="Times New Roman" w:eastAsia="Times New Roman" w:hAnsi="Times New Roman" w:cs="Times New Roman"/>
                <w:color w:val="000000"/>
                <w:sz w:val="28"/>
                <w:szCs w:val="28"/>
                <w:lang w:eastAsia="ru-RU"/>
              </w:rPr>
              <w:t> жұмыс істейді. 2,5 мыңдай </w:t>
            </w:r>
            <w:r w:rsidRPr="006A3401">
              <w:rPr>
                <w:rFonts w:ascii="Times New Roman" w:eastAsia="Times New Roman" w:hAnsi="Times New Roman" w:cs="Times New Roman"/>
                <w:b/>
                <w:bCs/>
                <w:color w:val="000000"/>
                <w:sz w:val="28"/>
                <w:szCs w:val="28"/>
                <w:lang w:eastAsia="ru-RU"/>
              </w:rPr>
              <w:t>БАҚ</w:t>
            </w:r>
            <w:r w:rsidRPr="006A3401">
              <w:rPr>
                <w:rFonts w:ascii="Times New Roman" w:eastAsia="Times New Roman" w:hAnsi="Times New Roman" w:cs="Times New Roman"/>
                <w:color w:val="000000"/>
                <w:sz w:val="28"/>
                <w:szCs w:val="28"/>
                <w:lang w:eastAsia="ru-RU"/>
              </w:rPr>
              <w:t>  бар, оның  90%-ы – жеке иелікте.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бүгінде  мәдениетаралық және конфессияаралық үнқатысудың халықаралық орталығына айналды.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Әлемдік және  дәстүрлі діндердің алғашқы төрт съезі  </w:t>
            </w:r>
            <w:r w:rsidRPr="006A3401">
              <w:rPr>
                <w:rFonts w:ascii="Times New Roman" w:eastAsia="Times New Roman" w:hAnsi="Times New Roman" w:cs="Times New Roman"/>
                <w:color w:val="000000"/>
                <w:sz w:val="28"/>
                <w:szCs w:val="28"/>
                <w:lang w:eastAsia="ru-RU"/>
              </w:rPr>
              <w:t>нақ біздің елімізде  </w:t>
            </w:r>
            <w:r w:rsidRPr="006A3401">
              <w:rPr>
                <w:rFonts w:ascii="Times New Roman" w:eastAsia="Times New Roman" w:hAnsi="Times New Roman" w:cs="Times New Roman"/>
                <w:b/>
                <w:bCs/>
                <w:color w:val="000000"/>
                <w:sz w:val="28"/>
                <w:szCs w:val="28"/>
                <w:lang w:eastAsia="ru-RU"/>
              </w:rPr>
              <w:t>өтті.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ХХІ ғасырда Қазақстан Шығыс пен Батыстың үнқатысуы мен өзара іс-қимылының  көпірі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  </w:t>
            </w:r>
            <w:r w:rsidRPr="006A3401">
              <w:rPr>
                <w:rFonts w:ascii="Times New Roman" w:eastAsia="Times New Roman" w:hAnsi="Times New Roman" w:cs="Times New Roman"/>
                <w:color w:val="000000"/>
                <w:sz w:val="28"/>
                <w:szCs w:val="28"/>
                <w:lang w:eastAsia="ru-RU"/>
              </w:rPr>
              <w:t>ШЕТЕЛДІК ИНВЕСТИЦИЯЛАР МЕН ІШКІ САЛЫМДАРДЫҢ ДЕҢГЕЙІ ЖОҒАРЫ АШЫҚ НАРЫҚТЫҚ ЭКОНОМИКАҒА НЕГІЗДЕЛГЕН ЭКОНОМИКАЛЫҚ ӨСУ. Біз  дамудың нақты, орнықты және үдемелі қарқынына қол жеткізу міндетін қойдық. </w:t>
            </w:r>
            <w:r w:rsidRPr="006A3401">
              <w:rPr>
                <w:rFonts w:ascii="Times New Roman" w:eastAsia="Times New Roman" w:hAnsi="Times New Roman" w:cs="Times New Roman"/>
                <w:b/>
                <w:bCs/>
                <w:color w:val="000000"/>
                <w:sz w:val="28"/>
                <w:szCs w:val="28"/>
                <w:lang w:eastAsia="ru-RU"/>
              </w:rPr>
              <w:t>Біз осы міндетті тарихи тұрғыдан алғанда  аса қысқа мерзімде шештік.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Дәл осы «Қазақстан-2030» Стратегиясында  басты назар экономикалық өсуге аударылды.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Нәтижесінде, </w:t>
            </w:r>
            <w:r w:rsidRPr="006A3401">
              <w:rPr>
                <w:rFonts w:ascii="Times New Roman" w:eastAsia="Times New Roman" w:hAnsi="Times New Roman" w:cs="Times New Roman"/>
                <w:b/>
                <w:bCs/>
                <w:color w:val="000000"/>
                <w:sz w:val="28"/>
                <w:szCs w:val="28"/>
                <w:lang w:eastAsia="ru-RU"/>
              </w:rPr>
              <w:t>15 жыл</w:t>
            </w:r>
            <w:r w:rsidRPr="006A3401">
              <w:rPr>
                <w:rFonts w:ascii="Times New Roman" w:eastAsia="Times New Roman" w:hAnsi="Times New Roman" w:cs="Times New Roman"/>
                <w:color w:val="000000"/>
                <w:sz w:val="28"/>
                <w:szCs w:val="28"/>
                <w:lang w:eastAsia="ru-RU"/>
              </w:rPr>
              <w:t> ішінде ұлттық экономиканың көлемі  1997  жылғы 1,7 триллион теңгеден 2011 жылы  </w:t>
            </w:r>
            <w:r w:rsidRPr="006A3401">
              <w:rPr>
                <w:rFonts w:ascii="Times New Roman" w:eastAsia="Times New Roman" w:hAnsi="Times New Roman" w:cs="Times New Roman"/>
                <w:b/>
                <w:bCs/>
                <w:color w:val="000000"/>
                <w:sz w:val="28"/>
                <w:szCs w:val="28"/>
                <w:lang w:eastAsia="ru-RU"/>
              </w:rPr>
              <w:t>28 триллион</w:t>
            </w:r>
            <w:r w:rsidRPr="006A3401">
              <w:rPr>
                <w:rFonts w:ascii="Times New Roman" w:eastAsia="Times New Roman" w:hAnsi="Times New Roman" w:cs="Times New Roman"/>
                <w:color w:val="000000"/>
                <w:sz w:val="28"/>
                <w:szCs w:val="28"/>
                <w:lang w:eastAsia="ru-RU"/>
              </w:rPr>
              <w:t> теңгеге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Елдің ІЖӨ  </w:t>
            </w:r>
            <w:r w:rsidRPr="006A3401">
              <w:rPr>
                <w:rFonts w:ascii="Times New Roman" w:eastAsia="Times New Roman" w:hAnsi="Times New Roman" w:cs="Times New Roman"/>
                <w:b/>
                <w:bCs/>
                <w:color w:val="000000"/>
                <w:sz w:val="28"/>
                <w:szCs w:val="28"/>
                <w:lang w:eastAsia="ru-RU"/>
              </w:rPr>
              <w:t>16</w:t>
            </w:r>
            <w:r w:rsidRPr="006A3401">
              <w:rPr>
                <w:rFonts w:ascii="Times New Roman" w:eastAsia="Times New Roman" w:hAnsi="Times New Roman" w:cs="Times New Roman"/>
                <w:color w:val="000000"/>
                <w:sz w:val="28"/>
                <w:szCs w:val="28"/>
                <w:lang w:eastAsia="ru-RU"/>
              </w:rPr>
              <w:t>  еседен астам өсті.  1999 жылдан бастап Қазақстанның ІЖӨ-нің жыл сайынғы  өсуі  </w:t>
            </w:r>
            <w:r w:rsidRPr="006A3401">
              <w:rPr>
                <w:rFonts w:ascii="Times New Roman" w:eastAsia="Times New Roman" w:hAnsi="Times New Roman" w:cs="Times New Roman"/>
                <w:b/>
                <w:bCs/>
                <w:color w:val="000000"/>
                <w:sz w:val="28"/>
                <w:szCs w:val="28"/>
                <w:lang w:eastAsia="ru-RU"/>
              </w:rPr>
              <w:t>7,6%</w:t>
            </w:r>
            <w:r w:rsidRPr="006A3401">
              <w:rPr>
                <w:rFonts w:ascii="Times New Roman" w:eastAsia="Times New Roman" w:hAnsi="Times New Roman" w:cs="Times New Roman"/>
                <w:color w:val="000000"/>
                <w:sz w:val="28"/>
                <w:szCs w:val="28"/>
                <w:lang w:eastAsia="ru-RU"/>
              </w:rPr>
              <w:t>-ды құрап,  алдыңғы қатарлы  елдерді басып озды.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Жан басына шаққанда ІЖӨ 1998 жылғы 1500 доллардан 2012 жылы </w:t>
            </w:r>
            <w:r w:rsidRPr="006A3401">
              <w:rPr>
                <w:rFonts w:ascii="Times New Roman" w:eastAsia="Times New Roman" w:hAnsi="Times New Roman" w:cs="Times New Roman"/>
                <w:b/>
                <w:bCs/>
                <w:color w:val="000000"/>
                <w:sz w:val="28"/>
                <w:szCs w:val="28"/>
                <w:lang w:eastAsia="ru-RU"/>
              </w:rPr>
              <w:t>12 мың</w:t>
            </w:r>
            <w:r w:rsidRPr="006A3401">
              <w:rPr>
                <w:rFonts w:ascii="Times New Roman" w:eastAsia="Times New Roman" w:hAnsi="Times New Roman" w:cs="Times New Roman"/>
                <w:color w:val="000000"/>
                <w:sz w:val="28"/>
                <w:szCs w:val="28"/>
                <w:lang w:eastAsia="ru-RU"/>
              </w:rPr>
              <w:t> долларға жетіп, </w:t>
            </w:r>
            <w:r w:rsidRPr="006A3401">
              <w:rPr>
                <w:rFonts w:ascii="Times New Roman" w:eastAsia="Times New Roman" w:hAnsi="Times New Roman" w:cs="Times New Roman"/>
                <w:b/>
                <w:bCs/>
                <w:color w:val="000000"/>
                <w:sz w:val="28"/>
                <w:szCs w:val="28"/>
                <w:lang w:eastAsia="ru-RU"/>
              </w:rPr>
              <w:t>7 </w:t>
            </w:r>
            <w:r w:rsidRPr="006A3401">
              <w:rPr>
                <w:rFonts w:ascii="Times New Roman" w:eastAsia="Times New Roman" w:hAnsi="Times New Roman" w:cs="Times New Roman"/>
                <w:color w:val="000000"/>
                <w:sz w:val="28"/>
                <w:szCs w:val="28"/>
                <w:lang w:eastAsia="ru-RU"/>
              </w:rPr>
              <w:t>еседен астам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әуел бастан </w:t>
            </w:r>
            <w:r w:rsidRPr="006A3401">
              <w:rPr>
                <w:rFonts w:ascii="Times New Roman" w:eastAsia="Times New Roman" w:hAnsi="Times New Roman" w:cs="Times New Roman"/>
                <w:b/>
                <w:bCs/>
                <w:color w:val="000000"/>
                <w:sz w:val="28"/>
                <w:szCs w:val="28"/>
                <w:lang w:eastAsia="ru-RU"/>
              </w:rPr>
              <w:t>жан басына шаққанда тартылған тікелей  шетелдік инвестициялардың көлемі жағынан</w:t>
            </w:r>
            <w:r w:rsidRPr="006A3401">
              <w:rPr>
                <w:rFonts w:ascii="Times New Roman" w:eastAsia="Times New Roman" w:hAnsi="Times New Roman" w:cs="Times New Roman"/>
                <w:color w:val="000000"/>
                <w:sz w:val="28"/>
                <w:szCs w:val="28"/>
                <w:lang w:eastAsia="ru-RU"/>
              </w:rPr>
              <w:t> ТМД-да көшбасшы болды. Бүгін бұл </w:t>
            </w:r>
            <w:r w:rsidRPr="006A3401">
              <w:rPr>
                <w:rFonts w:ascii="Times New Roman" w:eastAsia="Times New Roman" w:hAnsi="Times New Roman" w:cs="Times New Roman"/>
                <w:b/>
                <w:bCs/>
                <w:color w:val="000000"/>
                <w:sz w:val="28"/>
                <w:szCs w:val="28"/>
                <w:lang w:eastAsia="ru-RU"/>
              </w:rPr>
              <w:t>9200 АҚШ долларына</w:t>
            </w:r>
            <w:r w:rsidRPr="006A3401">
              <w:rPr>
                <w:rFonts w:ascii="Times New Roman" w:eastAsia="Times New Roman" w:hAnsi="Times New Roman" w:cs="Times New Roman"/>
                <w:color w:val="000000"/>
                <w:sz w:val="28"/>
                <w:szCs w:val="28"/>
                <w:lang w:eastAsia="ru-RU"/>
              </w:rPr>
              <w:t> жетті.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сыртқы сауданың – </w:t>
            </w:r>
            <w:r w:rsidRPr="006A3401">
              <w:rPr>
                <w:rFonts w:ascii="Times New Roman" w:eastAsia="Times New Roman" w:hAnsi="Times New Roman" w:cs="Times New Roman"/>
                <w:b/>
                <w:bCs/>
                <w:color w:val="000000"/>
                <w:sz w:val="28"/>
                <w:szCs w:val="28"/>
                <w:lang w:eastAsia="ru-RU"/>
              </w:rPr>
              <w:t>12 есе</w:t>
            </w:r>
            <w:r w:rsidRPr="006A3401">
              <w:rPr>
                <w:rFonts w:ascii="Times New Roman" w:eastAsia="Times New Roman" w:hAnsi="Times New Roman" w:cs="Times New Roman"/>
                <w:color w:val="000000"/>
                <w:sz w:val="28"/>
                <w:szCs w:val="28"/>
                <w:lang w:eastAsia="ru-RU"/>
              </w:rPr>
              <w:t> өсуіне, ал өнеркәсіп өнімін өндіру </w:t>
            </w:r>
            <w:r w:rsidRPr="006A3401">
              <w:rPr>
                <w:rFonts w:ascii="Times New Roman" w:eastAsia="Times New Roman" w:hAnsi="Times New Roman" w:cs="Times New Roman"/>
                <w:b/>
                <w:bCs/>
                <w:color w:val="000000"/>
                <w:sz w:val="28"/>
                <w:szCs w:val="28"/>
                <w:lang w:eastAsia="ru-RU"/>
              </w:rPr>
              <w:t>көлемінің 20 есе</w:t>
            </w:r>
            <w:r w:rsidRPr="006A3401">
              <w:rPr>
                <w:rFonts w:ascii="Times New Roman" w:eastAsia="Times New Roman" w:hAnsi="Times New Roman" w:cs="Times New Roman"/>
                <w:color w:val="000000"/>
                <w:sz w:val="28"/>
                <w:szCs w:val="28"/>
                <w:lang w:eastAsia="ru-RU"/>
              </w:rPr>
              <w:t> өсуіне қол жеткіздік.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 жылдар ішінде </w:t>
            </w:r>
            <w:r w:rsidRPr="006A3401">
              <w:rPr>
                <w:rFonts w:ascii="Times New Roman" w:eastAsia="Times New Roman" w:hAnsi="Times New Roman" w:cs="Times New Roman"/>
                <w:b/>
                <w:bCs/>
                <w:color w:val="000000"/>
                <w:sz w:val="28"/>
                <w:szCs w:val="28"/>
                <w:lang w:eastAsia="ru-RU"/>
              </w:rPr>
              <w:t>мұнай</w:t>
            </w:r>
            <w:r w:rsidRPr="006A3401">
              <w:rPr>
                <w:rFonts w:ascii="Times New Roman" w:eastAsia="Times New Roman" w:hAnsi="Times New Roman" w:cs="Times New Roman"/>
                <w:color w:val="000000"/>
                <w:sz w:val="28"/>
                <w:szCs w:val="28"/>
                <w:lang w:eastAsia="ru-RU"/>
              </w:rPr>
              <w:t> өндіру – </w:t>
            </w:r>
            <w:r w:rsidRPr="006A3401">
              <w:rPr>
                <w:rFonts w:ascii="Times New Roman" w:eastAsia="Times New Roman" w:hAnsi="Times New Roman" w:cs="Times New Roman"/>
                <w:b/>
                <w:bCs/>
                <w:color w:val="000000"/>
                <w:sz w:val="28"/>
                <w:szCs w:val="28"/>
                <w:lang w:eastAsia="ru-RU"/>
              </w:rPr>
              <w:t>3 есе</w:t>
            </w:r>
            <w:r w:rsidRPr="006A3401">
              <w:rPr>
                <w:rFonts w:ascii="Times New Roman" w:eastAsia="Times New Roman" w:hAnsi="Times New Roman" w:cs="Times New Roman"/>
                <w:color w:val="000000"/>
                <w:sz w:val="28"/>
                <w:szCs w:val="28"/>
                <w:lang w:eastAsia="ru-RU"/>
              </w:rPr>
              <w:t>, табиғи газ өндіру </w:t>
            </w:r>
            <w:r w:rsidRPr="006A3401">
              <w:rPr>
                <w:rFonts w:ascii="Times New Roman" w:eastAsia="Times New Roman" w:hAnsi="Times New Roman" w:cs="Times New Roman"/>
                <w:b/>
                <w:bCs/>
                <w:color w:val="000000"/>
                <w:sz w:val="28"/>
                <w:szCs w:val="28"/>
                <w:lang w:eastAsia="ru-RU"/>
              </w:rPr>
              <w:t>5 есе</w:t>
            </w:r>
            <w:r w:rsidRPr="006A3401">
              <w:rPr>
                <w:rFonts w:ascii="Times New Roman" w:eastAsia="Times New Roman" w:hAnsi="Times New Roman" w:cs="Times New Roman"/>
                <w:color w:val="000000"/>
                <w:sz w:val="28"/>
                <w:szCs w:val="28"/>
                <w:lang w:eastAsia="ru-RU"/>
              </w:rPr>
              <w:t> ұлғайды.  Біз шикізат ресурстарынан түскен кірісті </w:t>
            </w:r>
            <w:r w:rsidRPr="006A3401">
              <w:rPr>
                <w:rFonts w:ascii="Times New Roman" w:eastAsia="Times New Roman" w:hAnsi="Times New Roman" w:cs="Times New Roman"/>
                <w:b/>
                <w:bCs/>
                <w:color w:val="000000"/>
                <w:sz w:val="28"/>
                <w:szCs w:val="28"/>
                <w:lang w:eastAsia="ru-RU"/>
              </w:rPr>
              <w:t xml:space="preserve">Ұлттық </w:t>
            </w:r>
            <w:r w:rsidRPr="006A3401">
              <w:rPr>
                <w:rFonts w:ascii="Times New Roman" w:eastAsia="Times New Roman" w:hAnsi="Times New Roman" w:cs="Times New Roman"/>
                <w:b/>
                <w:bCs/>
                <w:color w:val="000000"/>
                <w:sz w:val="28"/>
                <w:szCs w:val="28"/>
                <w:lang w:eastAsia="ru-RU"/>
              </w:rPr>
              <w:lastRenderedPageBreak/>
              <w:t>қорға</w:t>
            </w:r>
            <w:r w:rsidRPr="006A3401">
              <w:rPr>
                <w:rFonts w:ascii="Times New Roman" w:eastAsia="Times New Roman" w:hAnsi="Times New Roman" w:cs="Times New Roman"/>
                <w:color w:val="000000"/>
                <w:sz w:val="28"/>
                <w:szCs w:val="28"/>
                <w:lang w:eastAsia="ru-RU"/>
              </w:rPr>
              <w:t> жібердік.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ықтимал экономикалық және қаржылық сілкіністерден </w:t>
            </w:r>
            <w:r w:rsidRPr="006A3401">
              <w:rPr>
                <w:rFonts w:ascii="Times New Roman" w:eastAsia="Times New Roman" w:hAnsi="Times New Roman" w:cs="Times New Roman"/>
                <w:b/>
                <w:bCs/>
                <w:color w:val="000000"/>
                <w:sz w:val="28"/>
                <w:szCs w:val="28"/>
                <w:lang w:eastAsia="ru-RU"/>
              </w:rPr>
              <w:t>қорғайтын сенімді қалқанымыз</w:t>
            </w:r>
            <w:r w:rsidRPr="006A3401">
              <w:rPr>
                <w:rFonts w:ascii="Times New Roman" w:eastAsia="Times New Roman" w:hAnsi="Times New Roman" w:cs="Times New Roman"/>
                <w:color w:val="000000"/>
                <w:sz w:val="28"/>
                <w:szCs w:val="28"/>
                <w:lang w:eastAsia="ru-RU"/>
              </w:rPr>
              <w:t>. Бұл – бүгінгі  және болашақ ұрпақ </w:t>
            </w:r>
            <w:r w:rsidRPr="006A3401">
              <w:rPr>
                <w:rFonts w:ascii="Times New Roman" w:eastAsia="Times New Roman" w:hAnsi="Times New Roman" w:cs="Times New Roman"/>
                <w:b/>
                <w:bCs/>
                <w:color w:val="000000"/>
                <w:sz w:val="28"/>
                <w:szCs w:val="28"/>
                <w:lang w:eastAsia="ru-RU"/>
              </w:rPr>
              <w:t>қауіпсіздігінің кепілі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Үдемелі индустрияландыру</w:t>
            </w:r>
            <w:r w:rsidRPr="006A3401">
              <w:rPr>
                <w:rFonts w:ascii="Times New Roman" w:eastAsia="Times New Roman" w:hAnsi="Times New Roman" w:cs="Times New Roman"/>
                <w:color w:val="000000"/>
                <w:sz w:val="28"/>
                <w:szCs w:val="28"/>
                <w:lang w:eastAsia="ru-RU"/>
              </w:rPr>
              <w:t>  бағдарламасы аясында 2010 жылдан бастап жалпы құны </w:t>
            </w:r>
            <w:r w:rsidRPr="006A3401">
              <w:rPr>
                <w:rFonts w:ascii="Times New Roman" w:eastAsia="Times New Roman" w:hAnsi="Times New Roman" w:cs="Times New Roman"/>
                <w:b/>
                <w:bCs/>
                <w:color w:val="000000"/>
                <w:sz w:val="28"/>
                <w:szCs w:val="28"/>
                <w:lang w:eastAsia="ru-RU"/>
              </w:rPr>
              <w:t>1 797 млрд.</w:t>
            </w:r>
            <w:r w:rsidRPr="006A3401">
              <w:rPr>
                <w:rFonts w:ascii="Times New Roman" w:eastAsia="Times New Roman" w:hAnsi="Times New Roman" w:cs="Times New Roman"/>
                <w:color w:val="000000"/>
                <w:sz w:val="28"/>
                <w:szCs w:val="28"/>
                <w:lang w:eastAsia="ru-RU"/>
              </w:rPr>
              <w:t> теңге болатын </w:t>
            </w:r>
            <w:r w:rsidRPr="006A3401">
              <w:rPr>
                <w:rFonts w:ascii="Times New Roman" w:eastAsia="Times New Roman" w:hAnsi="Times New Roman" w:cs="Times New Roman"/>
                <w:b/>
                <w:bCs/>
                <w:color w:val="000000"/>
                <w:sz w:val="28"/>
                <w:szCs w:val="28"/>
                <w:lang w:eastAsia="ru-RU"/>
              </w:rPr>
              <w:t>397 инвестициялық жоба</w:t>
            </w:r>
            <w:r w:rsidRPr="006A3401">
              <w:rPr>
                <w:rFonts w:ascii="Times New Roman" w:eastAsia="Times New Roman" w:hAnsi="Times New Roman" w:cs="Times New Roman"/>
                <w:color w:val="000000"/>
                <w:sz w:val="28"/>
                <w:szCs w:val="28"/>
                <w:lang w:eastAsia="ru-RU"/>
              </w:rPr>
              <w:t> іске асырылды, </w:t>
            </w:r>
            <w:r w:rsidRPr="006A3401">
              <w:rPr>
                <w:rFonts w:ascii="Times New Roman" w:eastAsia="Times New Roman" w:hAnsi="Times New Roman" w:cs="Times New Roman"/>
                <w:b/>
                <w:bCs/>
                <w:color w:val="000000"/>
                <w:sz w:val="28"/>
                <w:szCs w:val="28"/>
                <w:lang w:eastAsia="ru-RU"/>
              </w:rPr>
              <w:t>44 мыңнан</w:t>
            </w:r>
            <w:r w:rsidRPr="006A3401">
              <w:rPr>
                <w:rFonts w:ascii="Times New Roman" w:eastAsia="Times New Roman" w:hAnsi="Times New Roman" w:cs="Times New Roman"/>
                <w:color w:val="000000"/>
                <w:sz w:val="28"/>
                <w:szCs w:val="28"/>
                <w:lang w:eastAsia="ru-RU"/>
              </w:rPr>
              <w:t> астам жұмыс орны ашылды.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«Бизнестің жол картасы-2020» бағдарламасы іске асырылған екі жыл ішінде  жалпы көлемі   </w:t>
            </w:r>
            <w:r w:rsidRPr="006A3401">
              <w:rPr>
                <w:rFonts w:ascii="Times New Roman" w:eastAsia="Times New Roman" w:hAnsi="Times New Roman" w:cs="Times New Roman"/>
                <w:b/>
                <w:bCs/>
                <w:color w:val="000000"/>
                <w:sz w:val="28"/>
                <w:szCs w:val="28"/>
                <w:lang w:eastAsia="ru-RU"/>
              </w:rPr>
              <w:t>101,2 млрд. теңге</w:t>
            </w:r>
            <w:r w:rsidRPr="006A3401">
              <w:rPr>
                <w:rFonts w:ascii="Times New Roman" w:eastAsia="Times New Roman" w:hAnsi="Times New Roman" w:cs="Times New Roman"/>
                <w:color w:val="000000"/>
                <w:sz w:val="28"/>
                <w:szCs w:val="28"/>
                <w:lang w:eastAsia="ru-RU"/>
              </w:rPr>
              <w:t> сомасындағы кредит болатын </w:t>
            </w:r>
            <w:r w:rsidRPr="006A3401">
              <w:rPr>
                <w:rFonts w:ascii="Times New Roman" w:eastAsia="Times New Roman" w:hAnsi="Times New Roman" w:cs="Times New Roman"/>
                <w:b/>
                <w:bCs/>
                <w:color w:val="000000"/>
                <w:sz w:val="28"/>
                <w:szCs w:val="28"/>
                <w:lang w:eastAsia="ru-RU"/>
              </w:rPr>
              <w:t>225 жоба</w:t>
            </w:r>
            <w:r w:rsidRPr="006A3401">
              <w:rPr>
                <w:rFonts w:ascii="Times New Roman" w:eastAsia="Times New Roman" w:hAnsi="Times New Roman" w:cs="Times New Roman"/>
                <w:color w:val="000000"/>
                <w:sz w:val="28"/>
                <w:szCs w:val="28"/>
                <w:lang w:eastAsia="ru-RU"/>
              </w:rPr>
              <w:t> мақұлданды.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 бүгін  халқының табысы орташа деңгейдегі және серпінді дамитын экономикасы бар елміз.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  </w:t>
            </w:r>
            <w:r w:rsidRPr="006A3401">
              <w:rPr>
                <w:rFonts w:ascii="Times New Roman" w:eastAsia="Times New Roman" w:hAnsi="Times New Roman" w:cs="Times New Roman"/>
                <w:color w:val="000000"/>
                <w:sz w:val="28"/>
                <w:szCs w:val="28"/>
                <w:lang w:eastAsia="ru-RU"/>
              </w:rPr>
              <w:t>ҚАЗАҚСТАН АЗАМАТТАРЫНЫҢ ДЕНСАУЛЫҒЫ, БІЛІМІ МЕН ӘЛ-АУҚАТЫ. Адамдардың жағдайын түбегейлі өзгертудің, өмір сүру жағдайын жақсартудың өмірлік маңызы бар. </w:t>
            </w:r>
            <w:r w:rsidRPr="006A3401">
              <w:rPr>
                <w:rFonts w:ascii="Times New Roman" w:eastAsia="Times New Roman" w:hAnsi="Times New Roman" w:cs="Times New Roman"/>
                <w:b/>
                <w:bCs/>
                <w:color w:val="000000"/>
                <w:sz w:val="28"/>
                <w:szCs w:val="28"/>
                <w:lang w:eastAsia="ru-RU"/>
              </w:rPr>
              <w:t>Атқарылған жұмыстың нәтижесі көзге бірден түседі.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Орташа  айлық жалақы </w:t>
            </w:r>
            <w:r w:rsidRPr="006A3401">
              <w:rPr>
                <w:rFonts w:ascii="Times New Roman" w:eastAsia="Times New Roman" w:hAnsi="Times New Roman" w:cs="Times New Roman"/>
                <w:b/>
                <w:bCs/>
                <w:color w:val="000000"/>
                <w:sz w:val="28"/>
                <w:szCs w:val="28"/>
                <w:lang w:eastAsia="ru-RU"/>
              </w:rPr>
              <w:t>9,3</w:t>
            </w:r>
            <w:r w:rsidRPr="006A3401">
              <w:rPr>
                <w:rFonts w:ascii="Times New Roman" w:eastAsia="Times New Roman" w:hAnsi="Times New Roman" w:cs="Times New Roman"/>
                <w:color w:val="000000"/>
                <w:sz w:val="28"/>
                <w:szCs w:val="28"/>
                <w:lang w:eastAsia="ru-RU"/>
              </w:rPr>
              <w:t>  есе өсті. Зейнетақы төлемдерінің  орташа мөлшері </w:t>
            </w:r>
            <w:r w:rsidRPr="006A3401">
              <w:rPr>
                <w:rFonts w:ascii="Times New Roman" w:eastAsia="Times New Roman" w:hAnsi="Times New Roman" w:cs="Times New Roman"/>
                <w:b/>
                <w:bCs/>
                <w:color w:val="000000"/>
                <w:sz w:val="28"/>
                <w:szCs w:val="28"/>
                <w:lang w:eastAsia="ru-RU"/>
              </w:rPr>
              <w:t>10</w:t>
            </w:r>
            <w:r w:rsidRPr="006A3401">
              <w:rPr>
                <w:rFonts w:ascii="Times New Roman" w:eastAsia="Times New Roman" w:hAnsi="Times New Roman" w:cs="Times New Roman"/>
                <w:color w:val="000000"/>
                <w:sz w:val="28"/>
                <w:szCs w:val="28"/>
                <w:lang w:eastAsia="ru-RU"/>
              </w:rPr>
              <w:t> есе ұлғайды.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Халықтың нақтылы ақшалай кірістері  </w:t>
            </w:r>
            <w:r w:rsidRPr="006A3401">
              <w:rPr>
                <w:rFonts w:ascii="Times New Roman" w:eastAsia="Times New Roman" w:hAnsi="Times New Roman" w:cs="Times New Roman"/>
                <w:b/>
                <w:bCs/>
                <w:color w:val="000000"/>
                <w:sz w:val="28"/>
                <w:szCs w:val="28"/>
                <w:lang w:eastAsia="ru-RU"/>
              </w:rPr>
              <w:t>16</w:t>
            </w:r>
            <w:r w:rsidRPr="006A3401">
              <w:rPr>
                <w:rFonts w:ascii="Times New Roman" w:eastAsia="Times New Roman" w:hAnsi="Times New Roman" w:cs="Times New Roman"/>
                <w:color w:val="000000"/>
                <w:sz w:val="28"/>
                <w:szCs w:val="28"/>
                <w:lang w:eastAsia="ru-RU"/>
              </w:rPr>
              <w:t>  есе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Егер  1999 жылы қаржыландыру 46  млрд. теңгені құраса, 2011  жылы 631 млрд. теңге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Денсаулық сақтаудың бес инновациялық объектісі – Балаларды оңалту орталығы, Ана мен бала орталығы, Нейрохирургия, Шұғыл медициналық көмек және Кардиология орталықтары кіретін </w:t>
            </w:r>
            <w:r w:rsidRPr="006A3401">
              <w:rPr>
                <w:rFonts w:ascii="Times New Roman" w:eastAsia="Times New Roman" w:hAnsi="Times New Roman" w:cs="Times New Roman"/>
                <w:b/>
                <w:bCs/>
                <w:color w:val="000000"/>
                <w:sz w:val="28"/>
                <w:szCs w:val="28"/>
                <w:lang w:eastAsia="ru-RU"/>
              </w:rPr>
              <w:t>медициналық кластер</w:t>
            </w:r>
            <w:r w:rsidRPr="006A3401">
              <w:rPr>
                <w:rFonts w:ascii="Times New Roman" w:eastAsia="Times New Roman" w:hAnsi="Times New Roman" w:cs="Times New Roman"/>
                <w:color w:val="000000"/>
                <w:sz w:val="28"/>
                <w:szCs w:val="28"/>
                <w:lang w:eastAsia="ru-RU"/>
              </w:rPr>
              <w:t> құрылды.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Елдің барлық өңірлерінде сапалы медициналық қызметтер алу үшін қажетті жағдай жасалды.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Еліміздің ең шалғай аудандарын  медициналық қызметтермен қамтитын көлік медицинасы жедел қарқынмен дамуда.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Ұлттық скрининг жүйесі ауруларды бастапқы сатысында анықтауға және олардың алдын алуға мүмкіндік береді.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Дәрі-дәрмекпен тегін және жеңілдікті қамтамасыз ету енгізілді.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Соңғы 15 жылда халықтың саны   14 млн-нан </w:t>
            </w:r>
            <w:r w:rsidRPr="006A3401">
              <w:rPr>
                <w:rFonts w:ascii="Times New Roman" w:eastAsia="Times New Roman" w:hAnsi="Times New Roman" w:cs="Times New Roman"/>
                <w:b/>
                <w:bCs/>
                <w:color w:val="000000"/>
                <w:sz w:val="28"/>
                <w:szCs w:val="28"/>
                <w:lang w:eastAsia="ru-RU"/>
              </w:rPr>
              <w:t>17 млн</w:t>
            </w:r>
            <w:r w:rsidRPr="006A3401">
              <w:rPr>
                <w:rFonts w:ascii="Times New Roman" w:eastAsia="Times New Roman" w:hAnsi="Times New Roman" w:cs="Times New Roman"/>
                <w:color w:val="000000"/>
                <w:sz w:val="28"/>
                <w:szCs w:val="28"/>
                <w:lang w:eastAsia="ru-RU"/>
              </w:rPr>
              <w:t>. адамға дейін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Өмір сүру ұзақтығы </w:t>
            </w:r>
            <w:r w:rsidRPr="006A3401">
              <w:rPr>
                <w:rFonts w:ascii="Times New Roman" w:eastAsia="Times New Roman" w:hAnsi="Times New Roman" w:cs="Times New Roman"/>
                <w:b/>
                <w:bCs/>
                <w:color w:val="000000"/>
                <w:sz w:val="28"/>
                <w:szCs w:val="28"/>
                <w:lang w:eastAsia="ru-RU"/>
              </w:rPr>
              <w:t>70 </w:t>
            </w:r>
            <w:r w:rsidRPr="006A3401">
              <w:rPr>
                <w:rFonts w:ascii="Times New Roman" w:eastAsia="Times New Roman" w:hAnsi="Times New Roman" w:cs="Times New Roman"/>
                <w:color w:val="000000"/>
                <w:sz w:val="28"/>
                <w:szCs w:val="28"/>
                <w:lang w:eastAsia="ru-RU"/>
              </w:rPr>
              <w:t>жасқа дейін ұлғайды.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қолжетімді және сапалы білім беруді дамыту</w:t>
            </w:r>
            <w:r w:rsidRPr="006A3401">
              <w:rPr>
                <w:rFonts w:ascii="Times New Roman" w:eastAsia="Times New Roman" w:hAnsi="Times New Roman" w:cs="Times New Roman"/>
                <w:color w:val="000000"/>
                <w:sz w:val="28"/>
                <w:szCs w:val="28"/>
                <w:lang w:eastAsia="ru-RU"/>
              </w:rPr>
              <w:t> бағытын дәйекті жүргізудеміз.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«Балапан» бағдарламасын іске асыру балаларды мектепке дейінгі білім берумен </w:t>
            </w:r>
            <w:r w:rsidRPr="006A3401">
              <w:rPr>
                <w:rFonts w:ascii="Times New Roman" w:eastAsia="Times New Roman" w:hAnsi="Times New Roman" w:cs="Times New Roman"/>
                <w:b/>
                <w:bCs/>
                <w:color w:val="000000"/>
                <w:sz w:val="28"/>
                <w:szCs w:val="28"/>
                <w:lang w:eastAsia="ru-RU"/>
              </w:rPr>
              <w:t>65,4%-ға</w:t>
            </w:r>
            <w:r w:rsidRPr="006A3401">
              <w:rPr>
                <w:rFonts w:ascii="Times New Roman" w:eastAsia="Times New Roman" w:hAnsi="Times New Roman" w:cs="Times New Roman"/>
                <w:color w:val="000000"/>
                <w:sz w:val="28"/>
                <w:szCs w:val="28"/>
                <w:lang w:eastAsia="ru-RU"/>
              </w:rPr>
              <w:t> дейін қамтуға мүмкіндік берді.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Міндетті мектепалды даярлық енгізілді, ол мектеп жасына дейінгі балалардың  </w:t>
            </w:r>
            <w:r w:rsidRPr="006A3401">
              <w:rPr>
                <w:rFonts w:ascii="Times New Roman" w:eastAsia="Times New Roman" w:hAnsi="Times New Roman" w:cs="Times New Roman"/>
                <w:b/>
                <w:bCs/>
                <w:color w:val="000000"/>
                <w:sz w:val="28"/>
                <w:szCs w:val="28"/>
                <w:lang w:eastAsia="ru-RU"/>
              </w:rPr>
              <w:t>94,7%-</w:t>
            </w:r>
            <w:r w:rsidRPr="006A3401">
              <w:rPr>
                <w:rFonts w:ascii="Times New Roman" w:eastAsia="Times New Roman" w:hAnsi="Times New Roman" w:cs="Times New Roman"/>
                <w:color w:val="000000"/>
                <w:sz w:val="28"/>
                <w:szCs w:val="28"/>
                <w:lang w:eastAsia="ru-RU"/>
              </w:rPr>
              <w:t>ын қамтыды.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1997 жылдан бері республика бойынша </w:t>
            </w:r>
            <w:r w:rsidRPr="006A3401">
              <w:rPr>
                <w:rFonts w:ascii="Times New Roman" w:eastAsia="Times New Roman" w:hAnsi="Times New Roman" w:cs="Times New Roman"/>
                <w:b/>
                <w:bCs/>
                <w:color w:val="000000"/>
                <w:sz w:val="28"/>
                <w:szCs w:val="28"/>
                <w:lang w:eastAsia="ru-RU"/>
              </w:rPr>
              <w:t>942 мектеп</w:t>
            </w:r>
            <w:r w:rsidRPr="006A3401">
              <w:rPr>
                <w:rFonts w:ascii="Times New Roman" w:eastAsia="Times New Roman" w:hAnsi="Times New Roman" w:cs="Times New Roman"/>
                <w:color w:val="000000"/>
                <w:sz w:val="28"/>
                <w:szCs w:val="28"/>
                <w:lang w:eastAsia="ru-RU"/>
              </w:rPr>
              <w:t>, сонымен қатар, </w:t>
            </w:r>
            <w:r w:rsidRPr="006A3401">
              <w:rPr>
                <w:rFonts w:ascii="Times New Roman" w:eastAsia="Times New Roman" w:hAnsi="Times New Roman" w:cs="Times New Roman"/>
                <w:b/>
                <w:bCs/>
                <w:color w:val="000000"/>
                <w:sz w:val="28"/>
                <w:szCs w:val="28"/>
                <w:lang w:eastAsia="ru-RU"/>
              </w:rPr>
              <w:t>758</w:t>
            </w:r>
            <w:r w:rsidRPr="006A3401">
              <w:rPr>
                <w:rFonts w:ascii="Times New Roman" w:eastAsia="Times New Roman" w:hAnsi="Times New Roman" w:cs="Times New Roman"/>
                <w:color w:val="000000"/>
                <w:sz w:val="28"/>
                <w:szCs w:val="28"/>
                <w:lang w:eastAsia="ru-RU"/>
              </w:rPr>
              <w:t> аурухана және өзге де денсаулық сақтау нысандары салынды.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әлемдік деңгейдегі </w:t>
            </w:r>
            <w:r w:rsidRPr="006A3401">
              <w:rPr>
                <w:rFonts w:ascii="Times New Roman" w:eastAsia="Times New Roman" w:hAnsi="Times New Roman" w:cs="Times New Roman"/>
                <w:b/>
                <w:bCs/>
                <w:color w:val="000000"/>
                <w:sz w:val="28"/>
                <w:szCs w:val="28"/>
                <w:lang w:eastAsia="ru-RU"/>
              </w:rPr>
              <w:t>зияткерлік мектептер</w:t>
            </w:r>
            <w:r w:rsidRPr="006A3401">
              <w:rPr>
                <w:rFonts w:ascii="Times New Roman" w:eastAsia="Times New Roman" w:hAnsi="Times New Roman" w:cs="Times New Roman"/>
                <w:color w:val="000000"/>
                <w:sz w:val="28"/>
                <w:szCs w:val="28"/>
                <w:lang w:eastAsia="ru-RU"/>
              </w:rPr>
              <w:t> мен </w:t>
            </w:r>
            <w:r w:rsidRPr="006A3401">
              <w:rPr>
                <w:rFonts w:ascii="Times New Roman" w:eastAsia="Times New Roman" w:hAnsi="Times New Roman" w:cs="Times New Roman"/>
                <w:b/>
                <w:bCs/>
                <w:color w:val="000000"/>
                <w:sz w:val="28"/>
                <w:szCs w:val="28"/>
                <w:lang w:eastAsia="ru-RU"/>
              </w:rPr>
              <w:t>кәсіптік-техникалық колледждер </w:t>
            </w:r>
            <w:r w:rsidRPr="006A3401">
              <w:rPr>
                <w:rFonts w:ascii="Times New Roman" w:eastAsia="Times New Roman" w:hAnsi="Times New Roman" w:cs="Times New Roman"/>
                <w:color w:val="000000"/>
                <w:sz w:val="28"/>
                <w:szCs w:val="28"/>
                <w:lang w:eastAsia="ru-RU"/>
              </w:rPr>
              <w:t>желісін дамытудамыз.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12 жылда  жоғары білім алуға берілетін гранттар саны </w:t>
            </w:r>
            <w:r w:rsidRPr="006A3401">
              <w:rPr>
                <w:rFonts w:ascii="Times New Roman" w:eastAsia="Times New Roman" w:hAnsi="Times New Roman" w:cs="Times New Roman"/>
                <w:b/>
                <w:bCs/>
                <w:color w:val="000000"/>
                <w:sz w:val="28"/>
                <w:szCs w:val="28"/>
                <w:lang w:eastAsia="ru-RU"/>
              </w:rPr>
              <w:t>182%-ға</w:t>
            </w:r>
            <w:r w:rsidRPr="006A3401">
              <w:rPr>
                <w:rFonts w:ascii="Times New Roman" w:eastAsia="Times New Roman" w:hAnsi="Times New Roman" w:cs="Times New Roman"/>
                <w:color w:val="000000"/>
                <w:sz w:val="28"/>
                <w:szCs w:val="28"/>
                <w:lang w:eastAsia="ru-RU"/>
              </w:rPr>
              <w:t> ұлғайды.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1993 жылы біз «Болашақ» атты бірегей бағдарлама қабылдадық, соның арқасында </w:t>
            </w:r>
            <w:r w:rsidRPr="006A3401">
              <w:rPr>
                <w:rFonts w:ascii="Times New Roman" w:eastAsia="Times New Roman" w:hAnsi="Times New Roman" w:cs="Times New Roman"/>
                <w:b/>
                <w:bCs/>
                <w:color w:val="000000"/>
                <w:sz w:val="28"/>
                <w:szCs w:val="28"/>
                <w:lang w:eastAsia="ru-RU"/>
              </w:rPr>
              <w:t>8 мың</w:t>
            </w:r>
            <w:r w:rsidRPr="006A3401">
              <w:rPr>
                <w:rFonts w:ascii="Times New Roman" w:eastAsia="Times New Roman" w:hAnsi="Times New Roman" w:cs="Times New Roman"/>
                <w:color w:val="000000"/>
                <w:sz w:val="28"/>
                <w:szCs w:val="28"/>
                <w:lang w:eastAsia="ru-RU"/>
              </w:rPr>
              <w:t> талантты жас әлемнің таңдаулы университеттерінде озық білім 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Астанада  халықаралық стандарттар бойынша жұмыс істейтін заманауи ғылыми-зерттеу университеті құрылды.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(5)</w:t>
            </w:r>
            <w:r w:rsidRPr="006A3401">
              <w:rPr>
                <w:rFonts w:ascii="Times New Roman" w:eastAsia="Times New Roman" w:hAnsi="Times New Roman" w:cs="Times New Roman"/>
                <w:color w:val="000000"/>
                <w:sz w:val="28"/>
                <w:szCs w:val="28"/>
                <w:lang w:eastAsia="ru-RU"/>
              </w:rPr>
              <w:t> ЭНЕРГЕТИКАЛЫҚ РЕСУРСТАР. Қазақстанның мұнай-газ кешені күллі экономиканың локомотиві болып табылады және басқа салалардың дамуына ықпалын тигізеді.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экономиканың заманауи, тиімді мұнай-газ және тау-кен өндіру саласын құруға тиіс едік. </w:t>
            </w:r>
            <w:r w:rsidRPr="006A3401">
              <w:rPr>
                <w:rFonts w:ascii="Times New Roman" w:eastAsia="Times New Roman" w:hAnsi="Times New Roman" w:cs="Times New Roman"/>
                <w:b/>
                <w:bCs/>
                <w:color w:val="000000"/>
                <w:sz w:val="28"/>
                <w:szCs w:val="28"/>
                <w:lang w:eastAsia="ru-RU"/>
              </w:rPr>
              <w:t>Біз бұл міндеттің үдесінен шықтық.</w:t>
            </w:r>
            <w:r w:rsidRPr="006A3401">
              <w:rPr>
                <w:rFonts w:ascii="Times New Roman" w:eastAsia="Times New Roman" w:hAnsi="Times New Roman" w:cs="Times New Roman"/>
                <w:color w:val="000000"/>
                <w:sz w:val="28"/>
                <w:szCs w:val="28"/>
                <w:lang w:eastAsia="ru-RU"/>
              </w:rPr>
              <w:t> Біз бүгін  шикізат секторының табысын болашақ экономиканы  құру үшін пайдаланудамыз.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Елдің ІЖӨ-де мұнай-газ саласы  үлесінің тұрақты өсу қарқыны байқалады, ол 1997 жылғы </w:t>
            </w:r>
            <w:r w:rsidRPr="006A3401">
              <w:rPr>
                <w:rFonts w:ascii="Times New Roman" w:eastAsia="Times New Roman" w:hAnsi="Times New Roman" w:cs="Times New Roman"/>
                <w:b/>
                <w:bCs/>
                <w:color w:val="000000"/>
                <w:sz w:val="28"/>
                <w:szCs w:val="28"/>
                <w:lang w:eastAsia="ru-RU"/>
              </w:rPr>
              <w:t>3,7%-</w:t>
            </w:r>
            <w:r w:rsidRPr="006A3401">
              <w:rPr>
                <w:rFonts w:ascii="Times New Roman" w:eastAsia="Times New Roman" w:hAnsi="Times New Roman" w:cs="Times New Roman"/>
                <w:color w:val="000000"/>
                <w:sz w:val="28"/>
                <w:szCs w:val="28"/>
                <w:lang w:eastAsia="ru-RU"/>
              </w:rPr>
              <w:t>дан   2006  жылы  </w:t>
            </w:r>
            <w:r w:rsidRPr="006A3401">
              <w:rPr>
                <w:rFonts w:ascii="Times New Roman" w:eastAsia="Times New Roman" w:hAnsi="Times New Roman" w:cs="Times New Roman"/>
                <w:b/>
                <w:bCs/>
                <w:color w:val="000000"/>
                <w:sz w:val="28"/>
                <w:szCs w:val="28"/>
                <w:lang w:eastAsia="ru-RU"/>
              </w:rPr>
              <w:t>14,7%-</w:t>
            </w:r>
            <w:r w:rsidRPr="006A3401">
              <w:rPr>
                <w:rFonts w:ascii="Times New Roman" w:eastAsia="Times New Roman" w:hAnsi="Times New Roman" w:cs="Times New Roman"/>
                <w:color w:val="000000"/>
                <w:sz w:val="28"/>
                <w:szCs w:val="28"/>
                <w:lang w:eastAsia="ru-RU"/>
              </w:rPr>
              <w:t>ға және 2011 жылы   </w:t>
            </w:r>
            <w:r w:rsidRPr="006A3401">
              <w:rPr>
                <w:rFonts w:ascii="Times New Roman" w:eastAsia="Times New Roman" w:hAnsi="Times New Roman" w:cs="Times New Roman"/>
                <w:b/>
                <w:bCs/>
                <w:color w:val="000000"/>
                <w:sz w:val="28"/>
                <w:szCs w:val="28"/>
                <w:lang w:eastAsia="ru-RU"/>
              </w:rPr>
              <w:t>25,8%-</w:t>
            </w:r>
            <w:r w:rsidRPr="006A3401">
              <w:rPr>
                <w:rFonts w:ascii="Times New Roman" w:eastAsia="Times New Roman" w:hAnsi="Times New Roman" w:cs="Times New Roman"/>
                <w:color w:val="000000"/>
                <w:sz w:val="28"/>
                <w:szCs w:val="28"/>
                <w:lang w:eastAsia="ru-RU"/>
              </w:rPr>
              <w:t>ға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өткізу нарықтарын әртараптандырып, өз позицияларымызды берік орнықтырдық, сол арқылы өнімімізді өткізудің бір бағытқа тәуелділігін азайттық.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r w:rsidRPr="006A3401">
              <w:rPr>
                <w:rFonts w:ascii="Times New Roman" w:eastAsia="Times New Roman" w:hAnsi="Times New Roman" w:cs="Times New Roman"/>
                <w:b/>
                <w:bCs/>
                <w:color w:val="000000"/>
                <w:sz w:val="28"/>
                <w:szCs w:val="28"/>
                <w:lang w:eastAsia="ru-RU"/>
              </w:rPr>
              <w:t>6</w:t>
            </w:r>
            <w:r w:rsidRPr="006A3401">
              <w:rPr>
                <w:rFonts w:ascii="Times New Roman" w:eastAsia="Times New Roman" w:hAnsi="Times New Roman" w:cs="Times New Roman"/>
                <w:color w:val="000000"/>
                <w:sz w:val="28"/>
                <w:szCs w:val="28"/>
                <w:lang w:eastAsia="ru-RU"/>
              </w:rPr>
              <w:t>) ИНФРАҚҰРЫЛЫМ, ӘСІРЕСЕ, КӨЛІК ПЕН БАЙЛАНЫС. Біз </w:t>
            </w:r>
            <w:r w:rsidRPr="006A3401">
              <w:rPr>
                <w:rFonts w:ascii="Times New Roman" w:eastAsia="Times New Roman" w:hAnsi="Times New Roman" w:cs="Times New Roman"/>
                <w:b/>
                <w:bCs/>
                <w:color w:val="000000"/>
                <w:sz w:val="28"/>
                <w:szCs w:val="28"/>
                <w:lang w:eastAsia="ru-RU"/>
              </w:rPr>
              <w:t>инфрақұрылымды дамыту</w:t>
            </w:r>
            <w:r w:rsidRPr="006A3401">
              <w:rPr>
                <w:rFonts w:ascii="Times New Roman" w:eastAsia="Times New Roman" w:hAnsi="Times New Roman" w:cs="Times New Roman"/>
                <w:color w:val="000000"/>
                <w:sz w:val="28"/>
                <w:szCs w:val="28"/>
                <w:lang w:eastAsia="ru-RU"/>
              </w:rPr>
              <w:t xml:space="preserve"> міндетін алға қойдық. Біз  мұны да еңсердік. </w:t>
            </w:r>
            <w:r w:rsidRPr="006A3401">
              <w:rPr>
                <w:rFonts w:ascii="Times New Roman" w:eastAsia="Times New Roman" w:hAnsi="Times New Roman" w:cs="Times New Roman"/>
                <w:color w:val="000000"/>
                <w:sz w:val="28"/>
                <w:szCs w:val="28"/>
                <w:lang w:eastAsia="ru-RU"/>
              </w:rPr>
              <w:lastRenderedPageBreak/>
              <w:t>Өткен жылдар ішінде  өнеркәсіп, көлік инфрақұрылымы мен тыныс-тіршілік инфрақұрылымының ірі стратегиялық объектілері іске қосылды. Бұл -  автомобиль және темір жол магистральдары, құбыр жолдары, логистикалық орталықтар, терминалдар, әуежайлар, вокзалдар, порттар және т.б.</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Осының барлығы көптеген қазақстандықтарға жұмыс тауып берді, біз өңірлік және жаһандық шаруашылық байланыстар жүйесіне кіріктік.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Жыл сайын телекоммуникация тұтынушыларының саны өсе түсуде. Бұл стационарлық телефондарға да, ұтқыр байланысқа да, Интернетке де қатысты.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Электронды үкімет азаматтардың мемлекетпен өзара іс-қимылын едәуір жеңілдетті.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11 жылда автомобиль жолдары саласын дамытуға </w:t>
            </w:r>
            <w:r w:rsidRPr="006A3401">
              <w:rPr>
                <w:rFonts w:ascii="Times New Roman" w:eastAsia="Times New Roman" w:hAnsi="Times New Roman" w:cs="Times New Roman"/>
                <w:b/>
                <w:bCs/>
                <w:color w:val="000000"/>
                <w:sz w:val="28"/>
                <w:szCs w:val="28"/>
                <w:lang w:eastAsia="ru-RU"/>
              </w:rPr>
              <w:t>1 263,1 млрд. теңге</w:t>
            </w:r>
            <w:r w:rsidRPr="006A3401">
              <w:rPr>
                <w:rFonts w:ascii="Times New Roman" w:eastAsia="Times New Roman" w:hAnsi="Times New Roman" w:cs="Times New Roman"/>
                <w:color w:val="000000"/>
                <w:sz w:val="28"/>
                <w:szCs w:val="28"/>
                <w:lang w:eastAsia="ru-RU"/>
              </w:rPr>
              <w:t> жұмсалды. Осы жылдар ішінде  ортақ пайдаланудағы </w:t>
            </w:r>
            <w:r w:rsidRPr="006A3401">
              <w:rPr>
                <w:rFonts w:ascii="Times New Roman" w:eastAsia="Times New Roman" w:hAnsi="Times New Roman" w:cs="Times New Roman"/>
                <w:b/>
                <w:bCs/>
                <w:color w:val="000000"/>
                <w:sz w:val="28"/>
                <w:szCs w:val="28"/>
                <w:lang w:eastAsia="ru-RU"/>
              </w:rPr>
              <w:t>48</w:t>
            </w:r>
            <w:r w:rsidRPr="006A3401">
              <w:rPr>
                <w:rFonts w:ascii="Times New Roman" w:eastAsia="Times New Roman" w:hAnsi="Times New Roman" w:cs="Times New Roman"/>
                <w:color w:val="000000"/>
                <w:sz w:val="28"/>
                <w:szCs w:val="28"/>
                <w:lang w:eastAsia="ru-RU"/>
              </w:rPr>
              <w:t> мың шақырымнан астам жол, сондай-ақ 1100 шақырым темір жол салынды және реконструкцияланды.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Қазіргі уақытта біз «Батыс Еуропа – Батыс Қытай» магистральдық көлік дәлізін салып, Жаңа Жібек жолын жаңғыртудамыз.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«Өзен – Түркіменстан шекарасы» темір жол желісін салып, Парсы шығанағы мен Үлкен Шығыс елдеріне жол аштық. «Қорғас-Жетіген» жолын төсеп, Қытайдың және күллі Азия құрлығының нарықтарына еніп, Шығыс қақпасын айқара аштық. Біз «Жезқазған-Бейнеу» теміржолын салуды бастадық.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(7) </w:t>
            </w:r>
            <w:r w:rsidRPr="006A3401">
              <w:rPr>
                <w:rFonts w:ascii="Times New Roman" w:eastAsia="Times New Roman" w:hAnsi="Times New Roman" w:cs="Times New Roman"/>
                <w:color w:val="000000"/>
                <w:sz w:val="28"/>
                <w:szCs w:val="28"/>
                <w:lang w:eastAsia="ru-RU"/>
              </w:rPr>
              <w:t>КӘСІБИ МЕМЛЕКЕТ. Біз әкімшілік-әміршілдік жүйенің басқару дәстүрлерінен түбегейлі бас тартып, басқарушылардың заманауи әрі тиімді корпусын құруға тиіспіз. Барлық азаматтар тең құқықтар мен мүмкіндіктерге ие болатын, кадрларды іріктеу мен жоғарылатудың біз жасаған жүйесі мемлекеттік аппарат қызметінің кәсібилігі мен ашықтығының барынша жоғары деңгейін қамтамасыз етеді.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мемлекеттік басқаруда</w:t>
            </w:r>
            <w:r w:rsidRPr="006A3401">
              <w:rPr>
                <w:rFonts w:ascii="Times New Roman" w:eastAsia="Times New Roman" w:hAnsi="Times New Roman" w:cs="Times New Roman"/>
                <w:color w:val="000000"/>
                <w:sz w:val="28"/>
                <w:szCs w:val="28"/>
                <w:lang w:eastAsia="ru-RU"/>
              </w:rPr>
              <w:t> өзіндік тұрғыда </w:t>
            </w:r>
            <w:r w:rsidRPr="006A3401">
              <w:rPr>
                <w:rFonts w:ascii="Times New Roman" w:eastAsia="Times New Roman" w:hAnsi="Times New Roman" w:cs="Times New Roman"/>
                <w:b/>
                <w:bCs/>
                <w:color w:val="000000"/>
                <w:sz w:val="28"/>
                <w:szCs w:val="28"/>
                <w:lang w:eastAsia="ru-RU"/>
              </w:rPr>
              <w:t>төңкеріс жасауға</w:t>
            </w:r>
            <w:r w:rsidRPr="006A3401">
              <w:rPr>
                <w:rFonts w:ascii="Times New Roman" w:eastAsia="Times New Roman" w:hAnsi="Times New Roman" w:cs="Times New Roman"/>
                <w:color w:val="000000"/>
                <w:sz w:val="28"/>
                <w:szCs w:val="28"/>
                <w:lang w:eastAsia="ru-RU"/>
              </w:rPr>
              <w:t> қол жеткіздік, оны халыққа мемлекеттік қызметтерді көрсету сапасын арттыруға қайта бағдарладық.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Осылайша 2030 Стратегиясында белгіленген негізгі міндеттер орындалды, қалғандары орындалу үстінде</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Бүгінгі күні біздің әрқайсымыз «</w:t>
            </w:r>
            <w:r w:rsidRPr="006A3401">
              <w:rPr>
                <w:rFonts w:ascii="Times New Roman" w:eastAsia="Times New Roman" w:hAnsi="Times New Roman" w:cs="Times New Roman"/>
                <w:b/>
                <w:bCs/>
                <w:color w:val="000000"/>
                <w:sz w:val="28"/>
                <w:szCs w:val="28"/>
                <w:lang w:eastAsia="ru-RU"/>
              </w:rPr>
              <w:t xml:space="preserve">2030 Стратегиясы іске асты, заманауи </w:t>
            </w:r>
            <w:r w:rsidRPr="006A3401">
              <w:rPr>
                <w:rFonts w:ascii="Times New Roman" w:eastAsia="Times New Roman" w:hAnsi="Times New Roman" w:cs="Times New Roman"/>
                <w:b/>
                <w:bCs/>
                <w:color w:val="000000"/>
                <w:sz w:val="28"/>
                <w:szCs w:val="28"/>
                <w:lang w:eastAsia="ru-RU"/>
              </w:rPr>
              <w:lastRenderedPageBreak/>
              <w:t>Қазақстан орнықты»</w:t>
            </w:r>
            <w:r w:rsidRPr="006A3401">
              <w:rPr>
                <w:rFonts w:ascii="Times New Roman" w:eastAsia="Times New Roman" w:hAnsi="Times New Roman" w:cs="Times New Roman"/>
                <w:color w:val="000000"/>
                <w:sz w:val="28"/>
                <w:szCs w:val="28"/>
                <w:lang w:eastAsia="ru-RU"/>
              </w:rPr>
              <w:t> деп айта аламыз. Бұл </w:t>
            </w:r>
            <w:r w:rsidRPr="006A3401">
              <w:rPr>
                <w:rFonts w:ascii="Times New Roman" w:eastAsia="Times New Roman" w:hAnsi="Times New Roman" w:cs="Times New Roman"/>
                <w:b/>
                <w:bCs/>
                <w:color w:val="000000"/>
                <w:sz w:val="28"/>
                <w:szCs w:val="28"/>
                <w:lang w:eastAsia="ru-RU"/>
              </w:rPr>
              <w:t>– </w:t>
            </w:r>
            <w:r w:rsidRPr="006A3401">
              <w:rPr>
                <w:rFonts w:ascii="Times New Roman" w:eastAsia="Times New Roman" w:hAnsi="Times New Roman" w:cs="Times New Roman"/>
                <w:color w:val="000000"/>
                <w:sz w:val="28"/>
                <w:szCs w:val="28"/>
                <w:lang w:eastAsia="ru-RU"/>
              </w:rPr>
              <w:t>біздің бірлігіміздің, табанды да қажырлы еңбегіміздің нәтижесі, ұмтылыстарымыз бен үміттеріміздің жанды көрінісі.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өз жетістіктеріміз үшін мақтаныш сезіміне</w:t>
            </w:r>
            <w:r w:rsidRPr="006A3401">
              <w:rPr>
                <w:rFonts w:ascii="Times New Roman" w:eastAsia="Times New Roman" w:hAnsi="Times New Roman" w:cs="Times New Roman"/>
                <w:color w:val="000000"/>
                <w:sz w:val="28"/>
                <w:szCs w:val="28"/>
                <w:lang w:eastAsia="ru-RU"/>
              </w:rPr>
              <w:t> бөленеміз.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дағдарыс біздің мемлекет пен қоғам ретінде орныққанымызды растады. Біздің шекарамыз, саяси жүйеміз, экономикалық үлгіміз ел ішінде де, одан сыртқары жерде де ендігі жерде елеулі келіспеушіліктер мен талас-тартыстардың өзегіне айналмайды.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Енді біздің алдымызда </w:t>
            </w:r>
            <w:r w:rsidRPr="006A3401">
              <w:rPr>
                <w:rFonts w:ascii="Times New Roman" w:eastAsia="Times New Roman" w:hAnsi="Times New Roman" w:cs="Times New Roman"/>
                <w:b/>
                <w:bCs/>
                <w:color w:val="000000"/>
                <w:sz w:val="28"/>
                <w:szCs w:val="28"/>
                <w:lang w:eastAsia="ru-RU"/>
              </w:rPr>
              <w:t>жаңа міндет</w:t>
            </w:r>
            <w:r w:rsidRPr="006A3401">
              <w:rPr>
                <w:rFonts w:ascii="Times New Roman" w:eastAsia="Times New Roman" w:hAnsi="Times New Roman" w:cs="Times New Roman"/>
                <w:color w:val="000000"/>
                <w:sz w:val="28"/>
                <w:szCs w:val="28"/>
                <w:lang w:eastAsia="ru-RU"/>
              </w:rPr>
              <w:t> тұр. Біз мемлекетіміздің </w:t>
            </w:r>
            <w:r w:rsidRPr="006A3401">
              <w:rPr>
                <w:rFonts w:ascii="Times New Roman" w:eastAsia="Times New Roman" w:hAnsi="Times New Roman" w:cs="Times New Roman"/>
                <w:b/>
                <w:bCs/>
                <w:color w:val="000000"/>
                <w:sz w:val="28"/>
                <w:szCs w:val="28"/>
                <w:lang w:eastAsia="ru-RU"/>
              </w:rPr>
              <w:t>ұзақ мерзімді</w:t>
            </w:r>
            <w:r w:rsidRPr="006A3401">
              <w:rPr>
                <w:rFonts w:ascii="Times New Roman" w:eastAsia="Times New Roman" w:hAnsi="Times New Roman" w:cs="Times New Roman"/>
                <w:color w:val="000000"/>
                <w:sz w:val="28"/>
                <w:szCs w:val="28"/>
                <w:lang w:eastAsia="ru-RU"/>
              </w:rPr>
              <w:t> кезеңге бағдарланған </w:t>
            </w:r>
            <w:r w:rsidRPr="006A3401">
              <w:rPr>
                <w:rFonts w:ascii="Times New Roman" w:eastAsia="Times New Roman" w:hAnsi="Times New Roman" w:cs="Times New Roman"/>
                <w:b/>
                <w:bCs/>
                <w:color w:val="000000"/>
                <w:sz w:val="28"/>
                <w:szCs w:val="28"/>
                <w:lang w:eastAsia="ru-RU"/>
              </w:rPr>
              <w:t>одан әрі даму векторын</w:t>
            </w:r>
            <w:r w:rsidRPr="006A3401">
              <w:rPr>
                <w:rFonts w:ascii="Times New Roman" w:eastAsia="Times New Roman" w:hAnsi="Times New Roman" w:cs="Times New Roman"/>
                <w:color w:val="000000"/>
                <w:sz w:val="28"/>
                <w:szCs w:val="28"/>
                <w:lang w:eastAsia="ru-RU"/>
              </w:rPr>
              <w:t> күшейтуге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ІІ. ХХІ ҒАСЫРДЫҢ ОН ЖАҺАНДЫҚ СЫН-ҚАТЕРІ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Қазіргі уақытта адамзат </w:t>
            </w:r>
            <w:r w:rsidRPr="006A3401">
              <w:rPr>
                <w:rFonts w:ascii="Times New Roman" w:eastAsia="Times New Roman" w:hAnsi="Times New Roman" w:cs="Times New Roman"/>
                <w:b/>
                <w:bCs/>
                <w:color w:val="000000"/>
                <w:sz w:val="28"/>
                <w:szCs w:val="28"/>
                <w:lang w:eastAsia="ru-RU"/>
              </w:rPr>
              <w:t>жаңа жаһандық сын-тегеуріндермен</w:t>
            </w:r>
            <w:r w:rsidRPr="006A3401">
              <w:rPr>
                <w:rFonts w:ascii="Times New Roman" w:eastAsia="Times New Roman" w:hAnsi="Times New Roman" w:cs="Times New Roman"/>
                <w:color w:val="000000"/>
                <w:sz w:val="28"/>
                <w:szCs w:val="28"/>
                <w:lang w:eastAsia="ru-RU"/>
              </w:rPr>
              <w:t> бетпе-бет келуде.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Еліміз бен өңіріміз үшін мен </w:t>
            </w:r>
            <w:r w:rsidRPr="006A3401">
              <w:rPr>
                <w:rFonts w:ascii="Times New Roman" w:eastAsia="Times New Roman" w:hAnsi="Times New Roman" w:cs="Times New Roman"/>
                <w:b/>
                <w:bCs/>
                <w:color w:val="000000"/>
                <w:sz w:val="28"/>
                <w:szCs w:val="28"/>
                <w:lang w:eastAsia="ru-RU"/>
              </w:rPr>
              <w:t>он</w:t>
            </w:r>
            <w:r w:rsidRPr="006A3401">
              <w:rPr>
                <w:rFonts w:ascii="Times New Roman" w:eastAsia="Times New Roman" w:hAnsi="Times New Roman" w:cs="Times New Roman"/>
                <w:color w:val="000000"/>
                <w:sz w:val="28"/>
                <w:szCs w:val="28"/>
                <w:lang w:eastAsia="ru-RU"/>
              </w:rPr>
              <w:t> негізгі сын-қатерді бөліп көрсетемін. Егер біз өз дамуымызда жаңа табыстарға одан әрі қол жеткізуді жоспарлайтын болсақ, олардың әрқайсысын міндетті түрде ескеруге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 сын-қатер – тарихи уақыттың жеделдеуі.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Тарихи уақыт </w:t>
            </w:r>
            <w:r w:rsidRPr="006A3401">
              <w:rPr>
                <w:rFonts w:ascii="Times New Roman" w:eastAsia="Times New Roman" w:hAnsi="Times New Roman" w:cs="Times New Roman"/>
                <w:b/>
                <w:bCs/>
                <w:color w:val="000000"/>
                <w:sz w:val="28"/>
                <w:szCs w:val="28"/>
                <w:lang w:eastAsia="ru-RU"/>
              </w:rPr>
              <w:t>аса жеделдей</w:t>
            </w:r>
            <w:r w:rsidRPr="006A3401">
              <w:rPr>
                <w:rFonts w:ascii="Times New Roman" w:eastAsia="Times New Roman" w:hAnsi="Times New Roman" w:cs="Times New Roman"/>
                <w:color w:val="000000"/>
                <w:sz w:val="28"/>
                <w:szCs w:val="28"/>
                <w:lang w:eastAsia="ru-RU"/>
              </w:rPr>
              <w:t> түсуде. Әлем қарқынды түрде өзгеруде және болып жатқан өзгерістердің жылдамдығы адамды таң қалдырады.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60 жылда </w:t>
            </w:r>
            <w:r w:rsidRPr="006A3401">
              <w:rPr>
                <w:rFonts w:ascii="Times New Roman" w:eastAsia="Times New Roman" w:hAnsi="Times New Roman" w:cs="Times New Roman"/>
                <w:b/>
                <w:bCs/>
                <w:color w:val="000000"/>
                <w:sz w:val="28"/>
                <w:szCs w:val="28"/>
                <w:lang w:eastAsia="ru-RU"/>
              </w:rPr>
              <w:t>Жер  тұрғындарының саны үш есе көбейді</w:t>
            </w:r>
            <w:r w:rsidRPr="006A3401">
              <w:rPr>
                <w:rFonts w:ascii="Times New Roman" w:eastAsia="Times New Roman" w:hAnsi="Times New Roman" w:cs="Times New Roman"/>
                <w:color w:val="000000"/>
                <w:sz w:val="28"/>
                <w:szCs w:val="28"/>
                <w:lang w:eastAsia="ru-RU"/>
              </w:rPr>
              <w:t>, ол 2050 жылға қарай 9 млрд. адамға жетеді. Осы кезең ішінде </w:t>
            </w:r>
            <w:r w:rsidRPr="006A3401">
              <w:rPr>
                <w:rFonts w:ascii="Times New Roman" w:eastAsia="Times New Roman" w:hAnsi="Times New Roman" w:cs="Times New Roman"/>
                <w:b/>
                <w:bCs/>
                <w:color w:val="000000"/>
                <w:sz w:val="28"/>
                <w:szCs w:val="28"/>
                <w:lang w:eastAsia="ru-RU"/>
              </w:rPr>
              <w:t>әлемдік ішкі жалпы өнім 11 есе</w:t>
            </w:r>
            <w:r w:rsidRPr="006A3401">
              <w:rPr>
                <w:rFonts w:ascii="Times New Roman" w:eastAsia="Times New Roman" w:hAnsi="Times New Roman" w:cs="Times New Roman"/>
                <w:color w:val="000000"/>
                <w:sz w:val="28"/>
                <w:szCs w:val="28"/>
                <w:lang w:eastAsia="ru-RU"/>
              </w:rPr>
              <w:t> өсті.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Бүкіл әлемдік тарихи процестің жеделдеуі қай кезде де мемлекеттер алдында жаңа шектеусіз мүмкіндіктер ашады, ал оларды толығымен пайдаланғанымызды мен мақтан тұтамын.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20 жылдан астам уақытта біз қоғам өмірінің барлық салаларына </w:t>
            </w:r>
            <w:r w:rsidRPr="006A3401">
              <w:rPr>
                <w:rFonts w:ascii="Times New Roman" w:eastAsia="Times New Roman" w:hAnsi="Times New Roman" w:cs="Times New Roman"/>
                <w:b/>
                <w:bCs/>
                <w:color w:val="000000"/>
                <w:sz w:val="28"/>
                <w:szCs w:val="28"/>
                <w:lang w:eastAsia="ru-RU"/>
              </w:rPr>
              <w:t>өте жоғары қарқынмен</w:t>
            </w:r>
            <w:r w:rsidRPr="006A3401">
              <w:rPr>
                <w:rFonts w:ascii="Times New Roman" w:eastAsia="Times New Roman" w:hAnsi="Times New Roman" w:cs="Times New Roman"/>
                <w:color w:val="000000"/>
                <w:sz w:val="28"/>
                <w:szCs w:val="28"/>
                <w:lang w:eastAsia="ru-RU"/>
              </w:rPr>
              <w:t> жаңғырту жүргіздік. Көптеген басқа елдерге 100, тіпті 150 жыл керек болған нәрселерді атқардық.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Дегенмен осы уақытқа дейін жалпы жаңғырту үдерісіне кірікпеген әлеуметтік топтар бар. Оның объективті себептері де бар. Қоғамда адамдардың моральдық жай-күйі мен қоғамдық аңсар-үмітіне әсер ететін </w:t>
            </w:r>
            <w:r w:rsidRPr="006A3401">
              <w:rPr>
                <w:rFonts w:ascii="Times New Roman" w:eastAsia="Times New Roman" w:hAnsi="Times New Roman" w:cs="Times New Roman"/>
                <w:color w:val="000000"/>
                <w:sz w:val="28"/>
                <w:szCs w:val="28"/>
                <w:lang w:eastAsia="ru-RU"/>
              </w:rPr>
              <w:lastRenderedPageBreak/>
              <w:t>бірқатар теңгерімсіздік әлі де орын алуда.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осы теңгерімсіздікті жойып, қоғамның барлық жіктеріне қоғамдық жаңғырту процесіне кірігу мүмкіндігін беруіміз керек. Олар қоғамда өзінің лайықты орнын тауып, Жаңа саяси бағыт ұсынған мүмкіндіктерді толық пайдалануға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 сын-қатер – жаһандық демографиялық теңгерімсіздік.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Жаһандық </w:t>
            </w:r>
            <w:r w:rsidRPr="006A3401">
              <w:rPr>
                <w:rFonts w:ascii="Times New Roman" w:eastAsia="Times New Roman" w:hAnsi="Times New Roman" w:cs="Times New Roman"/>
                <w:b/>
                <w:bCs/>
                <w:color w:val="000000"/>
                <w:sz w:val="28"/>
                <w:szCs w:val="28"/>
                <w:lang w:eastAsia="ru-RU"/>
              </w:rPr>
              <w:t>демографиялық теңгерімсіздік</w:t>
            </w:r>
            <w:r w:rsidRPr="006A3401">
              <w:rPr>
                <w:rFonts w:ascii="Times New Roman" w:eastAsia="Times New Roman" w:hAnsi="Times New Roman" w:cs="Times New Roman"/>
                <w:color w:val="000000"/>
                <w:sz w:val="28"/>
                <w:szCs w:val="28"/>
                <w:lang w:eastAsia="ru-RU"/>
              </w:rPr>
              <w:t> күн өткен сайын күшейе түсуде. Жалпыәлемдік тренд – адамзаттың қартаюы. Енді 40 жылдан кейін алпыс жастан асқан адамдардың саны 15-ке толмағандардан асып түседі. Туудың азаюы және адамзаттың қартаюы көптеген елдерде еңбек нарығындағы проблемаларға, атап айтқанда, еңбек ресурстарының жетіспеушілігіне сөзсіз әкеледі.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Шиеленісе түскен демографиялық теңгерімсіздік жаңа көші-қон толқындарын туғызып, күллі әлемде әлеуметтік шиеленісті күшейте түседі.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Қазақстанда заңсыз еңбек мигранттары жергілікті еңбек нарықтарын тұрақсыздыққа әкелген елдің жекелеген өңірлеріндегі көші-қон қысымымен бетпе-бет келіп отырмыз.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таяу болашақта кері процеспен – елдің шегінен  тыс жерлерден бізге келетін еңбек иммиграциясымен бетпе-бет келуіміз әбден мүмкін екенін түсінуге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жас ұлтпыз. Еліміздегі орташа жас – 35. Бұл біздің адамдық әлеуетімізді сақтауға, әлемде өзіміздің дұрыс орнығуымызға зор мүмкіндік береді. Бүгінгі күні алға жылжуға бізде жақсы негіз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Елімізде әрбір іздеген адам табуына болатын жұмыс бар. Оның үстіне біздің әрқайсымыздың өзіміз жұмыс істеп, өзімізді асырауға мүмкіндігіміз бар. Бұл – біздің үлкен жетістігіміз.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сіздерді жалпыға ортақ еңбек қоғамына бастап келемін, онда жұмыссыздар жай ғана жәрдемақы алушылар емес, олар жаңа кәсіптерді меңгеретін болады, мүгедектер жасампаздық қызметпен белсенді түрде айналыса алады, ал корпорациялар мен компаниялар олардың еңбегі үшін лайықты жағдай жасай 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жастарымыз оқуға, жаңа ғылым-білімді игеруге, жаңа машықтар алуға, білім мен технологияны </w:t>
            </w:r>
            <w:r w:rsidRPr="006A3401">
              <w:rPr>
                <w:rFonts w:ascii="Times New Roman" w:eastAsia="Times New Roman" w:hAnsi="Times New Roman" w:cs="Times New Roman"/>
                <w:b/>
                <w:bCs/>
                <w:color w:val="000000"/>
                <w:sz w:val="28"/>
                <w:szCs w:val="28"/>
                <w:lang w:eastAsia="ru-RU"/>
              </w:rPr>
              <w:t>күнделікті өмірде</w:t>
            </w:r>
            <w:r w:rsidRPr="006A3401">
              <w:rPr>
                <w:rFonts w:ascii="Times New Roman" w:eastAsia="Times New Roman" w:hAnsi="Times New Roman" w:cs="Times New Roman"/>
                <w:color w:val="000000"/>
                <w:sz w:val="28"/>
                <w:szCs w:val="28"/>
                <w:lang w:eastAsia="ru-RU"/>
              </w:rPr>
              <w:t> шебер де тиімді пайдалануға тиіс. Біз бұл үшін барлық мүмкіндіктерді жасап, ең қолайлы жағдайлармен қамтамасыз етуіміз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Үшінші сын-қатер </w:t>
            </w:r>
            <w:r w:rsidRPr="006A3401">
              <w:rPr>
                <w:rFonts w:ascii="Times New Roman" w:eastAsia="Times New Roman" w:hAnsi="Times New Roman" w:cs="Times New Roman"/>
                <w:color w:val="000000"/>
                <w:sz w:val="28"/>
                <w:szCs w:val="28"/>
                <w:lang w:eastAsia="ru-RU"/>
              </w:rPr>
              <w:t>–</w:t>
            </w:r>
            <w:r w:rsidRPr="006A3401">
              <w:rPr>
                <w:rFonts w:ascii="Times New Roman" w:eastAsia="Times New Roman" w:hAnsi="Times New Roman" w:cs="Times New Roman"/>
                <w:b/>
                <w:bCs/>
                <w:color w:val="000000"/>
                <w:sz w:val="28"/>
                <w:szCs w:val="28"/>
                <w:lang w:eastAsia="ru-RU"/>
              </w:rPr>
              <w:t> жаһандық азық-түлік қауіпсіздігіне төнетін қатер.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халық саны өсуінің жоғары қарқыны </w:t>
            </w:r>
            <w:r w:rsidRPr="006A3401">
              <w:rPr>
                <w:rFonts w:ascii="Times New Roman" w:eastAsia="Times New Roman" w:hAnsi="Times New Roman" w:cs="Times New Roman"/>
                <w:b/>
                <w:bCs/>
                <w:color w:val="000000"/>
                <w:sz w:val="28"/>
                <w:szCs w:val="28"/>
                <w:lang w:eastAsia="ru-RU"/>
              </w:rPr>
              <w:t>азық-түлік</w:t>
            </w:r>
            <w:r w:rsidRPr="006A3401">
              <w:rPr>
                <w:rFonts w:ascii="Times New Roman" w:eastAsia="Times New Roman" w:hAnsi="Times New Roman" w:cs="Times New Roman"/>
                <w:color w:val="000000"/>
                <w:sz w:val="28"/>
                <w:szCs w:val="28"/>
                <w:lang w:eastAsia="ru-RU"/>
              </w:rPr>
              <w:t> проблемасын күрт шиеленістіріп отыр.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Бүгіннің өзінде әлемде </w:t>
            </w:r>
            <w:r w:rsidRPr="006A3401">
              <w:rPr>
                <w:rFonts w:ascii="Times New Roman" w:eastAsia="Times New Roman" w:hAnsi="Times New Roman" w:cs="Times New Roman"/>
                <w:b/>
                <w:bCs/>
                <w:color w:val="000000"/>
                <w:sz w:val="28"/>
                <w:szCs w:val="28"/>
                <w:lang w:eastAsia="ru-RU"/>
              </w:rPr>
              <w:t>миллиондаған</w:t>
            </w:r>
            <w:r w:rsidRPr="006A3401">
              <w:rPr>
                <w:rFonts w:ascii="Times New Roman" w:eastAsia="Times New Roman" w:hAnsi="Times New Roman" w:cs="Times New Roman"/>
                <w:color w:val="000000"/>
                <w:sz w:val="28"/>
                <w:szCs w:val="28"/>
                <w:lang w:eastAsia="ru-RU"/>
              </w:rPr>
              <w:t> адам аштыққа ұшырап, миллиардқа жуық адам тағамның ұдайы жетіспеушілігін бастан кешіруде. Тамақ өнімдерін өндіруде революциялық өзгерістер жасамаса, осынау үрейлі цифрлар тек өсе түспек.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үшін бұл сын-қатер астарында орасан зор мүмкіндіктер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қазірдің өзінде астық дақылдарын </w:t>
            </w:r>
            <w:r w:rsidRPr="006A3401">
              <w:rPr>
                <w:rFonts w:ascii="Times New Roman" w:eastAsia="Times New Roman" w:hAnsi="Times New Roman" w:cs="Times New Roman"/>
                <w:b/>
                <w:bCs/>
                <w:color w:val="000000"/>
                <w:sz w:val="28"/>
                <w:szCs w:val="28"/>
                <w:lang w:eastAsia="ru-RU"/>
              </w:rPr>
              <w:t>аса ірі экспорттаушылар қатарына ендік</w:t>
            </w:r>
            <w:r w:rsidRPr="006A3401">
              <w:rPr>
                <w:rFonts w:ascii="Times New Roman" w:eastAsia="Times New Roman" w:hAnsi="Times New Roman" w:cs="Times New Roman"/>
                <w:color w:val="000000"/>
                <w:sz w:val="28"/>
                <w:szCs w:val="28"/>
                <w:lang w:eastAsia="ru-RU"/>
              </w:rPr>
              <w:t>. Бізде аса ірі экологиялық таза аумақтар бар және экологиялық таза тағам өнімдерін шығара аламыз.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Ауыл шаруашылығы өнеркәсібінде сапалы секіріс жасау толықтай қолымыздағы нәрсе. Бұл үшін бізге жаңа тұрпаттағы мемлекеттік ой-сана қажет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Төртінші сын-қатер – судың тым тапшылығы.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Әлемдік су ресурстары да қатты қысым көріп отыр.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Соңғы 60 жылда жер шарында ауыз суды пайдалану 8 есе өсті. Осы жүзжылдықтың ортасына қарай көптеген елдер суды сырттан алдыруға мәжбүр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Су – барынша шектеулі ресурс және оның көздерін иелену үшін күрес жер бетіндегі шиеленіс пен жанжалдар себептерінің бірі ретінде, қазірдің өзінде геосаясаттың аса маңызды факторына айналып отыр.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Сумен қамтамасыз ету проблемасы біздің елімізде де өткір болып отыр. Бізге сапалы ауыз су жетіспейді. Бірқатар өңірлер оның зардабын қатты тартуда.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проблеманың геосаяси астары да жоқ емес. Қазірдің өзінде біз трансшекаралық өзендердің су ресурстарын пайдалануда бірқатар мәселелермен бетпе-бет келдік. Аталған мәселенің күрделілігіне қарамастан, біз оны саясаттандыруға жол бермеуге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Бесінші сын-қатер– жаһандық энергетикалық қауіпсіздік.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Барлық дамыған елдер </w:t>
            </w:r>
            <w:r w:rsidRPr="006A3401">
              <w:rPr>
                <w:rFonts w:ascii="Times New Roman" w:eastAsia="Times New Roman" w:hAnsi="Times New Roman" w:cs="Times New Roman"/>
                <w:b/>
                <w:bCs/>
                <w:color w:val="000000"/>
                <w:sz w:val="28"/>
                <w:szCs w:val="28"/>
                <w:lang w:eastAsia="ru-RU"/>
              </w:rPr>
              <w:t>баламалы және «жасыл» энергетикалық технологияларға инвестицияны</w:t>
            </w:r>
            <w:r w:rsidRPr="006A3401">
              <w:rPr>
                <w:rFonts w:ascii="Times New Roman" w:eastAsia="Times New Roman" w:hAnsi="Times New Roman" w:cs="Times New Roman"/>
                <w:color w:val="000000"/>
                <w:sz w:val="28"/>
                <w:szCs w:val="28"/>
                <w:lang w:eastAsia="ru-RU"/>
              </w:rPr>
              <w:t> ұлғайтуда.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2050 жылға қарай алғанның өзінде оларды қолдану барлық тұтынылатын </w:t>
            </w:r>
            <w:r w:rsidRPr="006A3401">
              <w:rPr>
                <w:rFonts w:ascii="Times New Roman" w:eastAsia="Times New Roman" w:hAnsi="Times New Roman" w:cs="Times New Roman"/>
                <w:color w:val="000000"/>
                <w:sz w:val="28"/>
                <w:szCs w:val="28"/>
                <w:lang w:eastAsia="ru-RU"/>
              </w:rPr>
              <w:lastRenderedPageBreak/>
              <w:t>энергияның </w:t>
            </w:r>
            <w:r w:rsidRPr="006A3401">
              <w:rPr>
                <w:rFonts w:ascii="Times New Roman" w:eastAsia="Times New Roman" w:hAnsi="Times New Roman" w:cs="Times New Roman"/>
                <w:b/>
                <w:bCs/>
                <w:color w:val="000000"/>
                <w:sz w:val="28"/>
                <w:szCs w:val="28"/>
                <w:lang w:eastAsia="ru-RU"/>
              </w:rPr>
              <w:t>50 %-на</w:t>
            </w:r>
            <w:r w:rsidRPr="006A3401">
              <w:rPr>
                <w:rFonts w:ascii="Times New Roman" w:eastAsia="Times New Roman" w:hAnsi="Times New Roman" w:cs="Times New Roman"/>
                <w:color w:val="000000"/>
                <w:sz w:val="28"/>
                <w:szCs w:val="28"/>
                <w:lang w:eastAsia="ru-RU"/>
              </w:rPr>
              <w:t> дейін өндіруге мүмкіндік береді.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Көмірсутегі экономикасының дәуірі</w:t>
            </w:r>
            <w:r w:rsidRPr="006A3401">
              <w:rPr>
                <w:rFonts w:ascii="Times New Roman" w:eastAsia="Times New Roman" w:hAnsi="Times New Roman" w:cs="Times New Roman"/>
                <w:color w:val="000000"/>
                <w:sz w:val="28"/>
                <w:szCs w:val="28"/>
                <w:lang w:eastAsia="ru-RU"/>
              </w:rPr>
              <w:t> бірте-бірте аяқталып келе жатқаны анық. Адамзаттың өмір тіршілігі тек бір ғана мұнай мен газға емес, энергияның жаңғыртылатын көздеріне негізделетін жаңа дәуір келе жатыр.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w:t>
            </w:r>
            <w:r w:rsidRPr="006A3401">
              <w:rPr>
                <w:rFonts w:ascii="Times New Roman" w:eastAsia="Times New Roman" w:hAnsi="Times New Roman" w:cs="Times New Roman"/>
                <w:b/>
                <w:bCs/>
                <w:color w:val="000000"/>
                <w:sz w:val="28"/>
                <w:szCs w:val="28"/>
                <w:lang w:eastAsia="ru-RU"/>
              </w:rPr>
              <w:t>жаһандық энергетикалық қауіпсіздіктің басты элементтерінің</w:t>
            </w:r>
            <w:r w:rsidRPr="006A3401">
              <w:rPr>
                <w:rFonts w:ascii="Times New Roman" w:eastAsia="Times New Roman" w:hAnsi="Times New Roman" w:cs="Times New Roman"/>
                <w:color w:val="000000"/>
                <w:sz w:val="28"/>
                <w:szCs w:val="28"/>
                <w:lang w:eastAsia="ru-RU"/>
              </w:rPr>
              <w:t> бірі болып саналады.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Мұнай мен газдың әлемдік деңгейдегі аса ірі қорларын иеленетін біздің еліміз өзінің энергетикалық саладағы </w:t>
            </w:r>
            <w:r w:rsidRPr="006A3401">
              <w:rPr>
                <w:rFonts w:ascii="Times New Roman" w:eastAsia="Times New Roman" w:hAnsi="Times New Roman" w:cs="Times New Roman"/>
                <w:b/>
                <w:bCs/>
                <w:color w:val="000000"/>
                <w:sz w:val="28"/>
                <w:szCs w:val="28"/>
                <w:lang w:eastAsia="ru-RU"/>
              </w:rPr>
              <w:t>сенімді стратегиялық әріптестік пен өзара пайдалы халықаралық ынтымақтастық</w:t>
            </w:r>
            <w:r w:rsidRPr="006A3401">
              <w:rPr>
                <w:rFonts w:ascii="Times New Roman" w:eastAsia="Times New Roman" w:hAnsi="Times New Roman" w:cs="Times New Roman"/>
                <w:color w:val="000000"/>
                <w:sz w:val="28"/>
                <w:szCs w:val="28"/>
                <w:lang w:eastAsia="ru-RU"/>
              </w:rPr>
              <w:t> саясатынан бір қадам да кейін шегінбейтін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Алтыншы сын-қатер – табиғи ресурстардың сарқылуы.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Жердің табиғи ресурстарының шектеулілігі, түгесілуі жағдайында адамзат тарихындағы теңдесі жоқ тұтынудың өсуі әр бағыттағы, келеңсіз де, оң да үдерістерді үдете түседі.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еліміз бірқатар артықшылықтарға ие. Жаратқан бізге көп табиғи байлық сыйлаған. Басқа елдер мен халықтарға біздің ресурстарымыз қажет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Бізге </w:t>
            </w:r>
            <w:r w:rsidRPr="006A3401">
              <w:rPr>
                <w:rFonts w:ascii="Times New Roman" w:eastAsia="Times New Roman" w:hAnsi="Times New Roman" w:cs="Times New Roman"/>
                <w:b/>
                <w:bCs/>
                <w:color w:val="000000"/>
                <w:sz w:val="28"/>
                <w:szCs w:val="28"/>
                <w:lang w:eastAsia="ru-RU"/>
              </w:rPr>
              <w:t>өз табиғи байлықтарымызға деген көзқарасымызды ой елегінен өткізудің</w:t>
            </w:r>
            <w:r w:rsidRPr="006A3401">
              <w:rPr>
                <w:rFonts w:ascii="Times New Roman" w:eastAsia="Times New Roman" w:hAnsi="Times New Roman" w:cs="Times New Roman"/>
                <w:color w:val="000000"/>
                <w:sz w:val="28"/>
                <w:szCs w:val="28"/>
                <w:lang w:eastAsia="ru-RU"/>
              </w:rPr>
              <w:t> принципті маңызы бар. Біз оларды сатудан қазынамызға </w:t>
            </w:r>
            <w:r w:rsidRPr="006A3401">
              <w:rPr>
                <w:rFonts w:ascii="Times New Roman" w:eastAsia="Times New Roman" w:hAnsi="Times New Roman" w:cs="Times New Roman"/>
                <w:b/>
                <w:bCs/>
                <w:color w:val="000000"/>
                <w:sz w:val="28"/>
                <w:szCs w:val="28"/>
                <w:lang w:eastAsia="ru-RU"/>
              </w:rPr>
              <w:t>кіріс құя отырып, оларды дұрыс басқаруды,</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ең бастысы, еліміздің табиғи байлығын орнықты экономикалық өсуге барынша тиімді кіріктіруді үйренуіміз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Жетінші сын-қатер – Үшінші индустриялық революция.</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Адамзат </w:t>
            </w:r>
            <w:r w:rsidRPr="006A3401">
              <w:rPr>
                <w:rFonts w:ascii="Times New Roman" w:eastAsia="Times New Roman" w:hAnsi="Times New Roman" w:cs="Times New Roman"/>
                <w:b/>
                <w:bCs/>
                <w:color w:val="000000"/>
                <w:sz w:val="28"/>
                <w:szCs w:val="28"/>
                <w:lang w:eastAsia="ru-RU"/>
              </w:rPr>
              <w:t>Үшінші индустриялық революция</w:t>
            </w:r>
            <w:r w:rsidRPr="006A3401">
              <w:rPr>
                <w:rFonts w:ascii="Times New Roman" w:eastAsia="Times New Roman" w:hAnsi="Times New Roman" w:cs="Times New Roman"/>
                <w:color w:val="000000"/>
                <w:sz w:val="28"/>
                <w:szCs w:val="28"/>
                <w:lang w:eastAsia="ru-RU"/>
              </w:rPr>
              <w:t> табалдырығында тұр, ол өндіріс ұғымының өзін өзгертеді. Технологиялық жаңалықтар </w:t>
            </w:r>
            <w:r w:rsidRPr="006A3401">
              <w:rPr>
                <w:rFonts w:ascii="Times New Roman" w:eastAsia="Times New Roman" w:hAnsi="Times New Roman" w:cs="Times New Roman"/>
                <w:b/>
                <w:bCs/>
                <w:color w:val="000000"/>
                <w:sz w:val="28"/>
                <w:szCs w:val="28"/>
                <w:lang w:eastAsia="ru-RU"/>
              </w:rPr>
              <w:t>әлемдік нарықтың құрылымы мен қажеттіліктерін</w:t>
            </w:r>
            <w:r w:rsidRPr="006A3401">
              <w:rPr>
                <w:rFonts w:ascii="Times New Roman" w:eastAsia="Times New Roman" w:hAnsi="Times New Roman" w:cs="Times New Roman"/>
                <w:color w:val="000000"/>
                <w:sz w:val="28"/>
                <w:szCs w:val="28"/>
                <w:lang w:eastAsia="ru-RU"/>
              </w:rPr>
              <w:t> түбегейлі өзгертеді. Біз </w:t>
            </w:r>
            <w:r w:rsidRPr="006A3401">
              <w:rPr>
                <w:rFonts w:ascii="Times New Roman" w:eastAsia="Times New Roman" w:hAnsi="Times New Roman" w:cs="Times New Roman"/>
                <w:b/>
                <w:bCs/>
                <w:color w:val="000000"/>
                <w:sz w:val="28"/>
                <w:szCs w:val="28"/>
                <w:lang w:eastAsia="ru-RU"/>
              </w:rPr>
              <w:t>бұрынғыға қарағанда мүлде өзгеше технологиялық болмыста</w:t>
            </w:r>
            <w:r w:rsidRPr="006A3401">
              <w:rPr>
                <w:rFonts w:ascii="Times New Roman" w:eastAsia="Times New Roman" w:hAnsi="Times New Roman" w:cs="Times New Roman"/>
                <w:color w:val="000000"/>
                <w:sz w:val="28"/>
                <w:szCs w:val="28"/>
                <w:lang w:eastAsia="ru-RU"/>
              </w:rPr>
              <w:t> өмір сүріп жатырмыз.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Цифрлық және нанотехнология, регенеративтік медицина және басқа да көптеген ғылыми жетістіктер қоршаған ортаны ғана емес, адамның өзін трансформациялап,  күнделікті ақиқатқа айналады.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осынау үдерістердің белсенді қатысушылары болуға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Сегізінші сын-қатер </w:t>
            </w:r>
            <w:r w:rsidRPr="006A3401">
              <w:rPr>
                <w:rFonts w:ascii="Times New Roman" w:eastAsia="Times New Roman" w:hAnsi="Times New Roman" w:cs="Times New Roman"/>
                <w:color w:val="000000"/>
                <w:sz w:val="28"/>
                <w:szCs w:val="28"/>
                <w:lang w:eastAsia="ru-RU"/>
              </w:rPr>
              <w:t>–</w:t>
            </w:r>
            <w:r w:rsidRPr="006A3401">
              <w:rPr>
                <w:rFonts w:ascii="Times New Roman" w:eastAsia="Times New Roman" w:hAnsi="Times New Roman" w:cs="Times New Roman"/>
                <w:b/>
                <w:bCs/>
                <w:color w:val="000000"/>
                <w:sz w:val="28"/>
                <w:szCs w:val="28"/>
                <w:lang w:eastAsia="ru-RU"/>
              </w:rPr>
              <w:t> үдей түскен әлеуметтік тұрақсыздық.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Қазіргі уақытта ең үлкен әлемдік проблемалардың бірі – </w:t>
            </w:r>
            <w:r w:rsidRPr="006A3401">
              <w:rPr>
                <w:rFonts w:ascii="Times New Roman" w:eastAsia="Times New Roman" w:hAnsi="Times New Roman" w:cs="Times New Roman"/>
                <w:b/>
                <w:bCs/>
                <w:color w:val="000000"/>
                <w:sz w:val="28"/>
                <w:szCs w:val="28"/>
                <w:lang w:eastAsia="ru-RU"/>
              </w:rPr>
              <w:t>күшейе түскен әлеуметтік тұрақсыздық</w:t>
            </w:r>
            <w:r w:rsidRPr="006A3401">
              <w:rPr>
                <w:rFonts w:ascii="Times New Roman" w:eastAsia="Times New Roman" w:hAnsi="Times New Roman" w:cs="Times New Roman"/>
                <w:color w:val="000000"/>
                <w:sz w:val="28"/>
                <w:szCs w:val="28"/>
                <w:lang w:eastAsia="ru-RU"/>
              </w:rPr>
              <w:t>. Оның негізгі себебі – </w:t>
            </w:r>
            <w:r w:rsidRPr="006A3401">
              <w:rPr>
                <w:rFonts w:ascii="Times New Roman" w:eastAsia="Times New Roman" w:hAnsi="Times New Roman" w:cs="Times New Roman"/>
                <w:b/>
                <w:bCs/>
                <w:color w:val="000000"/>
                <w:sz w:val="28"/>
                <w:szCs w:val="28"/>
                <w:lang w:eastAsia="ru-RU"/>
              </w:rPr>
              <w:t>әлеуметтік теңсіздік.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Бүгінде әлемде екі жүз миллионға жуық адам жұмыс таба алмай отыр. Еуропалық Одақтың өзінде жұмыссыздық соңғы онжылдықтардағы ең жоғары деңгейге жетіп, көптеген жаппай тәртіпсіздіктерге түрткі болып отыр.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Мұның жанында Қазақстандағы ахуал біршама қолайлы болып отырғанын мойындау керек. Бүгінде біз бүкіл жаңа тарихымыз ішіндегі жұмыссыздықтың ең төменгі деңгейіндеміз. Бұл, сөз жоқ, үлкен жетістік. Солай бола тұра, біз масаттануға тиіс емеспіз.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Әлеуметтік-саяси дағдарысқа ұласатын жаһандық экономикалық дағдарыс Қазақстанға сөзсіз қысым көрсетіп, біздің төзімімізді сынаққа алатын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Сондықтан күн тәртібіне әлеуметтік қауіпсіздік және әлеуметтік тұрақтылық мәселесі қойылады. Біз үшін маңызды міндет –</w:t>
            </w:r>
            <w:r w:rsidRPr="006A3401">
              <w:rPr>
                <w:rFonts w:ascii="Times New Roman" w:eastAsia="Times New Roman" w:hAnsi="Times New Roman" w:cs="Times New Roman"/>
                <w:b/>
                <w:bCs/>
                <w:color w:val="000000"/>
                <w:sz w:val="28"/>
                <w:szCs w:val="28"/>
                <w:lang w:eastAsia="ru-RU"/>
              </w:rPr>
              <w:t>қоғамымыздағы әлеуметтік тұрақтылықты</w:t>
            </w:r>
            <w:r w:rsidRPr="006A3401">
              <w:rPr>
                <w:rFonts w:ascii="Times New Roman" w:eastAsia="Times New Roman" w:hAnsi="Times New Roman" w:cs="Times New Roman"/>
                <w:color w:val="000000"/>
                <w:sz w:val="28"/>
                <w:szCs w:val="28"/>
                <w:lang w:eastAsia="ru-RU"/>
              </w:rPr>
              <w:t> нығайту.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Тоғызыншы сын-қатер – өркениетіміз құндылықтарының дағдарысы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 ауыр дүниетанымдық және құндылық дағдарысты бастан кешіріп отыр. Өркениеттер қақтығысы, тарихтың ақыры, мультимәдениеттің күйреуін жариялайтын үндер жиі естіледі. Жылдар бойы сыннан өткен құндылықтарымызды қорғай отырып, біз үшін осынау кертартпа көзқарастан тартынуымыздың принципті маңызы бар. Өз тәжірибемізден білетініміз, біздің «осал тұсымыз» деп атаған көпэтностылығымыз бен көпконфессиялығымызды өз артықшылығымызға айналдыра алдық.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мәдениеттер мен діндердің қатар өмір сүруі</w:t>
            </w:r>
            <w:r w:rsidRPr="006A3401">
              <w:rPr>
                <w:rFonts w:ascii="Times New Roman" w:eastAsia="Times New Roman" w:hAnsi="Times New Roman" w:cs="Times New Roman"/>
                <w:color w:val="000000"/>
                <w:sz w:val="28"/>
                <w:szCs w:val="28"/>
                <w:lang w:eastAsia="ru-RU"/>
              </w:rPr>
              <w:t> жағдайында өмір сүріп үйренуіміз керек. Біз </w:t>
            </w:r>
            <w:r w:rsidRPr="006A3401">
              <w:rPr>
                <w:rFonts w:ascii="Times New Roman" w:eastAsia="Times New Roman" w:hAnsi="Times New Roman" w:cs="Times New Roman"/>
                <w:b/>
                <w:bCs/>
                <w:color w:val="000000"/>
                <w:sz w:val="28"/>
                <w:szCs w:val="28"/>
                <w:lang w:eastAsia="ru-RU"/>
              </w:rPr>
              <w:t>мәдениеттер мен өркениеттер диалогына</w:t>
            </w:r>
            <w:r w:rsidRPr="006A3401">
              <w:rPr>
                <w:rFonts w:ascii="Times New Roman" w:eastAsia="Times New Roman" w:hAnsi="Times New Roman" w:cs="Times New Roman"/>
                <w:color w:val="000000"/>
                <w:sz w:val="28"/>
                <w:szCs w:val="28"/>
                <w:lang w:eastAsia="ru-RU"/>
              </w:rPr>
              <w:t> бейілді болуға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Тек </w:t>
            </w:r>
            <w:r w:rsidRPr="006A3401">
              <w:rPr>
                <w:rFonts w:ascii="Times New Roman" w:eastAsia="Times New Roman" w:hAnsi="Times New Roman" w:cs="Times New Roman"/>
                <w:b/>
                <w:bCs/>
                <w:color w:val="000000"/>
                <w:sz w:val="28"/>
                <w:szCs w:val="28"/>
                <w:lang w:eastAsia="ru-RU"/>
              </w:rPr>
              <w:t>басқа ұлттармен жарастықта ғана</w:t>
            </w:r>
            <w:r w:rsidRPr="006A3401">
              <w:rPr>
                <w:rFonts w:ascii="Times New Roman" w:eastAsia="Times New Roman" w:hAnsi="Times New Roman" w:cs="Times New Roman"/>
                <w:color w:val="000000"/>
                <w:sz w:val="28"/>
                <w:szCs w:val="28"/>
                <w:lang w:eastAsia="ru-RU"/>
              </w:rPr>
              <w:t> біздің еліміз </w:t>
            </w:r>
            <w:r w:rsidRPr="006A3401">
              <w:rPr>
                <w:rFonts w:ascii="Times New Roman" w:eastAsia="Times New Roman" w:hAnsi="Times New Roman" w:cs="Times New Roman"/>
                <w:b/>
                <w:bCs/>
                <w:color w:val="000000"/>
                <w:sz w:val="28"/>
                <w:szCs w:val="28"/>
                <w:lang w:eastAsia="ru-RU"/>
              </w:rPr>
              <w:t>болашақта табыс пен ықпалға</w:t>
            </w:r>
            <w:r w:rsidRPr="006A3401">
              <w:rPr>
                <w:rFonts w:ascii="Times New Roman" w:eastAsia="Times New Roman" w:hAnsi="Times New Roman" w:cs="Times New Roman"/>
                <w:color w:val="000000"/>
                <w:sz w:val="28"/>
                <w:szCs w:val="28"/>
                <w:lang w:eastAsia="ru-RU"/>
              </w:rPr>
              <w:t> қол жеткізе алады. ХХІ ғасырда Қазақстан өзінің өңірлік көшбасшылық ұстанымын нығайтып, </w:t>
            </w:r>
            <w:r w:rsidRPr="006A3401">
              <w:rPr>
                <w:rFonts w:ascii="Times New Roman" w:eastAsia="Times New Roman" w:hAnsi="Times New Roman" w:cs="Times New Roman"/>
                <w:b/>
                <w:bCs/>
                <w:color w:val="000000"/>
                <w:sz w:val="28"/>
                <w:szCs w:val="28"/>
                <w:lang w:eastAsia="ru-RU"/>
              </w:rPr>
              <w:t>Шығыс пен Батыстың үндестігі мен өзара іс-қимылы үшін көпір болуға тиіс</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Оныншы сын-қатер –әлемдік жаңа тұрақсыздық қаупі.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Әлемде не болып жатқанын біздің бәріміз көріп отырмыз. Бұл дағдарыстың жаңа толқыны емес, әлемдік экономика әлі еңсере алмай отырған </w:t>
            </w:r>
            <w:r w:rsidRPr="006A3401">
              <w:rPr>
                <w:rFonts w:ascii="Times New Roman" w:eastAsia="Times New Roman" w:hAnsi="Times New Roman" w:cs="Times New Roman"/>
                <w:b/>
                <w:bCs/>
                <w:color w:val="000000"/>
                <w:sz w:val="28"/>
                <w:szCs w:val="28"/>
                <w:lang w:eastAsia="ru-RU"/>
              </w:rPr>
              <w:t>2007-2009 жылдардағы дағдарыстың жалғасы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Жаһандық экономикалық жүйе 2013-2014 жылдардың өзінде елеулі іркіліске ұшыратып, атап айтқанда, шикізатқа әлемдік бағаның құлдырауын туғызуы мүмкін. Біз үшін мұндай көрініс аса тиімді бола қоймайды.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ЕО мен АҚШ-тағы ықтимал рецессия дамыған елдердің шикізат ресурстарына қажеттілігін төмендетуге әкелуі мүмкін.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Еуроодақтағы жоқ дегенде бір мемлекеттің ықтимал дефолты «домино әсерін» тудырып, біздің халықаралық резервтеріміздің сақталуы мен экспорттық өнім беруіміздің тұрақтылығына күмән туғызуы мүмкін.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Валюталық резервтердің қысқаруы валюталық бағамдар  мен инфляцияның қысымын күшейтіп, бұл қайтадан әлеуметтік-экономикалық ахуалға кері әсер етуі мүмкін.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Осыған байланысты біз халықаралық ахуал дамуының кез келген көрінісіне жан-жақты дайын болу үшін биліктің барлық тармақтарының, мемлекет пен қоғамның </w:t>
            </w:r>
            <w:r w:rsidRPr="006A3401">
              <w:rPr>
                <w:rFonts w:ascii="Times New Roman" w:eastAsia="Times New Roman" w:hAnsi="Times New Roman" w:cs="Times New Roman"/>
                <w:b/>
                <w:bCs/>
                <w:color w:val="000000"/>
                <w:sz w:val="28"/>
                <w:szCs w:val="28"/>
                <w:lang w:eastAsia="ru-RU"/>
              </w:rPr>
              <w:t>ойластырылған, келісілген және үйлестірілген бағытын</w:t>
            </w:r>
            <w:r w:rsidRPr="006A3401">
              <w:rPr>
                <w:rFonts w:ascii="Times New Roman" w:eastAsia="Times New Roman" w:hAnsi="Times New Roman" w:cs="Times New Roman"/>
                <w:color w:val="000000"/>
                <w:sz w:val="28"/>
                <w:szCs w:val="28"/>
                <w:lang w:eastAsia="ru-RU"/>
              </w:rPr>
              <w:t> тұжырымдауға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ІІІ. “Қазақстан-2050″ Стратегиясы -  тым құбылмалы тарихи жағдайдағы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жаңа Қазақстан үшін жаңа саяси бағыт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Құрметті қазақстандықтар!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Қымбатты отандастар!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 Біз шешуге тиісті міндеттер парадигмасы  сапалық тұрғыдан өзгерді.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сын-қатерлерді лайықты қабылдау үшін ендігі жерде 2030 Стратегиясының аясы жеткілікті емес. Біз </w:t>
            </w:r>
            <w:r w:rsidRPr="006A3401">
              <w:rPr>
                <w:rFonts w:ascii="Times New Roman" w:eastAsia="Times New Roman" w:hAnsi="Times New Roman" w:cs="Times New Roman"/>
                <w:b/>
                <w:bCs/>
                <w:color w:val="000000"/>
                <w:sz w:val="28"/>
                <w:szCs w:val="28"/>
                <w:lang w:eastAsia="ru-RU"/>
              </w:rPr>
              <w:t>жоспарлау көкжиегін</w:t>
            </w:r>
            <w:r w:rsidRPr="006A3401">
              <w:rPr>
                <w:rFonts w:ascii="Times New Roman" w:eastAsia="Times New Roman" w:hAnsi="Times New Roman" w:cs="Times New Roman"/>
                <w:color w:val="000000"/>
                <w:sz w:val="28"/>
                <w:szCs w:val="28"/>
                <w:lang w:eastAsia="ru-RU"/>
              </w:rPr>
              <w:t> кеңейтіп, 15 жыл бұрынғыдай кезекті дүниетанымдық серпіліс жасауымыз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Біріншіден,</w:t>
            </w:r>
            <w:r w:rsidRPr="006A3401">
              <w:rPr>
                <w:rFonts w:ascii="Times New Roman" w:eastAsia="Times New Roman" w:hAnsi="Times New Roman" w:cs="Times New Roman"/>
                <w:color w:val="000000"/>
                <w:sz w:val="28"/>
                <w:szCs w:val="28"/>
                <w:lang w:eastAsia="ru-RU"/>
              </w:rPr>
              <w:t> Қазақстан – қазіргі заманғы мемлекет. Біздің мемлекетіміз кемелдікке жетті. Сондықтан да бүгінгі күн тәртібі мемлекеттің қалыптасуы кезеңіндегіден өзгеше.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Дүниеде болып жатқан өзгерістердің сипаты мен тереңдігі, жаһандық өзара іс-қимыл ұзақ мерзімді дамуды талап етеді. Көптеген елдер қазірдің өзінде </w:t>
            </w:r>
            <w:r w:rsidRPr="006A3401">
              <w:rPr>
                <w:rFonts w:ascii="Times New Roman" w:eastAsia="Times New Roman" w:hAnsi="Times New Roman" w:cs="Times New Roman"/>
                <w:color w:val="000000"/>
                <w:sz w:val="28"/>
                <w:szCs w:val="28"/>
                <w:lang w:eastAsia="ru-RU"/>
              </w:rPr>
              <w:lastRenderedPageBreak/>
              <w:t>2030-2050 жылдардың арғы жағына көз жіберуге тырысады. «Басқарылатын болжамдау» қазіргі тұрақсыз кезде мемлекеттер дамуының маңызды тетігіне айналуда.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Екіншіден,</w:t>
            </w:r>
            <w:r w:rsidRPr="006A3401">
              <w:rPr>
                <w:rFonts w:ascii="Times New Roman" w:eastAsia="Times New Roman" w:hAnsi="Times New Roman" w:cs="Times New Roman"/>
                <w:color w:val="000000"/>
                <w:sz w:val="28"/>
                <w:szCs w:val="28"/>
                <w:lang w:eastAsia="ru-RU"/>
              </w:rPr>
              <w:t> «Қазақстан-2030» Стратегиясы біздің мемлекеттілігіміздің қалыптасу кезеңі үшін жасалған болатын. Өзінің базалық өлшемі бойынша ол орындалды.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Үшіншіден,</w:t>
            </w:r>
            <w:r w:rsidRPr="006A3401">
              <w:rPr>
                <w:rFonts w:ascii="Times New Roman" w:eastAsia="Times New Roman" w:hAnsi="Times New Roman" w:cs="Times New Roman"/>
                <w:color w:val="000000"/>
                <w:sz w:val="28"/>
                <w:szCs w:val="28"/>
                <w:lang w:eastAsia="ru-RU"/>
              </w:rPr>
              <w:t> біз жаңа шындық тудырған сынақтар мен қауіп-қатерлерге кезігіп отырмыз. Олар жалпылық сипат алып, барлық елдер мен өңірлерге әсерін тигізуде.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«Қазақстан-2030» Стратегиясын тұжырымдаған кезде нәтижесінде жаңа, мүлдем күтпеген, экономикалық және геосаяси жағдаяттар туындайтын, өз көлемі жағынан теңдесі жоқ әлемдік қаржы-экономикалық дағдарыс төнеді деп ешкім күтпеген 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2030 стратегиясы 1997 жылы </w:t>
            </w:r>
            <w:r w:rsidRPr="006A3401">
              <w:rPr>
                <w:rFonts w:ascii="Times New Roman" w:eastAsia="Times New Roman" w:hAnsi="Times New Roman" w:cs="Times New Roman"/>
                <w:b/>
                <w:bCs/>
                <w:color w:val="000000"/>
                <w:sz w:val="28"/>
                <w:szCs w:val="28"/>
                <w:lang w:eastAsia="ru-RU"/>
              </w:rPr>
              <w:t>ашық құжат</w:t>
            </w:r>
            <w:r w:rsidRPr="006A3401">
              <w:rPr>
                <w:rFonts w:ascii="Times New Roman" w:eastAsia="Times New Roman" w:hAnsi="Times New Roman" w:cs="Times New Roman"/>
                <w:color w:val="000000"/>
                <w:sz w:val="28"/>
                <w:szCs w:val="28"/>
                <w:lang w:eastAsia="ru-RU"/>
              </w:rPr>
              <w:t> ретінде жасалды. Біз  о бастан-ақ оған түзетулер енгізу мүмкіндігін ескердік.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Әлемдегі жағдай өзгеретінін және өмір өз түзетулерін енгізуі мүмкін екенін түсіне отырып, менің тапсырмам бойынша жаңа жағдайдағы біздің орнымыз бен біздің мүмкіндіктерімізді ой елегінен өткізе отырып жұмыс істейтін жұмыс тобы құрылды.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Олардың талдау жұмыстарын ескере отырып, мен ұлттың </w:t>
            </w:r>
            <w:r w:rsidRPr="006A3401">
              <w:rPr>
                <w:rFonts w:ascii="Times New Roman" w:eastAsia="Times New Roman" w:hAnsi="Times New Roman" w:cs="Times New Roman"/>
                <w:b/>
                <w:bCs/>
                <w:color w:val="000000"/>
                <w:sz w:val="28"/>
                <w:szCs w:val="28"/>
                <w:lang w:eastAsia="ru-RU"/>
              </w:rPr>
              <w:t>2050 жылға дейінгі жаңа саяси бағытын</w:t>
            </w:r>
            <w:r w:rsidRPr="006A3401">
              <w:rPr>
                <w:rFonts w:ascii="Times New Roman" w:eastAsia="Times New Roman" w:hAnsi="Times New Roman" w:cs="Times New Roman"/>
                <w:color w:val="000000"/>
                <w:sz w:val="28"/>
                <w:szCs w:val="28"/>
                <w:lang w:eastAsia="ru-RU"/>
              </w:rPr>
              <w:t> жасауды ұсынамын, оның ішінде 2030 Стратегиясының міндеттерін орындау жалғасын табатын болады. Уақыт пен жағдай 2030 бағдарламасы сияқты біздің жоспарларымызға түзетулерін енгізетінін нақты түйсінуіміз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2050 жыл</w:t>
            </w:r>
            <w:r w:rsidRPr="006A3401">
              <w:rPr>
                <w:rFonts w:ascii="Times New Roman" w:eastAsia="Times New Roman" w:hAnsi="Times New Roman" w:cs="Times New Roman"/>
                <w:color w:val="000000"/>
                <w:sz w:val="28"/>
                <w:szCs w:val="28"/>
                <w:lang w:eastAsia="ru-RU"/>
              </w:rPr>
              <w:t> – жай бейнелі дата емес.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бүгінде әлемдік қауымдастық бағдар ұстап отырған нақты мерзім.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БҰҰ-да 2050 жылға дейінгі өркениеттер дамуының жаһандық болжамы әзірленді.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2050 жылға дейінгі болжамдық баяндаманы Дүниежүзілік азық-түлік ұйымы жариялады.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елдердің дені  осындай ұзақ мерзімді стратегиялар әзірлеп, қабылдауда. Қытай өзі үшін дәл осындай стратегиялық жоспарлау көкжиегін айқындап 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Ірі трансұлттық компаниялардың өзі алдағы жарты ғасырға даму </w:t>
            </w:r>
            <w:r w:rsidRPr="006A3401">
              <w:rPr>
                <w:rFonts w:ascii="Times New Roman" w:eastAsia="Times New Roman" w:hAnsi="Times New Roman" w:cs="Times New Roman"/>
                <w:color w:val="000000"/>
                <w:sz w:val="28"/>
                <w:szCs w:val="28"/>
                <w:lang w:eastAsia="ru-RU"/>
              </w:rPr>
              <w:lastRenderedPageBreak/>
              <w:t>стратегияларын әзірлеуде.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Он бес жыл бұрын, 2030 Стратегиясы қабылданғанда біздің жаңа мемлекетімізде дүниеге келген қазақстандықтардың жаңа буыны енді ғана мектепке баруға даярланып жатты.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Бүгінде олар еңбек етуде немесе жоғары оқу орындарын аяқтауда.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Енді екі-үш жылдан соң Тәуелсіздіктің екінші буыны дүниеге келе бастайды.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Сондықтан қазірдің өзінде оларға дұрыс бағдар нұсқау туралы ойланғанның маңызы зор.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басты мақсатымыз 2050 жылға қарай Жалпыға ортақ еңбек қоғамын құру.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ХХІ ғасырдың ортасына қарай әлемнің ең дамыған 30 елінің қатарында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w:t>
            </w:r>
            <w:r w:rsidRPr="006A3401">
              <w:rPr>
                <w:rFonts w:ascii="Times New Roman" w:eastAsia="Times New Roman" w:hAnsi="Times New Roman" w:cs="Times New Roman"/>
                <w:b/>
                <w:bCs/>
                <w:color w:val="000000"/>
                <w:sz w:val="28"/>
                <w:szCs w:val="28"/>
                <w:lang w:eastAsia="ru-RU"/>
              </w:rPr>
              <w:t>жетістіктеріміз бен қазақстандық даму үлгісі Жаңа саяси бағыттың негізі болуға тиіс</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“Қазақстан-2050″ Стратегиясы – “Қазақстан-2030″ Стратегиясының жаңа кезеңдегі </w:t>
            </w:r>
            <w:r w:rsidRPr="006A3401">
              <w:rPr>
                <w:rFonts w:ascii="Times New Roman" w:eastAsia="Times New Roman" w:hAnsi="Times New Roman" w:cs="Times New Roman"/>
                <w:b/>
                <w:bCs/>
                <w:color w:val="000000"/>
                <w:sz w:val="28"/>
                <w:szCs w:val="28"/>
                <w:lang w:eastAsia="ru-RU"/>
              </w:rPr>
              <w:t>үйлесімді дамуы</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«Біз кімбіз, қайда барамыз және 2050 жылға қарай қайда болғымыз келеді?»</w:t>
            </w:r>
            <w:r w:rsidRPr="006A3401">
              <w:rPr>
                <w:rFonts w:ascii="Times New Roman" w:eastAsia="Times New Roman" w:hAnsi="Times New Roman" w:cs="Times New Roman"/>
                <w:color w:val="000000"/>
                <w:sz w:val="28"/>
                <w:szCs w:val="28"/>
                <w:lang w:eastAsia="ru-RU"/>
              </w:rPr>
              <w:t> деген сұрақтарға жауап осы. </w:t>
            </w:r>
            <w:r w:rsidRPr="006A3401">
              <w:rPr>
                <w:rFonts w:ascii="Times New Roman" w:eastAsia="Times New Roman" w:hAnsi="Times New Roman" w:cs="Times New Roman"/>
                <w:b/>
                <w:bCs/>
                <w:color w:val="000000"/>
                <w:sz w:val="28"/>
                <w:szCs w:val="28"/>
                <w:lang w:eastAsia="ru-RU"/>
              </w:rPr>
              <w:t>Жас ұрпақтың нақ осыған мүдделі екеніне</w:t>
            </w:r>
            <w:r w:rsidRPr="006A3401">
              <w:rPr>
                <w:rFonts w:ascii="Times New Roman" w:eastAsia="Times New Roman" w:hAnsi="Times New Roman" w:cs="Times New Roman"/>
                <w:color w:val="000000"/>
                <w:sz w:val="28"/>
                <w:szCs w:val="28"/>
                <w:lang w:eastAsia="ru-RU"/>
              </w:rPr>
              <w:t> сенімдімін.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Осыған орай,  </w:t>
            </w:r>
            <w:r w:rsidRPr="006A3401">
              <w:rPr>
                <w:rFonts w:ascii="Times New Roman" w:eastAsia="Times New Roman" w:hAnsi="Times New Roman" w:cs="Times New Roman"/>
                <w:b/>
                <w:bCs/>
                <w:color w:val="000000"/>
                <w:sz w:val="28"/>
                <w:szCs w:val="28"/>
                <w:lang w:eastAsia="ru-RU"/>
              </w:rPr>
              <w:t>ұлттың 2050 жылға дейінгі жаңа саяси бағытының жобасын ұсынамын. Бұл менің Қазақстан халқына жолдауым болады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 Біз қайда бара жатырмыз?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2050 жылға қарай әлемнің </w:t>
            </w:r>
            <w:r w:rsidRPr="006A3401">
              <w:rPr>
                <w:rFonts w:ascii="Times New Roman" w:eastAsia="Times New Roman" w:hAnsi="Times New Roman" w:cs="Times New Roman"/>
                <w:b/>
                <w:bCs/>
                <w:color w:val="000000"/>
                <w:sz w:val="28"/>
                <w:szCs w:val="28"/>
                <w:lang w:eastAsia="ru-RU"/>
              </w:rPr>
              <w:t>ең дамыған отыз елінің</w:t>
            </w:r>
            <w:r w:rsidRPr="006A3401">
              <w:rPr>
                <w:rFonts w:ascii="Times New Roman" w:eastAsia="Times New Roman" w:hAnsi="Times New Roman" w:cs="Times New Roman"/>
                <w:color w:val="000000"/>
                <w:sz w:val="28"/>
                <w:szCs w:val="28"/>
                <w:lang w:eastAsia="ru-RU"/>
              </w:rPr>
              <w:t> қатарында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Дамушы елдер арасында</w:t>
            </w:r>
            <w:r w:rsidRPr="006A3401">
              <w:rPr>
                <w:rFonts w:ascii="Times New Roman" w:eastAsia="Times New Roman" w:hAnsi="Times New Roman" w:cs="Times New Roman"/>
                <w:color w:val="000000"/>
                <w:sz w:val="28"/>
                <w:szCs w:val="28"/>
                <w:lang w:eastAsia="ru-RU"/>
              </w:rPr>
              <w:t> осы клубтағы орынға </w:t>
            </w:r>
            <w:r w:rsidRPr="006A3401">
              <w:rPr>
                <w:rFonts w:ascii="Times New Roman" w:eastAsia="Times New Roman" w:hAnsi="Times New Roman" w:cs="Times New Roman"/>
                <w:b/>
                <w:bCs/>
                <w:color w:val="000000"/>
                <w:sz w:val="28"/>
                <w:szCs w:val="28"/>
                <w:lang w:eastAsia="ru-RU"/>
              </w:rPr>
              <w:t>бәсекелестік қатал болмақ.</w:t>
            </w:r>
            <w:r w:rsidRPr="006A3401">
              <w:rPr>
                <w:rFonts w:ascii="Times New Roman" w:eastAsia="Times New Roman" w:hAnsi="Times New Roman" w:cs="Times New Roman"/>
                <w:color w:val="000000"/>
                <w:sz w:val="28"/>
                <w:szCs w:val="28"/>
                <w:lang w:eastAsia="ru-RU"/>
              </w:rPr>
              <w:t> Күн астындағы орын тек ең мықтыларға арналғанын нақты сезіне отырып, ұлтымыз </w:t>
            </w:r>
            <w:r w:rsidRPr="006A3401">
              <w:rPr>
                <w:rFonts w:ascii="Times New Roman" w:eastAsia="Times New Roman" w:hAnsi="Times New Roman" w:cs="Times New Roman"/>
                <w:b/>
                <w:bCs/>
                <w:color w:val="000000"/>
                <w:sz w:val="28"/>
                <w:szCs w:val="28"/>
                <w:lang w:eastAsia="ru-RU"/>
              </w:rPr>
              <w:t>жаһандық экономикалық тайталасқа</w:t>
            </w:r>
            <w:r w:rsidRPr="006A3401">
              <w:rPr>
                <w:rFonts w:ascii="Times New Roman" w:eastAsia="Times New Roman" w:hAnsi="Times New Roman" w:cs="Times New Roman"/>
                <w:color w:val="000000"/>
                <w:sz w:val="28"/>
                <w:szCs w:val="28"/>
                <w:lang w:eastAsia="ru-RU"/>
              </w:rPr>
              <w:t> дайын болуға тиіс.      Біз бірінші дәрежедегі мынадай мақсаттарымызды назардан шығармастан, нысаналы әрі шабытты жұмыс істеуіміз керек:</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Мемлекеттілікті</w:t>
            </w:r>
            <w:r w:rsidRPr="006A3401">
              <w:rPr>
                <w:rFonts w:ascii="Times New Roman" w:eastAsia="Times New Roman" w:hAnsi="Times New Roman" w:cs="Times New Roman"/>
                <w:color w:val="000000"/>
                <w:sz w:val="28"/>
                <w:szCs w:val="28"/>
                <w:lang w:eastAsia="ru-RU"/>
              </w:rPr>
              <w:t> одан әрі дамыту және нығайту.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Экономикалық саясаттың </w:t>
            </w:r>
            <w:r w:rsidRPr="006A3401">
              <w:rPr>
                <w:rFonts w:ascii="Times New Roman" w:eastAsia="Times New Roman" w:hAnsi="Times New Roman" w:cs="Times New Roman"/>
                <w:b/>
                <w:bCs/>
                <w:color w:val="000000"/>
                <w:sz w:val="28"/>
                <w:szCs w:val="28"/>
                <w:lang w:eastAsia="ru-RU"/>
              </w:rPr>
              <w:t>жаңа қағидаттарына</w:t>
            </w:r>
            <w:r w:rsidRPr="006A3401">
              <w:rPr>
                <w:rFonts w:ascii="Times New Roman" w:eastAsia="Times New Roman" w:hAnsi="Times New Roman" w:cs="Times New Roman"/>
                <w:color w:val="000000"/>
                <w:sz w:val="28"/>
                <w:szCs w:val="28"/>
                <w:lang w:eastAsia="ru-RU"/>
              </w:rPr>
              <w:t> көшу.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Ұлттық экономиканың жетекші күші – кәсіпкерлікке жан-жақты қолдау көрсету.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Жаңа әлеуметтік үлгіні</w:t>
            </w:r>
            <w:r w:rsidRPr="006A3401">
              <w:rPr>
                <w:rFonts w:ascii="Times New Roman" w:eastAsia="Times New Roman" w:hAnsi="Times New Roman" w:cs="Times New Roman"/>
                <w:color w:val="000000"/>
                <w:sz w:val="28"/>
                <w:szCs w:val="28"/>
                <w:lang w:eastAsia="ru-RU"/>
              </w:rPr>
              <w:t> қалыптастыру.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Білім беру мен денсаулық сақтаудың</w:t>
            </w:r>
            <w:r w:rsidRPr="006A3401">
              <w:rPr>
                <w:rFonts w:ascii="Times New Roman" w:eastAsia="Times New Roman" w:hAnsi="Times New Roman" w:cs="Times New Roman"/>
                <w:color w:val="000000"/>
                <w:sz w:val="28"/>
                <w:szCs w:val="28"/>
                <w:lang w:eastAsia="ru-RU"/>
              </w:rPr>
              <w:t> қазіргі заманғы және тиімді жүйесін құру.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 аппараттың </w:t>
            </w:r>
            <w:r w:rsidRPr="006A3401">
              <w:rPr>
                <w:rFonts w:ascii="Times New Roman" w:eastAsia="Times New Roman" w:hAnsi="Times New Roman" w:cs="Times New Roman"/>
                <w:b/>
                <w:bCs/>
                <w:color w:val="000000"/>
                <w:sz w:val="28"/>
                <w:szCs w:val="28"/>
                <w:lang w:eastAsia="ru-RU"/>
              </w:rPr>
              <w:t>жауапкершілігін, тиімділігі мен функционалдығын</w:t>
            </w:r>
            <w:r w:rsidRPr="006A3401">
              <w:rPr>
                <w:rFonts w:ascii="Times New Roman" w:eastAsia="Times New Roman" w:hAnsi="Times New Roman" w:cs="Times New Roman"/>
                <w:color w:val="000000"/>
                <w:sz w:val="28"/>
                <w:szCs w:val="28"/>
                <w:lang w:eastAsia="ru-RU"/>
              </w:rPr>
              <w:t> арттыру.</w:t>
            </w:r>
          </w:p>
          <w:p w:rsidR="006A3401" w:rsidRPr="006A3401" w:rsidRDefault="006A3401" w:rsidP="006A3401">
            <w:pPr>
              <w:numPr>
                <w:ilvl w:val="0"/>
                <w:numId w:val="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Халықаралық және қорғаныс</w:t>
            </w:r>
            <w:r w:rsidRPr="006A3401">
              <w:rPr>
                <w:rFonts w:ascii="Times New Roman" w:eastAsia="Times New Roman" w:hAnsi="Times New Roman" w:cs="Times New Roman"/>
                <w:color w:val="000000"/>
                <w:sz w:val="28"/>
                <w:szCs w:val="28"/>
                <w:lang w:eastAsia="ru-RU"/>
              </w:rPr>
              <w:t> саясатының жаңа сын-қатерлеріне парапар саясат құру.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 сонымен қатар, мен 2050 жаңа саяси бағыттың </w:t>
            </w:r>
            <w:r w:rsidRPr="006A3401">
              <w:rPr>
                <w:rFonts w:ascii="Times New Roman" w:eastAsia="Times New Roman" w:hAnsi="Times New Roman" w:cs="Times New Roman"/>
                <w:b/>
                <w:bCs/>
                <w:color w:val="000000"/>
                <w:sz w:val="28"/>
                <w:szCs w:val="28"/>
                <w:lang w:eastAsia="ru-RU"/>
              </w:rPr>
              <w:t>табысты басталуын</w:t>
            </w:r>
            <w:r w:rsidRPr="006A3401">
              <w:rPr>
                <w:rFonts w:ascii="Times New Roman" w:eastAsia="Times New Roman" w:hAnsi="Times New Roman" w:cs="Times New Roman"/>
                <w:color w:val="000000"/>
                <w:sz w:val="28"/>
                <w:szCs w:val="28"/>
                <w:lang w:eastAsia="ru-RU"/>
              </w:rPr>
              <w:t> қамтамасыз ететін </w:t>
            </w:r>
            <w:r w:rsidRPr="006A3401">
              <w:rPr>
                <w:rFonts w:ascii="Times New Roman" w:eastAsia="Times New Roman" w:hAnsi="Times New Roman" w:cs="Times New Roman"/>
                <w:b/>
                <w:bCs/>
                <w:color w:val="000000"/>
                <w:sz w:val="28"/>
                <w:szCs w:val="28"/>
                <w:lang w:eastAsia="ru-RU"/>
              </w:rPr>
              <w:t>2013 жылғы бірінші кезектегі міндеттерді</w:t>
            </w:r>
            <w:r w:rsidRPr="006A3401">
              <w:rPr>
                <w:rFonts w:ascii="Times New Roman" w:eastAsia="Times New Roman" w:hAnsi="Times New Roman" w:cs="Times New Roman"/>
                <w:color w:val="000000"/>
                <w:sz w:val="28"/>
                <w:szCs w:val="28"/>
                <w:lang w:eastAsia="ru-RU"/>
              </w:rPr>
              <w:t> атағалы отырмын.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 міндеттерге сәйкес Үкімет шұғыл түрде </w:t>
            </w:r>
            <w:r w:rsidRPr="006A3401">
              <w:rPr>
                <w:rFonts w:ascii="Times New Roman" w:eastAsia="Times New Roman" w:hAnsi="Times New Roman" w:cs="Times New Roman"/>
                <w:b/>
                <w:bCs/>
                <w:color w:val="000000"/>
                <w:sz w:val="28"/>
                <w:szCs w:val="28"/>
                <w:lang w:eastAsia="ru-RU"/>
              </w:rPr>
              <w:t>2013 жылғы жалпыұлттық іс-қимыл жоспарын әзірлеуі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Осынау аса маңызды құжат нақты тапсырмаларды қамтуы және биліктің </w:t>
            </w:r>
            <w:r w:rsidRPr="006A3401">
              <w:rPr>
                <w:rFonts w:ascii="Times New Roman" w:eastAsia="Times New Roman" w:hAnsi="Times New Roman" w:cs="Times New Roman"/>
                <w:b/>
                <w:bCs/>
                <w:color w:val="000000"/>
                <w:sz w:val="28"/>
                <w:szCs w:val="28"/>
                <w:lang w:eastAsia="ru-RU"/>
              </w:rPr>
              <w:t>атқарушы, заң шығарушы және сот тармақтары</w:t>
            </w:r>
            <w:r w:rsidRPr="006A3401">
              <w:rPr>
                <w:rFonts w:ascii="Times New Roman" w:eastAsia="Times New Roman" w:hAnsi="Times New Roman" w:cs="Times New Roman"/>
                <w:color w:val="000000"/>
                <w:sz w:val="28"/>
                <w:szCs w:val="28"/>
                <w:lang w:eastAsia="ru-RU"/>
              </w:rPr>
              <w:t> басшыларының дербес жауапкершілігін көздеуі тиіс. Президент Әкімшілігі оны дайындау және кейіннен іске асыру барысын ерекше бақылауға алуға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Енді мен </w:t>
            </w:r>
            <w:r w:rsidRPr="006A3401">
              <w:rPr>
                <w:rFonts w:ascii="Times New Roman" w:eastAsia="Times New Roman" w:hAnsi="Times New Roman" w:cs="Times New Roman"/>
                <w:b/>
                <w:bCs/>
                <w:color w:val="000000"/>
                <w:sz w:val="28"/>
                <w:szCs w:val="28"/>
                <w:lang w:eastAsia="ru-RU"/>
              </w:rPr>
              <w:t>“Қазақстан 2050″ Стратегиясының</w:t>
            </w:r>
            <w:r w:rsidRPr="006A3401">
              <w:rPr>
                <w:rFonts w:ascii="Times New Roman" w:eastAsia="Times New Roman" w:hAnsi="Times New Roman" w:cs="Times New Roman"/>
                <w:color w:val="000000"/>
                <w:sz w:val="28"/>
                <w:szCs w:val="28"/>
                <w:lang w:eastAsia="ru-RU"/>
              </w:rPr>
              <w:t> негізгі бағыттары туралы </w:t>
            </w:r>
            <w:r w:rsidRPr="006A3401">
              <w:rPr>
                <w:rFonts w:ascii="Times New Roman" w:eastAsia="Times New Roman" w:hAnsi="Times New Roman" w:cs="Times New Roman"/>
                <w:b/>
                <w:bCs/>
                <w:color w:val="000000"/>
                <w:sz w:val="28"/>
                <w:szCs w:val="28"/>
                <w:lang w:eastAsia="ru-RU"/>
              </w:rPr>
              <w:t>өз пайымдауымды</w:t>
            </w:r>
            <w:r w:rsidRPr="006A3401">
              <w:rPr>
                <w:rFonts w:ascii="Times New Roman" w:eastAsia="Times New Roman" w:hAnsi="Times New Roman" w:cs="Times New Roman"/>
                <w:color w:val="000000"/>
                <w:sz w:val="28"/>
                <w:szCs w:val="28"/>
                <w:lang w:eastAsia="ru-RU"/>
              </w:rPr>
              <w:t> алға тартқым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 Жаңа бағыттың экономикалық саясаты –</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пайда алу, инвестициялар мен бәсекеге қабілеттіліктен қайтарым алу принципіне негізделген түгел қамтитын экономикалық прагматизм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 ТҮГЕЛ ҚАМТИТЫН ЭКОНОМИКАЛЫҚ ПРАГМАТИЗМ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бағыт экономикалық саясатының мәні – </w:t>
            </w:r>
            <w:r w:rsidRPr="006A3401">
              <w:rPr>
                <w:rFonts w:ascii="Times New Roman" w:eastAsia="Times New Roman" w:hAnsi="Times New Roman" w:cs="Times New Roman"/>
                <w:b/>
                <w:bCs/>
                <w:color w:val="000000"/>
                <w:sz w:val="28"/>
                <w:szCs w:val="28"/>
                <w:lang w:eastAsia="ru-RU"/>
              </w:rPr>
              <w:t>түгел қамтитын экономикалық прагматизм,</w:t>
            </w:r>
            <w:r w:rsidRPr="006A3401">
              <w:rPr>
                <w:rFonts w:ascii="Times New Roman" w:eastAsia="Times New Roman" w:hAnsi="Times New Roman" w:cs="Times New Roman"/>
                <w:color w:val="000000"/>
                <w:sz w:val="28"/>
                <w:szCs w:val="28"/>
                <w:lang w:eastAsia="ru-RU"/>
              </w:rPr>
              <w:t> шын мәнінде бұл біздің бүгінгі көзқарастарымыз бен ұстанымдарымызды түбегейлі өзгерту.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нені білдіреді?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w:t>
            </w:r>
            <w:r w:rsidRPr="006A3401">
              <w:rPr>
                <w:rFonts w:ascii="Times New Roman" w:eastAsia="Times New Roman" w:hAnsi="Times New Roman" w:cs="Times New Roman"/>
                <w:color w:val="000000"/>
                <w:sz w:val="28"/>
                <w:szCs w:val="28"/>
                <w:lang w:eastAsia="ru-RU"/>
              </w:rPr>
              <w:t> Экономикалық және басқару шешімдерін түгелдей экономикалық мақсаттылық және ұзақ мерзімді мүдделер тұрғысында қабылдау.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w:t>
            </w:r>
            <w:r w:rsidRPr="006A3401">
              <w:rPr>
                <w:rFonts w:ascii="Times New Roman" w:eastAsia="Times New Roman" w:hAnsi="Times New Roman" w:cs="Times New Roman"/>
                <w:color w:val="000000"/>
                <w:sz w:val="28"/>
                <w:szCs w:val="28"/>
                <w:lang w:eastAsia="ru-RU"/>
              </w:rPr>
              <w:t xml:space="preserve"> Қазақстан толыққанды бизнес-серіктестік ретінде қатыса алатын жаңа нарықтық тауашаларды айқындау. Экономикалық дамудың жаңа </w:t>
            </w:r>
            <w:r w:rsidRPr="006A3401">
              <w:rPr>
                <w:rFonts w:ascii="Times New Roman" w:eastAsia="Times New Roman" w:hAnsi="Times New Roman" w:cs="Times New Roman"/>
                <w:color w:val="000000"/>
                <w:sz w:val="28"/>
                <w:szCs w:val="28"/>
                <w:lang w:eastAsia="ru-RU"/>
              </w:rPr>
              <w:lastRenderedPageBreak/>
              <w:t>тіректерін құру.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w:t>
            </w:r>
            <w:r w:rsidRPr="006A3401">
              <w:rPr>
                <w:rFonts w:ascii="Times New Roman" w:eastAsia="Times New Roman" w:hAnsi="Times New Roman" w:cs="Times New Roman"/>
                <w:color w:val="000000"/>
                <w:sz w:val="28"/>
                <w:szCs w:val="28"/>
                <w:lang w:eastAsia="ru-RU"/>
              </w:rPr>
              <w:t> Экономикалық әлеуетті арттыру мақсатында қолайлы инвестициялық ахуал құру. Инвестициядан алынатын кірістілік пен қайтарым.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Төртінші.</w:t>
            </w:r>
            <w:r w:rsidRPr="006A3401">
              <w:rPr>
                <w:rFonts w:ascii="Times New Roman" w:eastAsia="Times New Roman" w:hAnsi="Times New Roman" w:cs="Times New Roman"/>
                <w:color w:val="000000"/>
                <w:sz w:val="28"/>
                <w:szCs w:val="28"/>
                <w:lang w:eastAsia="ru-RU"/>
              </w:rPr>
              <w:t> Экономиканың тиімді жеке секторын құру және мемлекеттік-жекеменшік серіктестікті дамыту. Экспортты мемлекеттік ынталандыру.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Жаңа кадр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экономикалық саясат табыстылығының басты шарты </w:t>
            </w:r>
            <w:r w:rsidRPr="006A3401">
              <w:rPr>
                <w:rFonts w:ascii="Times New Roman" w:eastAsia="Times New Roman" w:hAnsi="Times New Roman" w:cs="Times New Roman"/>
                <w:b/>
                <w:bCs/>
                <w:color w:val="000000"/>
                <w:sz w:val="28"/>
                <w:szCs w:val="28"/>
                <w:lang w:eastAsia="ru-RU"/>
              </w:rPr>
              <w:t>кадрлар</w:t>
            </w:r>
            <w:r w:rsidRPr="006A3401">
              <w:rPr>
                <w:rFonts w:ascii="Times New Roman" w:eastAsia="Times New Roman" w:hAnsi="Times New Roman" w:cs="Times New Roman"/>
                <w:color w:val="000000"/>
                <w:sz w:val="28"/>
                <w:szCs w:val="28"/>
                <w:lang w:eastAsia="ru-RU"/>
              </w:rPr>
              <w:t> арқылы нығайтылуға тиіс. Бұл үшін біз:</w:t>
            </w:r>
          </w:p>
          <w:p w:rsidR="006A3401" w:rsidRPr="006A3401" w:rsidRDefault="006A3401" w:rsidP="006A3401">
            <w:pPr>
              <w:numPr>
                <w:ilvl w:val="0"/>
                <w:numId w:val="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Басқарушылық ресурсын</w:t>
            </w:r>
            <w:r w:rsidRPr="006A3401">
              <w:rPr>
                <w:rFonts w:ascii="Times New Roman" w:eastAsia="Times New Roman" w:hAnsi="Times New Roman" w:cs="Times New Roman"/>
                <w:color w:val="000000"/>
                <w:sz w:val="28"/>
                <w:szCs w:val="28"/>
                <w:lang w:eastAsia="ru-RU"/>
              </w:rPr>
              <w:t> жетілдіруге тиіспіз әрі бұл үшін бізде резервтер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Менеждменттің жаңа құралдарын және мемлекеттік сектордағы корпоративтік басқарудың қағидаларын енгізу қажет.</w:t>
            </w:r>
          </w:p>
          <w:p w:rsidR="006A3401" w:rsidRPr="006A3401" w:rsidRDefault="006A3401" w:rsidP="006A3401">
            <w:pPr>
              <w:numPr>
                <w:ilvl w:val="0"/>
                <w:numId w:val="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Мұнымен бір мезгілде халықаралық еңбек бөлінісінен пайдалы жағын алуымыз, атап айтқанда, біздің жаңа бағытымыздың бірқатар міндеттерін іске асыру үшін </w:t>
            </w:r>
            <w:r w:rsidRPr="006A3401">
              <w:rPr>
                <w:rFonts w:ascii="Times New Roman" w:eastAsia="Times New Roman" w:hAnsi="Times New Roman" w:cs="Times New Roman"/>
                <w:b/>
                <w:bCs/>
                <w:color w:val="000000"/>
                <w:sz w:val="28"/>
                <w:szCs w:val="28"/>
                <w:lang w:eastAsia="ru-RU"/>
              </w:rPr>
              <w:t>аутсорсинг</w:t>
            </w:r>
            <w:r w:rsidRPr="006A3401">
              <w:rPr>
                <w:rFonts w:ascii="Times New Roman" w:eastAsia="Times New Roman" w:hAnsi="Times New Roman" w:cs="Times New Roman"/>
                <w:color w:val="000000"/>
                <w:sz w:val="28"/>
                <w:szCs w:val="28"/>
                <w:lang w:eastAsia="ru-RU"/>
              </w:rPr>
              <w:t> бағдарламалары арқылы </w:t>
            </w:r>
            <w:r w:rsidRPr="006A3401">
              <w:rPr>
                <w:rFonts w:ascii="Times New Roman" w:eastAsia="Times New Roman" w:hAnsi="Times New Roman" w:cs="Times New Roman"/>
                <w:b/>
                <w:bCs/>
                <w:color w:val="000000"/>
                <w:sz w:val="28"/>
                <w:szCs w:val="28"/>
                <w:lang w:eastAsia="ru-RU"/>
              </w:rPr>
              <w:t>сыртқы кадр ресурстарын</w:t>
            </w:r>
            <w:r w:rsidRPr="006A3401">
              <w:rPr>
                <w:rFonts w:ascii="Times New Roman" w:eastAsia="Times New Roman" w:hAnsi="Times New Roman" w:cs="Times New Roman"/>
                <w:color w:val="000000"/>
                <w:sz w:val="28"/>
                <w:szCs w:val="28"/>
                <w:lang w:eastAsia="ru-RU"/>
              </w:rPr>
              <w:t> тартуымыз керек. Біз сонымен қатар ашық нарықтағы </w:t>
            </w:r>
            <w:r w:rsidRPr="006A3401">
              <w:rPr>
                <w:rFonts w:ascii="Times New Roman" w:eastAsia="Times New Roman" w:hAnsi="Times New Roman" w:cs="Times New Roman"/>
                <w:b/>
                <w:bCs/>
                <w:color w:val="000000"/>
                <w:sz w:val="28"/>
                <w:szCs w:val="28"/>
                <w:lang w:eastAsia="ru-RU"/>
              </w:rPr>
              <w:t>ең үздік шетел мамандарын</w:t>
            </w:r>
            <w:r w:rsidRPr="006A3401">
              <w:rPr>
                <w:rFonts w:ascii="Times New Roman" w:eastAsia="Times New Roman" w:hAnsi="Times New Roman" w:cs="Times New Roman"/>
                <w:color w:val="000000"/>
                <w:sz w:val="28"/>
                <w:szCs w:val="28"/>
                <w:lang w:eastAsia="ru-RU"/>
              </w:rPr>
              <w:t> тартуға және оларды елімізге жұмысқа шақыруға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Кең көлемді халықаралық тәжірибесі бар әрі білімді басқару кадрларды пайдалану </w:t>
            </w:r>
            <w:r w:rsidRPr="006A3401">
              <w:rPr>
                <w:rFonts w:ascii="Times New Roman" w:eastAsia="Times New Roman" w:hAnsi="Times New Roman" w:cs="Times New Roman"/>
                <w:b/>
                <w:bCs/>
                <w:color w:val="000000"/>
                <w:sz w:val="28"/>
                <w:szCs w:val="28"/>
                <w:lang w:eastAsia="ru-RU"/>
              </w:rPr>
              <w:t>екі бірдей нәтиже</w:t>
            </w:r>
            <w:r w:rsidRPr="006A3401">
              <w:rPr>
                <w:rFonts w:ascii="Times New Roman" w:eastAsia="Times New Roman" w:hAnsi="Times New Roman" w:cs="Times New Roman"/>
                <w:color w:val="000000"/>
                <w:sz w:val="28"/>
                <w:szCs w:val="28"/>
                <w:lang w:eastAsia="ru-RU"/>
              </w:rPr>
              <w:t> береді: біз өндірісіміздің менеджментін жаңғыртумен қатар, өзіміздің отандық кадрларымызды үйретеміз. Бұл – біз үшін </w:t>
            </w:r>
            <w:r w:rsidRPr="006A3401">
              <w:rPr>
                <w:rFonts w:ascii="Times New Roman" w:eastAsia="Times New Roman" w:hAnsi="Times New Roman" w:cs="Times New Roman"/>
                <w:b/>
                <w:bCs/>
                <w:color w:val="000000"/>
                <w:sz w:val="28"/>
                <w:szCs w:val="28"/>
                <w:lang w:eastAsia="ru-RU"/>
              </w:rPr>
              <w:t>жаңа тәжірибе</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2050 жылға дейін кезең-кезеңмен мынадай міндеттерді шешу принципті маңызды: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Біріншіден, мемлекеттің макроэкономикалық саясаты жаңғыртылуы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Бюджет саясаты</w:t>
            </w:r>
          </w:p>
          <w:p w:rsidR="006A3401" w:rsidRPr="006A3401" w:rsidRDefault="006A3401" w:rsidP="006A3401">
            <w:pPr>
              <w:numPr>
                <w:ilvl w:val="0"/>
                <w:numId w:val="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 бюджет саясатының жаңа принциптерімен қарулануға – өз мүмкіндіктеріміз шегінде ғана шығындануға және тапшылықты барынша мүмкіндікте қысқартуға тиіспіз. Ұзақ мерзімде олардың сақталуын қамтамасыз ете отырып, «қиын-қыстау» күнге резервтер </w:t>
            </w:r>
            <w:r w:rsidRPr="006A3401">
              <w:rPr>
                <w:rFonts w:ascii="Times New Roman" w:eastAsia="Times New Roman" w:hAnsi="Times New Roman" w:cs="Times New Roman"/>
                <w:color w:val="000000"/>
                <w:sz w:val="28"/>
                <w:szCs w:val="28"/>
                <w:lang w:eastAsia="ru-RU"/>
              </w:rPr>
              <w:lastRenderedPageBreak/>
              <w:t>жинау қажет.</w:t>
            </w:r>
          </w:p>
          <w:p w:rsidR="006A3401" w:rsidRPr="006A3401" w:rsidRDefault="006A3401" w:rsidP="006A3401">
            <w:pPr>
              <w:numPr>
                <w:ilvl w:val="0"/>
                <w:numId w:val="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Бюджеттік-қаржылық процеске деген көзқарас жекелей салымдарға көзқарас секілді ұқыпты да ойластырылған болуға тиіс. Басқаша айтқанда, бірде-бір бюджеттік теңге ысырап болмауға тиіс.</w:t>
            </w:r>
          </w:p>
          <w:p w:rsidR="006A3401" w:rsidRPr="006A3401" w:rsidRDefault="006A3401" w:rsidP="006A3401">
            <w:pPr>
              <w:numPr>
                <w:ilvl w:val="0"/>
                <w:numId w:val="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бюджеті ұзақ мерзімді перспектива тұрғысынан қарағанда өнімді, мәселен, экономиканы әртараптандыру және инфрақұрылымды дамыту секілді жалпыұлттық жобаларға бағытталуы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Инвестициялар үшін объектілерді олардың мақсаттылығы және қайтарымдылығы тұрғысынан қатаң іріктеу қажет. Ең заманауи объектілердің өзі оларды ұстап тұру үшін шығыстарды талап етіп, бірақ кірістер әкелмейтін болса және ел азаматтарының проблемаларын шешпейтін болса, бюджетке масыл боларын есте сақтаған жөн.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i/>
                <w:iCs/>
                <w:color w:val="000000"/>
                <w:sz w:val="28"/>
                <w:szCs w:val="28"/>
                <w:lang w:eastAsia="ru-RU"/>
              </w:rPr>
              <w:t>Салық саясаты</w:t>
            </w:r>
          </w:p>
          <w:p w:rsidR="006A3401" w:rsidRPr="006A3401" w:rsidRDefault="006A3401" w:rsidP="006A3401">
            <w:pPr>
              <w:numPr>
                <w:ilvl w:val="0"/>
                <w:numId w:val="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Өндіріс және жаңа технологиялар саласындағы салық салу объектілері үшін қолайлы салық режімін енгізу қажет. Қазір бұл жұмыс басталды. Оны жетілдіру мақсатын қоямын. Барлық қолданыстағы салық жеңілдіктеріне ревизия жүргізіп, оларды мейілінше тиімді ету керек.</w:t>
            </w:r>
          </w:p>
          <w:p w:rsidR="006A3401" w:rsidRPr="006A3401" w:rsidRDefault="006A3401" w:rsidP="006A3401">
            <w:pPr>
              <w:numPr>
                <w:ilvl w:val="0"/>
                <w:numId w:val="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салық әкімшілігін ырықтандыру және кеден әкімшілігін жүйелендіру саясатын жалғастыруға тиіспіз. Салық есептілігін жеңілдетіп әрі мейлінше азайту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нарық қатысушыларын салықтан жалтару жолдарын іздеуге емес, бәсекелестікке ынталандыруымыз қажет.</w:t>
            </w:r>
          </w:p>
          <w:p w:rsidR="006A3401" w:rsidRPr="006A3401" w:rsidRDefault="006A3401" w:rsidP="006A3401">
            <w:pPr>
              <w:numPr>
                <w:ilvl w:val="0"/>
                <w:numId w:val="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Салықтық қадағалауды прагматикалық азайту шаруашылық субъектілерінің салық қызметімен диалогын азайтуға тиіс. Алдағы </w:t>
            </w:r>
            <w:r w:rsidRPr="006A3401">
              <w:rPr>
                <w:rFonts w:ascii="Times New Roman" w:eastAsia="Times New Roman" w:hAnsi="Times New Roman" w:cs="Times New Roman"/>
                <w:b/>
                <w:bCs/>
                <w:color w:val="000000"/>
                <w:sz w:val="28"/>
                <w:szCs w:val="28"/>
                <w:lang w:eastAsia="ru-RU"/>
              </w:rPr>
              <w:t>бес жылда</w:t>
            </w:r>
            <w:r w:rsidRPr="006A3401">
              <w:rPr>
                <w:rFonts w:ascii="Times New Roman" w:eastAsia="Times New Roman" w:hAnsi="Times New Roman" w:cs="Times New Roman"/>
                <w:color w:val="000000"/>
                <w:sz w:val="28"/>
                <w:szCs w:val="28"/>
                <w:lang w:eastAsia="ru-RU"/>
              </w:rPr>
              <w:t>бәріміз онлайн-электрондық есептілік режіміне көшуіміз керек.</w:t>
            </w:r>
          </w:p>
          <w:p w:rsidR="006A3401" w:rsidRPr="006A3401" w:rsidRDefault="006A3401" w:rsidP="006A3401">
            <w:pPr>
              <w:numPr>
                <w:ilvl w:val="0"/>
                <w:numId w:val="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2020</w:t>
            </w:r>
            <w:r w:rsidRPr="006A3401">
              <w:rPr>
                <w:rFonts w:ascii="Times New Roman" w:eastAsia="Times New Roman" w:hAnsi="Times New Roman" w:cs="Times New Roman"/>
                <w:color w:val="000000"/>
                <w:sz w:val="28"/>
                <w:szCs w:val="28"/>
                <w:lang w:eastAsia="ru-RU"/>
              </w:rPr>
              <w:t> жылдан бастап біз салықтық несиелендіру практикасын енгізуіміз керек. Басты міндет – кәсіпкерлердің инвестициялық белсенділігін ынталандыру.</w:t>
            </w:r>
          </w:p>
          <w:p w:rsidR="006A3401" w:rsidRPr="006A3401" w:rsidRDefault="006A3401" w:rsidP="006A3401">
            <w:pPr>
              <w:numPr>
                <w:ilvl w:val="0"/>
                <w:numId w:val="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салық саясаты </w:t>
            </w:r>
            <w:r w:rsidRPr="006A3401">
              <w:rPr>
                <w:rFonts w:ascii="Times New Roman" w:eastAsia="Times New Roman" w:hAnsi="Times New Roman" w:cs="Times New Roman"/>
                <w:b/>
                <w:bCs/>
                <w:color w:val="000000"/>
                <w:sz w:val="28"/>
                <w:szCs w:val="28"/>
                <w:lang w:eastAsia="ru-RU"/>
              </w:rPr>
              <w:t>әлеуметтік бағыт</w:t>
            </w:r>
            <w:r w:rsidRPr="006A3401">
              <w:rPr>
                <w:rFonts w:ascii="Times New Roman" w:eastAsia="Times New Roman" w:hAnsi="Times New Roman" w:cs="Times New Roman"/>
                <w:color w:val="000000"/>
                <w:sz w:val="28"/>
                <w:szCs w:val="28"/>
                <w:lang w:eastAsia="ru-RU"/>
              </w:rPr>
              <w:t> алуға тиіс. Бұл үшін </w:t>
            </w:r>
            <w:r w:rsidRPr="006A3401">
              <w:rPr>
                <w:rFonts w:ascii="Times New Roman" w:eastAsia="Times New Roman" w:hAnsi="Times New Roman" w:cs="Times New Roman"/>
                <w:b/>
                <w:bCs/>
                <w:color w:val="000000"/>
                <w:sz w:val="28"/>
                <w:szCs w:val="28"/>
                <w:lang w:eastAsia="ru-RU"/>
              </w:rPr>
              <w:t>2015</w:t>
            </w:r>
            <w:r w:rsidRPr="006A3401">
              <w:rPr>
                <w:rFonts w:ascii="Times New Roman" w:eastAsia="Times New Roman" w:hAnsi="Times New Roman" w:cs="Times New Roman"/>
                <w:color w:val="000000"/>
                <w:sz w:val="28"/>
                <w:szCs w:val="28"/>
                <w:lang w:eastAsia="ru-RU"/>
              </w:rPr>
              <w:t> жылдан бастап ынталандыру шаралары кешенін, соның ішінде білім беруге, өзін, өз отбасын, қызметкерлерін медициналық сақтандыруға қаражат салатын азаматтар мен компанияларды салықтан босату практикасын көздейтін ынталандыру кешенін әзірлеу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Осылайша, бизнес деңгейіндегі болашақ салық саясаты ішкі өсімді ынталандыруы және сыртқы нарықтарға отандық экспортты, ал азаматтар деңгейінде олардың қорларын, жинақтарын және салымдарын ынталандыруға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Ақша-кредит саясаты</w:t>
            </w:r>
          </w:p>
          <w:p w:rsidR="006A3401" w:rsidRPr="006A3401" w:rsidRDefault="006A3401" w:rsidP="006A3401">
            <w:pPr>
              <w:numPr>
                <w:ilvl w:val="0"/>
                <w:numId w:val="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Әлемдік экономикадағы қолайсыз ахуалды</w:t>
            </w:r>
            <w:r w:rsidRPr="006A3401">
              <w:rPr>
                <w:rFonts w:ascii="Times New Roman" w:eastAsia="Times New Roman" w:hAnsi="Times New Roman" w:cs="Times New Roman"/>
                <w:color w:val="000000"/>
                <w:sz w:val="28"/>
                <w:szCs w:val="28"/>
                <w:lang w:eastAsia="ru-RU"/>
              </w:rPr>
              <w:t> ескере отырып, біз </w:t>
            </w:r>
            <w:r w:rsidRPr="006A3401">
              <w:rPr>
                <w:rFonts w:ascii="Times New Roman" w:eastAsia="Times New Roman" w:hAnsi="Times New Roman" w:cs="Times New Roman"/>
                <w:b/>
                <w:bCs/>
                <w:color w:val="000000"/>
                <w:sz w:val="28"/>
                <w:szCs w:val="28"/>
                <w:lang w:eastAsia="ru-RU"/>
              </w:rPr>
              <w:t>инфляциядан</w:t>
            </w:r>
            <w:r w:rsidRPr="006A3401">
              <w:rPr>
                <w:rFonts w:ascii="Times New Roman" w:eastAsia="Times New Roman" w:hAnsi="Times New Roman" w:cs="Times New Roman"/>
                <w:color w:val="000000"/>
                <w:sz w:val="28"/>
                <w:szCs w:val="28"/>
                <w:lang w:eastAsia="ru-RU"/>
              </w:rPr>
              <w:t> әрбір қазақстандықтың кірістерін қорғауды қамтамасыз ететін және экономикалық өсім үшін лайықты деңгейін ұстап тұратын боламыз. Бұл жай ғана макроэкономикалық мәселе емес, бұл елдің әлеуметтік қауіпсіздігінің мәселесі. Және де бұл – 2013 жылдың өзінен бастап Ұлттық Банк пен Үкімет жұмысының басты мәселесі.</w:t>
            </w:r>
          </w:p>
          <w:p w:rsidR="006A3401" w:rsidRPr="006A3401" w:rsidRDefault="006A3401" w:rsidP="006A3401">
            <w:pPr>
              <w:numPr>
                <w:ilvl w:val="0"/>
                <w:numId w:val="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Қазақстандық банктер өз кезегінде өзінің мақсатын орындауға және нақты экономика секторының кредиттік ресурстарға деген қажеттілігін қамтамасыз етуге тиіс. Бұл ретте қаржылық жүйеге бақылауды әлсіретуге болмайды, банктерді проблемалық кредиттерден тазарту және қорландыру мәселелерімен тығыз айналысу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үшін Ұлттық Банк пен Үкіметке Президент Әкімшілігінің үйлестіруімен экономиканы қажетті ақша ресурстарымен қамтамасыз етуге бағытталған түбегейлі </w:t>
            </w:r>
            <w:r w:rsidRPr="006A3401">
              <w:rPr>
                <w:rFonts w:ascii="Times New Roman" w:eastAsia="Times New Roman" w:hAnsi="Times New Roman" w:cs="Times New Roman"/>
                <w:b/>
                <w:bCs/>
                <w:color w:val="000000"/>
                <w:sz w:val="28"/>
                <w:szCs w:val="28"/>
                <w:lang w:eastAsia="ru-RU"/>
              </w:rPr>
              <w:t>ақша-кредит саясатының жаңа жүйесін</w:t>
            </w:r>
            <w:r w:rsidRPr="006A3401">
              <w:rPr>
                <w:rFonts w:ascii="Times New Roman" w:eastAsia="Times New Roman" w:hAnsi="Times New Roman" w:cs="Times New Roman"/>
                <w:color w:val="000000"/>
                <w:sz w:val="28"/>
                <w:szCs w:val="28"/>
                <w:lang w:eastAsia="ru-RU"/>
              </w:rPr>
              <w:t> әзірлеу қажет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Мемлекеттік және сыртқы қарызды басқару саясаты</w:t>
            </w:r>
          </w:p>
          <w:p w:rsidR="006A3401" w:rsidRPr="006A3401" w:rsidRDefault="006A3401" w:rsidP="006A3401">
            <w:pPr>
              <w:numPr>
                <w:ilvl w:val="0"/>
                <w:numId w:val="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елдің мемлекеттік қарызының деңгейін</w:t>
            </w:r>
            <w:r w:rsidRPr="006A3401">
              <w:rPr>
                <w:rFonts w:ascii="Times New Roman" w:eastAsia="Times New Roman" w:hAnsi="Times New Roman" w:cs="Times New Roman"/>
                <w:color w:val="000000"/>
                <w:sz w:val="28"/>
                <w:szCs w:val="28"/>
                <w:lang w:eastAsia="ru-RU"/>
              </w:rPr>
              <w:t> тұрақты бақылауда ұстауға тиіспіз.</w:t>
            </w:r>
          </w:p>
          <w:p w:rsidR="006A3401" w:rsidRPr="006A3401" w:rsidRDefault="006A3401" w:rsidP="006A3401">
            <w:pPr>
              <w:numPr>
                <w:ilvl w:val="0"/>
                <w:numId w:val="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ІЖӨ-ге қатысты бюджет тапшылығын </w:t>
            </w:r>
            <w:r w:rsidRPr="006A3401">
              <w:rPr>
                <w:rFonts w:ascii="Times New Roman" w:eastAsia="Times New Roman" w:hAnsi="Times New Roman" w:cs="Times New Roman"/>
                <w:b/>
                <w:bCs/>
                <w:color w:val="000000"/>
                <w:sz w:val="28"/>
                <w:szCs w:val="28"/>
                <w:lang w:eastAsia="ru-RU"/>
              </w:rPr>
              <w:t>2013</w:t>
            </w:r>
            <w:r w:rsidRPr="006A3401">
              <w:rPr>
                <w:rFonts w:ascii="Times New Roman" w:eastAsia="Times New Roman" w:hAnsi="Times New Roman" w:cs="Times New Roman"/>
                <w:color w:val="000000"/>
                <w:sz w:val="28"/>
                <w:szCs w:val="28"/>
                <w:lang w:eastAsia="ru-RU"/>
              </w:rPr>
              <w:t> жылғы </w:t>
            </w:r>
            <w:r w:rsidRPr="006A3401">
              <w:rPr>
                <w:rFonts w:ascii="Times New Roman" w:eastAsia="Times New Roman" w:hAnsi="Times New Roman" w:cs="Times New Roman"/>
                <w:b/>
                <w:bCs/>
                <w:color w:val="000000"/>
                <w:sz w:val="28"/>
                <w:szCs w:val="28"/>
                <w:lang w:eastAsia="ru-RU"/>
              </w:rPr>
              <w:t>2,1</w:t>
            </w:r>
            <w:r w:rsidRPr="006A3401">
              <w:rPr>
                <w:rFonts w:ascii="Times New Roman" w:eastAsia="Times New Roman" w:hAnsi="Times New Roman" w:cs="Times New Roman"/>
                <w:color w:val="000000"/>
                <w:sz w:val="28"/>
                <w:szCs w:val="28"/>
                <w:lang w:eastAsia="ru-RU"/>
              </w:rPr>
              <w:t>%-дан </w:t>
            </w:r>
            <w:r w:rsidRPr="006A3401">
              <w:rPr>
                <w:rFonts w:ascii="Times New Roman" w:eastAsia="Times New Roman" w:hAnsi="Times New Roman" w:cs="Times New Roman"/>
                <w:b/>
                <w:bCs/>
                <w:color w:val="000000"/>
                <w:sz w:val="28"/>
                <w:szCs w:val="28"/>
                <w:lang w:eastAsia="ru-RU"/>
              </w:rPr>
              <w:t>2015</w:t>
            </w:r>
            <w:r w:rsidRPr="006A3401">
              <w:rPr>
                <w:rFonts w:ascii="Times New Roman" w:eastAsia="Times New Roman" w:hAnsi="Times New Roman" w:cs="Times New Roman"/>
                <w:color w:val="000000"/>
                <w:sz w:val="28"/>
                <w:szCs w:val="28"/>
                <w:lang w:eastAsia="ru-RU"/>
              </w:rPr>
              <w:t> жылы </w:t>
            </w:r>
            <w:r w:rsidRPr="006A3401">
              <w:rPr>
                <w:rFonts w:ascii="Times New Roman" w:eastAsia="Times New Roman" w:hAnsi="Times New Roman" w:cs="Times New Roman"/>
                <w:b/>
                <w:bCs/>
                <w:color w:val="000000"/>
                <w:sz w:val="28"/>
                <w:szCs w:val="28"/>
                <w:lang w:eastAsia="ru-RU"/>
              </w:rPr>
              <w:t>1,5</w:t>
            </w:r>
            <w:r w:rsidRPr="006A3401">
              <w:rPr>
                <w:rFonts w:ascii="Times New Roman" w:eastAsia="Times New Roman" w:hAnsi="Times New Roman" w:cs="Times New Roman"/>
                <w:color w:val="000000"/>
                <w:sz w:val="28"/>
                <w:szCs w:val="28"/>
                <w:lang w:eastAsia="ru-RU"/>
              </w:rPr>
              <w:t>%-ға дейін төмендету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 қарыз аз мөлшерлі деңгейде қалуға тиіс. Бұл қағидатты міндет, өйткені, біз әлемдік тұрақсыздық жағдайында бюджетіміздің тұрақтылығын және ұлттық қауіпсіздігімізді тек осылай ғана қамтамасыз ете аламыз.</w:t>
            </w:r>
          </w:p>
          <w:p w:rsidR="006A3401" w:rsidRPr="006A3401" w:rsidRDefault="006A3401" w:rsidP="006A3401">
            <w:pPr>
              <w:numPr>
                <w:ilvl w:val="0"/>
                <w:numId w:val="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Экономиканың квазимемлекеттік секторы</w:t>
            </w:r>
            <w:r w:rsidRPr="006A3401">
              <w:rPr>
                <w:rFonts w:ascii="Times New Roman" w:eastAsia="Times New Roman" w:hAnsi="Times New Roman" w:cs="Times New Roman"/>
                <w:color w:val="000000"/>
                <w:sz w:val="28"/>
                <w:szCs w:val="28"/>
                <w:lang w:eastAsia="ru-RU"/>
              </w:rPr>
              <w:t> борышының деңгейін қатаң бақылау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Екіншіден, біздің инфрақұрылымды дамытуға деген қағидатты түрде жаңа көзқарасымыз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Инфрақұрылым экономикалық өсімнің мүмкіндіктерін кеңейтуге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Инфрақұрылымды екі бағытта дамыту: </w:t>
            </w:r>
            <w:r w:rsidRPr="006A3401">
              <w:rPr>
                <w:rFonts w:ascii="Times New Roman" w:eastAsia="Times New Roman" w:hAnsi="Times New Roman" w:cs="Times New Roman"/>
                <w:b/>
                <w:bCs/>
                <w:color w:val="000000"/>
                <w:sz w:val="28"/>
                <w:szCs w:val="28"/>
                <w:lang w:eastAsia="ru-RU"/>
              </w:rPr>
              <w:t>ұлттық экономиканы жаһандық ортаға кіріктіру</w:t>
            </w:r>
            <w:r w:rsidRPr="006A3401">
              <w:rPr>
                <w:rFonts w:ascii="Times New Roman" w:eastAsia="Times New Roman" w:hAnsi="Times New Roman" w:cs="Times New Roman"/>
                <w:color w:val="000000"/>
                <w:sz w:val="28"/>
                <w:szCs w:val="28"/>
                <w:lang w:eastAsia="ru-RU"/>
              </w:rPr>
              <w:t>, сонымен қатар, </w:t>
            </w:r>
            <w:r w:rsidRPr="006A3401">
              <w:rPr>
                <w:rFonts w:ascii="Times New Roman" w:eastAsia="Times New Roman" w:hAnsi="Times New Roman" w:cs="Times New Roman"/>
                <w:b/>
                <w:bCs/>
                <w:color w:val="000000"/>
                <w:sz w:val="28"/>
                <w:szCs w:val="28"/>
                <w:lang w:eastAsia="ru-RU"/>
              </w:rPr>
              <w:t>ел ішінде өңірлерге қарай қадам жасау қажет.</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Өз пайдамызды мұқият есептей отырып, </w:t>
            </w:r>
            <w:r w:rsidRPr="006A3401">
              <w:rPr>
                <w:rFonts w:ascii="Times New Roman" w:eastAsia="Times New Roman" w:hAnsi="Times New Roman" w:cs="Times New Roman"/>
                <w:b/>
                <w:bCs/>
                <w:color w:val="000000"/>
                <w:sz w:val="28"/>
                <w:szCs w:val="28"/>
                <w:lang w:eastAsia="ru-RU"/>
              </w:rPr>
              <w:t>Қазақстанның шегінен тыс өндірістік көліктік-логистикалық объектілер құру</w:t>
            </w:r>
            <w:r w:rsidRPr="006A3401">
              <w:rPr>
                <w:rFonts w:ascii="Times New Roman" w:eastAsia="Times New Roman" w:hAnsi="Times New Roman" w:cs="Times New Roman"/>
                <w:color w:val="000000"/>
                <w:sz w:val="28"/>
                <w:szCs w:val="28"/>
                <w:lang w:eastAsia="ru-RU"/>
              </w:rPr>
              <w:t> үшін, елден сыртқа шығуға назар тіктеудің маңызы зор. Біз </w:t>
            </w:r>
            <w:r w:rsidRPr="006A3401">
              <w:rPr>
                <w:rFonts w:ascii="Times New Roman" w:eastAsia="Times New Roman" w:hAnsi="Times New Roman" w:cs="Times New Roman"/>
                <w:b/>
                <w:bCs/>
                <w:color w:val="000000"/>
                <w:sz w:val="28"/>
                <w:szCs w:val="28"/>
                <w:lang w:eastAsia="ru-RU"/>
              </w:rPr>
              <w:t>қазіргі түсініктерімізден арылып</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өңірде және барша әлемде</w:t>
            </w:r>
            <w:r w:rsidRPr="006A3401">
              <w:rPr>
                <w:rFonts w:ascii="Times New Roman" w:eastAsia="Times New Roman" w:hAnsi="Times New Roman" w:cs="Times New Roman"/>
                <w:color w:val="000000"/>
                <w:sz w:val="28"/>
                <w:szCs w:val="28"/>
                <w:lang w:eastAsia="ru-RU"/>
              </w:rPr>
              <w:t xml:space="preserve"> – Еуропада, Азияда, Америкада, мысалы, теңізге тікелей шыға алатын елдердің порттары, әлемнің тораптық транзиттік нүктелеріндегі және тағы басқа, </w:t>
            </w:r>
            <w:r w:rsidRPr="006A3401">
              <w:rPr>
                <w:rFonts w:ascii="Times New Roman" w:eastAsia="Times New Roman" w:hAnsi="Times New Roman" w:cs="Times New Roman"/>
                <w:color w:val="000000"/>
                <w:sz w:val="28"/>
                <w:szCs w:val="28"/>
                <w:lang w:eastAsia="ru-RU"/>
              </w:rPr>
              <w:lastRenderedPageBreak/>
              <w:t>көліктік-логистикалық хабтар секілді қазіргі заманғы кәсіпорындар құруға тиіспіз. Осы мақсатта </w:t>
            </w:r>
            <w:r w:rsidRPr="006A3401">
              <w:rPr>
                <w:rFonts w:ascii="Times New Roman" w:eastAsia="Times New Roman" w:hAnsi="Times New Roman" w:cs="Times New Roman"/>
                <w:b/>
                <w:bCs/>
                <w:color w:val="000000"/>
                <w:sz w:val="28"/>
                <w:szCs w:val="28"/>
                <w:lang w:eastAsia="ru-RU"/>
              </w:rPr>
              <w:t>«Жаһандық инфрақұрылымдық интеграция»</w:t>
            </w:r>
            <w:r w:rsidRPr="006A3401">
              <w:rPr>
                <w:rFonts w:ascii="Times New Roman" w:eastAsia="Times New Roman" w:hAnsi="Times New Roman" w:cs="Times New Roman"/>
                <w:color w:val="000000"/>
                <w:sz w:val="28"/>
                <w:szCs w:val="28"/>
                <w:lang w:eastAsia="ru-RU"/>
              </w:rPr>
              <w:t>арнайы бағдарламасын әзірлеу қажет болады.</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өз </w:t>
            </w:r>
            <w:r w:rsidRPr="006A3401">
              <w:rPr>
                <w:rFonts w:ascii="Times New Roman" w:eastAsia="Times New Roman" w:hAnsi="Times New Roman" w:cs="Times New Roman"/>
                <w:b/>
                <w:bCs/>
                <w:color w:val="000000"/>
                <w:sz w:val="28"/>
                <w:szCs w:val="28"/>
                <w:lang w:eastAsia="ru-RU"/>
              </w:rPr>
              <w:t>транзиттік әлеуетімізді</w:t>
            </w:r>
            <w:r w:rsidRPr="006A3401">
              <w:rPr>
                <w:rFonts w:ascii="Times New Roman" w:eastAsia="Times New Roman" w:hAnsi="Times New Roman" w:cs="Times New Roman"/>
                <w:color w:val="000000"/>
                <w:sz w:val="28"/>
                <w:szCs w:val="28"/>
                <w:lang w:eastAsia="ru-RU"/>
              </w:rPr>
              <w:t> дамытуға тиіспіз. Бүгінде нәтижесінде </w:t>
            </w:r>
            <w:r w:rsidRPr="006A3401">
              <w:rPr>
                <w:rFonts w:ascii="Times New Roman" w:eastAsia="Times New Roman" w:hAnsi="Times New Roman" w:cs="Times New Roman"/>
                <w:b/>
                <w:bCs/>
                <w:color w:val="000000"/>
                <w:sz w:val="28"/>
                <w:szCs w:val="28"/>
                <w:lang w:eastAsia="ru-RU"/>
              </w:rPr>
              <w:t>2020 </w:t>
            </w:r>
            <w:r w:rsidRPr="006A3401">
              <w:rPr>
                <w:rFonts w:ascii="Times New Roman" w:eastAsia="Times New Roman" w:hAnsi="Times New Roman" w:cs="Times New Roman"/>
                <w:color w:val="000000"/>
                <w:sz w:val="28"/>
                <w:szCs w:val="28"/>
                <w:lang w:eastAsia="ru-RU"/>
              </w:rPr>
              <w:t>жылы Қазақстан арқылы </w:t>
            </w:r>
            <w:r w:rsidRPr="006A3401">
              <w:rPr>
                <w:rFonts w:ascii="Times New Roman" w:eastAsia="Times New Roman" w:hAnsi="Times New Roman" w:cs="Times New Roman"/>
                <w:b/>
                <w:bCs/>
                <w:color w:val="000000"/>
                <w:sz w:val="28"/>
                <w:szCs w:val="28"/>
                <w:lang w:eastAsia="ru-RU"/>
              </w:rPr>
              <w:t>транзиттік тасымалдау</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екі </w:t>
            </w:r>
            <w:r w:rsidRPr="006A3401">
              <w:rPr>
                <w:rFonts w:ascii="Times New Roman" w:eastAsia="Times New Roman" w:hAnsi="Times New Roman" w:cs="Times New Roman"/>
                <w:color w:val="000000"/>
                <w:sz w:val="28"/>
                <w:szCs w:val="28"/>
                <w:lang w:eastAsia="ru-RU"/>
              </w:rPr>
              <w:t>есеге</w:t>
            </w:r>
            <w:r w:rsidRPr="006A3401">
              <w:rPr>
                <w:rFonts w:ascii="Times New Roman" w:eastAsia="Times New Roman" w:hAnsi="Times New Roman" w:cs="Times New Roman"/>
                <w:b/>
                <w:bCs/>
                <w:color w:val="000000"/>
                <w:sz w:val="28"/>
                <w:szCs w:val="28"/>
                <w:lang w:eastAsia="ru-RU"/>
              </w:rPr>
              <w:t>ұлғаюы</w:t>
            </w:r>
            <w:r w:rsidRPr="006A3401">
              <w:rPr>
                <w:rFonts w:ascii="Times New Roman" w:eastAsia="Times New Roman" w:hAnsi="Times New Roman" w:cs="Times New Roman"/>
                <w:color w:val="000000"/>
                <w:sz w:val="28"/>
                <w:szCs w:val="28"/>
                <w:lang w:eastAsia="ru-RU"/>
              </w:rPr>
              <w:t> тиіс болатын бірқатар ірі жалпыұлттық инфрақұрылымдық жобалар іске асуда. </w:t>
            </w:r>
            <w:r w:rsidRPr="006A3401">
              <w:rPr>
                <w:rFonts w:ascii="Times New Roman" w:eastAsia="Times New Roman" w:hAnsi="Times New Roman" w:cs="Times New Roman"/>
                <w:b/>
                <w:bCs/>
                <w:color w:val="000000"/>
                <w:sz w:val="28"/>
                <w:szCs w:val="28"/>
                <w:lang w:eastAsia="ru-RU"/>
              </w:rPr>
              <w:t>2050</w:t>
            </w:r>
            <w:r w:rsidRPr="006A3401">
              <w:rPr>
                <w:rFonts w:ascii="Times New Roman" w:eastAsia="Times New Roman" w:hAnsi="Times New Roman" w:cs="Times New Roman"/>
                <w:color w:val="000000"/>
                <w:sz w:val="28"/>
                <w:szCs w:val="28"/>
                <w:lang w:eastAsia="ru-RU"/>
              </w:rPr>
              <w:t> жылға қарай – бұл цифр </w:t>
            </w:r>
            <w:r w:rsidRPr="006A3401">
              <w:rPr>
                <w:rFonts w:ascii="Times New Roman" w:eastAsia="Times New Roman" w:hAnsi="Times New Roman" w:cs="Times New Roman"/>
                <w:b/>
                <w:bCs/>
                <w:color w:val="000000"/>
                <w:sz w:val="28"/>
                <w:szCs w:val="28"/>
                <w:lang w:eastAsia="ru-RU"/>
              </w:rPr>
              <w:t>он</w:t>
            </w:r>
            <w:r w:rsidRPr="006A3401">
              <w:rPr>
                <w:rFonts w:ascii="Times New Roman" w:eastAsia="Times New Roman" w:hAnsi="Times New Roman" w:cs="Times New Roman"/>
                <w:color w:val="000000"/>
                <w:sz w:val="28"/>
                <w:szCs w:val="28"/>
                <w:lang w:eastAsia="ru-RU"/>
              </w:rPr>
              <w:t> есе ұлғаюға тиіс.</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Осының бәрі басты мақсатқа – экспортымызды тек біздің өніміміз бен қызметтерімізге деген </w:t>
            </w:r>
            <w:r w:rsidRPr="006A3401">
              <w:rPr>
                <w:rFonts w:ascii="Times New Roman" w:eastAsia="Times New Roman" w:hAnsi="Times New Roman" w:cs="Times New Roman"/>
                <w:b/>
                <w:bCs/>
                <w:color w:val="000000"/>
                <w:sz w:val="28"/>
                <w:szCs w:val="28"/>
                <w:lang w:eastAsia="ru-RU"/>
              </w:rPr>
              <w:t>ұзақ мерзімді сұраныс</w:t>
            </w:r>
            <w:r w:rsidRPr="006A3401">
              <w:rPr>
                <w:rFonts w:ascii="Times New Roman" w:eastAsia="Times New Roman" w:hAnsi="Times New Roman" w:cs="Times New Roman"/>
                <w:color w:val="000000"/>
                <w:sz w:val="28"/>
                <w:szCs w:val="28"/>
                <w:lang w:eastAsia="ru-RU"/>
              </w:rPr>
              <w:t> болатын </w:t>
            </w:r>
            <w:r w:rsidRPr="006A3401">
              <w:rPr>
                <w:rFonts w:ascii="Times New Roman" w:eastAsia="Times New Roman" w:hAnsi="Times New Roman" w:cs="Times New Roman"/>
                <w:b/>
                <w:bCs/>
                <w:color w:val="000000"/>
                <w:sz w:val="28"/>
                <w:szCs w:val="28"/>
                <w:lang w:eastAsia="ru-RU"/>
              </w:rPr>
              <w:t>әлемдік нарықтарға</w:t>
            </w:r>
            <w:r w:rsidRPr="006A3401">
              <w:rPr>
                <w:rFonts w:ascii="Times New Roman" w:eastAsia="Times New Roman" w:hAnsi="Times New Roman" w:cs="Times New Roman"/>
                <w:color w:val="000000"/>
                <w:sz w:val="28"/>
                <w:szCs w:val="28"/>
                <w:lang w:eastAsia="ru-RU"/>
              </w:rPr>
              <w:t> қарай жылжытуға бағынуға тиіс.</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Инфрақұрылым жасау, сонымен қатар, </w:t>
            </w:r>
            <w:r w:rsidRPr="006A3401">
              <w:rPr>
                <w:rFonts w:ascii="Times New Roman" w:eastAsia="Times New Roman" w:hAnsi="Times New Roman" w:cs="Times New Roman"/>
                <w:b/>
                <w:bCs/>
                <w:color w:val="000000"/>
                <w:sz w:val="28"/>
                <w:szCs w:val="28"/>
                <w:lang w:eastAsia="ru-RU"/>
              </w:rPr>
              <w:t>табыстылық заңына</w:t>
            </w:r>
            <w:r w:rsidRPr="006A3401">
              <w:rPr>
                <w:rFonts w:ascii="Times New Roman" w:eastAsia="Times New Roman" w:hAnsi="Times New Roman" w:cs="Times New Roman"/>
                <w:color w:val="000000"/>
                <w:sz w:val="28"/>
                <w:szCs w:val="28"/>
                <w:lang w:eastAsia="ru-RU"/>
              </w:rPr>
              <w:t> бағынуға тиіс. Жаңа бизнестерді дамытуға және жұмыс орындарын ашуға бастайтын жерде ғана құрылыс жүргізу қажет.</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Шалғай өңірлерді немесе тұрғындарының тығыздылығы жеткілікті емес өңірлерді өмірлік маңызды және экономикалық қажет инфрақұрылым объектілерімен қамту үшін біз </w:t>
            </w:r>
            <w:r w:rsidRPr="006A3401">
              <w:rPr>
                <w:rFonts w:ascii="Times New Roman" w:eastAsia="Times New Roman" w:hAnsi="Times New Roman" w:cs="Times New Roman"/>
                <w:b/>
                <w:bCs/>
                <w:color w:val="000000"/>
                <w:sz w:val="28"/>
                <w:szCs w:val="28"/>
                <w:lang w:eastAsia="ru-RU"/>
              </w:rPr>
              <w:t>«инфрақұрылымдық орталықтар»</w:t>
            </w:r>
            <w:r w:rsidRPr="006A3401">
              <w:rPr>
                <w:rFonts w:ascii="Times New Roman" w:eastAsia="Times New Roman" w:hAnsi="Times New Roman" w:cs="Times New Roman"/>
                <w:color w:val="000000"/>
                <w:sz w:val="28"/>
                <w:szCs w:val="28"/>
                <w:lang w:eastAsia="ru-RU"/>
              </w:rPr>
              <w:t> құруға тиіспіз. Бұл үшін көлік жүйесінің озыңқы инфрақұрылымын құруды қамтамасыз ету қажет.</w:t>
            </w:r>
          </w:p>
          <w:p w:rsidR="006A3401" w:rsidRPr="006A3401" w:rsidRDefault="006A3401" w:rsidP="006A3401">
            <w:pPr>
              <w:numPr>
                <w:ilvl w:val="0"/>
                <w:numId w:val="1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 2013 жылы Инфрақұрылымды дамыту жөніндегі мемлекеттік бағдарлама әзірлеп, қабылдауды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Үшіншіден, мемлекеттік активтерді басқару</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жүйесін жаңғырту</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 әлемдік ауқымда көлемі шағын экономика. Сондықтан оны өте тиімді басқару қажет. Ел </w:t>
            </w:r>
            <w:r w:rsidRPr="006A3401">
              <w:rPr>
                <w:rFonts w:ascii="Times New Roman" w:eastAsia="Times New Roman" w:hAnsi="Times New Roman" w:cs="Times New Roman"/>
                <w:b/>
                <w:bCs/>
                <w:color w:val="000000"/>
                <w:sz w:val="28"/>
                <w:szCs w:val="28"/>
                <w:lang w:eastAsia="ru-RU"/>
              </w:rPr>
              <w:t>біртұтас корпорация</w:t>
            </w:r>
            <w:r w:rsidRPr="006A3401">
              <w:rPr>
                <w:rFonts w:ascii="Times New Roman" w:eastAsia="Times New Roman" w:hAnsi="Times New Roman" w:cs="Times New Roman"/>
                <w:color w:val="000000"/>
                <w:sz w:val="28"/>
                <w:szCs w:val="28"/>
                <w:lang w:eastAsia="ru-RU"/>
              </w:rPr>
              <w:t> секілді жұмыс істеуі тиіс, ал мемлекет оның </w:t>
            </w:r>
            <w:r w:rsidRPr="006A3401">
              <w:rPr>
                <w:rFonts w:ascii="Times New Roman" w:eastAsia="Times New Roman" w:hAnsi="Times New Roman" w:cs="Times New Roman"/>
                <w:b/>
                <w:bCs/>
                <w:color w:val="000000"/>
                <w:sz w:val="28"/>
                <w:szCs w:val="28"/>
                <w:lang w:eastAsia="ru-RU"/>
              </w:rPr>
              <w:t>өзегі</w:t>
            </w:r>
            <w:r w:rsidRPr="006A3401">
              <w:rPr>
                <w:rFonts w:ascii="Times New Roman" w:eastAsia="Times New Roman" w:hAnsi="Times New Roman" w:cs="Times New Roman"/>
                <w:color w:val="000000"/>
                <w:sz w:val="28"/>
                <w:szCs w:val="28"/>
                <w:lang w:eastAsia="ru-RU"/>
              </w:rPr>
              <w:t>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Корпоративтік ойдың қуаты </w:t>
            </w:r>
            <w:r w:rsidRPr="006A3401">
              <w:rPr>
                <w:rFonts w:ascii="Times New Roman" w:eastAsia="Times New Roman" w:hAnsi="Times New Roman" w:cs="Times New Roman"/>
                <w:b/>
                <w:bCs/>
                <w:color w:val="000000"/>
                <w:sz w:val="28"/>
                <w:szCs w:val="28"/>
                <w:lang w:eastAsia="ru-RU"/>
              </w:rPr>
              <w:t>барлық процестердің біртұтас алып қаралуында</w:t>
            </w:r>
            <w:r w:rsidRPr="006A3401">
              <w:rPr>
                <w:rFonts w:ascii="Times New Roman" w:eastAsia="Times New Roman" w:hAnsi="Times New Roman" w:cs="Times New Roman"/>
                <w:color w:val="000000"/>
                <w:sz w:val="28"/>
                <w:szCs w:val="28"/>
                <w:lang w:eastAsia="ru-RU"/>
              </w:rPr>
              <w:t> жатыр. Барлық деңгейдегі мемлекеттік басқарушылар осындай бизнес-пайымға үйренуге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Қайталап айтамын: </w:t>
            </w:r>
            <w:r w:rsidRPr="006A3401">
              <w:rPr>
                <w:rFonts w:ascii="Times New Roman" w:eastAsia="Times New Roman" w:hAnsi="Times New Roman" w:cs="Times New Roman"/>
                <w:b/>
                <w:bCs/>
                <w:color w:val="000000"/>
                <w:sz w:val="28"/>
                <w:szCs w:val="28"/>
                <w:lang w:eastAsia="ru-RU"/>
              </w:rPr>
              <w:t>елдің бюджетін жай бөліп қана қоймай, ойлы да салмақты инвестициялау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Тиімділіктің басты өлшемі – </w:t>
            </w:r>
            <w:r w:rsidRPr="006A3401">
              <w:rPr>
                <w:rFonts w:ascii="Times New Roman" w:eastAsia="Times New Roman" w:hAnsi="Times New Roman" w:cs="Times New Roman"/>
                <w:b/>
                <w:bCs/>
                <w:color w:val="000000"/>
                <w:sz w:val="28"/>
                <w:szCs w:val="28"/>
                <w:lang w:eastAsia="ru-RU"/>
              </w:rPr>
              <w:t>біздің салымдарымыздан түсетін қайтарым деңгейі. </w:t>
            </w:r>
            <w:r w:rsidRPr="006A3401">
              <w:rPr>
                <w:rFonts w:ascii="Times New Roman" w:eastAsia="Times New Roman" w:hAnsi="Times New Roman" w:cs="Times New Roman"/>
                <w:color w:val="000000"/>
                <w:sz w:val="28"/>
                <w:szCs w:val="28"/>
                <w:lang w:eastAsia="ru-RU"/>
              </w:rPr>
              <w:t>Елдің өндірістік әлеуетін қаншалықты еселей алсақ, Қазақстан халықаралық нарықта </w:t>
            </w:r>
            <w:r w:rsidRPr="006A3401">
              <w:rPr>
                <w:rFonts w:ascii="Times New Roman" w:eastAsia="Times New Roman" w:hAnsi="Times New Roman" w:cs="Times New Roman"/>
                <w:b/>
                <w:bCs/>
                <w:color w:val="000000"/>
                <w:sz w:val="28"/>
                <w:szCs w:val="28"/>
                <w:lang w:eastAsia="ru-RU"/>
              </w:rPr>
              <w:t>қосалқы емес, солғұрлым тезірек әлеуетті ойыншыға </w:t>
            </w:r>
            <w:r w:rsidRPr="006A3401">
              <w:rPr>
                <w:rFonts w:ascii="Times New Roman" w:eastAsia="Times New Roman" w:hAnsi="Times New Roman" w:cs="Times New Roman"/>
                <w:color w:val="000000"/>
                <w:sz w:val="28"/>
                <w:szCs w:val="28"/>
                <w:lang w:eastAsia="ru-RU"/>
              </w:rPr>
              <w:t>айналады.</w:t>
            </w:r>
          </w:p>
          <w:p w:rsidR="006A3401" w:rsidRPr="006A3401" w:rsidRDefault="006A3401" w:rsidP="006A3401">
            <w:pPr>
              <w:numPr>
                <w:ilvl w:val="0"/>
                <w:numId w:val="1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Ұлттық қор</w:t>
            </w:r>
            <w:r w:rsidRPr="006A3401">
              <w:rPr>
                <w:rFonts w:ascii="Times New Roman" w:eastAsia="Times New Roman" w:hAnsi="Times New Roman" w:cs="Times New Roman"/>
                <w:color w:val="000000"/>
                <w:sz w:val="28"/>
                <w:szCs w:val="28"/>
                <w:lang w:eastAsia="ru-RU"/>
              </w:rPr>
              <w:t> жаңа экономикалық саясатқа көшудің </w:t>
            </w:r>
            <w:r w:rsidRPr="006A3401">
              <w:rPr>
                <w:rFonts w:ascii="Times New Roman" w:eastAsia="Times New Roman" w:hAnsi="Times New Roman" w:cs="Times New Roman"/>
                <w:b/>
                <w:bCs/>
                <w:color w:val="000000"/>
                <w:sz w:val="28"/>
                <w:szCs w:val="28"/>
                <w:lang w:eastAsia="ru-RU"/>
              </w:rPr>
              <w:t>«локомотиві»</w:t>
            </w:r>
            <w:r w:rsidRPr="006A3401">
              <w:rPr>
                <w:rFonts w:ascii="Times New Roman" w:eastAsia="Times New Roman" w:hAnsi="Times New Roman" w:cs="Times New Roman"/>
                <w:color w:val="000000"/>
                <w:sz w:val="28"/>
                <w:szCs w:val="28"/>
                <w:lang w:eastAsia="ru-RU"/>
              </w:rPr>
              <w:t> болуға тиіс. Ұлттық қордың қаражатын бірінші кезекте ұзақ мерзімдік стратегиялық жобаларға бағыттау керек. 2013 жылы Ұлттық қорда қаражат жинақтау жалғасуы тиіс, бірақ бұл қаражатты мейілінше </w:t>
            </w:r>
            <w:r w:rsidRPr="006A3401">
              <w:rPr>
                <w:rFonts w:ascii="Times New Roman" w:eastAsia="Times New Roman" w:hAnsi="Times New Roman" w:cs="Times New Roman"/>
                <w:b/>
                <w:bCs/>
                <w:color w:val="000000"/>
                <w:sz w:val="28"/>
                <w:szCs w:val="28"/>
                <w:lang w:eastAsia="ru-RU"/>
              </w:rPr>
              <w:t>тиімді де ойластырып</w:t>
            </w:r>
            <w:r w:rsidRPr="006A3401">
              <w:rPr>
                <w:rFonts w:ascii="Times New Roman" w:eastAsia="Times New Roman" w:hAnsi="Times New Roman" w:cs="Times New Roman"/>
                <w:color w:val="000000"/>
                <w:sz w:val="28"/>
                <w:szCs w:val="28"/>
                <w:lang w:eastAsia="ru-RU"/>
              </w:rPr>
              <w:t> пайдалану керек.</w:t>
            </w:r>
          </w:p>
          <w:p w:rsidR="006A3401" w:rsidRPr="006A3401" w:rsidRDefault="006A3401" w:rsidP="006A3401">
            <w:pPr>
              <w:numPr>
                <w:ilvl w:val="0"/>
                <w:numId w:val="1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w:t>
            </w:r>
            <w:r w:rsidRPr="006A3401">
              <w:rPr>
                <w:rFonts w:ascii="Times New Roman" w:eastAsia="Times New Roman" w:hAnsi="Times New Roman" w:cs="Times New Roman"/>
                <w:b/>
                <w:bCs/>
                <w:color w:val="000000"/>
                <w:sz w:val="28"/>
                <w:szCs w:val="28"/>
                <w:lang w:eastAsia="ru-RU"/>
              </w:rPr>
              <w:t>Үшінші индустриалдық революция</w:t>
            </w:r>
            <w:r w:rsidRPr="006A3401">
              <w:rPr>
                <w:rFonts w:ascii="Times New Roman" w:eastAsia="Times New Roman" w:hAnsi="Times New Roman" w:cs="Times New Roman"/>
                <w:color w:val="000000"/>
                <w:sz w:val="28"/>
                <w:szCs w:val="28"/>
                <w:lang w:eastAsia="ru-RU"/>
              </w:rPr>
              <w:t xml:space="preserve"> нәтижесінде пайда </w:t>
            </w:r>
            <w:r w:rsidRPr="006A3401">
              <w:rPr>
                <w:rFonts w:ascii="Times New Roman" w:eastAsia="Times New Roman" w:hAnsi="Times New Roman" w:cs="Times New Roman"/>
                <w:color w:val="000000"/>
                <w:sz w:val="28"/>
                <w:szCs w:val="28"/>
                <w:lang w:eastAsia="ru-RU"/>
              </w:rPr>
              <w:lastRenderedPageBreak/>
              <w:t>болатын секторларды ескере отырып, ұлттық компаниялар арқылы</w:t>
            </w:r>
            <w:r w:rsidRPr="006A3401">
              <w:rPr>
                <w:rFonts w:ascii="Times New Roman" w:eastAsia="Times New Roman" w:hAnsi="Times New Roman" w:cs="Times New Roman"/>
                <w:b/>
                <w:bCs/>
                <w:color w:val="000000"/>
                <w:sz w:val="28"/>
                <w:szCs w:val="28"/>
                <w:lang w:eastAsia="ru-RU"/>
              </w:rPr>
              <w:t>болашақтың экономикасын</w:t>
            </w:r>
            <w:r w:rsidRPr="006A3401">
              <w:rPr>
                <w:rFonts w:ascii="Times New Roman" w:eastAsia="Times New Roman" w:hAnsi="Times New Roman" w:cs="Times New Roman"/>
                <w:color w:val="000000"/>
                <w:sz w:val="28"/>
                <w:szCs w:val="28"/>
                <w:lang w:eastAsia="ru-RU"/>
              </w:rPr>
              <w:t> дамытуды ынталандыруы тиіс. Ұлттық индустрия біз өз елімізде өндіруге тиіс </w:t>
            </w:r>
            <w:r w:rsidRPr="006A3401">
              <w:rPr>
                <w:rFonts w:ascii="Times New Roman" w:eastAsia="Times New Roman" w:hAnsi="Times New Roman" w:cs="Times New Roman"/>
                <w:b/>
                <w:bCs/>
                <w:color w:val="000000"/>
                <w:sz w:val="28"/>
                <w:szCs w:val="28"/>
                <w:lang w:eastAsia="ru-RU"/>
              </w:rPr>
              <w:t>ең жаңа композиттік материалдарды</w:t>
            </w:r>
            <w:r w:rsidRPr="006A3401">
              <w:rPr>
                <w:rFonts w:ascii="Times New Roman" w:eastAsia="Times New Roman" w:hAnsi="Times New Roman" w:cs="Times New Roman"/>
                <w:color w:val="000000"/>
                <w:sz w:val="28"/>
                <w:szCs w:val="28"/>
                <w:lang w:eastAsia="ru-RU"/>
              </w:rPr>
              <w:t> тұтынуы керек.</w:t>
            </w:r>
          </w:p>
          <w:p w:rsidR="006A3401" w:rsidRPr="006A3401" w:rsidRDefault="006A3401" w:rsidP="006A3401">
            <w:pPr>
              <w:numPr>
                <w:ilvl w:val="0"/>
                <w:numId w:val="1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w:t>
            </w:r>
            <w:r w:rsidRPr="006A3401">
              <w:rPr>
                <w:rFonts w:ascii="Times New Roman" w:eastAsia="Times New Roman" w:hAnsi="Times New Roman" w:cs="Times New Roman"/>
                <w:b/>
                <w:bCs/>
                <w:color w:val="000000"/>
                <w:sz w:val="28"/>
                <w:szCs w:val="28"/>
                <w:lang w:eastAsia="ru-RU"/>
              </w:rPr>
              <w:t>ақпараттық</w:t>
            </w:r>
            <w:r w:rsidRPr="006A3401">
              <w:rPr>
                <w:rFonts w:ascii="Times New Roman" w:eastAsia="Times New Roman" w:hAnsi="Times New Roman" w:cs="Times New Roman"/>
                <w:color w:val="000000"/>
                <w:sz w:val="28"/>
                <w:szCs w:val="28"/>
                <w:lang w:eastAsia="ru-RU"/>
              </w:rPr>
              <w:t> технологиялар саласында транзиттік әлеуетті дамытуды ынталандыруы тиіс. </w:t>
            </w:r>
            <w:r w:rsidRPr="006A3401">
              <w:rPr>
                <w:rFonts w:ascii="Times New Roman" w:eastAsia="Times New Roman" w:hAnsi="Times New Roman" w:cs="Times New Roman"/>
                <w:b/>
                <w:bCs/>
                <w:color w:val="000000"/>
                <w:sz w:val="28"/>
                <w:szCs w:val="28"/>
                <w:lang w:eastAsia="ru-RU"/>
              </w:rPr>
              <w:t>2030</w:t>
            </w:r>
            <w:r w:rsidRPr="006A3401">
              <w:rPr>
                <w:rFonts w:ascii="Times New Roman" w:eastAsia="Times New Roman" w:hAnsi="Times New Roman" w:cs="Times New Roman"/>
                <w:color w:val="000000"/>
                <w:sz w:val="28"/>
                <w:szCs w:val="28"/>
                <w:lang w:eastAsia="ru-RU"/>
              </w:rPr>
              <w:t> жылға қарай Қазақстан арқылы біз әлемдік ақпараттық ағындардың кем дегенде 2-3%-ын өткізуге тиіспіз. </w:t>
            </w:r>
            <w:r w:rsidRPr="006A3401">
              <w:rPr>
                <w:rFonts w:ascii="Times New Roman" w:eastAsia="Times New Roman" w:hAnsi="Times New Roman" w:cs="Times New Roman"/>
                <w:b/>
                <w:bCs/>
                <w:color w:val="000000"/>
                <w:sz w:val="28"/>
                <w:szCs w:val="28"/>
                <w:lang w:eastAsia="ru-RU"/>
              </w:rPr>
              <w:t>2050</w:t>
            </w:r>
            <w:r w:rsidRPr="006A3401">
              <w:rPr>
                <w:rFonts w:ascii="Times New Roman" w:eastAsia="Times New Roman" w:hAnsi="Times New Roman" w:cs="Times New Roman"/>
                <w:color w:val="000000"/>
                <w:sz w:val="28"/>
                <w:szCs w:val="28"/>
                <w:lang w:eastAsia="ru-RU"/>
              </w:rPr>
              <w:t> жылға қарай бұл цифр кем дегенде екі еселенуге тиіс.</w:t>
            </w:r>
          </w:p>
          <w:p w:rsidR="006A3401" w:rsidRPr="006A3401" w:rsidRDefault="006A3401" w:rsidP="006A3401">
            <w:pPr>
              <w:numPr>
                <w:ilvl w:val="0"/>
                <w:numId w:val="1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Сонымен қатар, </w:t>
            </w:r>
            <w:r w:rsidRPr="006A3401">
              <w:rPr>
                <w:rFonts w:ascii="Times New Roman" w:eastAsia="Times New Roman" w:hAnsi="Times New Roman" w:cs="Times New Roman"/>
                <w:b/>
                <w:bCs/>
                <w:color w:val="000000"/>
                <w:sz w:val="28"/>
                <w:szCs w:val="28"/>
                <w:lang w:eastAsia="ru-RU"/>
              </w:rPr>
              <w:t>жеке компаниялардың</w:t>
            </w:r>
            <w:r w:rsidRPr="006A3401">
              <w:rPr>
                <w:rFonts w:ascii="Times New Roman" w:eastAsia="Times New Roman" w:hAnsi="Times New Roman" w:cs="Times New Roman"/>
                <w:color w:val="000000"/>
                <w:sz w:val="28"/>
                <w:szCs w:val="28"/>
                <w:lang w:eastAsia="ru-RU"/>
              </w:rPr>
              <w:t> өз </w:t>
            </w:r>
            <w:r w:rsidRPr="006A3401">
              <w:rPr>
                <w:rFonts w:ascii="Times New Roman" w:eastAsia="Times New Roman" w:hAnsi="Times New Roman" w:cs="Times New Roman"/>
                <w:b/>
                <w:bCs/>
                <w:color w:val="000000"/>
                <w:sz w:val="28"/>
                <w:szCs w:val="28"/>
                <w:lang w:eastAsia="ru-RU"/>
              </w:rPr>
              <w:t>қаражатын зерттеулер мен инновацияларға салуын</w:t>
            </w:r>
            <w:r w:rsidRPr="006A3401">
              <w:rPr>
                <w:rFonts w:ascii="Times New Roman" w:eastAsia="Times New Roman" w:hAnsi="Times New Roman" w:cs="Times New Roman"/>
                <w:color w:val="000000"/>
                <w:sz w:val="28"/>
                <w:szCs w:val="28"/>
                <w:lang w:eastAsia="ru-RU"/>
              </w:rPr>
              <w:t> ынталандыру керек. Мына нәрсені баса айтқым келеді: </w:t>
            </w:r>
            <w:r w:rsidRPr="006A3401">
              <w:rPr>
                <w:rFonts w:ascii="Times New Roman" w:eastAsia="Times New Roman" w:hAnsi="Times New Roman" w:cs="Times New Roman"/>
                <w:b/>
                <w:bCs/>
                <w:color w:val="000000"/>
                <w:sz w:val="28"/>
                <w:szCs w:val="28"/>
                <w:lang w:eastAsia="ru-RU"/>
              </w:rPr>
              <w:t>инновацияларды </w:t>
            </w:r>
            <w:r w:rsidRPr="006A3401">
              <w:rPr>
                <w:rFonts w:ascii="Times New Roman" w:eastAsia="Times New Roman" w:hAnsi="Times New Roman" w:cs="Times New Roman"/>
                <w:color w:val="000000"/>
                <w:sz w:val="28"/>
                <w:szCs w:val="28"/>
                <w:lang w:eastAsia="ru-RU"/>
              </w:rPr>
              <w:t>енгізудің маңызы зор, бірақ бұл </w:t>
            </w:r>
            <w:r w:rsidRPr="006A3401">
              <w:rPr>
                <w:rFonts w:ascii="Times New Roman" w:eastAsia="Times New Roman" w:hAnsi="Times New Roman" w:cs="Times New Roman"/>
                <w:b/>
                <w:bCs/>
                <w:color w:val="000000"/>
                <w:sz w:val="28"/>
                <w:szCs w:val="28"/>
                <w:lang w:eastAsia="ru-RU"/>
              </w:rPr>
              <w:t>басты нысана емес</w:t>
            </w:r>
            <w:r w:rsidRPr="006A3401">
              <w:rPr>
                <w:rFonts w:ascii="Times New Roman" w:eastAsia="Times New Roman" w:hAnsi="Times New Roman" w:cs="Times New Roman"/>
                <w:color w:val="000000"/>
                <w:sz w:val="28"/>
                <w:szCs w:val="28"/>
                <w:lang w:eastAsia="ru-RU"/>
              </w:rPr>
              <w:t>. Біздің жаңа технологиялар сұранысқа ие болғанда, олар нарықта қажет болғанда ғана ел нақты пайда алатын болады. Олай болмаған күнде инновация – ақшаны босқа шығындау деген сөз.</w:t>
            </w:r>
          </w:p>
          <w:p w:rsidR="006A3401" w:rsidRPr="006A3401" w:rsidRDefault="006A3401" w:rsidP="006A3401">
            <w:pPr>
              <w:numPr>
                <w:ilvl w:val="0"/>
                <w:numId w:val="1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Жекелеген компаниялар мен салаларды іріктеп қолдау тәжірибесін</w:t>
            </w:r>
            <w:r w:rsidRPr="006A3401">
              <w:rPr>
                <w:rFonts w:ascii="Times New Roman" w:eastAsia="Times New Roman" w:hAnsi="Times New Roman" w:cs="Times New Roman"/>
                <w:color w:val="000000"/>
                <w:sz w:val="28"/>
                <w:szCs w:val="28"/>
                <w:lang w:eastAsia="ru-RU"/>
              </w:rPr>
              <w:t> тоқтату керек. Біз әлеуметтік-маңызды стратегиялық функцияларды атқаратын және өзінің тиімділігін дәлелдейтін салаларды ғана қолдауға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Төртіншіден, табиғи ресурстарды басқарудың түбегейлі жаңа жүйесін енгізу қажет</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ресурстарды экономикалық өсуді, ауқымды сыртқы саяси және сыртқы экономикалық уағдаластықтарды қамтамасыз ету үшін Қазақстанның маңызды стратегиялық артықшылығы ретінде пайдалануға тиіспіз.</w:t>
            </w:r>
          </w:p>
          <w:p w:rsidR="006A3401" w:rsidRPr="006A3401" w:rsidRDefault="006A3401" w:rsidP="006A3401">
            <w:pPr>
              <w:numPr>
                <w:ilvl w:val="0"/>
                <w:numId w:val="1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Қазірдің өзінде шикізаттың жаңа қаржылық күйреу жағдайында </w:t>
            </w:r>
            <w:r w:rsidRPr="006A3401">
              <w:rPr>
                <w:rFonts w:ascii="Times New Roman" w:eastAsia="Times New Roman" w:hAnsi="Times New Roman" w:cs="Times New Roman"/>
                <w:b/>
                <w:bCs/>
                <w:color w:val="000000"/>
                <w:sz w:val="28"/>
                <w:szCs w:val="28"/>
                <w:lang w:eastAsia="ru-RU"/>
              </w:rPr>
              <w:t>тұрақсыздандыруға ұшырайтын</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халықаралық нарықтарға шығуын барынша жеделдету</w:t>
            </w:r>
            <w:r w:rsidRPr="006A3401">
              <w:rPr>
                <w:rFonts w:ascii="Times New Roman" w:eastAsia="Times New Roman" w:hAnsi="Times New Roman" w:cs="Times New Roman"/>
                <w:color w:val="000000"/>
                <w:sz w:val="28"/>
                <w:szCs w:val="28"/>
                <w:lang w:eastAsia="ru-RU"/>
              </w:rPr>
              <w:t> қажет. Біздің негізгі импорттаушыларымыз шикізат сатып алуды елеулі қысқартуы, ал баға күрт төмендеуі мүмкін. Ал біздің </w:t>
            </w:r>
            <w:r w:rsidRPr="006A3401">
              <w:rPr>
                <w:rFonts w:ascii="Times New Roman" w:eastAsia="Times New Roman" w:hAnsi="Times New Roman" w:cs="Times New Roman"/>
                <w:b/>
                <w:bCs/>
                <w:color w:val="000000"/>
                <w:sz w:val="28"/>
                <w:szCs w:val="28"/>
                <w:lang w:eastAsia="ru-RU"/>
              </w:rPr>
              <w:t>озыңқы стратегиямыз </w:t>
            </w:r>
            <w:r w:rsidRPr="006A3401">
              <w:rPr>
                <w:rFonts w:ascii="Times New Roman" w:eastAsia="Times New Roman" w:hAnsi="Times New Roman" w:cs="Times New Roman"/>
                <w:color w:val="000000"/>
                <w:sz w:val="28"/>
                <w:szCs w:val="28"/>
                <w:lang w:eastAsia="ru-RU"/>
              </w:rPr>
              <w:t>кейіннен елге ықтимал жаһандық дағдарыс кезеңінен аман өтуге көмектесетін қаражатты </w:t>
            </w:r>
            <w:r w:rsidRPr="006A3401">
              <w:rPr>
                <w:rFonts w:ascii="Times New Roman" w:eastAsia="Times New Roman" w:hAnsi="Times New Roman" w:cs="Times New Roman"/>
                <w:b/>
                <w:bCs/>
                <w:color w:val="000000"/>
                <w:sz w:val="28"/>
                <w:szCs w:val="28"/>
                <w:lang w:eastAsia="ru-RU"/>
              </w:rPr>
              <w:t>нарықтардың тұрақсыздануы басталғанға дейін өте тез жинақтауға мүмкіндік береді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numPr>
                <w:ilvl w:val="0"/>
                <w:numId w:val="1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Технологиялық революция </w:t>
            </w:r>
            <w:r w:rsidRPr="006A3401">
              <w:rPr>
                <w:rFonts w:ascii="Times New Roman" w:eastAsia="Times New Roman" w:hAnsi="Times New Roman" w:cs="Times New Roman"/>
                <w:b/>
                <w:bCs/>
                <w:color w:val="000000"/>
                <w:sz w:val="28"/>
                <w:szCs w:val="28"/>
                <w:lang w:eastAsia="ru-RU"/>
              </w:rPr>
              <w:t>шикізат тұтыну құрылымын өзгертеді</w:t>
            </w:r>
            <w:r w:rsidRPr="006A3401">
              <w:rPr>
                <w:rFonts w:ascii="Times New Roman" w:eastAsia="Times New Roman" w:hAnsi="Times New Roman" w:cs="Times New Roman"/>
                <w:color w:val="000000"/>
                <w:sz w:val="28"/>
                <w:szCs w:val="28"/>
                <w:lang w:eastAsia="ru-RU"/>
              </w:rPr>
              <w:t>. Мысалы, композиттер технологиясын және бетонның жаңа түрлерін енгізу темір кені мен көмірдің қорларын құнсыздандырады.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қазіргі жоғары әлемдік сұранысты елдің мүддесіне пайдалану үшін табиғи ресурстарды </w:t>
            </w:r>
            <w:r w:rsidRPr="006A3401">
              <w:rPr>
                <w:rFonts w:ascii="Times New Roman" w:eastAsia="Times New Roman" w:hAnsi="Times New Roman" w:cs="Times New Roman"/>
                <w:b/>
                <w:bCs/>
                <w:color w:val="000000"/>
                <w:sz w:val="28"/>
                <w:szCs w:val="28"/>
                <w:lang w:eastAsia="ru-RU"/>
              </w:rPr>
              <w:t>өндіру мен әлемдік нарыққа жеткізу қарқынын</w:t>
            </w:r>
            <w:r w:rsidRPr="006A3401">
              <w:rPr>
                <w:rFonts w:ascii="Times New Roman" w:eastAsia="Times New Roman" w:hAnsi="Times New Roman" w:cs="Times New Roman"/>
                <w:color w:val="000000"/>
                <w:sz w:val="28"/>
                <w:szCs w:val="28"/>
                <w:lang w:eastAsia="ru-RU"/>
              </w:rPr>
              <w:t>арттырудың тағы бір факторы.</w:t>
            </w:r>
          </w:p>
          <w:p w:rsidR="006A3401" w:rsidRPr="006A3401" w:rsidRDefault="006A3401" w:rsidP="006A3401">
            <w:pPr>
              <w:numPr>
                <w:ilvl w:val="0"/>
                <w:numId w:val="1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Көмірсутегі шикізатының нарығында ірі ойыншы болып қала отырып, біз </w:t>
            </w:r>
            <w:r w:rsidRPr="006A3401">
              <w:rPr>
                <w:rFonts w:ascii="Times New Roman" w:eastAsia="Times New Roman" w:hAnsi="Times New Roman" w:cs="Times New Roman"/>
                <w:b/>
                <w:bCs/>
                <w:color w:val="000000"/>
                <w:sz w:val="28"/>
                <w:szCs w:val="28"/>
                <w:lang w:eastAsia="ru-RU"/>
              </w:rPr>
              <w:t>энергияның баламалы түрлерін өндіруді дамытуға</w:t>
            </w:r>
            <w:r w:rsidRPr="006A3401">
              <w:rPr>
                <w:rFonts w:ascii="Times New Roman" w:eastAsia="Times New Roman" w:hAnsi="Times New Roman" w:cs="Times New Roman"/>
                <w:color w:val="000000"/>
                <w:sz w:val="28"/>
                <w:szCs w:val="28"/>
                <w:lang w:eastAsia="ru-RU"/>
              </w:rPr>
              <w:t xml:space="preserve">, күн мен </w:t>
            </w:r>
            <w:r w:rsidRPr="006A3401">
              <w:rPr>
                <w:rFonts w:ascii="Times New Roman" w:eastAsia="Times New Roman" w:hAnsi="Times New Roman" w:cs="Times New Roman"/>
                <w:color w:val="000000"/>
                <w:sz w:val="28"/>
                <w:szCs w:val="28"/>
                <w:lang w:eastAsia="ru-RU"/>
              </w:rPr>
              <w:lastRenderedPageBreak/>
              <w:t>желдің энергиясын пайдаланатын технологияларды белсенді енгізуге тиіспіз. Бұл үшін бізде барлық мүмкіндіктер бар. </w:t>
            </w:r>
            <w:r w:rsidRPr="006A3401">
              <w:rPr>
                <w:rFonts w:ascii="Times New Roman" w:eastAsia="Times New Roman" w:hAnsi="Times New Roman" w:cs="Times New Roman"/>
                <w:b/>
                <w:bCs/>
                <w:color w:val="000000"/>
                <w:sz w:val="28"/>
                <w:szCs w:val="28"/>
                <w:lang w:eastAsia="ru-RU"/>
              </w:rPr>
              <w:t>2050</w:t>
            </w:r>
            <w:r w:rsidRPr="006A3401">
              <w:rPr>
                <w:rFonts w:ascii="Times New Roman" w:eastAsia="Times New Roman" w:hAnsi="Times New Roman" w:cs="Times New Roman"/>
                <w:color w:val="000000"/>
                <w:sz w:val="28"/>
                <w:szCs w:val="28"/>
                <w:lang w:eastAsia="ru-RU"/>
              </w:rPr>
              <w:t> жылға қарай елде энергияның  </w:t>
            </w:r>
            <w:r w:rsidRPr="006A3401">
              <w:rPr>
                <w:rFonts w:ascii="Times New Roman" w:eastAsia="Times New Roman" w:hAnsi="Times New Roman" w:cs="Times New Roman"/>
                <w:b/>
                <w:bCs/>
                <w:color w:val="000000"/>
                <w:sz w:val="28"/>
                <w:szCs w:val="28"/>
                <w:lang w:eastAsia="ru-RU"/>
              </w:rPr>
              <w:t>баламалы және жаңғыртылатын</w:t>
            </w:r>
            <w:r w:rsidRPr="006A3401">
              <w:rPr>
                <w:rFonts w:ascii="Times New Roman" w:eastAsia="Times New Roman" w:hAnsi="Times New Roman" w:cs="Times New Roman"/>
                <w:color w:val="000000"/>
                <w:sz w:val="28"/>
                <w:szCs w:val="28"/>
                <w:lang w:eastAsia="ru-RU"/>
              </w:rPr>
              <w:t> түрлерін қоса алғандағы  барлық энергия тұтынудың кем дегенде тең жартысы келуге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Егер ұлтымыз шикізат ресурстарынан түсетін кірістерді </w:t>
            </w:r>
            <w:r w:rsidRPr="006A3401">
              <w:rPr>
                <w:rFonts w:ascii="Times New Roman" w:eastAsia="Times New Roman" w:hAnsi="Times New Roman" w:cs="Times New Roman"/>
                <w:b/>
                <w:bCs/>
                <w:color w:val="000000"/>
                <w:sz w:val="28"/>
                <w:szCs w:val="28"/>
                <w:lang w:eastAsia="ru-RU"/>
              </w:rPr>
              <w:t>35 </w:t>
            </w:r>
            <w:r w:rsidRPr="006A3401">
              <w:rPr>
                <w:rFonts w:ascii="Times New Roman" w:eastAsia="Times New Roman" w:hAnsi="Times New Roman" w:cs="Times New Roman"/>
                <w:color w:val="000000"/>
                <w:sz w:val="28"/>
                <w:szCs w:val="28"/>
                <w:lang w:eastAsia="ru-RU"/>
              </w:rPr>
              <w:t>жылдан кейін пайдаланғысы келсе, </w:t>
            </w:r>
            <w:r w:rsidRPr="006A3401">
              <w:rPr>
                <w:rFonts w:ascii="Times New Roman" w:eastAsia="Times New Roman" w:hAnsi="Times New Roman" w:cs="Times New Roman"/>
                <w:b/>
                <w:bCs/>
                <w:color w:val="000000"/>
                <w:sz w:val="28"/>
                <w:szCs w:val="28"/>
                <w:lang w:eastAsia="ru-RU"/>
              </w:rPr>
              <w:t>бұған бүгіннен бастап дайындалу керек.</w:t>
            </w:r>
            <w:r w:rsidRPr="006A3401">
              <w:rPr>
                <w:rFonts w:ascii="Times New Roman" w:eastAsia="Times New Roman" w:hAnsi="Times New Roman" w:cs="Times New Roman"/>
                <w:color w:val="000000"/>
                <w:sz w:val="28"/>
                <w:szCs w:val="28"/>
                <w:lang w:eastAsia="ru-RU"/>
              </w:rPr>
              <w:t> Бізге</w:t>
            </w:r>
            <w:r w:rsidRPr="006A3401">
              <w:rPr>
                <w:rFonts w:ascii="Times New Roman" w:eastAsia="Times New Roman" w:hAnsi="Times New Roman" w:cs="Times New Roman"/>
                <w:b/>
                <w:bCs/>
                <w:color w:val="000000"/>
                <w:sz w:val="28"/>
                <w:szCs w:val="28"/>
                <w:lang w:eastAsia="ru-RU"/>
              </w:rPr>
              <w:t>арнайы стратегия әзірлеу</w:t>
            </w:r>
            <w:r w:rsidRPr="006A3401">
              <w:rPr>
                <w:rFonts w:ascii="Times New Roman" w:eastAsia="Times New Roman" w:hAnsi="Times New Roman" w:cs="Times New Roman"/>
                <w:color w:val="000000"/>
                <w:sz w:val="28"/>
                <w:szCs w:val="28"/>
                <w:lang w:eastAsia="ru-RU"/>
              </w:rPr>
              <w:t> – барлық ірі корпорациялар мен концерндер тәжірибесіндей алда тұрған барлық жылдарға барша жұмысты бөліп жоспарлау үшін </w:t>
            </w:r>
            <w:r w:rsidRPr="006A3401">
              <w:rPr>
                <w:rFonts w:ascii="Times New Roman" w:eastAsia="Times New Roman" w:hAnsi="Times New Roman" w:cs="Times New Roman"/>
                <w:b/>
                <w:bCs/>
                <w:color w:val="000000"/>
                <w:sz w:val="28"/>
                <w:szCs w:val="28"/>
                <w:lang w:eastAsia="ru-RU"/>
              </w:rPr>
              <w:t>басымдықтарды, серіктестерді айқындап алу</w:t>
            </w:r>
            <w:r w:rsidRPr="006A3401">
              <w:rPr>
                <w:rFonts w:ascii="Times New Roman" w:eastAsia="Times New Roman" w:hAnsi="Times New Roman" w:cs="Times New Roman"/>
                <w:color w:val="000000"/>
                <w:sz w:val="28"/>
                <w:szCs w:val="28"/>
                <w:lang w:eastAsia="ru-RU"/>
              </w:rPr>
              <w:t>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біздің төл тарихымыздың </w:t>
            </w:r>
            <w:r w:rsidRPr="006A3401">
              <w:rPr>
                <w:rFonts w:ascii="Times New Roman" w:eastAsia="Times New Roman" w:hAnsi="Times New Roman" w:cs="Times New Roman"/>
                <w:b/>
                <w:bCs/>
                <w:color w:val="000000"/>
                <w:sz w:val="28"/>
                <w:szCs w:val="28"/>
                <w:lang w:eastAsia="ru-RU"/>
              </w:rPr>
              <w:t>басты сабағы</w:t>
            </w:r>
            <w:r w:rsidRPr="006A3401">
              <w:rPr>
                <w:rFonts w:ascii="Times New Roman" w:eastAsia="Times New Roman" w:hAnsi="Times New Roman" w:cs="Times New Roman"/>
                <w:color w:val="000000"/>
                <w:sz w:val="28"/>
                <w:szCs w:val="28"/>
                <w:lang w:eastAsia="ru-RU"/>
              </w:rPr>
              <w:t>: Қашаған бойынша келіссөздер мен дайындықты біз осыдан 20 жыл бұрын дерлік бастадық, ал нәтижесін тек қазір ғана алуға кірістік.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Стратегияны әзірлеудің негізгі бағыттары:</w:t>
            </w:r>
          </w:p>
          <w:p w:rsidR="006A3401" w:rsidRPr="006A3401" w:rsidRDefault="006A3401" w:rsidP="006A3401">
            <w:pPr>
              <w:numPr>
                <w:ilvl w:val="0"/>
                <w:numId w:val="1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Өңірлер инвестициялар тартуға мүдделі болуы үшін </w:t>
            </w:r>
            <w:r w:rsidRPr="006A3401">
              <w:rPr>
                <w:rFonts w:ascii="Times New Roman" w:eastAsia="Times New Roman" w:hAnsi="Times New Roman" w:cs="Times New Roman"/>
                <w:b/>
                <w:bCs/>
                <w:color w:val="000000"/>
                <w:sz w:val="28"/>
                <w:szCs w:val="28"/>
                <w:lang w:eastAsia="ru-RU"/>
              </w:rPr>
              <w:t>жер қойнауын пайдалануға мораторийді жою қажет.</w:t>
            </w:r>
          </w:p>
          <w:p w:rsidR="006A3401" w:rsidRPr="006A3401" w:rsidRDefault="006A3401" w:rsidP="006A3401">
            <w:pPr>
              <w:numPr>
                <w:ilvl w:val="0"/>
                <w:numId w:val="1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жай ғана шикізат беруден </w:t>
            </w:r>
            <w:r w:rsidRPr="006A3401">
              <w:rPr>
                <w:rFonts w:ascii="Times New Roman" w:eastAsia="Times New Roman" w:hAnsi="Times New Roman" w:cs="Times New Roman"/>
                <w:b/>
                <w:bCs/>
                <w:color w:val="000000"/>
                <w:sz w:val="28"/>
                <w:szCs w:val="28"/>
                <w:lang w:eastAsia="ru-RU"/>
              </w:rPr>
              <w:t>энергия ресурстарын қайта өңдеу мен аса жаңа технологиялармен алмасу саласындағы ынтымақтастыққа</w:t>
            </w:r>
            <w:r w:rsidRPr="006A3401">
              <w:rPr>
                <w:rFonts w:ascii="Times New Roman" w:eastAsia="Times New Roman" w:hAnsi="Times New Roman" w:cs="Times New Roman"/>
                <w:color w:val="000000"/>
                <w:sz w:val="28"/>
                <w:szCs w:val="28"/>
                <w:lang w:eastAsia="ru-RU"/>
              </w:rPr>
              <w:t> көшуге тиіспіз. </w:t>
            </w:r>
            <w:r w:rsidRPr="006A3401">
              <w:rPr>
                <w:rFonts w:ascii="Times New Roman" w:eastAsia="Times New Roman" w:hAnsi="Times New Roman" w:cs="Times New Roman"/>
                <w:b/>
                <w:bCs/>
                <w:color w:val="000000"/>
                <w:sz w:val="28"/>
                <w:szCs w:val="28"/>
                <w:lang w:eastAsia="ru-RU"/>
              </w:rPr>
              <w:t>2025</w:t>
            </w:r>
            <w:r w:rsidRPr="006A3401">
              <w:rPr>
                <w:rFonts w:ascii="Times New Roman" w:eastAsia="Times New Roman" w:hAnsi="Times New Roman" w:cs="Times New Roman"/>
                <w:color w:val="000000"/>
                <w:sz w:val="28"/>
                <w:szCs w:val="28"/>
                <w:lang w:eastAsia="ru-RU"/>
              </w:rPr>
              <w:t> жылға қарай біз өз нарығымызды жаңа экологиялылық стандарттарына сай жанар-жағармай материалдармен толықтай қамтамасыз етуге тиіспіз.</w:t>
            </w:r>
          </w:p>
          <w:p w:rsidR="006A3401" w:rsidRPr="006A3401" w:rsidRDefault="006A3401" w:rsidP="006A3401">
            <w:pPr>
              <w:numPr>
                <w:ilvl w:val="0"/>
                <w:numId w:val="1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инвесторларды елімізге ең заманауи өндіру және қайта өңдеу технологияларын </w:t>
            </w:r>
            <w:r w:rsidRPr="006A3401">
              <w:rPr>
                <w:rFonts w:ascii="Times New Roman" w:eastAsia="Times New Roman" w:hAnsi="Times New Roman" w:cs="Times New Roman"/>
                <w:b/>
                <w:bCs/>
                <w:color w:val="000000"/>
                <w:sz w:val="28"/>
                <w:szCs w:val="28"/>
                <w:lang w:eastAsia="ru-RU"/>
              </w:rPr>
              <w:t>беру шартымен ғана тартуға</w:t>
            </w:r>
            <w:r w:rsidRPr="006A3401">
              <w:rPr>
                <w:rFonts w:ascii="Times New Roman" w:eastAsia="Times New Roman" w:hAnsi="Times New Roman" w:cs="Times New Roman"/>
                <w:color w:val="000000"/>
                <w:sz w:val="28"/>
                <w:szCs w:val="28"/>
                <w:lang w:eastAsia="ru-RU"/>
              </w:rPr>
              <w:t> тиіспіз. Біз инвесторларға еліміздің аумағында ең жаңа өндірістер құратын болса ғана шикізаттарымызды өндіру мен пайдалануға рұқсат беруге тиіспіз.</w:t>
            </w:r>
          </w:p>
          <w:p w:rsidR="006A3401" w:rsidRPr="006A3401" w:rsidRDefault="006A3401" w:rsidP="006A3401">
            <w:pPr>
              <w:numPr>
                <w:ilvl w:val="0"/>
                <w:numId w:val="1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инвестиция үшін </w:t>
            </w:r>
            <w:r w:rsidRPr="006A3401">
              <w:rPr>
                <w:rFonts w:ascii="Times New Roman" w:eastAsia="Times New Roman" w:hAnsi="Times New Roman" w:cs="Times New Roman"/>
                <w:b/>
                <w:bCs/>
                <w:color w:val="000000"/>
                <w:sz w:val="28"/>
                <w:szCs w:val="28"/>
                <w:lang w:eastAsia="ru-RU"/>
              </w:rPr>
              <w:t>өңірлік тартылыс күші болуы</w:t>
            </w:r>
            <w:r w:rsidRPr="006A3401">
              <w:rPr>
                <w:rFonts w:ascii="Times New Roman" w:eastAsia="Times New Roman" w:hAnsi="Times New Roman" w:cs="Times New Roman"/>
                <w:color w:val="000000"/>
                <w:sz w:val="28"/>
                <w:szCs w:val="28"/>
                <w:lang w:eastAsia="ru-RU"/>
              </w:rPr>
              <w:t> тиіс. Біздің еліміз инвестиция үшін және технологиялар трансферті үшін Еуразиядағы ең тартымды болуға тиіс. Мұның принципті маңызы  бар. Біз инвесторларға қолда бар артықшылықтарымызды көрсетуге тиіспіз.</w:t>
            </w:r>
          </w:p>
          <w:p w:rsidR="006A3401" w:rsidRPr="006A3401" w:rsidRDefault="006A3401" w:rsidP="006A3401">
            <w:pPr>
              <w:numPr>
                <w:ilvl w:val="0"/>
                <w:numId w:val="1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Барлық өндіруші кәсіпорындар тек экологиялық зиянсыз өндірісті енгізуге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Құрметті отандастар!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Ұлт болашағы мен мемлекет қауіпсіздігі мүддесінде </w:t>
            </w:r>
            <w:r w:rsidRPr="006A3401">
              <w:rPr>
                <w:rFonts w:ascii="Times New Roman" w:eastAsia="Times New Roman" w:hAnsi="Times New Roman" w:cs="Times New Roman"/>
                <w:b/>
                <w:bCs/>
                <w:color w:val="000000"/>
                <w:sz w:val="28"/>
                <w:szCs w:val="28"/>
                <w:lang w:eastAsia="ru-RU"/>
              </w:rPr>
              <w:t>көмірсутегі шикізатының стратегиялық «резервін»</w:t>
            </w:r>
            <w:r w:rsidRPr="006A3401">
              <w:rPr>
                <w:rFonts w:ascii="Times New Roman" w:eastAsia="Times New Roman" w:hAnsi="Times New Roman" w:cs="Times New Roman"/>
                <w:color w:val="000000"/>
                <w:sz w:val="28"/>
                <w:szCs w:val="28"/>
                <w:lang w:eastAsia="ru-RU"/>
              </w:rPr>
              <w:t> құру керек. Стратегиялық резерв ел энергетикалық қауіпсіздігінің іргетасы болады. Осылайша біз ықтимал экономикалық сілкіністер жағдайына тағы бір қорғаныс шебін құрамыз.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Бесіншіден</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бізге индустрияландырудың келесі фазасының жоспары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Екі жылдан кейін </w:t>
            </w:r>
            <w:r w:rsidRPr="006A3401">
              <w:rPr>
                <w:rFonts w:ascii="Times New Roman" w:eastAsia="Times New Roman" w:hAnsi="Times New Roman" w:cs="Times New Roman"/>
                <w:b/>
                <w:bCs/>
                <w:color w:val="000000"/>
                <w:sz w:val="28"/>
                <w:szCs w:val="28"/>
                <w:lang w:eastAsia="ru-RU"/>
              </w:rPr>
              <w:t>үдемелі инновациялық индустрияландыру</w:t>
            </w:r>
            <w:r w:rsidRPr="006A3401">
              <w:rPr>
                <w:rFonts w:ascii="Times New Roman" w:eastAsia="Times New Roman" w:hAnsi="Times New Roman" w:cs="Times New Roman"/>
                <w:color w:val="000000"/>
                <w:sz w:val="28"/>
                <w:szCs w:val="28"/>
                <w:lang w:eastAsia="ru-RU"/>
              </w:rPr>
              <w:t> бағдарламасын іске асырудың бірінші бесжылдығы аяқталады.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 </w:t>
            </w:r>
            <w:r w:rsidRPr="006A3401">
              <w:rPr>
                <w:rFonts w:ascii="Times New Roman" w:eastAsia="Times New Roman" w:hAnsi="Times New Roman" w:cs="Times New Roman"/>
                <w:b/>
                <w:bCs/>
                <w:color w:val="000000"/>
                <w:sz w:val="28"/>
                <w:szCs w:val="28"/>
                <w:lang w:eastAsia="ru-RU"/>
              </w:rPr>
              <w:t>индустрияландыру бағдарламасының келесі фазасының егжей-тегжейлі жоспарын</w:t>
            </w:r>
            <w:r w:rsidRPr="006A3401">
              <w:rPr>
                <w:rFonts w:ascii="Times New Roman" w:eastAsia="Times New Roman" w:hAnsi="Times New Roman" w:cs="Times New Roman"/>
                <w:color w:val="000000"/>
                <w:sz w:val="28"/>
                <w:szCs w:val="28"/>
                <w:lang w:eastAsia="ru-RU"/>
              </w:rPr>
              <w:t> әзірлеуі тиіс. Перспективалық технологиялық бағыттарды дамытудың сценарийі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Нәтижесінде, экспорттың жалпы көлеміндегі шикізаттық емес экспорттың  үлесі </w:t>
            </w:r>
            <w:r w:rsidRPr="006A3401">
              <w:rPr>
                <w:rFonts w:ascii="Times New Roman" w:eastAsia="Times New Roman" w:hAnsi="Times New Roman" w:cs="Times New Roman"/>
                <w:b/>
                <w:bCs/>
                <w:color w:val="000000"/>
                <w:sz w:val="28"/>
                <w:szCs w:val="28"/>
                <w:lang w:eastAsia="ru-RU"/>
              </w:rPr>
              <w:t>2025</w:t>
            </w:r>
            <w:r w:rsidRPr="006A3401">
              <w:rPr>
                <w:rFonts w:ascii="Times New Roman" w:eastAsia="Times New Roman" w:hAnsi="Times New Roman" w:cs="Times New Roman"/>
                <w:color w:val="000000"/>
                <w:sz w:val="28"/>
                <w:szCs w:val="28"/>
                <w:lang w:eastAsia="ru-RU"/>
              </w:rPr>
              <w:t> жылға қарай екі есеге, ал </w:t>
            </w:r>
            <w:r w:rsidRPr="006A3401">
              <w:rPr>
                <w:rFonts w:ascii="Times New Roman" w:eastAsia="Times New Roman" w:hAnsi="Times New Roman" w:cs="Times New Roman"/>
                <w:b/>
                <w:bCs/>
                <w:color w:val="000000"/>
                <w:sz w:val="28"/>
                <w:szCs w:val="28"/>
                <w:lang w:eastAsia="ru-RU"/>
              </w:rPr>
              <w:t>2040</w:t>
            </w:r>
            <w:r w:rsidRPr="006A3401">
              <w:rPr>
                <w:rFonts w:ascii="Times New Roman" w:eastAsia="Times New Roman" w:hAnsi="Times New Roman" w:cs="Times New Roman"/>
                <w:color w:val="000000"/>
                <w:sz w:val="28"/>
                <w:szCs w:val="28"/>
                <w:lang w:eastAsia="ru-RU"/>
              </w:rPr>
              <w:t> жылға қарай үш есеге ұлғаюы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Бұл үшін не істеу қажет?</w:t>
            </w:r>
          </w:p>
          <w:p w:rsidR="006A3401" w:rsidRPr="006A3401" w:rsidRDefault="006A3401" w:rsidP="006A3401">
            <w:pPr>
              <w:numPr>
                <w:ilvl w:val="0"/>
                <w:numId w:val="1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2050</w:t>
            </w:r>
            <w:r w:rsidRPr="006A3401">
              <w:rPr>
                <w:rFonts w:ascii="Times New Roman" w:eastAsia="Times New Roman" w:hAnsi="Times New Roman" w:cs="Times New Roman"/>
                <w:color w:val="000000"/>
                <w:sz w:val="28"/>
                <w:szCs w:val="28"/>
                <w:lang w:eastAsia="ru-RU"/>
              </w:rPr>
              <w:t> жылға қарай Қазақстан </w:t>
            </w:r>
            <w:r w:rsidRPr="006A3401">
              <w:rPr>
                <w:rFonts w:ascii="Times New Roman" w:eastAsia="Times New Roman" w:hAnsi="Times New Roman" w:cs="Times New Roman"/>
                <w:b/>
                <w:bCs/>
                <w:color w:val="000000"/>
                <w:sz w:val="28"/>
                <w:szCs w:val="28"/>
                <w:lang w:eastAsia="ru-RU"/>
              </w:rPr>
              <w:t>өзінің өндірістік активтерін ең жаңа технологиялық стандарттарға сәйкес толықтай жаңартуы</w:t>
            </w:r>
            <w:r w:rsidRPr="006A3401">
              <w:rPr>
                <w:rFonts w:ascii="Times New Roman" w:eastAsia="Times New Roman" w:hAnsi="Times New Roman" w:cs="Times New Roman"/>
                <w:color w:val="000000"/>
                <w:sz w:val="28"/>
                <w:szCs w:val="28"/>
                <w:lang w:eastAsia="ru-RU"/>
              </w:rPr>
              <w:t>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Бәсекеге ең қабілетті салаларда  біз отандық өндірушілер үшін жаңа нарықтық тауашалар қалыптастыру стратегиясын белсенді әзірлеуге тиіспіз. Бұл, әсіресе, ДСҰ-ға кіру перспективаларын ескере отырып, </w:t>
            </w:r>
            <w:r w:rsidRPr="006A3401">
              <w:rPr>
                <w:rFonts w:ascii="Times New Roman" w:eastAsia="Times New Roman" w:hAnsi="Times New Roman" w:cs="Times New Roman"/>
                <w:b/>
                <w:bCs/>
                <w:color w:val="000000"/>
                <w:sz w:val="28"/>
                <w:szCs w:val="28"/>
                <w:lang w:eastAsia="ru-RU"/>
              </w:rPr>
              <w:t>кері индустрияландырудың ықтимал ыдыратушы әсерлерін</w:t>
            </w:r>
            <w:r w:rsidRPr="006A3401">
              <w:rPr>
                <w:rFonts w:ascii="Times New Roman" w:eastAsia="Times New Roman" w:hAnsi="Times New Roman" w:cs="Times New Roman"/>
                <w:color w:val="000000"/>
                <w:sz w:val="28"/>
                <w:szCs w:val="28"/>
                <w:lang w:eastAsia="ru-RU"/>
              </w:rPr>
              <w:t> болдырмауға мүмкіндік береді.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Отандық тауарлар бәсекеге қабілетті болуы тиіс.</w:t>
            </w:r>
            <w:r w:rsidRPr="006A3401">
              <w:rPr>
                <w:rFonts w:ascii="Times New Roman" w:eastAsia="Times New Roman" w:hAnsi="Times New Roman" w:cs="Times New Roman"/>
                <w:color w:val="000000"/>
                <w:sz w:val="28"/>
                <w:szCs w:val="28"/>
                <w:lang w:eastAsia="ru-RU"/>
              </w:rPr>
              <w:t> 2012 жылдың 1 қаңтарынан бастап Қазақстанның, Ресей мен Беларусьтің қатысуымен Біртұтас экономикалық кеңістік құрудың іс жүзіндегі кезеңі басталды.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Жиынтық ІЖӨ-сі 2 трлн. АҚШ доллары болатын, 170 млн. тұтынушыны біріктіретін осынау ауқымды нарық біздің бизнесті бәсекеге қабілеттілікке үйретуі тиіс. Бұл ретте осынау экономикалық-интеграциялық үдерісте Қазақстан өз егемендігінің бір мысқалын да жоғалтпайды.</w:t>
            </w:r>
          </w:p>
          <w:p w:rsidR="006A3401" w:rsidRPr="006A3401" w:rsidRDefault="006A3401" w:rsidP="006A3401">
            <w:pPr>
              <w:numPr>
                <w:ilvl w:val="0"/>
                <w:numId w:val="1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экспортқа</w:t>
            </w:r>
            <w:r w:rsidRPr="006A3401">
              <w:rPr>
                <w:rFonts w:ascii="Times New Roman" w:eastAsia="Times New Roman" w:hAnsi="Times New Roman" w:cs="Times New Roman"/>
                <w:color w:val="000000"/>
                <w:sz w:val="28"/>
                <w:szCs w:val="28"/>
                <w:lang w:eastAsia="ru-RU"/>
              </w:rPr>
              <w:t> бағытталған </w:t>
            </w:r>
            <w:r w:rsidRPr="006A3401">
              <w:rPr>
                <w:rFonts w:ascii="Times New Roman" w:eastAsia="Times New Roman" w:hAnsi="Times New Roman" w:cs="Times New Roman"/>
                <w:b/>
                <w:bCs/>
                <w:color w:val="000000"/>
                <w:sz w:val="28"/>
                <w:szCs w:val="28"/>
                <w:lang w:eastAsia="ru-RU"/>
              </w:rPr>
              <w:t>шикізаттық емес секторды</w:t>
            </w:r>
            <w:r w:rsidRPr="006A3401">
              <w:rPr>
                <w:rFonts w:ascii="Times New Roman" w:eastAsia="Times New Roman" w:hAnsi="Times New Roman" w:cs="Times New Roman"/>
                <w:color w:val="000000"/>
                <w:sz w:val="28"/>
                <w:szCs w:val="28"/>
                <w:lang w:eastAsia="ru-RU"/>
              </w:rPr>
              <w:t> кеңейтуге негізделген жаңа өндірісті дамытуға тиіспіз.</w:t>
            </w:r>
          </w:p>
          <w:p w:rsidR="006A3401" w:rsidRPr="006A3401" w:rsidRDefault="006A3401" w:rsidP="006A3401">
            <w:pPr>
              <w:numPr>
                <w:ilvl w:val="0"/>
                <w:numId w:val="1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Үдемелі индустриялық-инновациялық даму мемлекеттік бағдарламасын өнеркәсіптік қуаттарды </w:t>
            </w:r>
            <w:r w:rsidRPr="006A3401">
              <w:rPr>
                <w:rFonts w:ascii="Times New Roman" w:eastAsia="Times New Roman" w:hAnsi="Times New Roman" w:cs="Times New Roman"/>
                <w:b/>
                <w:bCs/>
                <w:color w:val="000000"/>
                <w:sz w:val="28"/>
                <w:szCs w:val="28"/>
                <w:lang w:eastAsia="ru-RU"/>
              </w:rPr>
              <w:t>импорттауға және технологиялар алмасуға бағыттауға</w:t>
            </w:r>
            <w:r w:rsidRPr="006A3401">
              <w:rPr>
                <w:rFonts w:ascii="Times New Roman" w:eastAsia="Times New Roman" w:hAnsi="Times New Roman" w:cs="Times New Roman"/>
                <w:color w:val="000000"/>
                <w:sz w:val="28"/>
                <w:szCs w:val="28"/>
                <w:lang w:eastAsia="ru-RU"/>
              </w:rPr>
              <w:t> тиіспіз. Бұл үшін бізге </w:t>
            </w:r>
            <w:r w:rsidRPr="006A3401">
              <w:rPr>
                <w:rFonts w:ascii="Times New Roman" w:eastAsia="Times New Roman" w:hAnsi="Times New Roman" w:cs="Times New Roman"/>
                <w:b/>
                <w:bCs/>
                <w:color w:val="000000"/>
                <w:sz w:val="28"/>
                <w:szCs w:val="28"/>
                <w:lang w:eastAsia="ru-RU"/>
              </w:rPr>
              <w:t>бірлескен халықаралық компаниялар мен ел үшін пайдалы серіктестіктер құру мен дамытудың</w:t>
            </w:r>
            <w:r w:rsidRPr="006A3401">
              <w:rPr>
                <w:rFonts w:ascii="Times New Roman" w:eastAsia="Times New Roman" w:hAnsi="Times New Roman" w:cs="Times New Roman"/>
                <w:color w:val="000000"/>
                <w:sz w:val="28"/>
                <w:szCs w:val="28"/>
                <w:lang w:eastAsia="ru-RU"/>
              </w:rPr>
              <w:t> кіші бағдарламасы қажет.</w:t>
            </w:r>
          </w:p>
          <w:p w:rsidR="006A3401" w:rsidRPr="006A3401" w:rsidRDefault="006A3401" w:rsidP="006A3401">
            <w:pPr>
              <w:numPr>
                <w:ilvl w:val="0"/>
                <w:numId w:val="1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2030 жылға қарай Қазақстан </w:t>
            </w:r>
            <w:r w:rsidRPr="006A3401">
              <w:rPr>
                <w:rFonts w:ascii="Times New Roman" w:eastAsia="Times New Roman" w:hAnsi="Times New Roman" w:cs="Times New Roman"/>
                <w:b/>
                <w:bCs/>
                <w:color w:val="000000"/>
                <w:sz w:val="28"/>
                <w:szCs w:val="28"/>
                <w:lang w:eastAsia="ru-RU"/>
              </w:rPr>
              <w:t>ғарыш қызметтерінің</w:t>
            </w:r>
            <w:r w:rsidRPr="006A3401">
              <w:rPr>
                <w:rFonts w:ascii="Times New Roman" w:eastAsia="Times New Roman" w:hAnsi="Times New Roman" w:cs="Times New Roman"/>
                <w:color w:val="000000"/>
                <w:sz w:val="28"/>
                <w:szCs w:val="28"/>
                <w:lang w:eastAsia="ru-RU"/>
              </w:rPr>
              <w:t xml:space="preserve"> әлемдік нарығындағы өз тауашасын кеңейтіп, басталған бірқатар жобаларды </w:t>
            </w:r>
            <w:r w:rsidRPr="006A3401">
              <w:rPr>
                <w:rFonts w:ascii="Times New Roman" w:eastAsia="Times New Roman" w:hAnsi="Times New Roman" w:cs="Times New Roman"/>
                <w:color w:val="000000"/>
                <w:sz w:val="28"/>
                <w:szCs w:val="28"/>
                <w:lang w:eastAsia="ru-RU"/>
              </w:rPr>
              <w:lastRenderedPageBreak/>
              <w:t>қисынды аяқтауға дейін жеткізуге тиіс. Мен Астанадағы ғарыштық аппараттар құрастыру-сынақтан өткізу кешенін, қашықтан зондтау ғарыштық жүйесін, ғарыштық мониторинг пен жердегі инфрақұрылымның ұлттық жүйесін және жоғары дәлдіктегі спутниктік навигация жүйесін айтып отырмын.</w:t>
            </w:r>
          </w:p>
          <w:p w:rsidR="006A3401" w:rsidRPr="006A3401" w:rsidRDefault="006A3401" w:rsidP="006A3401">
            <w:pPr>
              <w:numPr>
                <w:ilvl w:val="0"/>
                <w:numId w:val="1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 жетекші инновациялық кластерді</w:t>
            </w:r>
            <w:r w:rsidRPr="006A3401">
              <w:rPr>
                <w:rFonts w:ascii="Times New Roman" w:eastAsia="Times New Roman" w:hAnsi="Times New Roman" w:cs="Times New Roman"/>
                <w:color w:val="000000"/>
                <w:sz w:val="28"/>
                <w:szCs w:val="28"/>
                <w:lang w:eastAsia="ru-RU"/>
              </w:rPr>
              <w:t> – Назарбаев Университетін және Инновациялық технологиялар паркін дамытуды жалғастыру керек. Бізге </w:t>
            </w:r>
            <w:r w:rsidRPr="006A3401">
              <w:rPr>
                <w:rFonts w:ascii="Times New Roman" w:eastAsia="Times New Roman" w:hAnsi="Times New Roman" w:cs="Times New Roman"/>
                <w:b/>
                <w:bCs/>
                <w:color w:val="000000"/>
                <w:sz w:val="28"/>
                <w:szCs w:val="28"/>
                <w:lang w:eastAsia="ru-RU"/>
              </w:rPr>
              <w:t>төменкөміртекті экономикаға</w:t>
            </w:r>
            <w:r w:rsidRPr="006A3401">
              <w:rPr>
                <w:rFonts w:ascii="Times New Roman" w:eastAsia="Times New Roman" w:hAnsi="Times New Roman" w:cs="Times New Roman"/>
                <w:color w:val="000000"/>
                <w:sz w:val="28"/>
                <w:szCs w:val="28"/>
                <w:lang w:eastAsia="ru-RU"/>
              </w:rPr>
              <w:t> жедел көшу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2013</w:t>
            </w:r>
            <w:r w:rsidRPr="006A3401">
              <w:rPr>
                <w:rFonts w:ascii="Times New Roman" w:eastAsia="Times New Roman" w:hAnsi="Times New Roman" w:cs="Times New Roman"/>
                <w:color w:val="000000"/>
                <w:sz w:val="28"/>
                <w:szCs w:val="28"/>
                <w:lang w:eastAsia="ru-RU"/>
              </w:rPr>
              <w:t> жылы </w:t>
            </w:r>
            <w:r w:rsidRPr="006A3401">
              <w:rPr>
                <w:rFonts w:ascii="Times New Roman" w:eastAsia="Times New Roman" w:hAnsi="Times New Roman" w:cs="Times New Roman"/>
                <w:b/>
                <w:bCs/>
                <w:color w:val="000000"/>
                <w:sz w:val="28"/>
                <w:szCs w:val="28"/>
                <w:lang w:eastAsia="ru-RU"/>
              </w:rPr>
              <w:t>«жасыл көпір»</w:t>
            </w:r>
            <w:r w:rsidRPr="006A3401">
              <w:rPr>
                <w:rFonts w:ascii="Times New Roman" w:eastAsia="Times New Roman" w:hAnsi="Times New Roman" w:cs="Times New Roman"/>
                <w:color w:val="000000"/>
                <w:sz w:val="28"/>
                <w:szCs w:val="28"/>
                <w:lang w:eastAsia="ru-RU"/>
              </w:rPr>
              <w:t> халықаралық ұйымын құруды, сонымен қатар, Алматының маңындағы төрт серіктес қалада </w:t>
            </w:r>
            <w:r w:rsidRPr="006A3401">
              <w:rPr>
                <w:rFonts w:ascii="Times New Roman" w:eastAsia="Times New Roman" w:hAnsi="Times New Roman" w:cs="Times New Roman"/>
                <w:b/>
                <w:bCs/>
                <w:color w:val="000000"/>
                <w:sz w:val="28"/>
                <w:szCs w:val="28"/>
                <w:lang w:eastAsia="ru-RU"/>
              </w:rPr>
              <w:t>Green4 </w:t>
            </w:r>
            <w:r w:rsidRPr="006A3401">
              <w:rPr>
                <w:rFonts w:ascii="Times New Roman" w:eastAsia="Times New Roman" w:hAnsi="Times New Roman" w:cs="Times New Roman"/>
                <w:color w:val="000000"/>
                <w:sz w:val="28"/>
                <w:szCs w:val="28"/>
                <w:lang w:eastAsia="ru-RU"/>
              </w:rPr>
              <w:t>жобасын іске асыруды бастауды ұсынамын.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Елдің дамудың </w:t>
            </w:r>
            <w:r w:rsidRPr="006A3401">
              <w:rPr>
                <w:rFonts w:ascii="Times New Roman" w:eastAsia="Times New Roman" w:hAnsi="Times New Roman" w:cs="Times New Roman"/>
                <w:b/>
                <w:bCs/>
                <w:color w:val="000000"/>
                <w:sz w:val="28"/>
                <w:szCs w:val="28"/>
                <w:lang w:eastAsia="ru-RU"/>
              </w:rPr>
              <w:t>«жасыл» жолына көшуіне</w:t>
            </w:r>
            <w:r w:rsidRPr="006A3401">
              <w:rPr>
                <w:rFonts w:ascii="Times New Roman" w:eastAsia="Times New Roman" w:hAnsi="Times New Roman" w:cs="Times New Roman"/>
                <w:color w:val="000000"/>
                <w:sz w:val="28"/>
                <w:szCs w:val="28"/>
                <w:lang w:eastAsia="ru-RU"/>
              </w:rPr>
              <w:t> Астанадағы алда тұрған </w:t>
            </w:r>
            <w:r w:rsidRPr="006A3401">
              <w:rPr>
                <w:rFonts w:ascii="Times New Roman" w:eastAsia="Times New Roman" w:hAnsi="Times New Roman" w:cs="Times New Roman"/>
                <w:b/>
                <w:bCs/>
                <w:color w:val="000000"/>
                <w:sz w:val="28"/>
                <w:szCs w:val="28"/>
                <w:lang w:eastAsia="ru-RU"/>
              </w:rPr>
              <w:t>ЭКСПО-2017</w:t>
            </w:r>
            <w:r w:rsidRPr="006A3401">
              <w:rPr>
                <w:rFonts w:ascii="Times New Roman" w:eastAsia="Times New Roman" w:hAnsi="Times New Roman" w:cs="Times New Roman"/>
                <w:color w:val="000000"/>
                <w:sz w:val="28"/>
                <w:szCs w:val="28"/>
                <w:lang w:eastAsia="ru-RU"/>
              </w:rPr>
              <w:t> қуатты серпіліс беруі тиіс. Астанада ғылым мен техниканың үздік әлемдік жетістіктері ұсынылатын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Көптеген қазақстандықтар біз қол созып отырған  «болашақтың энергиясын» өз көзімен көре 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мен </w:t>
            </w:r>
            <w:r w:rsidRPr="006A3401">
              <w:rPr>
                <w:rFonts w:ascii="Times New Roman" w:eastAsia="Times New Roman" w:hAnsi="Times New Roman" w:cs="Times New Roman"/>
                <w:b/>
                <w:bCs/>
                <w:color w:val="000000"/>
                <w:sz w:val="28"/>
                <w:szCs w:val="28"/>
                <w:lang w:eastAsia="ru-RU"/>
              </w:rPr>
              <w:t>еліміздің Үшінші индустриялық революцияға дайындығының</w:t>
            </w:r>
            <w:r w:rsidRPr="006A3401">
              <w:rPr>
                <w:rFonts w:ascii="Times New Roman" w:eastAsia="Times New Roman" w:hAnsi="Times New Roman" w:cs="Times New Roman"/>
                <w:color w:val="000000"/>
                <w:sz w:val="28"/>
                <w:szCs w:val="28"/>
                <w:lang w:eastAsia="ru-RU"/>
              </w:rPr>
              <w:t> шарты болып табылатын </w:t>
            </w:r>
            <w:r w:rsidRPr="006A3401">
              <w:rPr>
                <w:rFonts w:ascii="Times New Roman" w:eastAsia="Times New Roman" w:hAnsi="Times New Roman" w:cs="Times New Roman"/>
                <w:b/>
                <w:bCs/>
                <w:color w:val="000000"/>
                <w:sz w:val="28"/>
                <w:szCs w:val="28"/>
                <w:lang w:eastAsia="ru-RU"/>
              </w:rPr>
              <w:t>ең принципті мәселелерді</w:t>
            </w:r>
            <w:r w:rsidRPr="006A3401">
              <w:rPr>
                <w:rFonts w:ascii="Times New Roman" w:eastAsia="Times New Roman" w:hAnsi="Times New Roman" w:cs="Times New Roman"/>
                <w:color w:val="000000"/>
                <w:sz w:val="28"/>
                <w:szCs w:val="28"/>
                <w:lang w:eastAsia="ru-RU"/>
              </w:rPr>
              <w:t> атадым.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Алтыншыдан,</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ауыл шаруашылығын, </w:t>
            </w:r>
            <w:r w:rsidRPr="006A3401">
              <w:rPr>
                <w:rFonts w:ascii="Times New Roman" w:eastAsia="Times New Roman" w:hAnsi="Times New Roman" w:cs="Times New Roman"/>
                <w:color w:val="000000"/>
                <w:sz w:val="28"/>
                <w:szCs w:val="28"/>
                <w:lang w:eastAsia="ru-RU"/>
              </w:rPr>
              <w:t>әсіресе,</w:t>
            </w:r>
            <w:r w:rsidRPr="006A3401">
              <w:rPr>
                <w:rFonts w:ascii="Times New Roman" w:eastAsia="Times New Roman" w:hAnsi="Times New Roman" w:cs="Times New Roman"/>
                <w:b/>
                <w:bCs/>
                <w:color w:val="000000"/>
                <w:sz w:val="28"/>
                <w:szCs w:val="28"/>
                <w:lang w:eastAsia="ru-RU"/>
              </w:rPr>
              <w:t> ауыл шаруашылығы өніміне </w:t>
            </w:r>
            <w:r w:rsidRPr="006A3401">
              <w:rPr>
                <w:rFonts w:ascii="Times New Roman" w:eastAsia="Times New Roman" w:hAnsi="Times New Roman" w:cs="Times New Roman"/>
                <w:color w:val="000000"/>
                <w:sz w:val="28"/>
                <w:szCs w:val="28"/>
                <w:lang w:eastAsia="ru-RU"/>
              </w:rPr>
              <w:t>өсіп отырған</w:t>
            </w:r>
            <w:r w:rsidRPr="006A3401">
              <w:rPr>
                <w:rFonts w:ascii="Times New Roman" w:eastAsia="Times New Roman" w:hAnsi="Times New Roman" w:cs="Times New Roman"/>
                <w:b/>
                <w:bCs/>
                <w:color w:val="000000"/>
                <w:sz w:val="28"/>
                <w:szCs w:val="28"/>
                <w:lang w:eastAsia="ru-RU"/>
              </w:rPr>
              <w:t> жаһандық сұраныс жағдайында ауқымды жаңғырту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азық-түлік нарығының көшбасшысы болу және ауыл шаруашылығы өндірісін арттыру үшін бізге мыналар қажет:</w:t>
            </w:r>
          </w:p>
          <w:p w:rsidR="006A3401" w:rsidRPr="006A3401" w:rsidRDefault="006A3401" w:rsidP="006A3401">
            <w:pPr>
              <w:numPr>
                <w:ilvl w:val="0"/>
                <w:numId w:val="1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Егістік алаңын ұлғайту. Мұндай мүмкіндік барлық елдерде бірдей жоқ екенін атап өтемін.</w:t>
            </w:r>
          </w:p>
          <w:p w:rsidR="006A3401" w:rsidRPr="006A3401" w:rsidRDefault="006A3401" w:rsidP="006A3401">
            <w:pPr>
              <w:numPr>
                <w:ilvl w:val="0"/>
                <w:numId w:val="1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Егістік түсімін, ең алдымен жаңа технологиялар енгізу есебінен елеулі көтеру қажет.</w:t>
            </w:r>
          </w:p>
          <w:p w:rsidR="006A3401" w:rsidRPr="006A3401" w:rsidRDefault="006A3401" w:rsidP="006A3401">
            <w:pPr>
              <w:numPr>
                <w:ilvl w:val="0"/>
                <w:numId w:val="1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әлемдік деңгейдегі мал шаруашылығы жемшөп базасын құру үшін үлкен әлеуетке иеміз.</w:t>
            </w:r>
          </w:p>
          <w:p w:rsidR="006A3401" w:rsidRPr="006A3401" w:rsidRDefault="006A3401" w:rsidP="006A3401">
            <w:pPr>
              <w:numPr>
                <w:ilvl w:val="0"/>
                <w:numId w:val="1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 xml:space="preserve">Ауылшаруашылық қайта өңдеуде және саудада фермерлік пен шағын </w:t>
            </w:r>
            <w:r w:rsidRPr="006A3401">
              <w:rPr>
                <w:rFonts w:ascii="Times New Roman" w:eastAsia="Times New Roman" w:hAnsi="Times New Roman" w:cs="Times New Roman"/>
                <w:b/>
                <w:bCs/>
                <w:color w:val="000000"/>
                <w:sz w:val="28"/>
                <w:szCs w:val="28"/>
                <w:lang w:eastAsia="ru-RU"/>
              </w:rPr>
              <w:lastRenderedPageBreak/>
              <w:t>және орта бизнесті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өзекті міндет. Бұл арада бізге:</w:t>
            </w:r>
          </w:p>
          <w:p w:rsidR="006A3401" w:rsidRPr="006A3401" w:rsidRDefault="006A3401" w:rsidP="006A3401">
            <w:pPr>
              <w:numPr>
                <w:ilvl w:val="0"/>
                <w:numId w:val="1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Жер өңдеу мәдениетін өзгерту және жаңа ғылыми, технологиялық, басқарушылық жетістіктерді ескере отырып, мал шаруашылығындағы дәстүрлерімізді  жаңғыртуымыз қажет.</w:t>
            </w:r>
          </w:p>
          <w:p w:rsidR="006A3401" w:rsidRPr="006A3401" w:rsidRDefault="006A3401" w:rsidP="006A3401">
            <w:pPr>
              <w:numPr>
                <w:ilvl w:val="0"/>
                <w:numId w:val="1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Аса ірі экспорттық нарықты меңгеру үшін біз қай азық-түліктің жаппай өндірісін басты етіп қоятынымызды айқындауымыз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Алынған шаралардың нәтижесі 2050 жылға қарай ел ІЖӨ-дегі ауылшаруашылық өнімінің үлесі 5 есе артуы болуы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2013 жылдың </w:t>
            </w:r>
            <w:r w:rsidRPr="006A3401">
              <w:rPr>
                <w:rFonts w:ascii="Times New Roman" w:eastAsia="Times New Roman" w:hAnsi="Times New Roman" w:cs="Times New Roman"/>
                <w:color w:val="000000"/>
                <w:sz w:val="28"/>
                <w:szCs w:val="28"/>
                <w:lang w:eastAsia="ru-RU"/>
              </w:rPr>
              <w:t>өзінде</w:t>
            </w:r>
            <w:r w:rsidRPr="006A3401">
              <w:rPr>
                <w:rFonts w:ascii="Times New Roman" w:eastAsia="Times New Roman" w:hAnsi="Times New Roman" w:cs="Times New Roman"/>
                <w:b/>
                <w:bCs/>
                <w:color w:val="000000"/>
                <w:sz w:val="28"/>
                <w:szCs w:val="28"/>
                <w:lang w:eastAsia="ru-RU"/>
              </w:rPr>
              <w:t> Үкіметке мыналарды тапсырамын:</w:t>
            </w:r>
          </w:p>
          <w:p w:rsidR="006A3401" w:rsidRPr="006A3401" w:rsidRDefault="006A3401" w:rsidP="006A3401">
            <w:pPr>
              <w:numPr>
                <w:ilvl w:val="0"/>
                <w:numId w:val="1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 агроөнеркәсіп кешенінің 2020 жылға дейінгі дамуының жаңа бағдарламасын әзірлеу.</w:t>
            </w:r>
          </w:p>
          <w:p w:rsidR="006A3401" w:rsidRPr="006A3401" w:rsidRDefault="006A3401" w:rsidP="006A3401">
            <w:pPr>
              <w:numPr>
                <w:ilvl w:val="0"/>
                <w:numId w:val="1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2020 жылға қарай ауыл шаруашылығын мемлекеттік қолдаудың көлемін 4,5 есе арттыру.</w:t>
            </w:r>
          </w:p>
          <w:p w:rsidR="006A3401" w:rsidRPr="006A3401" w:rsidRDefault="006A3401" w:rsidP="006A3401">
            <w:pPr>
              <w:numPr>
                <w:ilvl w:val="0"/>
                <w:numId w:val="1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Ең жаңа агротехнологияларды қолдануға бағытталған орта және ірі тауарлық ауылшаруашылық өндірістерін құру жөніндегі заңнамалық және экономикалық ынталандырулар жүйесін тұжырымдау.</w:t>
            </w:r>
          </w:p>
          <w:p w:rsidR="006A3401" w:rsidRPr="006A3401" w:rsidRDefault="006A3401" w:rsidP="006A3401">
            <w:pPr>
              <w:numPr>
                <w:ilvl w:val="0"/>
                <w:numId w:val="1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Берілгеннен кейін белгілі бір кезеңде игеру қолға алынбаған жерлерге салық мөлшерлемелерін көтеруді енгізу.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Жетіншіден, еліміздің су ресурстарына қатысты жаңа саясат тұжырымдау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Ауыл шаруашылығы мұқтаждығы үшін бізге аса көп су көлемі қажет. Осыған байланысты біз:</w:t>
            </w:r>
          </w:p>
          <w:p w:rsidR="006A3401" w:rsidRPr="006A3401" w:rsidRDefault="006A3401" w:rsidP="006A3401">
            <w:pPr>
              <w:numPr>
                <w:ilvl w:val="0"/>
                <w:numId w:val="2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Басқа елдердегі, мысалы, Австралиядағы сумен қамтамасыз ету проблемаларын шешудің озат тәжірибесін мұқият зерделеп, оны біздің жағдайымызда пайдалануға тиіспіз.</w:t>
            </w:r>
          </w:p>
          <w:p w:rsidR="006A3401" w:rsidRPr="006A3401" w:rsidRDefault="006A3401" w:rsidP="006A3401">
            <w:pPr>
              <w:numPr>
                <w:ilvl w:val="0"/>
                <w:numId w:val="2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Бізде елеулі қоры бар жерасты суларын өндіру мен үнемді пайдаланудың ең озат технологияларын енгізу қажет.</w:t>
            </w:r>
          </w:p>
          <w:p w:rsidR="006A3401" w:rsidRPr="006A3401" w:rsidRDefault="006A3401" w:rsidP="006A3401">
            <w:pPr>
              <w:numPr>
                <w:ilvl w:val="0"/>
                <w:numId w:val="2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Агроөнеркәсіп секторында ылғал үнемдеу технологиясына кешенді түрде ауысуға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Қоғамымыздағы ой-сананы</w:t>
            </w:r>
            <w:r w:rsidRPr="006A3401">
              <w:rPr>
                <w:rFonts w:ascii="Times New Roman" w:eastAsia="Times New Roman" w:hAnsi="Times New Roman" w:cs="Times New Roman"/>
                <w:color w:val="000000"/>
                <w:sz w:val="28"/>
                <w:szCs w:val="28"/>
                <w:lang w:eastAsia="ru-RU"/>
              </w:rPr>
              <w:t> түбегейлі өзгерту қажет. Біздің ең асыл табиғи байлығымыз – суды ысырап етуді тоқтатуымыз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2050</w:t>
            </w:r>
            <w:r w:rsidRPr="006A3401">
              <w:rPr>
                <w:rFonts w:ascii="Times New Roman" w:eastAsia="Times New Roman" w:hAnsi="Times New Roman" w:cs="Times New Roman"/>
                <w:color w:val="000000"/>
                <w:sz w:val="28"/>
                <w:szCs w:val="28"/>
                <w:lang w:eastAsia="ru-RU"/>
              </w:rPr>
              <w:t> жылға қарай Қазақстан сумен қамтамасыз ету проблемасын түбегейлі шешуге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Үкіметке дәйектілікпен, бірінші кезеңде 2020 жылға қарай – тұрғындарды </w:t>
            </w:r>
            <w:r w:rsidRPr="006A3401">
              <w:rPr>
                <w:rFonts w:ascii="Times New Roman" w:eastAsia="Times New Roman" w:hAnsi="Times New Roman" w:cs="Times New Roman"/>
                <w:color w:val="000000"/>
                <w:sz w:val="28"/>
                <w:szCs w:val="28"/>
                <w:lang w:eastAsia="ru-RU"/>
              </w:rPr>
              <w:lastRenderedPageBreak/>
              <w:t>ауыз сумен қамтамасыз ету, 2040 жылға қарай суару проблемасын шешетін ұзақмерзімді бағдарлама жасауды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 КӘСІПКЕРЛІКТІ – ҰЛТТЫҚ ЭКОНОМИКАНЫҢ ЖЕТЕКШІ КҮШІН ЖАН-ЖАҚТЫ ҚОЛДАУ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Отандық кәсіпкерлік</w:t>
            </w:r>
            <w:r w:rsidRPr="006A3401">
              <w:rPr>
                <w:rFonts w:ascii="Times New Roman" w:eastAsia="Times New Roman" w:hAnsi="Times New Roman" w:cs="Times New Roman"/>
                <w:color w:val="000000"/>
                <w:sz w:val="28"/>
                <w:szCs w:val="28"/>
                <w:lang w:eastAsia="ru-RU"/>
              </w:rPr>
              <w:t> жаңа экономикалық бағыттың </w:t>
            </w:r>
            <w:r w:rsidRPr="006A3401">
              <w:rPr>
                <w:rFonts w:ascii="Times New Roman" w:eastAsia="Times New Roman" w:hAnsi="Times New Roman" w:cs="Times New Roman"/>
                <w:b/>
                <w:bCs/>
                <w:color w:val="000000"/>
                <w:sz w:val="28"/>
                <w:szCs w:val="28"/>
                <w:lang w:eastAsia="ru-RU"/>
              </w:rPr>
              <w:t>қозғаушы күші</w:t>
            </w:r>
            <w:r w:rsidRPr="006A3401">
              <w:rPr>
                <w:rFonts w:ascii="Times New Roman" w:eastAsia="Times New Roman" w:hAnsi="Times New Roman" w:cs="Times New Roman"/>
                <w:color w:val="000000"/>
                <w:sz w:val="28"/>
                <w:szCs w:val="28"/>
                <w:lang w:eastAsia="ru-RU"/>
              </w:rPr>
              <w:t> болып табылады.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Шағын және орта бизнестің экономикадағы үлесі </w:t>
            </w:r>
            <w:r w:rsidRPr="006A3401">
              <w:rPr>
                <w:rFonts w:ascii="Times New Roman" w:eastAsia="Times New Roman" w:hAnsi="Times New Roman" w:cs="Times New Roman"/>
                <w:b/>
                <w:bCs/>
                <w:color w:val="000000"/>
                <w:sz w:val="28"/>
                <w:szCs w:val="28"/>
                <w:lang w:eastAsia="ru-RU"/>
              </w:rPr>
              <w:t>2030</w:t>
            </w:r>
            <w:r w:rsidRPr="006A3401">
              <w:rPr>
                <w:rFonts w:ascii="Times New Roman" w:eastAsia="Times New Roman" w:hAnsi="Times New Roman" w:cs="Times New Roman"/>
                <w:color w:val="000000"/>
                <w:sz w:val="28"/>
                <w:szCs w:val="28"/>
                <w:lang w:eastAsia="ru-RU"/>
              </w:rPr>
              <w:t> жылға қарай, ең аз дегенде, екі есе өсуге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Біріншіден</w:t>
            </w:r>
            <w:r w:rsidRPr="006A3401">
              <w:rPr>
                <w:rFonts w:ascii="Times New Roman" w:eastAsia="Times New Roman" w:hAnsi="Times New Roman" w:cs="Times New Roman"/>
                <w:color w:val="000000"/>
                <w:sz w:val="28"/>
                <w:szCs w:val="28"/>
                <w:lang w:eastAsia="ru-RU"/>
              </w:rPr>
              <w:t>, біз адамға ол үшін мемлекет барлық проблемаларын шешіп беруін күтпей, өзін бизнесте сынап көруге, </w:t>
            </w:r>
            <w:r w:rsidRPr="006A3401">
              <w:rPr>
                <w:rFonts w:ascii="Times New Roman" w:eastAsia="Times New Roman" w:hAnsi="Times New Roman" w:cs="Times New Roman"/>
                <w:b/>
                <w:bCs/>
                <w:color w:val="000000"/>
                <w:sz w:val="28"/>
                <w:szCs w:val="28"/>
                <w:lang w:eastAsia="ru-RU"/>
              </w:rPr>
              <w:t>елде жасалып жатқан экономикалық өзгерістерге толыққанды қатысушыға айналуына</w:t>
            </w:r>
            <w:r w:rsidRPr="006A3401">
              <w:rPr>
                <w:rFonts w:ascii="Times New Roman" w:eastAsia="Times New Roman" w:hAnsi="Times New Roman" w:cs="Times New Roman"/>
                <w:color w:val="000000"/>
                <w:sz w:val="28"/>
                <w:szCs w:val="28"/>
                <w:lang w:eastAsia="ru-RU"/>
              </w:rPr>
              <w:t> жағдай туғызуымыз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Іскерлік мәдениетінің деңгейін көтеру мен кәсіпкерлік бастаманы ынталандырудың маңызы үлкен.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 үшін төмендегідей шаралар қажет:</w:t>
            </w:r>
          </w:p>
          <w:p w:rsidR="006A3401" w:rsidRPr="006A3401" w:rsidRDefault="006A3401" w:rsidP="006A3401">
            <w:pPr>
              <w:numPr>
                <w:ilvl w:val="0"/>
                <w:numId w:val="2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Шағын және орта бизнестің бірлестіктер мен кооперацияларға ұмтылысын көтермелеу, оларды қолдау мен көтермелеудің жүйесін жасау.</w:t>
            </w:r>
          </w:p>
          <w:p w:rsidR="006A3401" w:rsidRPr="006A3401" w:rsidRDefault="006A3401" w:rsidP="006A3401">
            <w:pPr>
              <w:numPr>
                <w:ilvl w:val="0"/>
                <w:numId w:val="2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Жергілікті бизнес-бастамаларды</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көтермелеу</w:t>
            </w:r>
            <w:r w:rsidRPr="006A3401">
              <w:rPr>
                <w:rFonts w:ascii="Times New Roman" w:eastAsia="Times New Roman" w:hAnsi="Times New Roman" w:cs="Times New Roman"/>
                <w:color w:val="000000"/>
                <w:sz w:val="28"/>
                <w:szCs w:val="28"/>
                <w:lang w:eastAsia="ru-RU"/>
              </w:rPr>
              <w:t> және мейлінше аз, бірақ қатаң  реттеу есебінен ішкі нарықты дамыту.</w:t>
            </w:r>
          </w:p>
          <w:p w:rsidR="006A3401" w:rsidRPr="006A3401" w:rsidRDefault="006A3401" w:rsidP="006A3401">
            <w:pPr>
              <w:numPr>
                <w:ilvl w:val="0"/>
                <w:numId w:val="2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Бизнеске жасанды бөгеттер тудыратын мемлекеттік шенеуніктер үшін жаңа, әлдеқайда </w:t>
            </w:r>
            <w:r w:rsidRPr="006A3401">
              <w:rPr>
                <w:rFonts w:ascii="Times New Roman" w:eastAsia="Times New Roman" w:hAnsi="Times New Roman" w:cs="Times New Roman"/>
                <w:b/>
                <w:bCs/>
                <w:color w:val="000000"/>
                <w:sz w:val="28"/>
                <w:szCs w:val="28"/>
                <w:lang w:eastAsia="ru-RU"/>
              </w:rPr>
              <w:t>қатаң</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жауапкершілік жүйесін</w:t>
            </w:r>
            <w:r w:rsidRPr="006A3401">
              <w:rPr>
                <w:rFonts w:ascii="Times New Roman" w:eastAsia="Times New Roman" w:hAnsi="Times New Roman" w:cs="Times New Roman"/>
                <w:color w:val="000000"/>
                <w:sz w:val="28"/>
                <w:szCs w:val="28"/>
                <w:lang w:eastAsia="ru-RU"/>
              </w:rPr>
              <w:t> енгізуді қарастыру.</w:t>
            </w:r>
          </w:p>
          <w:p w:rsidR="006A3401" w:rsidRPr="006A3401" w:rsidRDefault="006A3401" w:rsidP="006A3401">
            <w:pPr>
              <w:numPr>
                <w:ilvl w:val="0"/>
                <w:numId w:val="2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жағдайларды, соның ішінде біздің Еуразиялық экономикалық кеңістікке қатысуымызды, алда Дүниежүзілік сауда ұйымына (ДСҰ) кіретінімізді ескере отырып, </w:t>
            </w:r>
            <w:r w:rsidRPr="006A3401">
              <w:rPr>
                <w:rFonts w:ascii="Times New Roman" w:eastAsia="Times New Roman" w:hAnsi="Times New Roman" w:cs="Times New Roman"/>
                <w:b/>
                <w:bCs/>
                <w:color w:val="000000"/>
                <w:sz w:val="28"/>
                <w:szCs w:val="28"/>
                <w:lang w:eastAsia="ru-RU"/>
              </w:rPr>
              <w:t>отандық кәсіпкерлерді қолдау тетіктерін жетілдіру</w:t>
            </w:r>
            <w:r w:rsidRPr="006A3401">
              <w:rPr>
                <w:rFonts w:ascii="Times New Roman" w:eastAsia="Times New Roman" w:hAnsi="Times New Roman" w:cs="Times New Roman"/>
                <w:color w:val="000000"/>
                <w:sz w:val="28"/>
                <w:szCs w:val="28"/>
                <w:lang w:eastAsia="ru-RU"/>
              </w:rPr>
              <w:t> және олардың мүдделерін қорғау мен ілгерілету үшін қажетті барлық шараны қабылдау.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Бүгінгі күннің міндеті – </w:t>
            </w:r>
            <w:r w:rsidRPr="006A3401">
              <w:rPr>
                <w:rFonts w:ascii="Times New Roman" w:eastAsia="Times New Roman" w:hAnsi="Times New Roman" w:cs="Times New Roman"/>
                <w:b/>
                <w:bCs/>
                <w:color w:val="000000"/>
                <w:sz w:val="28"/>
                <w:szCs w:val="28"/>
                <w:lang w:eastAsia="ru-RU"/>
              </w:rPr>
              <w:t>ұсақ кәсіпорындар мен жеке кәсіпкерлерді орта деңгейге көшіру</w:t>
            </w:r>
            <w:r w:rsidRPr="006A3401">
              <w:rPr>
                <w:rFonts w:ascii="Times New Roman" w:eastAsia="Times New Roman" w:hAnsi="Times New Roman" w:cs="Times New Roman"/>
                <w:color w:val="000000"/>
                <w:sz w:val="28"/>
                <w:szCs w:val="28"/>
                <w:lang w:eastAsia="ru-RU"/>
              </w:rPr>
              <w:t> үшін жағдай және алғышарттар қалыптастыру.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Өкінішке қарай, қазіргі уақытта шағын және орта бизнеске салық салу жүйесіндегі қиғаштықтар олардың дамуы мен өсуіне кедергі келтіруде. Сондықтан Үкімет 2013 жылдың соңына дейін заңнамаға </w:t>
            </w:r>
            <w:r w:rsidRPr="006A3401">
              <w:rPr>
                <w:rFonts w:ascii="Times New Roman" w:eastAsia="Times New Roman" w:hAnsi="Times New Roman" w:cs="Times New Roman"/>
                <w:i/>
                <w:iCs/>
                <w:color w:val="000000"/>
                <w:sz w:val="28"/>
                <w:szCs w:val="28"/>
                <w:lang w:eastAsia="ru-RU"/>
              </w:rPr>
              <w:t>микро, шағын, орта және ірі бизнес ұғымдарын айқын жіктеуге </w:t>
            </w:r>
            <w:r w:rsidRPr="006A3401">
              <w:rPr>
                <w:rFonts w:ascii="Times New Roman" w:eastAsia="Times New Roman" w:hAnsi="Times New Roman" w:cs="Times New Roman"/>
                <w:color w:val="000000"/>
                <w:sz w:val="28"/>
                <w:szCs w:val="28"/>
                <w:lang w:eastAsia="ru-RU"/>
              </w:rPr>
              <w:t xml:space="preserve">бағытталған өзгерістер </w:t>
            </w:r>
            <w:r w:rsidRPr="006A3401">
              <w:rPr>
                <w:rFonts w:ascii="Times New Roman" w:eastAsia="Times New Roman" w:hAnsi="Times New Roman" w:cs="Times New Roman"/>
                <w:color w:val="000000"/>
                <w:sz w:val="28"/>
                <w:szCs w:val="28"/>
                <w:lang w:eastAsia="ru-RU"/>
              </w:rPr>
              <w:lastRenderedPageBreak/>
              <w:t>енгізсін. Бұл тұста біз шағын және орта іскерлік сегменттеріне түсетін күшті ауырлатпауға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Үкіметке 2013 жылдың бірінші жартыжылдығының соңына дейін </w:t>
            </w:r>
            <w:r w:rsidRPr="006A3401">
              <w:rPr>
                <w:rFonts w:ascii="Times New Roman" w:eastAsia="Times New Roman" w:hAnsi="Times New Roman" w:cs="Times New Roman"/>
                <w:b/>
                <w:bCs/>
                <w:color w:val="000000"/>
                <w:sz w:val="28"/>
                <w:szCs w:val="28"/>
                <w:lang w:eastAsia="ru-RU"/>
              </w:rPr>
              <w:t>Қазақстан азаматтарының өмір-тіршілігі қауіпсіздігіне</w:t>
            </w:r>
            <w:r w:rsidRPr="006A3401">
              <w:rPr>
                <w:rFonts w:ascii="Times New Roman" w:eastAsia="Times New Roman" w:hAnsi="Times New Roman" w:cs="Times New Roman"/>
                <w:color w:val="000000"/>
                <w:sz w:val="28"/>
                <w:szCs w:val="28"/>
                <w:lang w:eastAsia="ru-RU"/>
              </w:rPr>
              <w:t> тікелей ықпал етпейтін</w:t>
            </w:r>
            <w:r w:rsidRPr="006A3401">
              <w:rPr>
                <w:rFonts w:ascii="Times New Roman" w:eastAsia="Times New Roman" w:hAnsi="Times New Roman" w:cs="Times New Roman"/>
                <w:b/>
                <w:bCs/>
                <w:color w:val="000000"/>
                <w:sz w:val="28"/>
                <w:szCs w:val="28"/>
                <w:lang w:eastAsia="ru-RU"/>
              </w:rPr>
              <w:t>барлық рұқсаттар мен лицензияларды қайтарып алып</w:t>
            </w:r>
            <w:r w:rsidRPr="006A3401">
              <w:rPr>
                <w:rFonts w:ascii="Times New Roman" w:eastAsia="Times New Roman" w:hAnsi="Times New Roman" w:cs="Times New Roman"/>
                <w:color w:val="000000"/>
                <w:sz w:val="28"/>
                <w:szCs w:val="28"/>
                <w:lang w:eastAsia="ru-RU"/>
              </w:rPr>
              <w:t>, оларды хабарландырумен ауыстыруды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Заңнамалық негізде бизнеске ұсынатын тауар, жұмыс және қызмет сапасын бақылау мәселелерін өзі реттейтін жағдай тудыру қажет. Бізге тұтынушылар үшін сот шешімдерін қабылдаудың көпдеңгейлі жүйесін алып тастап, олардың құқығын қорғаудың жаңа жүйесін әзірлеп шығу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Екіншіден</w:t>
            </w:r>
            <w:r w:rsidRPr="006A3401">
              <w:rPr>
                <w:rFonts w:ascii="Times New Roman" w:eastAsia="Times New Roman" w:hAnsi="Times New Roman" w:cs="Times New Roman"/>
                <w:color w:val="000000"/>
                <w:sz w:val="28"/>
                <w:szCs w:val="28"/>
                <w:lang w:eastAsia="ru-RU"/>
              </w:rPr>
              <w:t>, Мемлекеттік-жекеменшік әріптестігі принципіне негізделген сенімді диалог құру үшін бизнесті топтастыруды жалғастыру керек, ол бұл жаңа стратегияны жүзеге асыруда кең ауқымды және барлық кәсіпкерлердің тартылуы міндетін шешіп береді.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Халықаралық тәжірибені талдау көрсеткендей, кәсіпкерлердің палаталарға топтасуы – экономиканың тиімділігінің маңызды факторының бірі, осылай істелген жерлерде «мықты бизнес – мықты мемлекет» қағидасы іс жүзіне асты.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 «АТАМЕКЕН» Одағымен бірлесіп, Кәсіпкерлердің ұлттық палатасына міндетті мүшеліктің тұжырымдамалық моделін әзірледі.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Аталған модель кәсіби-техникалық білім, әсіресе, ауылдық жерлер мен моноқалалардағы шағын бизнесті кешенді сервистік қолдау, сыртқы экономикалық қызмет салаларында мемлекеттік органдардың кең өкілеттіктері мен функцияларын құрылатын Кәсіпкерлердің ұлттық палатасына беруді қамтамасыз етеді. Кәсіпкерлердің ұлттық палатасы Үкіметтің сенімді және білікті серіктесіне айналады.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Осыған байланысты Үкіметке тиісті заң жобасын әзірлеп, оны Парламентке келесі жылдың бірінші тоқсанында енгізуді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Үшіншіден, мемлекет өзінің ролін өзгертуі тиіс. Бізге кең ауқымды жекешелендірудің екінші толқыны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оңай қадам емес, өйткені, </w:t>
            </w:r>
            <w:r w:rsidRPr="006A3401">
              <w:rPr>
                <w:rFonts w:ascii="Times New Roman" w:eastAsia="Times New Roman" w:hAnsi="Times New Roman" w:cs="Times New Roman"/>
                <w:b/>
                <w:bCs/>
                <w:color w:val="000000"/>
                <w:sz w:val="28"/>
                <w:szCs w:val="28"/>
                <w:lang w:eastAsia="ru-RU"/>
              </w:rPr>
              <w:t>мемлекет пен нарық арасындағы жауапкершілікті </w:t>
            </w:r>
            <w:r w:rsidRPr="006A3401">
              <w:rPr>
                <w:rFonts w:ascii="Times New Roman" w:eastAsia="Times New Roman" w:hAnsi="Times New Roman" w:cs="Times New Roman"/>
                <w:color w:val="000000"/>
                <w:sz w:val="28"/>
                <w:szCs w:val="28"/>
                <w:lang w:eastAsia="ru-RU"/>
              </w:rPr>
              <w:t>қайта бөлісуді білдіреді. Бірақ біз экономикалық өсімнің жоғары қарқынын сақтау үшін соған баруымыз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Жеке бизнес әрқашан және барлық жерде мемлекеттен гөрі тиімдірек әрекет етеді. Сондықтан біз </w:t>
            </w:r>
            <w:r w:rsidRPr="006A3401">
              <w:rPr>
                <w:rFonts w:ascii="Times New Roman" w:eastAsia="Times New Roman" w:hAnsi="Times New Roman" w:cs="Times New Roman"/>
                <w:b/>
                <w:bCs/>
                <w:color w:val="000000"/>
                <w:sz w:val="28"/>
                <w:szCs w:val="28"/>
                <w:lang w:eastAsia="ru-RU"/>
              </w:rPr>
              <w:t>стратегиялық емес сипаттағы кәсіпорындар мен қызметтерді</w:t>
            </w:r>
            <w:r w:rsidRPr="006A3401">
              <w:rPr>
                <w:rFonts w:ascii="Times New Roman" w:eastAsia="Times New Roman" w:hAnsi="Times New Roman" w:cs="Times New Roman"/>
                <w:color w:val="000000"/>
                <w:sz w:val="28"/>
                <w:szCs w:val="28"/>
                <w:lang w:eastAsia="ru-RU"/>
              </w:rPr>
              <w:t> жеке қолға беруге тиіспіз. Бұл – </w:t>
            </w:r>
            <w:r w:rsidRPr="006A3401">
              <w:rPr>
                <w:rFonts w:ascii="Times New Roman" w:eastAsia="Times New Roman" w:hAnsi="Times New Roman" w:cs="Times New Roman"/>
                <w:b/>
                <w:bCs/>
                <w:color w:val="000000"/>
                <w:sz w:val="28"/>
                <w:szCs w:val="28"/>
                <w:lang w:eastAsia="ru-RU"/>
              </w:rPr>
              <w:t xml:space="preserve">отандық кәсіпкерлікті </w:t>
            </w:r>
            <w:r w:rsidRPr="006A3401">
              <w:rPr>
                <w:rFonts w:ascii="Times New Roman" w:eastAsia="Times New Roman" w:hAnsi="Times New Roman" w:cs="Times New Roman"/>
                <w:b/>
                <w:bCs/>
                <w:color w:val="000000"/>
                <w:sz w:val="28"/>
                <w:szCs w:val="28"/>
                <w:lang w:eastAsia="ru-RU"/>
              </w:rPr>
              <w:lastRenderedPageBreak/>
              <w:t>нығайту үшін</w:t>
            </w:r>
            <w:r w:rsidRPr="006A3401">
              <w:rPr>
                <w:rFonts w:ascii="Times New Roman" w:eastAsia="Times New Roman" w:hAnsi="Times New Roman" w:cs="Times New Roman"/>
                <w:color w:val="000000"/>
                <w:sz w:val="28"/>
                <w:szCs w:val="28"/>
                <w:lang w:eastAsia="ru-RU"/>
              </w:rPr>
              <w:t> аса маңызды қадам.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жолдағы алғашқы қадам «Халықтық ІРО» бағдарламасының сәтті басталуы болды. Бұл – ең алдымен ұлттық байлықтың халықтың қолына таратылып берілуі. «ҚазТрансОйл» компаниясы тарапынан 28 миллиард теңгені орналастыру туралы хабарланды және қазірдің өзінде тапсырыстар ұсыныстан екі есе асып кетті.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 ӘЛЕУМЕТТІК САЯСАТТЫҢ ЖАҢА ПРИНЦИПТЕРІ </w:t>
            </w:r>
            <w:r w:rsidRPr="006A3401">
              <w:rPr>
                <w:rFonts w:ascii="Times New Roman" w:eastAsia="Times New Roman" w:hAnsi="Times New Roman" w:cs="Times New Roman"/>
                <w:color w:val="000000"/>
                <w:sz w:val="28"/>
                <w:szCs w:val="28"/>
                <w:lang w:eastAsia="ru-RU"/>
              </w:rPr>
              <w:t>–</w:t>
            </w:r>
            <w:r w:rsidRPr="006A3401">
              <w:rPr>
                <w:rFonts w:ascii="Times New Roman" w:eastAsia="Times New Roman" w:hAnsi="Times New Roman" w:cs="Times New Roman"/>
                <w:b/>
                <w:bCs/>
                <w:color w:val="000000"/>
                <w:sz w:val="28"/>
                <w:szCs w:val="28"/>
                <w:lang w:eastAsia="ru-RU"/>
              </w:rPr>
              <w:t> ӘЛЕУМЕТТІК КЕПІЛДІКТЕР ЖӘНЕ ЖЕКЕ ЖАУАПКЕРШІЛІК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басты мақсатымыз – әлеуметтік қауіпсіздік және азаматтарымыздың бақуаттығы. Бұл – қоғамдағы </w:t>
            </w:r>
            <w:r w:rsidRPr="006A3401">
              <w:rPr>
                <w:rFonts w:ascii="Times New Roman" w:eastAsia="Times New Roman" w:hAnsi="Times New Roman" w:cs="Times New Roman"/>
                <w:b/>
                <w:bCs/>
                <w:color w:val="000000"/>
                <w:sz w:val="28"/>
                <w:szCs w:val="28"/>
                <w:lang w:eastAsia="ru-RU"/>
              </w:rPr>
              <w:t>тұрақтылықтың ең жақсы кепілі</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қоғамда уақыт сынына төтеп бере алатын </w:t>
            </w:r>
            <w:r w:rsidRPr="006A3401">
              <w:rPr>
                <w:rFonts w:ascii="Times New Roman" w:eastAsia="Times New Roman" w:hAnsi="Times New Roman" w:cs="Times New Roman"/>
                <w:b/>
                <w:bCs/>
                <w:color w:val="000000"/>
                <w:sz w:val="28"/>
                <w:szCs w:val="28"/>
                <w:lang w:eastAsia="ru-RU"/>
              </w:rPr>
              <w:t>жаңартылған және әлдеқайда тиімді әлеуметтік саясатқа деген сұраныс</w:t>
            </w:r>
            <w:r w:rsidRPr="006A3401">
              <w:rPr>
                <w:rFonts w:ascii="Times New Roman" w:eastAsia="Times New Roman" w:hAnsi="Times New Roman" w:cs="Times New Roman"/>
                <w:color w:val="000000"/>
                <w:sz w:val="28"/>
                <w:szCs w:val="28"/>
                <w:lang w:eastAsia="ru-RU"/>
              </w:rPr>
              <w:t> өсіп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тәжірибе көрсеткендей, әлеуметтік саясаттың мінсіз және әмбебап үлгісі жоқ. Бұл барлық азаматтары сол әлеуметтік жүйеге қанағаттанатындай бірде-бір қоғамның жоқтығы сияқты.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Әлеуметтік қауіпсіздік және азаматтардың бақуаттығы мәселелерін шешу – бұл әрбір қазақстандыққа әсер ететін қиын және өте маңызды міндет. Сондықтан бұл тұста әр қадам мұқият ойластырылған болуы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біздер басшылыққа алуға тиіс және оларды ескере отырып, әлеуметтік әділеттілік пен әлеуметтік қамтамасыз ету мәселелеріне деген көзқарастарымызға түзету енгізе алатын қағидаларды өзімнің қалай пайымдайтынымды баяндап бергім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Әлеуметтік саясаттың жаңа қағидалары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Біріншіден</w:t>
            </w:r>
            <w:r w:rsidRPr="006A3401">
              <w:rPr>
                <w:rFonts w:ascii="Times New Roman" w:eastAsia="Times New Roman" w:hAnsi="Times New Roman" w:cs="Times New Roman"/>
                <w:color w:val="000000"/>
                <w:sz w:val="28"/>
                <w:szCs w:val="28"/>
                <w:lang w:eastAsia="ru-RU"/>
              </w:rPr>
              <w:t>, мемлекет, әсіресе, жаһандық дағдарыс жағдайында, азаматтарға </w:t>
            </w:r>
            <w:r w:rsidRPr="006A3401">
              <w:rPr>
                <w:rFonts w:ascii="Times New Roman" w:eastAsia="Times New Roman" w:hAnsi="Times New Roman" w:cs="Times New Roman"/>
                <w:i/>
                <w:iCs/>
                <w:color w:val="000000"/>
                <w:sz w:val="28"/>
                <w:szCs w:val="28"/>
                <w:lang w:eastAsia="ru-RU"/>
              </w:rPr>
              <w:t>ең төменгі әлеуметтік стандарт</w:t>
            </w:r>
            <w:r w:rsidRPr="006A3401">
              <w:rPr>
                <w:rFonts w:ascii="Times New Roman" w:eastAsia="Times New Roman" w:hAnsi="Times New Roman" w:cs="Times New Roman"/>
                <w:color w:val="000000"/>
                <w:sz w:val="28"/>
                <w:szCs w:val="28"/>
                <w:lang w:eastAsia="ru-RU"/>
              </w:rPr>
              <w:t> кепілдігін беруі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Басты міндет – кедейшіліктің өсуіне жол бермеу.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 xml:space="preserve">Кедейшілік ешбір қазақстандық үшін әлеуметтік перспективаға </w:t>
            </w:r>
            <w:r w:rsidRPr="006A3401">
              <w:rPr>
                <w:rFonts w:ascii="Times New Roman" w:eastAsia="Times New Roman" w:hAnsi="Times New Roman" w:cs="Times New Roman"/>
                <w:b/>
                <w:bCs/>
                <w:color w:val="000000"/>
                <w:sz w:val="28"/>
                <w:szCs w:val="28"/>
                <w:lang w:eastAsia="ru-RU"/>
              </w:rPr>
              <w:lastRenderedPageBreak/>
              <w:t>айналмауы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өз азаматтарымыз үшін</w:t>
            </w:r>
            <w:r w:rsidRPr="006A3401">
              <w:rPr>
                <w:rFonts w:ascii="Times New Roman" w:eastAsia="Times New Roman" w:hAnsi="Times New Roman" w:cs="Times New Roman"/>
                <w:color w:val="000000"/>
                <w:sz w:val="28"/>
                <w:szCs w:val="28"/>
                <w:lang w:eastAsia="ru-RU"/>
              </w:rPr>
              <w:t> экономика мен бюджеттің өсіміне тікелей тәуелді болатын е</w:t>
            </w:r>
            <w:r w:rsidRPr="006A3401">
              <w:rPr>
                <w:rFonts w:ascii="Times New Roman" w:eastAsia="Times New Roman" w:hAnsi="Times New Roman" w:cs="Times New Roman"/>
                <w:b/>
                <w:bCs/>
                <w:color w:val="000000"/>
                <w:sz w:val="28"/>
                <w:szCs w:val="28"/>
                <w:lang w:eastAsia="ru-RU"/>
              </w:rPr>
              <w:t>ң төменгі әлеуметтік стандарттар мен кепілдіктер белгілеуіміз</w:t>
            </w:r>
            <w:r w:rsidRPr="006A3401">
              <w:rPr>
                <w:rFonts w:ascii="Times New Roman" w:eastAsia="Times New Roman" w:hAnsi="Times New Roman" w:cs="Times New Roman"/>
                <w:color w:val="000000"/>
                <w:sz w:val="28"/>
                <w:szCs w:val="28"/>
                <w:lang w:eastAsia="ru-RU"/>
              </w:rPr>
              <w:t>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Олар мынаны қамтуға тиіс:</w:t>
            </w:r>
          </w:p>
          <w:p w:rsidR="006A3401" w:rsidRPr="006A3401" w:rsidRDefault="006A3401" w:rsidP="006A3401">
            <w:pPr>
              <w:numPr>
                <w:ilvl w:val="0"/>
                <w:numId w:val="2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Ең алдымен,  тұлғаның қажеттіліктері тізімін кеңейту және оған білім беру мен денсаулық сақтау баптарын енгізу (соның ішінде, жұмыссыздар мен еңбекке қабілетсіздер үшін оларды барынша әлеуметтендіру мақсатында), саламатты тамақтану және саламатты өмір салты, зияткерлік және ақпараттық сұраныстарын өтеу, т.б.</w:t>
            </w:r>
          </w:p>
          <w:p w:rsidR="006A3401" w:rsidRPr="006A3401" w:rsidRDefault="006A3401" w:rsidP="006A3401">
            <w:pPr>
              <w:numPr>
                <w:ilvl w:val="0"/>
                <w:numId w:val="2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Нақты бағалар бойынша тұлғаның қажеттіліктерінің құнының есебі (тиісінше, елдегі статистиканы жетілдіру қажет).</w:t>
            </w:r>
          </w:p>
          <w:p w:rsidR="006A3401" w:rsidRPr="006A3401" w:rsidRDefault="006A3401" w:rsidP="006A3401">
            <w:pPr>
              <w:numPr>
                <w:ilvl w:val="0"/>
                <w:numId w:val="2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Экономиканың өсіміне байлаулы өмір сапасының стандарттарын кезең-кезеңмен сапалы арттыру.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 стандарттарды сақтау бүкіл әлеуметтік саланы </w:t>
            </w:r>
            <w:r w:rsidRPr="006A3401">
              <w:rPr>
                <w:rFonts w:ascii="Times New Roman" w:eastAsia="Times New Roman" w:hAnsi="Times New Roman" w:cs="Times New Roman"/>
                <w:b/>
                <w:bCs/>
                <w:color w:val="000000"/>
                <w:sz w:val="28"/>
                <w:szCs w:val="28"/>
                <w:lang w:eastAsia="ru-RU"/>
              </w:rPr>
              <w:t>бюджеттік қаржыландыру көлемін </w:t>
            </w:r>
            <w:r w:rsidRPr="006A3401">
              <w:rPr>
                <w:rFonts w:ascii="Times New Roman" w:eastAsia="Times New Roman" w:hAnsi="Times New Roman" w:cs="Times New Roman"/>
                <w:color w:val="000000"/>
                <w:sz w:val="28"/>
                <w:szCs w:val="28"/>
                <w:lang w:eastAsia="ru-RU"/>
              </w:rPr>
              <w:t>айқындауы тиіс. Бұл бюджеттік процестердің </w:t>
            </w:r>
            <w:r w:rsidRPr="006A3401">
              <w:rPr>
                <w:rFonts w:ascii="Times New Roman" w:eastAsia="Times New Roman" w:hAnsi="Times New Roman" w:cs="Times New Roman"/>
                <w:b/>
                <w:bCs/>
                <w:color w:val="000000"/>
                <w:sz w:val="28"/>
                <w:szCs w:val="28"/>
                <w:lang w:eastAsia="ru-RU"/>
              </w:rPr>
              <w:t>ашықтығын</w:t>
            </w:r>
            <w:r w:rsidRPr="006A3401">
              <w:rPr>
                <w:rFonts w:ascii="Times New Roman" w:eastAsia="Times New Roman" w:hAnsi="Times New Roman" w:cs="Times New Roman"/>
                <w:color w:val="000000"/>
                <w:sz w:val="28"/>
                <w:szCs w:val="28"/>
                <w:lang w:eastAsia="ru-RU"/>
              </w:rPr>
              <w:t>арттырады және біздер бөлетін қаражаттың </w:t>
            </w:r>
            <w:r w:rsidRPr="006A3401">
              <w:rPr>
                <w:rFonts w:ascii="Times New Roman" w:eastAsia="Times New Roman" w:hAnsi="Times New Roman" w:cs="Times New Roman"/>
                <w:b/>
                <w:bCs/>
                <w:color w:val="000000"/>
                <w:sz w:val="28"/>
                <w:szCs w:val="28"/>
                <w:lang w:eastAsia="ru-RU"/>
              </w:rPr>
              <w:t>атаулылығын </w:t>
            </w:r>
            <w:r w:rsidRPr="006A3401">
              <w:rPr>
                <w:rFonts w:ascii="Times New Roman" w:eastAsia="Times New Roman" w:hAnsi="Times New Roman" w:cs="Times New Roman"/>
                <w:color w:val="000000"/>
                <w:sz w:val="28"/>
                <w:szCs w:val="28"/>
                <w:lang w:eastAsia="ru-RU"/>
              </w:rPr>
              <w:t>күшейтеді. Үкіметке тиісті заң әзірлеуді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Екіншіден</w:t>
            </w:r>
            <w:r w:rsidRPr="006A3401">
              <w:rPr>
                <w:rFonts w:ascii="Times New Roman" w:eastAsia="Times New Roman" w:hAnsi="Times New Roman" w:cs="Times New Roman"/>
                <w:color w:val="000000"/>
                <w:sz w:val="28"/>
                <w:szCs w:val="28"/>
                <w:lang w:eastAsia="ru-RU"/>
              </w:rPr>
              <w:t>, мемлекет </w:t>
            </w:r>
            <w:r w:rsidRPr="006A3401">
              <w:rPr>
                <w:rFonts w:ascii="Times New Roman" w:eastAsia="Times New Roman" w:hAnsi="Times New Roman" w:cs="Times New Roman"/>
                <w:i/>
                <w:iCs/>
                <w:color w:val="000000"/>
                <w:sz w:val="28"/>
                <w:szCs w:val="28"/>
                <w:lang w:eastAsia="ru-RU"/>
              </w:rPr>
              <w:t>әлеуметтік қолдауды тек бұған мұқтаж топтарға ғана көрсетуі</w:t>
            </w:r>
            <w:r w:rsidRPr="006A3401">
              <w:rPr>
                <w:rFonts w:ascii="Times New Roman" w:eastAsia="Times New Roman" w:hAnsi="Times New Roman" w:cs="Times New Roman"/>
                <w:color w:val="000000"/>
                <w:sz w:val="28"/>
                <w:szCs w:val="28"/>
                <w:lang w:eastAsia="ru-RU"/>
              </w:rPr>
              <w:t>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Ол үшін не істеу керек?</w:t>
            </w:r>
          </w:p>
          <w:p w:rsidR="006A3401" w:rsidRPr="006A3401" w:rsidRDefault="006A3401" w:rsidP="006A3401">
            <w:pPr>
              <w:numPr>
                <w:ilvl w:val="0"/>
                <w:numId w:val="2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w:t>
            </w:r>
            <w:r w:rsidRPr="006A3401">
              <w:rPr>
                <w:rFonts w:ascii="Times New Roman" w:eastAsia="Times New Roman" w:hAnsi="Times New Roman" w:cs="Times New Roman"/>
                <w:b/>
                <w:bCs/>
                <w:color w:val="000000"/>
                <w:sz w:val="28"/>
                <w:szCs w:val="28"/>
                <w:lang w:eastAsia="ru-RU"/>
              </w:rPr>
              <w:t>қоғамның</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әлеуметтік жағдайы төмен топтарына</w:t>
            </w:r>
            <w:r w:rsidRPr="006A3401">
              <w:rPr>
                <w:rFonts w:ascii="Times New Roman" w:eastAsia="Times New Roman" w:hAnsi="Times New Roman" w:cs="Times New Roman"/>
                <w:color w:val="000000"/>
                <w:sz w:val="28"/>
                <w:szCs w:val="28"/>
                <w:lang w:eastAsia="ru-RU"/>
              </w:rPr>
              <w:t> – зейнеткерлерге, мүгедектерге, еңбекке жарамсыздарға, науқас балаларға және т.б.</w:t>
            </w:r>
            <w:r w:rsidRPr="006A3401">
              <w:rPr>
                <w:rFonts w:ascii="Times New Roman" w:eastAsia="Times New Roman" w:hAnsi="Times New Roman" w:cs="Times New Roman"/>
                <w:b/>
                <w:bCs/>
                <w:color w:val="000000"/>
                <w:sz w:val="28"/>
                <w:szCs w:val="28"/>
                <w:lang w:eastAsia="ru-RU"/>
              </w:rPr>
              <w:t> атаулы көмек үшін толық жауапкершілік</w:t>
            </w:r>
            <w:r w:rsidRPr="006A3401">
              <w:rPr>
                <w:rFonts w:ascii="Times New Roman" w:eastAsia="Times New Roman" w:hAnsi="Times New Roman" w:cs="Times New Roman"/>
                <w:color w:val="000000"/>
                <w:sz w:val="28"/>
                <w:szCs w:val="28"/>
                <w:lang w:eastAsia="ru-RU"/>
              </w:rPr>
              <w:t> алатын болады.</w:t>
            </w:r>
          </w:p>
          <w:p w:rsidR="006A3401" w:rsidRPr="006A3401" w:rsidRDefault="006A3401" w:rsidP="006A3401">
            <w:pPr>
              <w:numPr>
                <w:ilvl w:val="0"/>
                <w:numId w:val="2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Ұдайы </w:t>
            </w:r>
            <w:r w:rsidRPr="006A3401">
              <w:rPr>
                <w:rFonts w:ascii="Times New Roman" w:eastAsia="Times New Roman" w:hAnsi="Times New Roman" w:cs="Times New Roman"/>
                <w:b/>
                <w:bCs/>
                <w:color w:val="000000"/>
                <w:sz w:val="28"/>
                <w:szCs w:val="28"/>
                <w:lang w:eastAsia="ru-RU"/>
              </w:rPr>
              <w:t>әлеуметтік және зейнетақылық қамтамасыз ету жүйесін жетілдіріп </w:t>
            </w:r>
            <w:r w:rsidRPr="006A3401">
              <w:rPr>
                <w:rFonts w:ascii="Times New Roman" w:eastAsia="Times New Roman" w:hAnsi="Times New Roman" w:cs="Times New Roman"/>
                <w:color w:val="000000"/>
                <w:sz w:val="28"/>
                <w:szCs w:val="28"/>
                <w:lang w:eastAsia="ru-RU"/>
              </w:rPr>
              <w:t>отыру, </w:t>
            </w:r>
            <w:r w:rsidRPr="006A3401">
              <w:rPr>
                <w:rFonts w:ascii="Times New Roman" w:eastAsia="Times New Roman" w:hAnsi="Times New Roman" w:cs="Times New Roman"/>
                <w:b/>
                <w:bCs/>
                <w:color w:val="000000"/>
                <w:sz w:val="28"/>
                <w:szCs w:val="28"/>
                <w:lang w:eastAsia="ru-RU"/>
              </w:rPr>
              <w:t>ананы және баланы</w:t>
            </w:r>
            <w:r w:rsidRPr="006A3401">
              <w:rPr>
                <w:rFonts w:ascii="Times New Roman" w:eastAsia="Times New Roman" w:hAnsi="Times New Roman" w:cs="Times New Roman"/>
                <w:color w:val="000000"/>
                <w:sz w:val="28"/>
                <w:szCs w:val="28"/>
                <w:lang w:eastAsia="ru-RU"/>
              </w:rPr>
              <w:t> жан-жақты қорғау қажет.</w:t>
            </w:r>
          </w:p>
          <w:p w:rsidR="006A3401" w:rsidRPr="006A3401" w:rsidRDefault="006A3401" w:rsidP="006A3401">
            <w:pPr>
              <w:numPr>
                <w:ilvl w:val="0"/>
                <w:numId w:val="2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Бізде </w:t>
            </w:r>
            <w:r w:rsidRPr="006A3401">
              <w:rPr>
                <w:rFonts w:ascii="Times New Roman" w:eastAsia="Times New Roman" w:hAnsi="Times New Roman" w:cs="Times New Roman"/>
                <w:b/>
                <w:bCs/>
                <w:color w:val="000000"/>
                <w:sz w:val="28"/>
                <w:szCs w:val="28"/>
                <w:lang w:eastAsia="ru-RU"/>
              </w:rPr>
              <w:t>жұмыссыздарды оқыту мен қайта даярлаудың</w:t>
            </w:r>
            <w:r w:rsidRPr="006A3401">
              <w:rPr>
                <w:rFonts w:ascii="Times New Roman" w:eastAsia="Times New Roman" w:hAnsi="Times New Roman" w:cs="Times New Roman"/>
                <w:color w:val="000000"/>
                <w:sz w:val="28"/>
                <w:szCs w:val="28"/>
                <w:lang w:eastAsia="ru-RU"/>
              </w:rPr>
              <w:t> еңбек нарығына бейімделген айқын</w:t>
            </w:r>
            <w:r w:rsidRPr="006A3401">
              <w:rPr>
                <w:rFonts w:ascii="Times New Roman" w:eastAsia="Times New Roman" w:hAnsi="Times New Roman" w:cs="Times New Roman"/>
                <w:b/>
                <w:bCs/>
                <w:color w:val="000000"/>
                <w:sz w:val="28"/>
                <w:szCs w:val="28"/>
                <w:lang w:eastAsia="ru-RU"/>
              </w:rPr>
              <w:t> бағдарламалары</w:t>
            </w:r>
            <w:r w:rsidRPr="006A3401">
              <w:rPr>
                <w:rFonts w:ascii="Times New Roman" w:eastAsia="Times New Roman" w:hAnsi="Times New Roman" w:cs="Times New Roman"/>
                <w:color w:val="000000"/>
                <w:sz w:val="28"/>
                <w:szCs w:val="28"/>
                <w:lang w:eastAsia="ru-RU"/>
              </w:rPr>
              <w:t> болуы керек. Мемлекет</w:t>
            </w:r>
            <w:r w:rsidRPr="006A3401">
              <w:rPr>
                <w:rFonts w:ascii="Times New Roman" w:eastAsia="Times New Roman" w:hAnsi="Times New Roman" w:cs="Times New Roman"/>
                <w:b/>
                <w:bCs/>
                <w:color w:val="000000"/>
                <w:sz w:val="28"/>
                <w:szCs w:val="28"/>
                <w:lang w:eastAsia="ru-RU"/>
              </w:rPr>
              <w:t>жұмыссыздарға әлеуметтік қолдауды</w:t>
            </w:r>
            <w:r w:rsidRPr="006A3401">
              <w:rPr>
                <w:rFonts w:ascii="Times New Roman" w:eastAsia="Times New Roman" w:hAnsi="Times New Roman" w:cs="Times New Roman"/>
                <w:color w:val="000000"/>
                <w:sz w:val="28"/>
                <w:szCs w:val="28"/>
                <w:lang w:eastAsia="ru-RU"/>
              </w:rPr>
              <w:t> бұл санатқа жататын адам </w:t>
            </w:r>
            <w:r w:rsidRPr="006A3401">
              <w:rPr>
                <w:rFonts w:ascii="Times New Roman" w:eastAsia="Times New Roman" w:hAnsi="Times New Roman" w:cs="Times New Roman"/>
                <w:b/>
                <w:bCs/>
                <w:color w:val="000000"/>
                <w:sz w:val="28"/>
                <w:szCs w:val="28"/>
                <w:lang w:eastAsia="ru-RU"/>
              </w:rPr>
              <w:t>жаңа мамандық игеруіп, қайта даярлықтан өтуге бет бұрған жағдайда</w:t>
            </w:r>
            <w:r w:rsidRPr="006A3401">
              <w:rPr>
                <w:rFonts w:ascii="Times New Roman" w:eastAsia="Times New Roman" w:hAnsi="Times New Roman" w:cs="Times New Roman"/>
                <w:color w:val="000000"/>
                <w:sz w:val="28"/>
                <w:szCs w:val="28"/>
                <w:lang w:eastAsia="ru-RU"/>
              </w:rPr>
              <w:t> көрсетуі керек.</w:t>
            </w:r>
          </w:p>
          <w:p w:rsidR="006A3401" w:rsidRPr="006A3401" w:rsidRDefault="006A3401" w:rsidP="006A3401">
            <w:pPr>
              <w:numPr>
                <w:ilvl w:val="0"/>
                <w:numId w:val="2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Жұмыс берушілер</w:t>
            </w:r>
            <w:r w:rsidRPr="006A3401">
              <w:rPr>
                <w:rFonts w:ascii="Times New Roman" w:eastAsia="Times New Roman" w:hAnsi="Times New Roman" w:cs="Times New Roman"/>
                <w:color w:val="000000"/>
                <w:sz w:val="28"/>
                <w:szCs w:val="28"/>
                <w:lang w:eastAsia="ru-RU"/>
              </w:rPr>
              <w:t> халықтың әлеуметтік жағдайы төмен топтарын  </w:t>
            </w:r>
            <w:r w:rsidRPr="006A3401">
              <w:rPr>
                <w:rFonts w:ascii="Times New Roman" w:eastAsia="Times New Roman" w:hAnsi="Times New Roman" w:cs="Times New Roman"/>
                <w:b/>
                <w:bCs/>
                <w:color w:val="000000"/>
                <w:sz w:val="28"/>
                <w:szCs w:val="28"/>
                <w:lang w:eastAsia="ru-RU"/>
              </w:rPr>
              <w:t>жұмысқа белсене тартып</w:t>
            </w:r>
            <w:r w:rsidRPr="006A3401">
              <w:rPr>
                <w:rFonts w:ascii="Times New Roman" w:eastAsia="Times New Roman" w:hAnsi="Times New Roman" w:cs="Times New Roman"/>
                <w:color w:val="000000"/>
                <w:sz w:val="28"/>
                <w:szCs w:val="28"/>
                <w:lang w:eastAsia="ru-RU"/>
              </w:rPr>
              <w:t>, оларды еңбекақымен қамтамасыз ететіндей жағдай туғызу қажеттігі маңызды. Ең алдымен, бұл </w:t>
            </w:r>
            <w:r w:rsidRPr="006A3401">
              <w:rPr>
                <w:rFonts w:ascii="Times New Roman" w:eastAsia="Times New Roman" w:hAnsi="Times New Roman" w:cs="Times New Roman"/>
                <w:b/>
                <w:bCs/>
                <w:color w:val="000000"/>
                <w:sz w:val="28"/>
                <w:szCs w:val="28"/>
                <w:lang w:eastAsia="ru-RU"/>
              </w:rPr>
              <w:t>мүмкіндігі шектеулі адамдарға </w:t>
            </w:r>
            <w:r w:rsidRPr="006A3401">
              <w:rPr>
                <w:rFonts w:ascii="Times New Roman" w:eastAsia="Times New Roman" w:hAnsi="Times New Roman" w:cs="Times New Roman"/>
                <w:color w:val="000000"/>
                <w:sz w:val="28"/>
                <w:szCs w:val="28"/>
                <w:lang w:eastAsia="ru-RU"/>
              </w:rPr>
              <w:t>қатысты. </w:t>
            </w:r>
            <w:r w:rsidRPr="006A3401">
              <w:rPr>
                <w:rFonts w:ascii="Times New Roman" w:eastAsia="Times New Roman" w:hAnsi="Times New Roman" w:cs="Times New Roman"/>
                <w:b/>
                <w:bCs/>
                <w:color w:val="000000"/>
                <w:sz w:val="28"/>
                <w:szCs w:val="28"/>
                <w:lang w:eastAsia="ru-RU"/>
              </w:rPr>
              <w:t>Әлемнің дамыған елдерінде осылай жасайды</w:t>
            </w:r>
            <w:r w:rsidRPr="006A3401">
              <w:rPr>
                <w:rFonts w:ascii="Times New Roman" w:eastAsia="Times New Roman" w:hAnsi="Times New Roman" w:cs="Times New Roman"/>
                <w:color w:val="000000"/>
                <w:sz w:val="28"/>
                <w:szCs w:val="28"/>
                <w:lang w:eastAsia="ru-RU"/>
              </w:rPr>
              <w:t>. Біз олардың </w:t>
            </w:r>
            <w:r w:rsidRPr="006A3401">
              <w:rPr>
                <w:rFonts w:ascii="Times New Roman" w:eastAsia="Times New Roman" w:hAnsi="Times New Roman" w:cs="Times New Roman"/>
                <w:b/>
                <w:bCs/>
                <w:color w:val="000000"/>
                <w:sz w:val="28"/>
                <w:szCs w:val="28"/>
                <w:lang w:eastAsia="ru-RU"/>
              </w:rPr>
              <w:t>толыққанды еңбек етуіне</w:t>
            </w:r>
            <w:r w:rsidRPr="006A3401">
              <w:rPr>
                <w:rFonts w:ascii="Times New Roman" w:eastAsia="Times New Roman" w:hAnsi="Times New Roman" w:cs="Times New Roman"/>
                <w:color w:val="000000"/>
                <w:sz w:val="28"/>
                <w:szCs w:val="28"/>
                <w:lang w:eastAsia="ru-RU"/>
              </w:rPr>
              <w:t xml:space="preserve"> жағдай туғызуға тиіспіз. Мемлекеттік жәрдемақыны тек </w:t>
            </w:r>
            <w:r w:rsidRPr="006A3401">
              <w:rPr>
                <w:rFonts w:ascii="Times New Roman" w:eastAsia="Times New Roman" w:hAnsi="Times New Roman" w:cs="Times New Roman"/>
                <w:color w:val="000000"/>
                <w:sz w:val="28"/>
                <w:szCs w:val="28"/>
                <w:lang w:eastAsia="ru-RU"/>
              </w:rPr>
              <w:lastRenderedPageBreak/>
              <w:t>шынымен нақты жұмыс істей алмайтындар ғана алуы тиіс. Жұмысқа мүгедектерді алып, оларға жағдай жасайтын компаниялар мен корпорацияларды көтермелеу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Үшіншіден</w:t>
            </w:r>
            <w:r w:rsidRPr="006A3401">
              <w:rPr>
                <w:rFonts w:ascii="Times New Roman" w:eastAsia="Times New Roman" w:hAnsi="Times New Roman" w:cs="Times New Roman"/>
                <w:color w:val="000000"/>
                <w:sz w:val="28"/>
                <w:szCs w:val="28"/>
                <w:lang w:eastAsia="ru-RU"/>
              </w:rPr>
              <w:t>, біз </w:t>
            </w:r>
            <w:r w:rsidRPr="006A3401">
              <w:rPr>
                <w:rFonts w:ascii="Times New Roman" w:eastAsia="Times New Roman" w:hAnsi="Times New Roman" w:cs="Times New Roman"/>
                <w:i/>
                <w:iCs/>
                <w:color w:val="000000"/>
                <w:sz w:val="28"/>
                <w:szCs w:val="28"/>
                <w:lang w:eastAsia="ru-RU"/>
              </w:rPr>
              <w:t>өңірлерді дамытуда әлеуметтік теңгерімсіздік мәселелерін шешуге</w:t>
            </w:r>
            <w:r w:rsidRPr="006A3401">
              <w:rPr>
                <w:rFonts w:ascii="Times New Roman" w:eastAsia="Times New Roman" w:hAnsi="Times New Roman" w:cs="Times New Roman"/>
                <w:color w:val="000000"/>
                <w:sz w:val="28"/>
                <w:szCs w:val="28"/>
                <w:lang w:eastAsia="ru-RU"/>
              </w:rPr>
              <w:t> назар аударуға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Қазіргі кезде бірқатар өңірлердің экономикалық баяу дамуы еңбекпен қамтудың қамтамасыз етілмеуіне алып келеді. Халықтың кірісінің деңгейі тербеліп тұр.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Ең алдымен, </w:t>
            </w:r>
            <w:r w:rsidRPr="006A3401">
              <w:rPr>
                <w:rFonts w:ascii="Times New Roman" w:eastAsia="Times New Roman" w:hAnsi="Times New Roman" w:cs="Times New Roman"/>
                <w:b/>
                <w:bCs/>
                <w:color w:val="000000"/>
                <w:sz w:val="28"/>
                <w:szCs w:val="28"/>
                <w:lang w:eastAsia="ru-RU"/>
              </w:rPr>
              <w:t>мемлекеттік органдардың өңірлік даму саласындағы жұмыстарын үйлестіруді</w:t>
            </w:r>
            <w:r w:rsidRPr="006A3401">
              <w:rPr>
                <w:rFonts w:ascii="Times New Roman" w:eastAsia="Times New Roman" w:hAnsi="Times New Roman" w:cs="Times New Roman"/>
                <w:color w:val="000000"/>
                <w:sz w:val="28"/>
                <w:szCs w:val="28"/>
                <w:lang w:eastAsia="ru-RU"/>
              </w:rPr>
              <w:t> күшейту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Міндет – </w:t>
            </w:r>
            <w:r w:rsidRPr="006A3401">
              <w:rPr>
                <w:rFonts w:ascii="Times New Roman" w:eastAsia="Times New Roman" w:hAnsi="Times New Roman" w:cs="Times New Roman"/>
                <w:b/>
                <w:bCs/>
                <w:color w:val="000000"/>
                <w:sz w:val="28"/>
                <w:szCs w:val="28"/>
                <w:lang w:eastAsia="ru-RU"/>
              </w:rPr>
              <w:t>мемлекеттік және салалық барлық бағдарламалардың орындалуын өңірлерді дамытудың басымдыққа ие міндеттерін шешумен үйлестіру</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 2013 жылдың бірінші тоқсанында-ақ өңірлердегі қажетті және болашағы бар жобалардың тізбесін анықтауы және тарифтендіруі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Өтіп бара жатқан жылда біз </w:t>
            </w:r>
            <w:r w:rsidRPr="006A3401">
              <w:rPr>
                <w:rFonts w:ascii="Times New Roman" w:eastAsia="Times New Roman" w:hAnsi="Times New Roman" w:cs="Times New Roman"/>
                <w:b/>
                <w:bCs/>
                <w:color w:val="000000"/>
                <w:sz w:val="28"/>
                <w:szCs w:val="28"/>
                <w:lang w:eastAsia="ru-RU"/>
              </w:rPr>
              <w:t>моноқалаларды дамыту бағдарламасын</w:t>
            </w:r>
            <w:r w:rsidRPr="006A3401">
              <w:rPr>
                <w:rFonts w:ascii="Times New Roman" w:eastAsia="Times New Roman" w:hAnsi="Times New Roman" w:cs="Times New Roman"/>
                <w:color w:val="000000"/>
                <w:sz w:val="28"/>
                <w:szCs w:val="28"/>
                <w:lang w:eastAsia="ru-RU"/>
              </w:rPr>
              <w:t> жүзеге асыруды бастадық. Жаңа жұмыс орындарын ашуға, әлеуметтік мәселелерді шешуге, кәсіпорындар жұмысын жетілдіруге айтарлықтай ресурстар бағытталды.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жергілікті жерлерде басқарудың сапасын арттыратын боламыз. Бұл жұмыс менің жеке бақылауымда.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Сонымен бірге, бізге өңірлерде </w:t>
            </w:r>
            <w:r w:rsidRPr="006A3401">
              <w:rPr>
                <w:rFonts w:ascii="Times New Roman" w:eastAsia="Times New Roman" w:hAnsi="Times New Roman" w:cs="Times New Roman"/>
                <w:b/>
                <w:bCs/>
                <w:color w:val="000000"/>
                <w:sz w:val="28"/>
                <w:szCs w:val="28"/>
                <w:lang w:eastAsia="ru-RU"/>
              </w:rPr>
              <w:t>әлеуметтік-экономикалық жағдайларды теңестірудің тиімді жаңа тетіктері</w:t>
            </w:r>
            <w:r w:rsidRPr="006A3401">
              <w:rPr>
                <w:rFonts w:ascii="Times New Roman" w:eastAsia="Times New Roman" w:hAnsi="Times New Roman" w:cs="Times New Roman"/>
                <w:color w:val="000000"/>
                <w:sz w:val="28"/>
                <w:szCs w:val="28"/>
                <w:lang w:eastAsia="ru-RU"/>
              </w:rPr>
              <w:t>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 облыстардың әкімдерімен бірлесіп, </w:t>
            </w:r>
            <w:r w:rsidRPr="006A3401">
              <w:rPr>
                <w:rFonts w:ascii="Times New Roman" w:eastAsia="Times New Roman" w:hAnsi="Times New Roman" w:cs="Times New Roman"/>
                <w:b/>
                <w:bCs/>
                <w:color w:val="000000"/>
                <w:sz w:val="28"/>
                <w:szCs w:val="28"/>
                <w:lang w:eastAsia="ru-RU"/>
              </w:rPr>
              <w:t>2013</w:t>
            </w:r>
            <w:r w:rsidRPr="006A3401">
              <w:rPr>
                <w:rFonts w:ascii="Times New Roman" w:eastAsia="Times New Roman" w:hAnsi="Times New Roman" w:cs="Times New Roman"/>
                <w:color w:val="000000"/>
                <w:sz w:val="28"/>
                <w:szCs w:val="28"/>
                <w:lang w:eastAsia="ru-RU"/>
              </w:rPr>
              <w:t> жылы </w:t>
            </w:r>
            <w:r w:rsidRPr="006A3401">
              <w:rPr>
                <w:rFonts w:ascii="Times New Roman" w:eastAsia="Times New Roman" w:hAnsi="Times New Roman" w:cs="Times New Roman"/>
                <w:b/>
                <w:bCs/>
                <w:color w:val="000000"/>
                <w:sz w:val="28"/>
                <w:szCs w:val="28"/>
                <w:lang w:eastAsia="ru-RU"/>
              </w:rPr>
              <w:t>шағын қалаларды дамыту </w:t>
            </w:r>
            <w:r w:rsidRPr="006A3401">
              <w:rPr>
                <w:rFonts w:ascii="Times New Roman" w:eastAsia="Times New Roman" w:hAnsi="Times New Roman" w:cs="Times New Roman"/>
                <w:color w:val="000000"/>
                <w:sz w:val="28"/>
                <w:szCs w:val="28"/>
                <w:lang w:eastAsia="ru-RU"/>
              </w:rPr>
              <w:t>жөнінде бағдарлама қабылдауды тапсырамын. Бұл </w:t>
            </w:r>
            <w:r w:rsidRPr="006A3401">
              <w:rPr>
                <w:rFonts w:ascii="Times New Roman" w:eastAsia="Times New Roman" w:hAnsi="Times New Roman" w:cs="Times New Roman"/>
                <w:b/>
                <w:bCs/>
                <w:color w:val="000000"/>
                <w:sz w:val="28"/>
                <w:szCs w:val="28"/>
                <w:lang w:eastAsia="ru-RU"/>
              </w:rPr>
              <w:t>олардың базасында көптеген индустриялық жобалар жасай отырып, ұзақ мерзімге арналуы</w:t>
            </w:r>
            <w:r w:rsidRPr="006A3401">
              <w:rPr>
                <w:rFonts w:ascii="Times New Roman" w:eastAsia="Times New Roman" w:hAnsi="Times New Roman" w:cs="Times New Roman"/>
                <w:color w:val="000000"/>
                <w:sz w:val="28"/>
                <w:szCs w:val="28"/>
                <w:lang w:eastAsia="ru-RU"/>
              </w:rPr>
              <w:t> керек. Олардың міндеті – өңірлердің салаларға мамандану жүйесін құруға көмектесу, ірі агломерациялардың индустриялық-өндірістік серіктес қалаларына айналу, ақыр соңында, жергілікті халықтың тұрмыс деңгейін арттырып, ауыл жастарын жұмыспен қамтамасыз ету.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w:t>
            </w:r>
            <w:r w:rsidRPr="006A3401">
              <w:rPr>
                <w:rFonts w:ascii="Times New Roman" w:eastAsia="Times New Roman" w:hAnsi="Times New Roman" w:cs="Times New Roman"/>
                <w:color w:val="000000"/>
                <w:sz w:val="28"/>
                <w:szCs w:val="28"/>
                <w:lang w:eastAsia="ru-RU"/>
              </w:rPr>
              <w:t> Бізге </w:t>
            </w:r>
            <w:r w:rsidRPr="006A3401">
              <w:rPr>
                <w:rFonts w:ascii="Times New Roman" w:eastAsia="Times New Roman" w:hAnsi="Times New Roman" w:cs="Times New Roman"/>
                <w:b/>
                <w:bCs/>
                <w:color w:val="000000"/>
                <w:sz w:val="28"/>
                <w:szCs w:val="28"/>
                <w:lang w:eastAsia="ru-RU"/>
              </w:rPr>
              <w:t>көші-қон мәселелерін кешенді түрде шешу</w:t>
            </w:r>
            <w:r w:rsidRPr="006A3401">
              <w:rPr>
                <w:rFonts w:ascii="Times New Roman" w:eastAsia="Times New Roman" w:hAnsi="Times New Roman" w:cs="Times New Roman"/>
                <w:color w:val="000000"/>
                <w:sz w:val="28"/>
                <w:szCs w:val="28"/>
                <w:lang w:eastAsia="ru-RU"/>
              </w:rPr>
              <w:t> бойынша ел өңірлеріндегі еңбек нарығына ықпал ететін шаралар қабылдау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Шектес елдерден келіп жатқан көші-қон ағынына бақылауды күшейту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Перспективалық міндет ретінде біздің алдымызда шетелдік еңбек </w:t>
            </w:r>
            <w:r w:rsidRPr="006A3401">
              <w:rPr>
                <w:rFonts w:ascii="Times New Roman" w:eastAsia="Times New Roman" w:hAnsi="Times New Roman" w:cs="Times New Roman"/>
                <w:color w:val="000000"/>
                <w:sz w:val="28"/>
                <w:szCs w:val="28"/>
                <w:lang w:eastAsia="ru-RU"/>
              </w:rPr>
              <w:lastRenderedPageBreak/>
              <w:t>нарықтарына көптеп кетіп қалмауы үшін отандық білікті мамандарға қолайлы жағдай жасау міндеті тұр.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  2013 жылы  </w:t>
            </w:r>
            <w:r w:rsidRPr="006A3401">
              <w:rPr>
                <w:rFonts w:ascii="Times New Roman" w:eastAsia="Times New Roman" w:hAnsi="Times New Roman" w:cs="Times New Roman"/>
                <w:b/>
                <w:bCs/>
                <w:color w:val="000000"/>
                <w:sz w:val="28"/>
                <w:szCs w:val="28"/>
                <w:lang w:eastAsia="ru-RU"/>
              </w:rPr>
              <w:t>Көші-қон мәселелерін шешу жөнінде кешенді жоспар </w:t>
            </w:r>
            <w:r w:rsidRPr="006A3401">
              <w:rPr>
                <w:rFonts w:ascii="Times New Roman" w:eastAsia="Times New Roman" w:hAnsi="Times New Roman" w:cs="Times New Roman"/>
                <w:color w:val="000000"/>
                <w:sz w:val="28"/>
                <w:szCs w:val="28"/>
                <w:lang w:eastAsia="ru-RU"/>
              </w:rPr>
              <w:t>әзірлеп, бекітуі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Ерекше назарды </w:t>
            </w:r>
            <w:r w:rsidRPr="006A3401">
              <w:rPr>
                <w:rFonts w:ascii="Times New Roman" w:eastAsia="Times New Roman" w:hAnsi="Times New Roman" w:cs="Times New Roman"/>
                <w:b/>
                <w:bCs/>
                <w:color w:val="000000"/>
                <w:sz w:val="28"/>
                <w:szCs w:val="28"/>
                <w:lang w:eastAsia="ru-RU"/>
              </w:rPr>
              <w:t>шекарамен шектес аумақтарға</w:t>
            </w:r>
            <w:r w:rsidRPr="006A3401">
              <w:rPr>
                <w:rFonts w:ascii="Times New Roman" w:eastAsia="Times New Roman" w:hAnsi="Times New Roman" w:cs="Times New Roman"/>
                <w:color w:val="000000"/>
                <w:sz w:val="28"/>
                <w:szCs w:val="28"/>
                <w:lang w:eastAsia="ru-RU"/>
              </w:rPr>
              <w:t> аударған жөн. Олардың әлеуеті әлі толық ашылған жоқ. Оларды өмір сүруге қолайлы ете түсу қажет. Үкімет облыстардың әкімдерімен бірлесіп, 2013 жылы шекарамен шектес аудандарды дамыту жөнінде қосымша шаралар кешенін әзірлеуі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Төртіншіден</w:t>
            </w:r>
            <w:r w:rsidRPr="006A3401">
              <w:rPr>
                <w:rFonts w:ascii="Times New Roman" w:eastAsia="Times New Roman" w:hAnsi="Times New Roman" w:cs="Times New Roman"/>
                <w:color w:val="000000"/>
                <w:sz w:val="28"/>
                <w:szCs w:val="28"/>
                <w:lang w:eastAsia="ru-RU"/>
              </w:rPr>
              <w:t>, біз </w:t>
            </w:r>
            <w:r w:rsidRPr="006A3401">
              <w:rPr>
                <w:rFonts w:ascii="Times New Roman" w:eastAsia="Times New Roman" w:hAnsi="Times New Roman" w:cs="Times New Roman"/>
                <w:i/>
                <w:iCs/>
                <w:color w:val="000000"/>
                <w:sz w:val="28"/>
                <w:szCs w:val="28"/>
                <w:lang w:eastAsia="ru-RU"/>
              </w:rPr>
              <w:t>еңбекпен қамтуды қамтамасыз ету және еңбек төлемі саясатын жаңғыртуға</w:t>
            </w:r>
            <w:r w:rsidRPr="006A3401">
              <w:rPr>
                <w:rFonts w:ascii="Times New Roman" w:eastAsia="Times New Roman" w:hAnsi="Times New Roman" w:cs="Times New Roman"/>
                <w:color w:val="000000"/>
                <w:sz w:val="28"/>
                <w:szCs w:val="28"/>
                <w:lang w:eastAsia="ru-RU"/>
              </w:rPr>
              <w:t>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Әлемдік тұрақсыздықтың басты қатері – жұмыссыздықтың өсуі. Елде жүзеге асырылып жатқан мемлекеттік те, салалық та – барлық</w:t>
            </w:r>
            <w:r w:rsidRPr="006A3401">
              <w:rPr>
                <w:rFonts w:ascii="Times New Roman" w:eastAsia="Times New Roman" w:hAnsi="Times New Roman" w:cs="Times New Roman"/>
                <w:b/>
                <w:bCs/>
                <w:color w:val="000000"/>
                <w:sz w:val="28"/>
                <w:szCs w:val="28"/>
                <w:lang w:eastAsia="ru-RU"/>
              </w:rPr>
              <w:t>бағдарламалар, </w:t>
            </w:r>
            <w:r w:rsidRPr="006A3401">
              <w:rPr>
                <w:rFonts w:ascii="Times New Roman" w:eastAsia="Times New Roman" w:hAnsi="Times New Roman" w:cs="Times New Roman"/>
                <w:color w:val="000000"/>
                <w:sz w:val="28"/>
                <w:szCs w:val="28"/>
                <w:lang w:eastAsia="ru-RU"/>
              </w:rPr>
              <w:t>тек әлдебір бөліктері емес, барлығы нақты жұмысқа орналастыруды қамтамасыз етуі тиіс. Сондықтан Үкіметке және әкімдерге 2013 жылдың өзінде-ақ төмендегіні іске асыруды тапсырамын:</w:t>
            </w:r>
          </w:p>
          <w:p w:rsidR="006A3401" w:rsidRPr="006A3401" w:rsidRDefault="006A3401" w:rsidP="006A3401">
            <w:pPr>
              <w:numPr>
                <w:ilvl w:val="0"/>
                <w:numId w:val="2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Кәсіпкерлікті дамыту және бизнесті қолдау жөніндегі бұрын қабылданған барлық бағдарламаларды ықпалдастыру.</w:t>
            </w:r>
          </w:p>
          <w:p w:rsidR="006A3401" w:rsidRPr="006A3401" w:rsidRDefault="006A3401" w:rsidP="006A3401">
            <w:pPr>
              <w:numPr>
                <w:ilvl w:val="0"/>
                <w:numId w:val="2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Бюджеттік қаражатты жұмыссыздардың және кірісі аз адамдардың  көрсеткіші жоғары өңірлерге бөлу тетіктерін әзірлеу.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жаңартылған бағдарламаның орындалуына жауапты ретінде мен Премьер-Министрдің жеке өзі мен әкімдерді бекітемін.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Бұдан жарты жыл бұрын,  «Әлеуметтік жаңғырту: Жалпыға Ортақ Еңбек Қоғамына қарай 20 қадам» атты мақалам жарияланған соң</w:t>
            </w:r>
            <w:r w:rsidRPr="006A3401">
              <w:rPr>
                <w:rFonts w:ascii="Times New Roman" w:eastAsia="Times New Roman" w:hAnsi="Times New Roman" w:cs="Times New Roman"/>
                <w:b/>
                <w:bCs/>
                <w:color w:val="000000"/>
                <w:sz w:val="28"/>
                <w:szCs w:val="28"/>
                <w:lang w:eastAsia="ru-RU"/>
              </w:rPr>
              <w:t>Кәсіподақтар және еңбектің реттелуі туралы Заң</w:t>
            </w:r>
            <w:r w:rsidRPr="006A3401">
              <w:rPr>
                <w:rFonts w:ascii="Times New Roman" w:eastAsia="Times New Roman" w:hAnsi="Times New Roman" w:cs="Times New Roman"/>
                <w:color w:val="000000"/>
                <w:sz w:val="28"/>
                <w:szCs w:val="28"/>
                <w:lang w:eastAsia="ru-RU"/>
              </w:rPr>
              <w:t> әзірлене бастады. Біздің мақсатымыз – еңбеккерлер мүддесін ескерген кәсіпкерлік қолдауын қамтитын еңбек қатынастарының түбірімен жаңа үлгісін жасау.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Күшіне еніп, барлық еңбеккерлердің мүддесін қорғауы үшін бұл заңның қабылдануын жеделдету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w:t>
            </w:r>
            <w:r w:rsidRPr="006A3401">
              <w:rPr>
                <w:rFonts w:ascii="Times New Roman" w:eastAsia="Times New Roman" w:hAnsi="Times New Roman" w:cs="Times New Roman"/>
                <w:color w:val="000000"/>
                <w:sz w:val="28"/>
                <w:szCs w:val="28"/>
                <w:lang w:eastAsia="ru-RU"/>
              </w:rPr>
              <w:t> Үкіметке еңбек төлеміне және ондағы сәйкессіздіктерді қысқартуға қатысты мүлде жаңа амалдар табу шараларын қабылдау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кезеңдегі әлеуметтік саясаттың маңызды құрамдас бөлігі ретінде </w:t>
            </w:r>
            <w:r w:rsidRPr="006A3401">
              <w:rPr>
                <w:rFonts w:ascii="Times New Roman" w:eastAsia="Times New Roman" w:hAnsi="Times New Roman" w:cs="Times New Roman"/>
                <w:b/>
                <w:bCs/>
                <w:color w:val="000000"/>
                <w:sz w:val="28"/>
                <w:szCs w:val="28"/>
                <w:lang w:eastAsia="ru-RU"/>
              </w:rPr>
              <w:t>ана мен баланы қорғауды</w:t>
            </w:r>
            <w:r w:rsidRPr="006A3401">
              <w:rPr>
                <w:rFonts w:ascii="Times New Roman" w:eastAsia="Times New Roman" w:hAnsi="Times New Roman" w:cs="Times New Roman"/>
                <w:color w:val="000000"/>
                <w:sz w:val="28"/>
                <w:szCs w:val="28"/>
                <w:lang w:eastAsia="ru-RU"/>
              </w:rPr>
              <w:t> жариялаймын.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Ананы қорғау. Әйелдерге үндеу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үшін және менің жеке өзім үшін де ананы қорғау – ерекше мәселе.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Қымбатты ханымдар!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Сіздер – отбасының, демек, мемлекеттің тірегісіздер.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Еліміздің болашақта қандай болатыны балаларымыздың бойына өзіміз қандай тәрбиені сіңіретінімізге тікелей байланысты.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Ең алдымен, біз қыздарымыздың тәрбиесіне көп көңіл бөлуіміз керек. Олар – болашақ жар, болашақ ана, шаңырақтың шырақшылары.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 – зайырлы мемлекет. Азаматтарды ар-ождан бостандығымен қамтамасыз ете отырып,  мемлекет, дегенмен қоғамға өз бетімен біздің дәстүріміз бен заңдарымызға қайшы келетін әлдебір қоғамдық нормаларды тықпалайтын әрекеттерге өте қатаң қарсы тұратын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Қазақстан қыздарының сапалы білім алып, жақсы жұмысқа ие болуы және тәуелсіз болулары үшін барлық жағдайды жасауымыз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Олар банк карточкаларына ие болуға, көлік жүргізіп, қызмет жолын қалыптастыра алуға, заманға сай болуға, сәнденуге тиіс және біздерде ешқашан киілмеген, салтымызға жат киімдерге оранып-қымтанбауға тиіс. Біздің халқымыздың өз мәдениеті, өз дәстүрі мен салты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Халқымыз «Қыздың жолы жіңішке» дегенге ерекше мән беріп айтады. Бойжеткеннің жолы, қыздың жолы – қылдай, оны үзуге болмайды. Бойжеткен, әйел заты әрдайым біздің қоғамның теңқұқылы мүшесі, ал ана – оның ең ардақты тұлғасы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әйел затына – анаға, жарға, қызға деген қапысыз құрметті қайта оралтуға </w:t>
            </w:r>
            <w:r w:rsidRPr="006A3401">
              <w:rPr>
                <w:rFonts w:ascii="Times New Roman" w:eastAsia="Times New Roman" w:hAnsi="Times New Roman" w:cs="Times New Roman"/>
                <w:color w:val="000000"/>
                <w:sz w:val="28"/>
                <w:szCs w:val="28"/>
                <w:lang w:eastAsia="ru-RU"/>
              </w:rPr>
              <w:t>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ананы қорғап-қолдауымыз керек. Мені отбасында әйелдер мен балаларға тұрмыстық зорлық-зомбылық көрсету жайттарының көбеюі алаңдатады. Әйелді құрметтемеу деген болмау керек. Бірден айтайын, ондай зорлық-зомбылықтың жолы қатаң түрде кесілуі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әбден асқынған жыныстық құлдыққа, әйелге тауар ретінде қарайтын көзқарасқа айрықша қатаң түрде тыйым салуға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Біздің елімізде толық емес отбасылар көп. Мемлекет баланы жалғыз тәрбиелеп жатқан аналарға көмектесуі керек.  Біз әйелдер үшін икемді еңбек </w:t>
            </w:r>
            <w:r w:rsidRPr="006A3401">
              <w:rPr>
                <w:rFonts w:ascii="Times New Roman" w:eastAsia="Times New Roman" w:hAnsi="Times New Roman" w:cs="Times New Roman"/>
                <w:color w:val="000000"/>
                <w:sz w:val="28"/>
                <w:szCs w:val="28"/>
                <w:lang w:eastAsia="ru-RU"/>
              </w:rPr>
              <w:lastRenderedPageBreak/>
              <w:t>түрлерін қалыптастырып, үйде жұмыс жасауларына жағдай туғызуымыз керек. Заң, мемлекет және мен біздің ханымдарымыздың жағындамыз.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Әйелдерді мемлекеттік және қоғамдық басқару ісіне белсене тартқан жөн, әсіресе, жергілікті деңгейдегі өңірлерде. Олардың бизнес ашып, оны жүргізуіне де қолайлы жағдай жасаған абзал.</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Баланы қорғау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Бейбіт өмірдің өзінде бізде </w:t>
            </w:r>
            <w:r w:rsidRPr="006A3401">
              <w:rPr>
                <w:rFonts w:ascii="Times New Roman" w:eastAsia="Times New Roman" w:hAnsi="Times New Roman" w:cs="Times New Roman"/>
                <w:b/>
                <w:bCs/>
                <w:color w:val="000000"/>
                <w:sz w:val="28"/>
                <w:szCs w:val="28"/>
                <w:lang w:eastAsia="ru-RU"/>
              </w:rPr>
              <w:t>мыңдаған жетімдер</w:t>
            </w:r>
            <w:r w:rsidRPr="006A3401">
              <w:rPr>
                <w:rFonts w:ascii="Times New Roman" w:eastAsia="Times New Roman" w:hAnsi="Times New Roman" w:cs="Times New Roman"/>
                <w:color w:val="000000"/>
                <w:sz w:val="28"/>
                <w:szCs w:val="28"/>
                <w:lang w:eastAsia="ru-RU"/>
              </w:rPr>
              <w:t> бар – балалар үйлері толы. Бұл, өкінішке қарай, жалпыәлемдік үрдіс және жаһанданудың сынағы. Бірақ біз бұл үрдіспен күресуіміз керек. Мемлекетіміз бен қоғамымыз жетімдерді асырап алуды және отбасы типіндегі балалар үйлері салынуын көтермелеуі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Ерлердің әйелдер мен балаларға мүлдем жауапсыз көзқарас танытқан оқиғаларының саны өсуде. Бұл біздің дәстүрімізге, мәдениетімізге тіптен жат.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Балалар – қоғамымыздың ең әлсіз және қорғансыз бөлігі және олар </w:t>
            </w:r>
            <w:r w:rsidRPr="006A3401">
              <w:rPr>
                <w:rFonts w:ascii="Times New Roman" w:eastAsia="Times New Roman" w:hAnsi="Times New Roman" w:cs="Times New Roman"/>
                <w:b/>
                <w:bCs/>
                <w:color w:val="000000"/>
                <w:sz w:val="28"/>
                <w:szCs w:val="28"/>
                <w:lang w:eastAsia="ru-RU"/>
              </w:rPr>
              <w:t>құқықсыз болуға тиіс емес</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Елбасы ретінде мен әрбір сәбидің құқығы қорғалуын талап ететін боламын.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топырағымызда туған кез келген сәби – қазақстандық. Және мемлекет оны қамқорлығына алуға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ажырасуға қарсымын, жастарды отбасы құндылығы, ажырасудың қасірет екендігі рухында тәрбиелеу керек, өйткені, оның салдарынан, ең алдымен, балалар зардап шегеді. «Әкесі қой баға білмегеннің баласы қозы баға білмейді». Бала тәрбиесі – тек ананың емес, ата-ананың екеуінің де міндеті.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Ал болған іс болған екен, онда әке алимент төлеуге тиіс. Мемлекет жалғызбасты аналарды қолдауы және алимент төлемегені үшін жазаны күшейтуі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Бала тәрбиелеу – болашаққа ең үлкен инвестиция. Біз бұл мәселеге осылай қарап, балаларымызға жақсы білім беруге ұмтылуымыз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Мен өскелең ұрпақтың озық білім алуы үшін мүмкіндік туғызуға көп күш жұмсадым: «Балапан» бағдарламасы жүзеге асып, Зияткерлік мектептер, </w:t>
            </w:r>
            <w:r w:rsidRPr="006A3401">
              <w:rPr>
                <w:rFonts w:ascii="Times New Roman" w:eastAsia="Times New Roman" w:hAnsi="Times New Roman" w:cs="Times New Roman"/>
                <w:color w:val="000000"/>
                <w:sz w:val="28"/>
                <w:szCs w:val="28"/>
                <w:lang w:eastAsia="ru-RU"/>
              </w:rPr>
              <w:lastRenderedPageBreak/>
              <w:t>Назарбаев Университеті, «Болашақ» бағдарламасы жұмыс жасап жатыр.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Өздеріңіз білесіздер, оған тек дайындығы бар және дарынды балалар ғана өте алады. Баланы білім мен еңбекке дайындау – ата-ананың борышы.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 жақсылық балаларға» ұраны барлық ата-ана үшін қағидаға айналуы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w:t>
            </w:r>
          </w:p>
          <w:p w:rsidR="006A3401" w:rsidRPr="006A3401" w:rsidRDefault="006A3401" w:rsidP="006A3401">
            <w:pPr>
              <w:numPr>
                <w:ilvl w:val="0"/>
                <w:numId w:val="2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ана мен баланы қорғау, сондай-ақ, отбасы және неке саласында заңнаманы түбегейлі қайта қарауды;</w:t>
            </w:r>
          </w:p>
          <w:p w:rsidR="006A3401" w:rsidRPr="006A3401" w:rsidRDefault="006A3401" w:rsidP="006A3401">
            <w:pPr>
              <w:numPr>
                <w:ilvl w:val="0"/>
                <w:numId w:val="2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ана мен балаға қарсы бағытталған қылмыс үшін, сондай-ақ,осы саладағы ең ұсақ деген заңбұзушылықтар үшін жазаны күшейтуді;</w:t>
            </w:r>
          </w:p>
          <w:p w:rsidR="006A3401" w:rsidRPr="006A3401" w:rsidRDefault="006A3401" w:rsidP="006A3401">
            <w:pPr>
              <w:numPr>
                <w:ilvl w:val="0"/>
                <w:numId w:val="2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туу мен көп балалы болуды ынталандыру жүйесін реформалауды – жеңілдетілген салық, медициналық және әлеуметтік қызмет, еңбек нарығында жаңа мүмкіндіктер беру және сол сияқты материалдық және материалдық емес ынталандыруларды қамтитын шаралар кешенін әзірлеуді;</w:t>
            </w:r>
          </w:p>
          <w:p w:rsidR="006A3401" w:rsidRPr="006A3401" w:rsidRDefault="006A3401" w:rsidP="006A3401">
            <w:pPr>
              <w:numPr>
                <w:ilvl w:val="0"/>
                <w:numId w:val="2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елде жыныстық ерекшелігі бойынша кемсітушілікке жол бермеу және іс жүзінде гендерлік теңдік пен әйелдерге ерлермен тең мүмкіндіктерді қамтамасыз етуді тапсырамын. Бұл орайда мен сөзімді ең бірінші жұмыс берушілерге арнаймын.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Ұлт денсаулығы – біздің табысты болашағымыздың негізі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Денсаулық сақтаудың ұлттық жүйесін ұзақмерзімді жаңғырту аясында біз елдің барлық аумағында медициналық қызметтер </w:t>
            </w:r>
            <w:r w:rsidRPr="006A3401">
              <w:rPr>
                <w:rFonts w:ascii="Times New Roman" w:eastAsia="Times New Roman" w:hAnsi="Times New Roman" w:cs="Times New Roman"/>
                <w:b/>
                <w:bCs/>
                <w:color w:val="000000"/>
                <w:sz w:val="28"/>
                <w:szCs w:val="28"/>
                <w:lang w:eastAsia="ru-RU"/>
              </w:rPr>
              <w:t>сапасының бірыңғай стандарттарын </w:t>
            </w:r>
            <w:r w:rsidRPr="006A3401">
              <w:rPr>
                <w:rFonts w:ascii="Times New Roman" w:eastAsia="Times New Roman" w:hAnsi="Times New Roman" w:cs="Times New Roman"/>
                <w:color w:val="000000"/>
                <w:sz w:val="28"/>
                <w:szCs w:val="28"/>
                <w:lang w:eastAsia="ru-RU"/>
              </w:rPr>
              <w:t>енгізуге, сондай-ақ медицина мекемелерінің </w:t>
            </w:r>
            <w:r w:rsidRPr="006A3401">
              <w:rPr>
                <w:rFonts w:ascii="Times New Roman" w:eastAsia="Times New Roman" w:hAnsi="Times New Roman" w:cs="Times New Roman"/>
                <w:b/>
                <w:bCs/>
                <w:color w:val="000000"/>
                <w:sz w:val="28"/>
                <w:szCs w:val="28"/>
                <w:lang w:eastAsia="ru-RU"/>
              </w:rPr>
              <w:t>материалдық-техникалық жабдықталуын бірыңғайландыруға</w:t>
            </w:r>
            <w:r w:rsidRPr="006A3401">
              <w:rPr>
                <w:rFonts w:ascii="Times New Roman" w:eastAsia="Times New Roman" w:hAnsi="Times New Roman" w:cs="Times New Roman"/>
                <w:color w:val="000000"/>
                <w:sz w:val="28"/>
                <w:szCs w:val="28"/>
                <w:lang w:eastAsia="ru-RU"/>
              </w:rPr>
              <w:t>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Негізгі басымдықтар:</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Сапалы және қолжетімді медициналық қызметтер көрсетумен қамтамасыз ету.</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Аурулар түрінің барынша кең спектрін </w:t>
            </w:r>
            <w:r w:rsidRPr="006A3401">
              <w:rPr>
                <w:rFonts w:ascii="Times New Roman" w:eastAsia="Times New Roman" w:hAnsi="Times New Roman" w:cs="Times New Roman"/>
                <w:b/>
                <w:bCs/>
                <w:color w:val="000000"/>
                <w:sz w:val="28"/>
                <w:szCs w:val="28"/>
                <w:lang w:eastAsia="ru-RU"/>
              </w:rPr>
              <w:t>диагностикалау және емдеумен </w:t>
            </w:r>
            <w:r w:rsidRPr="006A3401">
              <w:rPr>
                <w:rFonts w:ascii="Times New Roman" w:eastAsia="Times New Roman" w:hAnsi="Times New Roman" w:cs="Times New Roman"/>
                <w:color w:val="000000"/>
                <w:sz w:val="28"/>
                <w:szCs w:val="28"/>
                <w:lang w:eastAsia="ru-RU"/>
              </w:rPr>
              <w:t>қамтамасыз ету.</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Профилактикалық медицина</w:t>
            </w:r>
            <w:r w:rsidRPr="006A3401">
              <w:rPr>
                <w:rFonts w:ascii="Times New Roman" w:eastAsia="Times New Roman" w:hAnsi="Times New Roman" w:cs="Times New Roman"/>
                <w:color w:val="000000"/>
                <w:sz w:val="28"/>
                <w:szCs w:val="28"/>
                <w:lang w:eastAsia="ru-RU"/>
              </w:rPr>
              <w:t> аурудың алдын алудағы басты құралға айналуы тиіс. Халықпен ақпараттық-түсіндірмелік жұмыс жүргізуге баса ден қою.</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«Смарт-медицина», қашықтан профилактика</w:t>
            </w:r>
            <w:r w:rsidRPr="006A3401">
              <w:rPr>
                <w:rFonts w:ascii="Times New Roman" w:eastAsia="Times New Roman" w:hAnsi="Times New Roman" w:cs="Times New Roman"/>
                <w:color w:val="000000"/>
                <w:sz w:val="28"/>
                <w:szCs w:val="28"/>
                <w:lang w:eastAsia="ru-RU"/>
              </w:rPr>
              <w:t> және емдеу, </w:t>
            </w:r>
            <w:r w:rsidRPr="006A3401">
              <w:rPr>
                <w:rFonts w:ascii="Times New Roman" w:eastAsia="Times New Roman" w:hAnsi="Times New Roman" w:cs="Times New Roman"/>
                <w:b/>
                <w:bCs/>
                <w:color w:val="000000"/>
                <w:sz w:val="28"/>
                <w:szCs w:val="28"/>
                <w:lang w:eastAsia="ru-RU"/>
              </w:rPr>
              <w:t>«электрондық медицина»</w:t>
            </w:r>
            <w:r w:rsidRPr="006A3401">
              <w:rPr>
                <w:rFonts w:ascii="Times New Roman" w:eastAsia="Times New Roman" w:hAnsi="Times New Roman" w:cs="Times New Roman"/>
                <w:color w:val="000000"/>
                <w:sz w:val="28"/>
                <w:szCs w:val="28"/>
                <w:lang w:eastAsia="ru-RU"/>
              </w:rPr>
              <w:t xml:space="preserve"> қызметтерін енгізу. Медицина </w:t>
            </w:r>
            <w:r w:rsidRPr="006A3401">
              <w:rPr>
                <w:rFonts w:ascii="Times New Roman" w:eastAsia="Times New Roman" w:hAnsi="Times New Roman" w:cs="Times New Roman"/>
                <w:color w:val="000000"/>
                <w:sz w:val="28"/>
                <w:szCs w:val="28"/>
                <w:lang w:eastAsia="ru-RU"/>
              </w:rPr>
              <w:lastRenderedPageBreak/>
              <w:t>қызметтерінің бұл жаңа түрлері біздікі сияқты аумағы үлкен, кең байтақ елде ерекше сұранысқа ие.</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i/>
                <w:iCs/>
                <w:color w:val="000000"/>
                <w:sz w:val="28"/>
                <w:szCs w:val="28"/>
                <w:lang w:eastAsia="ru-RU"/>
              </w:rPr>
              <w:t>балаларымыздың денсаулығын қамтамасыз етуге жаңа тәсілдер енгізу мәселесімен жұмыс жүргізуіміз қажет</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Барлық 16 жасқа дейінгі балаларды медициналық қызметтің барлық спектрімен қамту қажет</w:t>
            </w:r>
            <w:r w:rsidRPr="006A3401">
              <w:rPr>
                <w:rFonts w:ascii="Times New Roman" w:eastAsia="Times New Roman" w:hAnsi="Times New Roman" w:cs="Times New Roman"/>
                <w:color w:val="000000"/>
                <w:sz w:val="28"/>
                <w:szCs w:val="28"/>
                <w:lang w:eastAsia="ru-RU"/>
              </w:rPr>
              <w:t> деп ойлаймын. Оны </w:t>
            </w:r>
            <w:r w:rsidRPr="006A3401">
              <w:rPr>
                <w:rFonts w:ascii="Times New Roman" w:eastAsia="Times New Roman" w:hAnsi="Times New Roman" w:cs="Times New Roman"/>
                <w:b/>
                <w:bCs/>
                <w:color w:val="000000"/>
                <w:sz w:val="28"/>
                <w:szCs w:val="28"/>
                <w:lang w:eastAsia="ru-RU"/>
              </w:rPr>
              <w:t>ең төменгі өмір стандарттарыназаңнамалық тұрғыдан</w:t>
            </w:r>
            <w:r w:rsidRPr="006A3401">
              <w:rPr>
                <w:rFonts w:ascii="Times New Roman" w:eastAsia="Times New Roman" w:hAnsi="Times New Roman" w:cs="Times New Roman"/>
                <w:color w:val="000000"/>
                <w:sz w:val="28"/>
                <w:szCs w:val="28"/>
                <w:lang w:eastAsia="ru-RU"/>
              </w:rPr>
              <w:t> бекіту қажет. Бұл қадам ұлт денсаулығын қамтамасыз етуде маңызды үлес болады.</w:t>
            </w:r>
          </w:p>
          <w:p w:rsidR="006A3401" w:rsidRPr="006A3401" w:rsidRDefault="006A3401" w:rsidP="006A3401">
            <w:pPr>
              <w:numPr>
                <w:ilvl w:val="0"/>
                <w:numId w:val="2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Медициналық білім беру жүйесін түбірімен жақсарту</w:t>
            </w:r>
            <w:r w:rsidRPr="006A3401">
              <w:rPr>
                <w:rFonts w:ascii="Times New Roman" w:eastAsia="Times New Roman" w:hAnsi="Times New Roman" w:cs="Times New Roman"/>
                <w:color w:val="000000"/>
                <w:sz w:val="28"/>
                <w:szCs w:val="28"/>
                <w:lang w:eastAsia="ru-RU"/>
              </w:rPr>
              <w:t>. Медициналық жоғары оқу орындары жүйесі мамандандырылған орта деңгейдегі білім беру мекемелері желісі арқылы нығайтылуы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Күнделікті тәжірибе оқу процесімен барынша ықпалдастырылуы тиіс.</w:t>
            </w:r>
          </w:p>
          <w:p w:rsidR="006A3401" w:rsidRPr="006A3401" w:rsidRDefault="006A3401" w:rsidP="006A3401">
            <w:pPr>
              <w:numPr>
                <w:ilvl w:val="0"/>
                <w:numId w:val="2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Медициналық жоғары оқу орындары жұмысының тәжірибелік ғылыми-зерттеушілік бөлігіне басты маңыз беру. Адамзаттың жаңа білімдері мен технологиялық жетістіктерін шоғырландыратын жоғары оқу орындары болуы тиіс. Мысал ретінде, ірі және тиімділігі жоғары медициналық орталықтар болып саналатын АҚШ-тағы университеттік госпитальдерді келтіруге болады. Бұл </w:t>
            </w:r>
            <w:r w:rsidRPr="006A3401">
              <w:rPr>
                <w:rFonts w:ascii="Times New Roman" w:eastAsia="Times New Roman" w:hAnsi="Times New Roman" w:cs="Times New Roman"/>
                <w:b/>
                <w:bCs/>
                <w:color w:val="000000"/>
                <w:sz w:val="28"/>
                <w:szCs w:val="28"/>
                <w:lang w:eastAsia="ru-RU"/>
              </w:rPr>
              <w:t>бағытта да мемлекеттік-жекеменшік әріптестігін</w:t>
            </w:r>
            <w:r w:rsidRPr="006A3401">
              <w:rPr>
                <w:rFonts w:ascii="Times New Roman" w:eastAsia="Times New Roman" w:hAnsi="Times New Roman" w:cs="Times New Roman"/>
                <w:color w:val="000000"/>
                <w:sz w:val="28"/>
                <w:szCs w:val="28"/>
                <w:lang w:eastAsia="ru-RU"/>
              </w:rPr>
              <w:t> дамыту керек.</w:t>
            </w:r>
          </w:p>
          <w:p w:rsidR="006A3401" w:rsidRPr="006A3401" w:rsidRDefault="006A3401" w:rsidP="006A3401">
            <w:pPr>
              <w:numPr>
                <w:ilvl w:val="0"/>
                <w:numId w:val="2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Жеке медицинаның дамуына жағдай жасау. Барлық дамыған әлемде медициналық қызметтердің айтарлықтай бөлігін жеке сектор көрсетеді. Біз жеке ауруханалар мен емханаларға тезірек көшуге жағдай туғызуға тиіспіз.</w:t>
            </w:r>
          </w:p>
          <w:p w:rsidR="006A3401" w:rsidRPr="006A3401" w:rsidRDefault="006A3401" w:rsidP="006A3401">
            <w:pPr>
              <w:numPr>
                <w:ilvl w:val="0"/>
                <w:numId w:val="2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Заңнамалық деңгейде медициналық жоғары оқу орындары мен мекемелердің </w:t>
            </w:r>
            <w:r w:rsidRPr="006A3401">
              <w:rPr>
                <w:rFonts w:ascii="Times New Roman" w:eastAsia="Times New Roman" w:hAnsi="Times New Roman" w:cs="Times New Roman"/>
                <w:b/>
                <w:bCs/>
                <w:color w:val="000000"/>
                <w:sz w:val="28"/>
                <w:szCs w:val="28"/>
                <w:lang w:eastAsia="ru-RU"/>
              </w:rPr>
              <w:t>халықаралық аккредитациясын</w:t>
            </w:r>
            <w:r w:rsidRPr="006A3401">
              <w:rPr>
                <w:rFonts w:ascii="Times New Roman" w:eastAsia="Times New Roman" w:hAnsi="Times New Roman" w:cs="Times New Roman"/>
                <w:color w:val="000000"/>
                <w:sz w:val="28"/>
                <w:szCs w:val="28"/>
                <w:lang w:eastAsia="ru-RU"/>
              </w:rPr>
              <w:t> өткізуді бекіту.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Қазірге дейін </w:t>
            </w:r>
            <w:r w:rsidRPr="006A3401">
              <w:rPr>
                <w:rFonts w:ascii="Times New Roman" w:eastAsia="Times New Roman" w:hAnsi="Times New Roman" w:cs="Times New Roman"/>
                <w:i/>
                <w:iCs/>
                <w:color w:val="000000"/>
                <w:sz w:val="28"/>
                <w:szCs w:val="28"/>
                <w:lang w:eastAsia="ru-RU"/>
              </w:rPr>
              <w:t>ауылдағы медициналық қызметтердің сапасы</w:t>
            </w:r>
            <w:r w:rsidRPr="006A3401">
              <w:rPr>
                <w:rFonts w:ascii="Times New Roman" w:eastAsia="Times New Roman" w:hAnsi="Times New Roman" w:cs="Times New Roman"/>
                <w:color w:val="000000"/>
                <w:sz w:val="28"/>
                <w:szCs w:val="28"/>
                <w:lang w:eastAsia="ru-RU"/>
              </w:rPr>
              <w:t> жөнінде көп сын айтылады. Ал ауыл тұрғындары бізде бүкіл халықтың 43%-ын құрайды.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Денешынықтыру мен спорт мемлекеттің айрықша назарында болуы тиіс. </w:t>
            </w:r>
            <w:r w:rsidRPr="006A3401">
              <w:rPr>
                <w:rFonts w:ascii="Times New Roman" w:eastAsia="Times New Roman" w:hAnsi="Times New Roman" w:cs="Times New Roman"/>
                <w:b/>
                <w:bCs/>
                <w:color w:val="000000"/>
                <w:sz w:val="28"/>
                <w:szCs w:val="28"/>
                <w:lang w:eastAsia="ru-RU"/>
              </w:rPr>
              <w:t>Нақ сол саламатты өмір салты ұлт денсаулығының кілті болып саналады.</w:t>
            </w:r>
            <w:r w:rsidRPr="006A3401">
              <w:rPr>
                <w:rFonts w:ascii="Times New Roman" w:eastAsia="Times New Roman" w:hAnsi="Times New Roman" w:cs="Times New Roman"/>
                <w:color w:val="000000"/>
                <w:sz w:val="28"/>
                <w:szCs w:val="28"/>
                <w:lang w:eastAsia="ru-RU"/>
              </w:rPr>
              <w:t> Алайда елде барлығы үшін қолжетімді спорт нысандары, спорт құрал-жабдықтары жетіспейді. Осыған байланысты Үкімет және жергілікті органдар дене шынықтыруды, бұқаралық спортты дамыту және типтік жобадағы </w:t>
            </w:r>
            <w:r w:rsidRPr="006A3401">
              <w:rPr>
                <w:rFonts w:ascii="Times New Roman" w:eastAsia="Times New Roman" w:hAnsi="Times New Roman" w:cs="Times New Roman"/>
                <w:b/>
                <w:bCs/>
                <w:color w:val="000000"/>
                <w:sz w:val="28"/>
                <w:szCs w:val="28"/>
                <w:lang w:eastAsia="ru-RU"/>
              </w:rPr>
              <w:t>денешынықтыру-сауықтыру нысандары, </w:t>
            </w:r>
            <w:r w:rsidRPr="006A3401">
              <w:rPr>
                <w:rFonts w:ascii="Times New Roman" w:eastAsia="Times New Roman" w:hAnsi="Times New Roman" w:cs="Times New Roman"/>
                <w:color w:val="000000"/>
                <w:sz w:val="28"/>
                <w:szCs w:val="28"/>
                <w:lang w:eastAsia="ru-RU"/>
              </w:rPr>
              <w:t>соның ішінде, аула нысандары құрылысы бойынша шаралар қабылдау қажет. Бұл жұмысты келесі жылы-ақ бастау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 БІЛІМ ЖӘНЕ КӘСІБИ МАШЫҚ – ЗАМАНАУИ БІЛІМ БЕРУ ЖҮЙЕСІНІҢ, КАДР ДАЯРЛАУ МЕН ҚАЙТА ДАЯРЛАУДЫҢ НЕГІЗГІ БАҒДАРЫ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Бәсекеге қабілетті дамыған мемлекет болу үшін біз сауаттылығы жоғары елге айналуымыз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Қазіргі әлемде жай ғана жаппай сауаттылық жеткіліксіз болып қалғалы қашан. Біздің азаматтарымыз үнемі ең озық жабдықтармен және ең заманауи өндірістерде жұмыс жасау машығын меңгеруге дайын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Сондай-ақ балаларымыздың, жалпы барлық жеткіншек ұрпақтың функционалдық сауаттылығына да зор көңіл бөлу қажет. Балаларымыз қазіргі заманға бейімделген болуы үшін бұл аса маңызды.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Біздің жұмыстарымыздың білім беру саласындағы басымдықтары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Бүкіл әлемдегі сияқты, Қазақстан мектепке дейінгі білім берудің жаңа әдістеріне көшу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Сіздер білесіздер, мен басты міндеті балаларымыздың бастапқы мүмкіндіктерін теңестіру болған </w:t>
            </w:r>
            <w:r w:rsidRPr="006A3401">
              <w:rPr>
                <w:rFonts w:ascii="Times New Roman" w:eastAsia="Times New Roman" w:hAnsi="Times New Roman" w:cs="Times New Roman"/>
                <w:b/>
                <w:bCs/>
                <w:color w:val="000000"/>
                <w:sz w:val="28"/>
                <w:szCs w:val="28"/>
                <w:lang w:eastAsia="ru-RU"/>
              </w:rPr>
              <w:t>«Балапан» бағдарламасы</w:t>
            </w:r>
            <w:r w:rsidRPr="006A3401">
              <w:rPr>
                <w:rFonts w:ascii="Times New Roman" w:eastAsia="Times New Roman" w:hAnsi="Times New Roman" w:cs="Times New Roman"/>
                <w:color w:val="000000"/>
                <w:sz w:val="28"/>
                <w:szCs w:val="28"/>
                <w:lang w:eastAsia="ru-RU"/>
              </w:rPr>
              <w:t> бастамасын көтердім.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 жүзеге асырыла бастаған сәттен бері </w:t>
            </w:r>
            <w:r w:rsidRPr="006A3401">
              <w:rPr>
                <w:rFonts w:ascii="Times New Roman" w:eastAsia="Times New Roman" w:hAnsi="Times New Roman" w:cs="Times New Roman"/>
                <w:b/>
                <w:bCs/>
                <w:color w:val="000000"/>
                <w:sz w:val="28"/>
                <w:szCs w:val="28"/>
                <w:lang w:eastAsia="ru-RU"/>
              </w:rPr>
              <w:t>3 956</w:t>
            </w:r>
            <w:r w:rsidRPr="006A3401">
              <w:rPr>
                <w:rFonts w:ascii="Times New Roman" w:eastAsia="Times New Roman" w:hAnsi="Times New Roman" w:cs="Times New Roman"/>
                <w:color w:val="000000"/>
                <w:sz w:val="28"/>
                <w:szCs w:val="28"/>
                <w:lang w:eastAsia="ru-RU"/>
              </w:rPr>
              <w:t> жаңа балабақша мен шағын орталықтар іске қосылды.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Туу көрсеткішінің жоғарылығын, жалғасып жатқан демографиялық өсімді ескере келе, мен </w:t>
            </w:r>
            <w:r w:rsidRPr="006A3401">
              <w:rPr>
                <w:rFonts w:ascii="Times New Roman" w:eastAsia="Times New Roman" w:hAnsi="Times New Roman" w:cs="Times New Roman"/>
                <w:i/>
                <w:iCs/>
                <w:color w:val="000000"/>
                <w:sz w:val="28"/>
                <w:szCs w:val="28"/>
                <w:lang w:eastAsia="ru-RU"/>
              </w:rPr>
              <w:t>«Балапан» бағдарламасын 2020 жылға дейін ұзартуға шешім қабылдадым. </w:t>
            </w:r>
            <w:r w:rsidRPr="006A3401">
              <w:rPr>
                <w:rFonts w:ascii="Times New Roman" w:eastAsia="Times New Roman" w:hAnsi="Times New Roman" w:cs="Times New Roman"/>
                <w:color w:val="000000"/>
                <w:sz w:val="28"/>
                <w:szCs w:val="28"/>
                <w:lang w:eastAsia="ru-RU"/>
              </w:rPr>
              <w:t>Үкімет пен әкімдердің алдына балаларды мектепке дейінгі білім беру және тәрбиемен 100% қамтуға қол жеткізу міндетін қоямын.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«Қазақстан-2050» Жаңа бағытын ескере отырып, Үкіметке 2013 жылдан бастап халықаралық үлгідегі куәліктер беру арқылы </w:t>
            </w:r>
            <w:r w:rsidRPr="006A3401">
              <w:rPr>
                <w:rFonts w:ascii="Times New Roman" w:eastAsia="Times New Roman" w:hAnsi="Times New Roman" w:cs="Times New Roman"/>
                <w:i/>
                <w:iCs/>
                <w:color w:val="000000"/>
                <w:sz w:val="28"/>
                <w:szCs w:val="28"/>
                <w:lang w:eastAsia="ru-RU"/>
              </w:rPr>
              <w:t>инженерлік білім беруді және заманауи техникалық мамандықтар жүйесін дамытуды</w:t>
            </w:r>
            <w:r w:rsidRPr="006A3401">
              <w:rPr>
                <w:rFonts w:ascii="Times New Roman" w:eastAsia="Times New Roman" w:hAnsi="Times New Roman" w:cs="Times New Roman"/>
                <w:color w:val="000000"/>
                <w:sz w:val="28"/>
                <w:szCs w:val="28"/>
                <w:lang w:eastAsia="ru-RU"/>
              </w:rPr>
              <w:t> қамтамасыз етуді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Кәсіби-техникалық және жоғары білім ең бірінші кезекте </w:t>
            </w:r>
            <w:r w:rsidRPr="006A3401">
              <w:rPr>
                <w:rFonts w:ascii="Times New Roman" w:eastAsia="Times New Roman" w:hAnsi="Times New Roman" w:cs="Times New Roman"/>
                <w:b/>
                <w:bCs/>
                <w:color w:val="000000"/>
                <w:sz w:val="28"/>
                <w:szCs w:val="28"/>
                <w:lang w:eastAsia="ru-RU"/>
              </w:rPr>
              <w:t>ұлттық экономиканың мамандарға деген қазіргі және келешектегі сұранысын барынша өтеуге </w:t>
            </w:r>
            <w:r w:rsidRPr="006A3401">
              <w:rPr>
                <w:rFonts w:ascii="Times New Roman" w:eastAsia="Times New Roman" w:hAnsi="Times New Roman" w:cs="Times New Roman"/>
                <w:color w:val="000000"/>
                <w:sz w:val="28"/>
                <w:szCs w:val="28"/>
                <w:lang w:eastAsia="ru-RU"/>
              </w:rPr>
              <w:t>бағдар ұстауы керек. Көп жағынан бұл халықты еңбекпен қамту мәселесін шешіп береді.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Жоғары оқу орындары білім беру қызметімен шектеліп қалмауы тиіс. Олар қолданбалы және ғылыми-зерттеушілік бөлімшелерін құруы және дамытуы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Біз академиялық автономия кепілдігін берген жоғары оқу орындары тек оқу </w:t>
            </w:r>
            <w:r w:rsidRPr="006A3401">
              <w:rPr>
                <w:rFonts w:ascii="Times New Roman" w:eastAsia="Times New Roman" w:hAnsi="Times New Roman" w:cs="Times New Roman"/>
                <w:color w:val="000000"/>
                <w:sz w:val="28"/>
                <w:szCs w:val="28"/>
                <w:lang w:eastAsia="ru-RU"/>
              </w:rPr>
              <w:lastRenderedPageBreak/>
              <w:t>бағдарламаларын жетілдірумен шектелмей, </w:t>
            </w:r>
            <w:r w:rsidRPr="006A3401">
              <w:rPr>
                <w:rFonts w:ascii="Times New Roman" w:eastAsia="Times New Roman" w:hAnsi="Times New Roman" w:cs="Times New Roman"/>
                <w:b/>
                <w:bCs/>
                <w:color w:val="000000"/>
                <w:sz w:val="28"/>
                <w:szCs w:val="28"/>
                <w:lang w:eastAsia="ru-RU"/>
              </w:rPr>
              <w:t>өздерінің ғылыми-зерттеушілік қызметін</w:t>
            </w:r>
            <w:r w:rsidRPr="006A3401">
              <w:rPr>
                <w:rFonts w:ascii="Times New Roman" w:eastAsia="Times New Roman" w:hAnsi="Times New Roman" w:cs="Times New Roman"/>
                <w:color w:val="000000"/>
                <w:sz w:val="28"/>
                <w:szCs w:val="28"/>
                <w:lang w:eastAsia="ru-RU"/>
              </w:rPr>
              <w:t> де белсенді дамытуы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i/>
                <w:iCs/>
                <w:color w:val="000000"/>
                <w:sz w:val="28"/>
                <w:szCs w:val="28"/>
                <w:lang w:eastAsia="ru-RU"/>
              </w:rPr>
              <w:t>Жеке бизнестің, үкіметтік емес және қайырымдылық ұйымдарының, жеке адамдардың әлеуметтік жауапкершілігі білім беру саласында айрықша көрінуі керек.</w:t>
            </w:r>
            <w:r w:rsidRPr="006A3401">
              <w:rPr>
                <w:rFonts w:ascii="Times New Roman" w:eastAsia="Times New Roman" w:hAnsi="Times New Roman" w:cs="Times New Roman"/>
                <w:color w:val="000000"/>
                <w:sz w:val="28"/>
                <w:szCs w:val="28"/>
                <w:lang w:eastAsia="ru-RU"/>
              </w:rPr>
              <w:t> Бұл ең бірінші кезекте лайықты білім алуда оқу ақысын өз бетінше төлей алмайтын </w:t>
            </w:r>
            <w:r w:rsidRPr="006A3401">
              <w:rPr>
                <w:rFonts w:ascii="Times New Roman" w:eastAsia="Times New Roman" w:hAnsi="Times New Roman" w:cs="Times New Roman"/>
                <w:b/>
                <w:bCs/>
                <w:color w:val="000000"/>
                <w:sz w:val="28"/>
                <w:szCs w:val="28"/>
                <w:lang w:eastAsia="ru-RU"/>
              </w:rPr>
              <w:t>жастарға көмек беруге</w:t>
            </w:r>
            <w:r w:rsidRPr="006A3401">
              <w:rPr>
                <w:rFonts w:ascii="Times New Roman" w:eastAsia="Times New Roman" w:hAnsi="Times New Roman" w:cs="Times New Roman"/>
                <w:color w:val="000000"/>
                <w:sz w:val="28"/>
                <w:szCs w:val="28"/>
                <w:lang w:eastAsia="ru-RU"/>
              </w:rPr>
              <w:t> қатысты.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 үшін қажетті шаралар:</w:t>
            </w:r>
          </w:p>
          <w:p w:rsidR="006A3401" w:rsidRPr="006A3401" w:rsidRDefault="006A3401" w:rsidP="006A3401">
            <w:pPr>
              <w:numPr>
                <w:ilvl w:val="0"/>
                <w:numId w:val="2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Жоғары және орта білім беру жүйесін дамыту үшін мемлекеттік-жекеменшік әріптестігі желісін құру.</w:t>
            </w:r>
          </w:p>
          <w:p w:rsidR="006A3401" w:rsidRPr="006A3401" w:rsidRDefault="006A3401" w:rsidP="006A3401">
            <w:pPr>
              <w:numPr>
                <w:ilvl w:val="0"/>
                <w:numId w:val="2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Көпсатылы оқу гранттары жүйесін әзірлеу.</w:t>
            </w:r>
          </w:p>
          <w:p w:rsidR="006A3401" w:rsidRPr="006A3401" w:rsidRDefault="006A3401" w:rsidP="006A3401">
            <w:pPr>
              <w:numPr>
                <w:ilvl w:val="0"/>
                <w:numId w:val="2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Бүкіл ел бойынша ғылыми-зерттеушілік және қолданбалы білім берудің өңірлік мамандықтарды ескеретін мамандандырылған оқу орындары жүйесін құру.</w:t>
            </w:r>
          </w:p>
          <w:p w:rsidR="006A3401" w:rsidRPr="006A3401" w:rsidRDefault="006A3401" w:rsidP="006A3401">
            <w:pPr>
              <w:numPr>
                <w:ilvl w:val="0"/>
                <w:numId w:val="2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Жоғары оқу орындарындағы оқудың екінші курсынан бастап кәсіпорындардағы міндетті өндірістік тәжірибені заңнамалық тұрғыда бекіту.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w:t>
            </w:r>
            <w:r w:rsidRPr="006A3401">
              <w:rPr>
                <w:rFonts w:ascii="Times New Roman" w:eastAsia="Times New Roman" w:hAnsi="Times New Roman" w:cs="Times New Roman"/>
                <w:color w:val="000000"/>
                <w:sz w:val="28"/>
                <w:szCs w:val="28"/>
                <w:lang w:eastAsia="ru-RU"/>
              </w:rPr>
              <w:t> Бізге </w:t>
            </w:r>
            <w:r w:rsidRPr="006A3401">
              <w:rPr>
                <w:rFonts w:ascii="Times New Roman" w:eastAsia="Times New Roman" w:hAnsi="Times New Roman" w:cs="Times New Roman"/>
                <w:i/>
                <w:iCs/>
                <w:color w:val="000000"/>
                <w:sz w:val="28"/>
                <w:szCs w:val="28"/>
                <w:lang w:eastAsia="ru-RU"/>
              </w:rPr>
              <w:t>оқыту әдістемелерін жаңғырту </w:t>
            </w:r>
            <w:r w:rsidRPr="006A3401">
              <w:rPr>
                <w:rFonts w:ascii="Times New Roman" w:eastAsia="Times New Roman" w:hAnsi="Times New Roman" w:cs="Times New Roman"/>
                <w:color w:val="000000"/>
                <w:sz w:val="28"/>
                <w:szCs w:val="28"/>
                <w:lang w:eastAsia="ru-RU"/>
              </w:rPr>
              <w:t>және өңірлік мектеп орталықтарын құра отырып, </w:t>
            </w:r>
            <w:r w:rsidRPr="006A3401">
              <w:rPr>
                <w:rFonts w:ascii="Times New Roman" w:eastAsia="Times New Roman" w:hAnsi="Times New Roman" w:cs="Times New Roman"/>
                <w:b/>
                <w:bCs/>
                <w:color w:val="000000"/>
                <w:sz w:val="28"/>
                <w:szCs w:val="28"/>
                <w:lang w:eastAsia="ru-RU"/>
              </w:rPr>
              <w:t>білім берудің онлайн-жүйелерін</w:t>
            </w:r>
            <w:r w:rsidRPr="006A3401">
              <w:rPr>
                <w:rFonts w:ascii="Times New Roman" w:eastAsia="Times New Roman" w:hAnsi="Times New Roman" w:cs="Times New Roman"/>
                <w:color w:val="000000"/>
                <w:sz w:val="28"/>
                <w:szCs w:val="28"/>
                <w:lang w:eastAsia="ru-RU"/>
              </w:rPr>
              <w:t> белсене дамыту керек болады.</w:t>
            </w:r>
          </w:p>
          <w:p w:rsidR="006A3401" w:rsidRPr="006A3401" w:rsidRDefault="006A3401" w:rsidP="006A3401">
            <w:pPr>
              <w:numPr>
                <w:ilvl w:val="0"/>
                <w:numId w:val="2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қалайтындардың барлығы үшін қашықтан оқытуды және онлайн режімінде оқытуды қоса, отандық білім беру жүйесіне инновациялық әдістерді, шешімдерді және құралдарды қарқынды енгізуге тиіспіз.</w:t>
            </w:r>
          </w:p>
          <w:p w:rsidR="006A3401" w:rsidRPr="006A3401" w:rsidRDefault="006A3401" w:rsidP="006A3401">
            <w:pPr>
              <w:numPr>
                <w:ilvl w:val="0"/>
                <w:numId w:val="2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Ескірген немесе сұраныс жоқ ғылыми және білім пәндерінен арылу,  сонымен бірге, сұраныс көп және болашағы бар бағыттарды күшейту қажет.</w:t>
            </w:r>
          </w:p>
          <w:p w:rsidR="006A3401" w:rsidRPr="006A3401" w:rsidRDefault="006A3401" w:rsidP="006A3401">
            <w:pPr>
              <w:numPr>
                <w:ilvl w:val="0"/>
                <w:numId w:val="2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Орта және жоғары білім берудің оқу жоспарларының бағыттылығы мен басымдықтарын оларға тәжірибелік машықтарға үйрету бойынша және тәжірибелік біліктілікке ие болу бағдарламаларын  қосып, өзгерту.</w:t>
            </w:r>
          </w:p>
          <w:p w:rsidR="006A3401" w:rsidRPr="006A3401" w:rsidRDefault="006A3401" w:rsidP="006A3401">
            <w:pPr>
              <w:numPr>
                <w:ilvl w:val="0"/>
                <w:numId w:val="2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Кәсіпкерлікке бағдарланған оқу бағдарламаларын, білім беру курстары мен институттарын құру.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Инновациялық зерттеулерді дамытудың жаңа саясаты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Бүкіләлемдік тәжірибенің көрсетуінше, бүкіл инновациялық өндірістік циклды жеке бір елде жүзеге асыруға тырысу – велосипед ойлап шығару деген сөз. Бұл – өте қымбатқа түсетін және әрдайым нәтижелі, жемісті бола бермейтін іс. Табысқа жету үшін ғалымдардың талай буынының тәжірибесіне, тарихи қалыптасқан ғылыми мектептердің арнаулы ақпарат және білімдерінің көп терребайт көлеміне негізделген дербес ғылыми база қажет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Жаңа технологиялық толқын жалына жармасып, теңдессіз инновациялар жасау барлық елдің қолынан келе бермейді. Біз осыны жете түсінуге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Сондықтан біз өте шынайы, барынша прагматикалық стратегия құрғанымыз жөн.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шығыны көп емес зерттеулер мен әзірлемелерге ден қоюға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Бізге елімізге қажетті технологиялар трансферті мен оларды қолдану үшін мамандарды оқыту керек.</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ЭКСПО-2017</w:t>
            </w:r>
            <w:r w:rsidRPr="006A3401">
              <w:rPr>
                <w:rFonts w:ascii="Times New Roman" w:eastAsia="Times New Roman" w:hAnsi="Times New Roman" w:cs="Times New Roman"/>
                <w:color w:val="000000"/>
                <w:sz w:val="28"/>
                <w:szCs w:val="28"/>
                <w:lang w:eastAsia="ru-RU"/>
              </w:rPr>
              <w:t> бұл процеске серпін беріп, бізге болашақтың энергиясын дамыту үшін жаңа технологияларды таңдап алуға көмектесуі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 жас ұлтпыз және бұл біздің қолымыздан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Оған қоса, біз ауқымды </w:t>
            </w:r>
            <w:r w:rsidRPr="006A3401">
              <w:rPr>
                <w:rFonts w:ascii="Times New Roman" w:eastAsia="Times New Roman" w:hAnsi="Times New Roman" w:cs="Times New Roman"/>
                <w:b/>
                <w:bCs/>
                <w:color w:val="000000"/>
                <w:sz w:val="28"/>
                <w:szCs w:val="28"/>
                <w:lang w:eastAsia="ru-RU"/>
              </w:rPr>
              <w:t>халықаралық ғылыми-зерттеу жобаларына</w:t>
            </w:r>
            <w:r w:rsidRPr="006A3401">
              <w:rPr>
                <w:rFonts w:ascii="Times New Roman" w:eastAsia="Times New Roman" w:hAnsi="Times New Roman" w:cs="Times New Roman"/>
                <w:color w:val="000000"/>
                <w:sz w:val="28"/>
                <w:szCs w:val="28"/>
                <w:lang w:eastAsia="ru-RU"/>
              </w:rPr>
              <w:t> әбден-ақ белсене қатыса аламыз. Бұл бізге ғалымдарымыздың күш-жігерін шетелдік ғылыми-зерттеушілік қоғамдастықпен стратегиялық инновациялық бағыттар бойынша </w:t>
            </w:r>
            <w:r w:rsidRPr="006A3401">
              <w:rPr>
                <w:rFonts w:ascii="Times New Roman" w:eastAsia="Times New Roman" w:hAnsi="Times New Roman" w:cs="Times New Roman"/>
                <w:b/>
                <w:bCs/>
                <w:color w:val="000000"/>
                <w:sz w:val="28"/>
                <w:szCs w:val="28"/>
                <w:lang w:eastAsia="ru-RU"/>
              </w:rPr>
              <w:t>ықпалдастыруға</w:t>
            </w:r>
            <w:r w:rsidRPr="006A3401">
              <w:rPr>
                <w:rFonts w:ascii="Times New Roman" w:eastAsia="Times New Roman" w:hAnsi="Times New Roman" w:cs="Times New Roman"/>
                <w:color w:val="000000"/>
                <w:sz w:val="28"/>
                <w:szCs w:val="28"/>
                <w:lang w:eastAsia="ru-RU"/>
              </w:rPr>
              <w:t> мүмкіндік береді. Біздің мақсатымыз – жаһандық технологиялық төңкерістің бөлшегіне айналу.</w:t>
            </w:r>
          </w:p>
          <w:p w:rsidR="006A3401" w:rsidRPr="006A3401" w:rsidRDefault="006A3401" w:rsidP="006A3401">
            <w:pPr>
              <w:numPr>
                <w:ilvl w:val="0"/>
                <w:numId w:val="3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2013 жылдың өзінде-ақ </w:t>
            </w:r>
            <w:r w:rsidRPr="006A3401">
              <w:rPr>
                <w:rFonts w:ascii="Times New Roman" w:eastAsia="Times New Roman" w:hAnsi="Times New Roman" w:cs="Times New Roman"/>
                <w:i/>
                <w:iCs/>
                <w:color w:val="000000"/>
                <w:sz w:val="28"/>
                <w:szCs w:val="28"/>
                <w:lang w:eastAsia="ru-RU"/>
              </w:rPr>
              <w:t>ғылым мен бизнестің толыққанды кооперациясы </w:t>
            </w:r>
            <w:r w:rsidRPr="006A3401">
              <w:rPr>
                <w:rFonts w:ascii="Times New Roman" w:eastAsia="Times New Roman" w:hAnsi="Times New Roman" w:cs="Times New Roman"/>
                <w:color w:val="000000"/>
                <w:sz w:val="28"/>
                <w:szCs w:val="28"/>
                <w:lang w:eastAsia="ru-RU"/>
              </w:rPr>
              <w:t>жөнінде шаралар қабылдауға тиіспіз. Үкіметке технология трансферті мүмкін болатын салааралық секторларды анықтауды және оларға жер қойнауын пайдаланушылар мен ұлттық компаниялар тарапынан сұраныс тудыруды тапсырамын.</w:t>
            </w:r>
          </w:p>
          <w:p w:rsidR="006A3401" w:rsidRPr="006A3401" w:rsidRDefault="006A3401" w:rsidP="006A3401">
            <w:pPr>
              <w:numPr>
                <w:ilvl w:val="0"/>
                <w:numId w:val="3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i/>
                <w:iCs/>
                <w:color w:val="000000"/>
                <w:sz w:val="28"/>
                <w:szCs w:val="28"/>
                <w:lang w:eastAsia="ru-RU"/>
              </w:rPr>
              <w:t>Болашағы зор ұлттық кластерлер қалыптастыру жөнінде нақтылы Жол карталарын</w:t>
            </w:r>
            <w:r w:rsidRPr="006A3401">
              <w:rPr>
                <w:rFonts w:ascii="Times New Roman" w:eastAsia="Times New Roman" w:hAnsi="Times New Roman" w:cs="Times New Roman"/>
                <w:color w:val="000000"/>
                <w:sz w:val="28"/>
                <w:szCs w:val="28"/>
                <w:lang w:eastAsia="ru-RU"/>
              </w:rPr>
              <w:t> әзірлеу аса маңызды.</w:t>
            </w:r>
          </w:p>
          <w:p w:rsidR="006A3401" w:rsidRPr="006A3401" w:rsidRDefault="006A3401" w:rsidP="006A3401">
            <w:pPr>
              <w:numPr>
                <w:ilvl w:val="0"/>
                <w:numId w:val="3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Мемлекеттік-жекеменшік әріптестігі үшін құқықтық базаны анықтауды да тездету қажет. Міндет – мұндай әріптестіктің бүгінгі күнгі ең озық құралдары мен тетіктерін енгізу.</w:t>
            </w:r>
          </w:p>
          <w:p w:rsidR="006A3401" w:rsidRPr="006A3401" w:rsidRDefault="006A3401" w:rsidP="006A3401">
            <w:pPr>
              <w:numPr>
                <w:ilvl w:val="0"/>
                <w:numId w:val="3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Авторлық құқықтар мен патенттер мәселелерін реттейтін заңнаманы қайта қарау. Үкімет 2014 жылдың соңына дейін бұған дейін берілген барлық патенттер мен тіркелген авторлық құқықтарды олардың коммерциялануының ықтималдығы жөнінен талдаудан өткізуі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Құрметті отандастар!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Мен сөзімді, әсіресе, жастарымызға арнағым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 мен жариялаған Жаңа саяси және экономикалық бағыт сіздерге жақсы білім беруді, яғни бұдан да лайықтырақ болашақ сыйлауды көздейді.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Мен сіздерге – жаңа буын қазақстандықтарға сенім артамын. Сіздер Жаңа </w:t>
            </w:r>
            <w:r w:rsidRPr="006A3401">
              <w:rPr>
                <w:rFonts w:ascii="Times New Roman" w:eastAsia="Times New Roman" w:hAnsi="Times New Roman" w:cs="Times New Roman"/>
                <w:color w:val="000000"/>
                <w:sz w:val="28"/>
                <w:szCs w:val="28"/>
                <w:lang w:eastAsia="ru-RU"/>
              </w:rPr>
              <w:lastRenderedPageBreak/>
              <w:t>бағыттың қозғаушы күшіне айналуға тиіссіздер.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басшысы ретінде мен әрдайым сіздердің оқуларыңыз бен өсіп-өнулеріңіз үшін барлық жағдайды жасауға тырыстым. Әлемдік деңгейдегі университет, зияткерлік мектептер аштым, «Болашақ» бағдарламасын құрдым.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мемлекеттік жастар саясатының жаңа тұжырымдамасы әзірленуде.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сіздердің алдарыңыздан жаңа мүмкіндіктер ашылуы үшін барлығын жасауда. Олар – сіздердің ата-аналарыңыз тіпті ойлап та көрмеген мүмкіндіктер.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Естеріңізде болсын: сіздердің табыстарыңыз – ата-аналарыңыздың табысы, туғандарыңыз мен туыстарыңыздың табысы, отбасыларыңыздың табысы, барлық отандастарыңыздың табысы, біздің Отанымыздың табысы.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5. МЕМЛЕКЕТТІЛІКТІ ОДАН ӘРІ НЫҒАЙТУ ЖӘНЕ ҚАЗАҚСТАНДЫҚ ДЕМОКРАТИЯНЫ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Біздің мақсатымыз – мемлекеттік басқарудың жаңа түрін қалыптастыру.</w:t>
            </w:r>
            <w:r w:rsidRPr="006A3401">
              <w:rPr>
                <w:rFonts w:ascii="Times New Roman" w:eastAsia="Times New Roman" w:hAnsi="Times New Roman" w:cs="Times New Roman"/>
                <w:color w:val="000000"/>
                <w:sz w:val="28"/>
                <w:szCs w:val="28"/>
                <w:lang w:eastAsia="ru-RU"/>
              </w:rPr>
              <w:t> Ол  </w:t>
            </w:r>
            <w:r w:rsidRPr="006A3401">
              <w:rPr>
                <w:rFonts w:ascii="Times New Roman" w:eastAsia="Times New Roman" w:hAnsi="Times New Roman" w:cs="Times New Roman"/>
                <w:b/>
                <w:bCs/>
                <w:color w:val="000000"/>
                <w:sz w:val="28"/>
                <w:szCs w:val="28"/>
                <w:lang w:eastAsia="ru-RU"/>
              </w:rPr>
              <w:t>қоғамға қызмет ету</w:t>
            </w:r>
            <w:r w:rsidRPr="006A3401">
              <w:rPr>
                <w:rFonts w:ascii="Times New Roman" w:eastAsia="Times New Roman" w:hAnsi="Times New Roman" w:cs="Times New Roman"/>
                <w:color w:val="000000"/>
                <w:sz w:val="28"/>
                <w:szCs w:val="28"/>
                <w:lang w:eastAsia="ru-RU"/>
              </w:rPr>
              <w:t> мен </w:t>
            </w:r>
            <w:r w:rsidRPr="006A3401">
              <w:rPr>
                <w:rFonts w:ascii="Times New Roman" w:eastAsia="Times New Roman" w:hAnsi="Times New Roman" w:cs="Times New Roman"/>
                <w:b/>
                <w:bCs/>
                <w:color w:val="000000"/>
                <w:sz w:val="28"/>
                <w:szCs w:val="28"/>
                <w:lang w:eastAsia="ru-RU"/>
              </w:rPr>
              <w:t>мемлекеттілікті нығайтудың</w:t>
            </w:r>
            <w:r w:rsidRPr="006A3401">
              <w:rPr>
                <w:rFonts w:ascii="Times New Roman" w:eastAsia="Times New Roman" w:hAnsi="Times New Roman" w:cs="Times New Roman"/>
                <w:color w:val="000000"/>
                <w:sz w:val="28"/>
                <w:szCs w:val="28"/>
                <w:lang w:eastAsia="ru-RU"/>
              </w:rPr>
              <w:t> жаңа міндеттеріне сай болуы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 Бізге Мемлекеттік жоспарлау және болжау жүйесін одан әрі жетілдіре түсу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Қойылатын мақсат – жоспарлар мен бағдарламалар әзірлеуде мемлекеттік органдардың жауапкершілігін күшейту. Осыған байланысты Үкіметке беретін тапсырмам:</w:t>
            </w:r>
          </w:p>
          <w:p w:rsidR="006A3401" w:rsidRPr="006A3401" w:rsidRDefault="006A3401" w:rsidP="006A3401">
            <w:pPr>
              <w:numPr>
                <w:ilvl w:val="0"/>
                <w:numId w:val="3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Менің пайымдауымдағы Қазақстанның 2050 жылға дейінгі Даму стратегиясын ескере отырып, жұмыста және өмірде еліміз басшылыққа алатын стратегиялық құжаттарды қайта қарау.</w:t>
            </w:r>
          </w:p>
          <w:p w:rsidR="006A3401" w:rsidRPr="006A3401" w:rsidRDefault="006A3401" w:rsidP="006A3401">
            <w:pPr>
              <w:numPr>
                <w:ilvl w:val="0"/>
                <w:numId w:val="3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Елде Мемлекеттік аудит енгізу тұжырымдамасын әзірлеп, келесі жылы Парламентке тиісті заң жобасын енгізу. Бізге мемлекеттік аудиттің ең озық әлемдік тәжірибесі негізінде кешенді жүйе құру қажет.</w:t>
            </w:r>
          </w:p>
          <w:p w:rsidR="006A3401" w:rsidRPr="006A3401" w:rsidRDefault="006A3401" w:rsidP="006A3401">
            <w:pPr>
              <w:numPr>
                <w:ilvl w:val="0"/>
                <w:numId w:val="3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Экономикалық стратегияларымыз жүзеге асуы үшін мемлекет дағдарыстық жағдайларды күні бұрын тиімді түрде біліп, </w:t>
            </w:r>
            <w:r w:rsidRPr="006A3401">
              <w:rPr>
                <w:rFonts w:ascii="Times New Roman" w:eastAsia="Times New Roman" w:hAnsi="Times New Roman" w:cs="Times New Roman"/>
                <w:b/>
                <w:bCs/>
                <w:color w:val="000000"/>
                <w:sz w:val="28"/>
                <w:szCs w:val="28"/>
                <w:lang w:eastAsia="ru-RU"/>
              </w:rPr>
              <w:t>оларға қарсы шара қолдануы</w:t>
            </w:r>
            <w:r w:rsidRPr="006A3401">
              <w:rPr>
                <w:rFonts w:ascii="Times New Roman" w:eastAsia="Times New Roman" w:hAnsi="Times New Roman" w:cs="Times New Roman"/>
                <w:color w:val="000000"/>
                <w:sz w:val="28"/>
                <w:szCs w:val="28"/>
                <w:lang w:eastAsia="ru-RU"/>
              </w:rPr>
              <w:t> тиіс. </w:t>
            </w:r>
            <w:r w:rsidRPr="006A3401">
              <w:rPr>
                <w:rFonts w:ascii="Times New Roman" w:eastAsia="Times New Roman" w:hAnsi="Times New Roman" w:cs="Times New Roman"/>
                <w:b/>
                <w:bCs/>
                <w:color w:val="000000"/>
                <w:sz w:val="28"/>
                <w:szCs w:val="28"/>
                <w:lang w:eastAsia="ru-RU"/>
              </w:rPr>
              <w:t>Бұл үшін бізге</w:t>
            </w:r>
            <w:r w:rsidRPr="006A3401">
              <w:rPr>
                <w:rFonts w:ascii="Times New Roman" w:eastAsia="Times New Roman" w:hAnsi="Times New Roman" w:cs="Times New Roman"/>
                <w:color w:val="000000"/>
                <w:sz w:val="28"/>
                <w:szCs w:val="28"/>
                <w:lang w:eastAsia="ru-RU"/>
              </w:rPr>
              <w:t> дағдарысқа қарсы әрекет етудің көпдеңгейлі жүйесін құру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Бізде ықтимал дағдарыстық жағдайларға арналған стандартты іс-әрекеттер жиынтығы болуы керек. Бұл, әсіресе, өңірлер үшін маңызды. Ол жүйені әзірлеу барысында мен айтқан барлық қатерлерді ескеру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 Біз басқаруды орталықсыздандыруды сауатты жүргізуіміз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Орталықсыздандыру идеясының мәні – шешім қабылдау үшін құқықтар мен қажетті ресурстарды орталықтан өңірлік билік органдарына беру.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2013 жылы </w:t>
            </w:r>
            <w:r w:rsidRPr="006A3401">
              <w:rPr>
                <w:rFonts w:ascii="Times New Roman" w:eastAsia="Times New Roman" w:hAnsi="Times New Roman" w:cs="Times New Roman"/>
                <w:b/>
                <w:bCs/>
                <w:color w:val="000000"/>
                <w:sz w:val="28"/>
                <w:szCs w:val="28"/>
                <w:lang w:eastAsia="ru-RU"/>
              </w:rPr>
              <w:t>жауапкершілік пен өкілеттіктерді орталық пен өңірлер арасында бөлу</w:t>
            </w:r>
            <w:r w:rsidRPr="006A3401">
              <w:rPr>
                <w:rFonts w:ascii="Times New Roman" w:eastAsia="Times New Roman" w:hAnsi="Times New Roman" w:cs="Times New Roman"/>
                <w:color w:val="000000"/>
                <w:sz w:val="28"/>
                <w:szCs w:val="28"/>
                <w:lang w:eastAsia="ru-RU"/>
              </w:rPr>
              <w:t> жөнінде нақты шаралар қабылдауымыз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Жергілікті жерлердегі билік органдарының өкілеттіктері қаржылық және кадрлық ресурстармен нығайтылатын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Қоғам және азаматтар мемлекеттік шешімдер қабылдау процесі мен олардың жүзеге асырылуына тікелей қатыстырылуы қажет. Жергілікті басқару органдары арқылы халыққа жергілікті маңызы бар мәселелерді өз бетімен және жауапкершілікпен шешуіне нақты мүмкіндік беру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w:t>
            </w:r>
            <w:r w:rsidRPr="006A3401">
              <w:rPr>
                <w:rFonts w:ascii="Times New Roman" w:eastAsia="Times New Roman" w:hAnsi="Times New Roman" w:cs="Times New Roman"/>
                <w:b/>
                <w:bCs/>
                <w:color w:val="000000"/>
                <w:sz w:val="28"/>
                <w:szCs w:val="28"/>
                <w:lang w:eastAsia="ru-RU"/>
              </w:rPr>
              <w:t>Жергілікті басқаруды дамыту тұжырымдамасын</w:t>
            </w:r>
            <w:r w:rsidRPr="006A3401">
              <w:rPr>
                <w:rFonts w:ascii="Times New Roman" w:eastAsia="Times New Roman" w:hAnsi="Times New Roman" w:cs="Times New Roman"/>
                <w:color w:val="000000"/>
                <w:sz w:val="28"/>
                <w:szCs w:val="28"/>
                <w:lang w:eastAsia="ru-RU"/>
              </w:rPr>
              <w:t> бекіттім. Ол ауылдық, селолық деңгейде басқару сапасын арттыруға мүмкіндік жасайды және азаматтардың жергілікті маңызы бар мәселелерге қатысуын кеңейтеді.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селолық әкімдіктерге </w:t>
            </w:r>
            <w:r w:rsidRPr="006A3401">
              <w:rPr>
                <w:rFonts w:ascii="Times New Roman" w:eastAsia="Times New Roman" w:hAnsi="Times New Roman" w:cs="Times New Roman"/>
                <w:b/>
                <w:bCs/>
                <w:color w:val="000000"/>
                <w:sz w:val="28"/>
                <w:szCs w:val="28"/>
                <w:lang w:eastAsia="ru-RU"/>
              </w:rPr>
              <w:t>қосымша өкілеттіктер</w:t>
            </w:r>
            <w:r w:rsidRPr="006A3401">
              <w:rPr>
                <w:rFonts w:ascii="Times New Roman" w:eastAsia="Times New Roman" w:hAnsi="Times New Roman" w:cs="Times New Roman"/>
                <w:color w:val="000000"/>
                <w:sz w:val="28"/>
                <w:szCs w:val="28"/>
                <w:lang w:eastAsia="ru-RU"/>
              </w:rPr>
              <w:t> береміз және олардың ауылдағы ахуалға </w:t>
            </w:r>
            <w:r w:rsidRPr="006A3401">
              <w:rPr>
                <w:rFonts w:ascii="Times New Roman" w:eastAsia="Times New Roman" w:hAnsi="Times New Roman" w:cs="Times New Roman"/>
                <w:b/>
                <w:bCs/>
                <w:color w:val="000000"/>
                <w:sz w:val="28"/>
                <w:szCs w:val="28"/>
                <w:lang w:eastAsia="ru-RU"/>
              </w:rPr>
              <w:t>ықпалын күшейтеміз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Бірақ, сонымен бірге, бізге </w:t>
            </w:r>
            <w:r w:rsidRPr="006A3401">
              <w:rPr>
                <w:rFonts w:ascii="Times New Roman" w:eastAsia="Times New Roman" w:hAnsi="Times New Roman" w:cs="Times New Roman"/>
                <w:b/>
                <w:bCs/>
                <w:color w:val="000000"/>
                <w:sz w:val="28"/>
                <w:szCs w:val="28"/>
                <w:lang w:eastAsia="ru-RU"/>
              </w:rPr>
              <w:t>қоғамдық бақылауды,  жергілікті жерлердегі ахуалға азаматтардың ықпалын</w:t>
            </w:r>
            <w:r w:rsidRPr="006A3401">
              <w:rPr>
                <w:rFonts w:ascii="Times New Roman" w:eastAsia="Times New Roman" w:hAnsi="Times New Roman" w:cs="Times New Roman"/>
                <w:color w:val="000000"/>
                <w:sz w:val="28"/>
                <w:szCs w:val="28"/>
                <w:lang w:eastAsia="ru-RU"/>
              </w:rPr>
              <w:t> күшейту керек. </w:t>
            </w:r>
            <w:r w:rsidRPr="006A3401">
              <w:rPr>
                <w:rFonts w:ascii="Times New Roman" w:eastAsia="Times New Roman" w:hAnsi="Times New Roman" w:cs="Times New Roman"/>
                <w:b/>
                <w:bCs/>
                <w:color w:val="000000"/>
                <w:sz w:val="28"/>
                <w:szCs w:val="28"/>
                <w:lang w:eastAsia="ru-RU"/>
              </w:rPr>
              <w:t>Сондықтан мен</w:t>
            </w:r>
            <w:r w:rsidRPr="006A3401">
              <w:rPr>
                <w:rFonts w:ascii="Times New Roman" w:eastAsia="Times New Roman" w:hAnsi="Times New Roman" w:cs="Times New Roman"/>
                <w:color w:val="000000"/>
                <w:sz w:val="28"/>
                <w:szCs w:val="28"/>
                <w:lang w:eastAsia="ru-RU"/>
              </w:rPr>
              <w:t>мәслихат арқылы </w:t>
            </w:r>
            <w:r w:rsidRPr="006A3401">
              <w:rPr>
                <w:rFonts w:ascii="Times New Roman" w:eastAsia="Times New Roman" w:hAnsi="Times New Roman" w:cs="Times New Roman"/>
                <w:i/>
                <w:iCs/>
                <w:color w:val="000000"/>
                <w:sz w:val="28"/>
                <w:szCs w:val="28"/>
                <w:lang w:eastAsia="ru-RU"/>
              </w:rPr>
              <w:t>ауыл әкімдерінің сайланбалылығын</w:t>
            </w:r>
            <w:r w:rsidRPr="006A3401">
              <w:rPr>
                <w:rFonts w:ascii="Times New Roman" w:eastAsia="Times New Roman" w:hAnsi="Times New Roman" w:cs="Times New Roman"/>
                <w:color w:val="000000"/>
                <w:sz w:val="28"/>
                <w:szCs w:val="28"/>
                <w:lang w:eastAsia="ru-RU"/>
              </w:rPr>
              <w:t> енгізу туралы </w:t>
            </w:r>
            <w:r w:rsidRPr="006A3401">
              <w:rPr>
                <w:rFonts w:ascii="Times New Roman" w:eastAsia="Times New Roman" w:hAnsi="Times New Roman" w:cs="Times New Roman"/>
                <w:b/>
                <w:bCs/>
                <w:color w:val="000000"/>
                <w:sz w:val="28"/>
                <w:szCs w:val="28"/>
                <w:lang w:eastAsia="ru-RU"/>
              </w:rPr>
              <w:t>шешім қабылдадым</w:t>
            </w:r>
            <w:r w:rsidRPr="006A3401">
              <w:rPr>
                <w:rFonts w:ascii="Times New Roman" w:eastAsia="Times New Roman" w:hAnsi="Times New Roman" w:cs="Times New Roman"/>
                <w:color w:val="000000"/>
                <w:sz w:val="28"/>
                <w:szCs w:val="28"/>
                <w:lang w:eastAsia="ru-RU"/>
              </w:rPr>
              <w:t>. Сайлауды біз </w:t>
            </w:r>
            <w:r w:rsidRPr="006A3401">
              <w:rPr>
                <w:rFonts w:ascii="Times New Roman" w:eastAsia="Times New Roman" w:hAnsi="Times New Roman" w:cs="Times New Roman"/>
                <w:b/>
                <w:bCs/>
                <w:color w:val="000000"/>
                <w:sz w:val="28"/>
                <w:szCs w:val="28"/>
                <w:lang w:eastAsia="ru-RU"/>
              </w:rPr>
              <w:t>2013</w:t>
            </w:r>
            <w:r w:rsidRPr="006A3401">
              <w:rPr>
                <w:rFonts w:ascii="Times New Roman" w:eastAsia="Times New Roman" w:hAnsi="Times New Roman" w:cs="Times New Roman"/>
                <w:color w:val="000000"/>
                <w:sz w:val="28"/>
                <w:szCs w:val="28"/>
                <w:lang w:eastAsia="ru-RU"/>
              </w:rPr>
              <w:t> жылдың өзінде-ақ бастаймыз.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Барлығы 2533 әкім, соның ішінде селолық округтердің, кенттердің және аудандық маңызы бар 50 қаланың әкімі сайланатын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Бұл барлық деңгейдегі әкімдердің жалпы санының 91,7%-ы!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Осылайша, біз азаматтармен тікелей жұмыс жасайтын және мәселені жергілікті жерде шешетін барлық әкімдерді сайланбалылықпен қамтитын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Азаматтардың жергілікті жерлердегі өзекті мәселелерді шешуге, жергілікті билік органдарының жұмысын бақылауға белсене араласатын уақыты туды.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 менің Әкімшілігіммен бірлесіп, </w:t>
            </w:r>
            <w:r w:rsidRPr="006A3401">
              <w:rPr>
                <w:rFonts w:ascii="Times New Roman" w:eastAsia="Times New Roman" w:hAnsi="Times New Roman" w:cs="Times New Roman"/>
                <w:b/>
                <w:bCs/>
                <w:color w:val="000000"/>
                <w:sz w:val="28"/>
                <w:szCs w:val="28"/>
                <w:lang w:eastAsia="ru-RU"/>
              </w:rPr>
              <w:t xml:space="preserve">қажетті заңнамалық актілер </w:t>
            </w:r>
            <w:r w:rsidRPr="006A3401">
              <w:rPr>
                <w:rFonts w:ascii="Times New Roman" w:eastAsia="Times New Roman" w:hAnsi="Times New Roman" w:cs="Times New Roman"/>
                <w:b/>
                <w:bCs/>
                <w:color w:val="000000"/>
                <w:sz w:val="28"/>
                <w:szCs w:val="28"/>
                <w:lang w:eastAsia="ru-RU"/>
              </w:rPr>
              <w:lastRenderedPageBreak/>
              <w:t>әзірлеуді</w:t>
            </w:r>
            <w:r w:rsidRPr="006A3401">
              <w:rPr>
                <w:rFonts w:ascii="Times New Roman" w:eastAsia="Times New Roman" w:hAnsi="Times New Roman" w:cs="Times New Roman"/>
                <w:color w:val="000000"/>
                <w:sz w:val="28"/>
                <w:szCs w:val="28"/>
                <w:lang w:eastAsia="ru-RU"/>
              </w:rPr>
              <w:t> тездетуді, ал Парламентке олардың </w:t>
            </w:r>
            <w:r w:rsidRPr="006A3401">
              <w:rPr>
                <w:rFonts w:ascii="Times New Roman" w:eastAsia="Times New Roman" w:hAnsi="Times New Roman" w:cs="Times New Roman"/>
                <w:b/>
                <w:bCs/>
                <w:color w:val="000000"/>
                <w:sz w:val="28"/>
                <w:szCs w:val="28"/>
                <w:lang w:eastAsia="ru-RU"/>
              </w:rPr>
              <w:t>басымдық тәртібімен</w:t>
            </w:r>
            <w:r w:rsidRPr="006A3401">
              <w:rPr>
                <w:rFonts w:ascii="Times New Roman" w:eastAsia="Times New Roman" w:hAnsi="Times New Roman" w:cs="Times New Roman"/>
                <w:color w:val="000000"/>
                <w:sz w:val="28"/>
                <w:szCs w:val="28"/>
                <w:lang w:eastAsia="ru-RU"/>
              </w:rPr>
              <w:t>  қабылдануын қамтамасыз етуді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бүкіл әлеммен бірге өркениетті жолмен жүруге және </w:t>
            </w:r>
            <w:r w:rsidRPr="006A3401">
              <w:rPr>
                <w:rFonts w:ascii="Times New Roman" w:eastAsia="Times New Roman" w:hAnsi="Times New Roman" w:cs="Times New Roman"/>
                <w:i/>
                <w:iCs/>
                <w:color w:val="000000"/>
                <w:sz w:val="28"/>
                <w:szCs w:val="28"/>
                <w:lang w:eastAsia="ru-RU"/>
              </w:rPr>
              <w:t>қоғамның одан әрі демократиялануына </w:t>
            </w:r>
            <w:r w:rsidRPr="006A3401">
              <w:rPr>
                <w:rFonts w:ascii="Times New Roman" w:eastAsia="Times New Roman" w:hAnsi="Times New Roman" w:cs="Times New Roman"/>
                <w:color w:val="000000"/>
                <w:sz w:val="28"/>
                <w:szCs w:val="28"/>
                <w:lang w:eastAsia="ru-RU"/>
              </w:rPr>
              <w:t>бағыт ұстауға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Парламенттің өкілеттіктерін</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күшейту</w:t>
            </w:r>
            <w:r w:rsidRPr="006A3401">
              <w:rPr>
                <w:rFonts w:ascii="Times New Roman" w:eastAsia="Times New Roman" w:hAnsi="Times New Roman" w:cs="Times New Roman"/>
                <w:color w:val="000000"/>
                <w:sz w:val="28"/>
                <w:szCs w:val="28"/>
                <w:lang w:eastAsia="ru-RU"/>
              </w:rPr>
              <w:t> жөніндегі саясатымызды жалғастыру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Сонымен бірге, орталықсыздандыруға тек жергілікті деңгейде белгілі бір өкілеттіктер беруге болатын жаңа билік органдарын құру процесі ретінде қараудың керегі жоқ.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Орталықсыздандыру – ең алдымен мемлекеттік басқару жүйесінің сапалық өзгерісі, мәселелерді жергілікті деңгейде шешу жүйесін өзгерту.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орайда </w:t>
            </w:r>
            <w:r w:rsidRPr="006A3401">
              <w:rPr>
                <w:rFonts w:ascii="Times New Roman" w:eastAsia="Times New Roman" w:hAnsi="Times New Roman" w:cs="Times New Roman"/>
                <w:b/>
                <w:bCs/>
                <w:color w:val="000000"/>
                <w:sz w:val="28"/>
                <w:szCs w:val="28"/>
                <w:lang w:eastAsia="ru-RU"/>
              </w:rPr>
              <w:t>орталықсыздандыру жоғарыдан төмен қарай басқару билігінің әлсіреуіне</w:t>
            </w:r>
            <w:r w:rsidRPr="006A3401">
              <w:rPr>
                <w:rFonts w:ascii="Times New Roman" w:eastAsia="Times New Roman" w:hAnsi="Times New Roman" w:cs="Times New Roman"/>
                <w:color w:val="000000"/>
                <w:sz w:val="28"/>
                <w:szCs w:val="28"/>
                <w:lang w:eastAsia="ru-RU"/>
              </w:rPr>
              <w:t>, орындаушылық тәртіп мен реттіліктің төмендеуіне</w:t>
            </w:r>
            <w:r w:rsidRPr="006A3401">
              <w:rPr>
                <w:rFonts w:ascii="Times New Roman" w:eastAsia="Times New Roman" w:hAnsi="Times New Roman" w:cs="Times New Roman"/>
                <w:b/>
                <w:bCs/>
                <w:color w:val="000000"/>
                <w:sz w:val="28"/>
                <w:szCs w:val="28"/>
                <w:lang w:eastAsia="ru-RU"/>
              </w:rPr>
              <w:t>апарып</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соқтырмауы тиіс</w:t>
            </w:r>
            <w:r w:rsidRPr="006A3401">
              <w:rPr>
                <w:rFonts w:ascii="Times New Roman" w:eastAsia="Times New Roman" w:hAnsi="Times New Roman" w:cs="Times New Roman"/>
                <w:color w:val="000000"/>
                <w:sz w:val="28"/>
                <w:szCs w:val="28"/>
                <w:lang w:eastAsia="ru-RU"/>
              </w:rPr>
              <w:t>.  Оған жол беруге болмайды. Жергілікті жерлерде әкімдер, Үкімет мұны ерекше бақылауда ұстауға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 Алдымызда, мен бүгін жариялаған қағидаларға сәйкес, халыққа және мемлекетке қызмет етуді барлығынан жоғары қоятын кәсіпқой мемлекеттік аппарат  қалыптастыру міндеті тұр.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мемлекеттік қызметтің кадрлық құрамын іріктеу және кәсіби даярлықтың жетілдірілген әдістемелерін енгізу арқылы сапалы түрде жақсартуымыз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Басқарушылық шешімдер мемлекет деңгейінде төмендегідей </w:t>
            </w:r>
            <w:r w:rsidRPr="006A3401">
              <w:rPr>
                <w:rFonts w:ascii="Times New Roman" w:eastAsia="Times New Roman" w:hAnsi="Times New Roman" w:cs="Times New Roman"/>
                <w:b/>
                <w:bCs/>
                <w:color w:val="000000"/>
                <w:sz w:val="28"/>
                <w:szCs w:val="28"/>
                <w:lang w:eastAsia="ru-RU"/>
              </w:rPr>
              <w:t>талаптарға</w:t>
            </w:r>
            <w:r w:rsidRPr="006A3401">
              <w:rPr>
                <w:rFonts w:ascii="Times New Roman" w:eastAsia="Times New Roman" w:hAnsi="Times New Roman" w:cs="Times New Roman"/>
                <w:color w:val="000000"/>
                <w:sz w:val="28"/>
                <w:szCs w:val="28"/>
                <w:lang w:eastAsia="ru-RU"/>
              </w:rPr>
              <w:t> сай болуы тиіс:</w:t>
            </w:r>
          </w:p>
          <w:p w:rsidR="006A3401" w:rsidRPr="006A3401" w:rsidRDefault="006A3401" w:rsidP="006A3401">
            <w:pPr>
              <w:numPr>
                <w:ilvl w:val="0"/>
                <w:numId w:val="3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Тек қысқамерзімді ғана емес, ұзақмерзімді нәтижелерді де есепке алу.</w:t>
            </w:r>
          </w:p>
          <w:p w:rsidR="006A3401" w:rsidRPr="006A3401" w:rsidRDefault="006A3401" w:rsidP="006A3401">
            <w:pPr>
              <w:numPr>
                <w:ilvl w:val="0"/>
                <w:numId w:val="3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Басқарушылық шешімнің мультипликативті әсерін есепке алу.</w:t>
            </w:r>
          </w:p>
          <w:p w:rsidR="006A3401" w:rsidRPr="006A3401" w:rsidRDefault="006A3401" w:rsidP="006A3401">
            <w:pPr>
              <w:numPr>
                <w:ilvl w:val="0"/>
                <w:numId w:val="3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адал бәсекелестік және кәсіпкерліктің еркіндігі ережелерін қамтамасыз ету.</w:t>
            </w:r>
          </w:p>
          <w:p w:rsidR="006A3401" w:rsidRPr="006A3401" w:rsidRDefault="006A3401" w:rsidP="006A3401">
            <w:pPr>
              <w:numPr>
                <w:ilvl w:val="0"/>
                <w:numId w:val="3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 қызметшілердің лауазымдық міндеттерінің екі түрлі түсіндірілуін болдырмау. Олардың қызметінің заңнамалық тұрғыдан дәл регламенттелуі.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талаптарды ескере отырып, біз </w:t>
            </w:r>
            <w:r w:rsidRPr="006A3401">
              <w:rPr>
                <w:rFonts w:ascii="Times New Roman" w:eastAsia="Times New Roman" w:hAnsi="Times New Roman" w:cs="Times New Roman"/>
                <w:i/>
                <w:iCs/>
                <w:color w:val="000000"/>
                <w:sz w:val="28"/>
                <w:szCs w:val="28"/>
                <w:lang w:eastAsia="ru-RU"/>
              </w:rPr>
              <w:t>әкімшілік реформасының екінші кезеңін </w:t>
            </w:r>
            <w:r w:rsidRPr="006A3401">
              <w:rPr>
                <w:rFonts w:ascii="Times New Roman" w:eastAsia="Times New Roman" w:hAnsi="Times New Roman" w:cs="Times New Roman"/>
                <w:color w:val="000000"/>
                <w:sz w:val="28"/>
                <w:szCs w:val="28"/>
                <w:lang w:eastAsia="ru-RU"/>
              </w:rPr>
              <w:t>бастап кеттік.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Ең алдымен мемлекеттік аппарат реформаланатын болады. Мен мемлекеттік қызметтің жаңа жүйесі туралы Заңға қол қойдым. Ол сыбайлас жемқорлыққа қарсы шараларды күшейтуді, мемлекеттік қызметшілерді іріктеуде </w:t>
            </w:r>
            <w:r w:rsidRPr="006A3401">
              <w:rPr>
                <w:rFonts w:ascii="Times New Roman" w:eastAsia="Times New Roman" w:hAnsi="Times New Roman" w:cs="Times New Roman"/>
                <w:color w:val="000000"/>
                <w:sz w:val="28"/>
                <w:szCs w:val="28"/>
                <w:lang w:eastAsia="ru-RU"/>
              </w:rPr>
              <w:lastRenderedPageBreak/>
              <w:t>ашықтықты арттыруды, меритократия қағидаларын енгізуді, яғни жақсы кадрларды ілгерілетуді қамтамасыз етеді.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Кадр саясаты жөніндегі ұлттық комиссия құратын боламыз. Мемлекеттік саясаттың нақты бағыттарын жүзеге асыруға жауапты кәсіпқой басқарушылардың мүлдем жаңа санаты – «А» корпусы  құрылады.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 корпусына бірінші кезекте жауапты хатшылар мен облыс әкімдерінің аппарат басшылары, комитет төрағалары, қалалар мен аудандар әкімдері кіреді. Өзімнің Әкімшілігіме «А» корпусына үміткерлерге қойылатын біліктілік талаптары туралы Жарлық жобасын дайындауды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Бұдан былай мемлекеттік қызметші лауазымдық сатымен кезең-кезеңмен, билік иерархиясының бір сатысынан келесісіне өзінің машығын жетілдіре және кәсіби деңгейін арттыра отырып көтерілетін болады. Белгіленген көрсеткіштерді асыра орындағандар мен өзінің тиімділігін көрсеткендерге және жоғары нәтижеге қол жеткізгендерге ғана ерекшелік жасалуы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 қызмет істері жөніндегі агенттікке 2013 жылдың соңына дейін мемлекеттік қызметшілердің лауазымдық өсуінің осындай мүлде жаңа тетігін енгізуді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Ерекше назарды мемлекеттік қызметтер көрсетудің сапасын арттыруға аудару қажет. Міндет – мемлекеттік аппараттың халықпен өзара қарым-қатынастарында біржақты-өктем көзқарастардан арылып, азаматтарға мемлекеттік қызметтерді тиімді және жедел түрде көрсетуге көшу.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Парламентке «Мемлекеттік қызмет туралы» заң жобасы енгізілді. Оны 2013 жылдың бірінші тоқсанының соңына дейін қабылдау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мемлекеттік органдарды оларға тән емес функцияларды орындаудан босатып, мемлекеттік институттардың дербестігін сапалық тұрғыдан кеңейтуге тиіспіз. Үкімет оның орындалуын 2014 жылдан бастап жергілікті бюджет қалыптастырудың жаңа тетігін енгізумен ұштастыруы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Төртінші. Мемлекеттік аппарат бизнес-қауымдастықпен жаңа өзара іс-қимыл жүйесін құруы керек</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бизнеске араласпауға және «бәрін қолынан жетелеп жүрмеуге» тиіспіз. Біз бизнеске ертеңгі күнге деген сенімділік сіңіруге тиіспіз,  кәсіпкерлер өздерінің күшіне сенуге және мемлекет оларды алдамайтынын, қорғайтынын білуге тиіс. Олардан тек адал жұмыс істеу ғана талап етіледі.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үшін біз, біріншіден, </w:t>
            </w:r>
            <w:r w:rsidRPr="006A3401">
              <w:rPr>
                <w:rFonts w:ascii="Times New Roman" w:eastAsia="Times New Roman" w:hAnsi="Times New Roman" w:cs="Times New Roman"/>
                <w:b/>
                <w:bCs/>
                <w:color w:val="000000"/>
                <w:sz w:val="28"/>
                <w:szCs w:val="28"/>
                <w:lang w:eastAsia="ru-RU"/>
              </w:rPr>
              <w:t>жекеменшік құқығының беріктігін іс жүзінде қамтамасыз етуге кепілдік беруге </w:t>
            </w:r>
            <w:r w:rsidRPr="006A3401">
              <w:rPr>
                <w:rFonts w:ascii="Times New Roman" w:eastAsia="Times New Roman" w:hAnsi="Times New Roman" w:cs="Times New Roman"/>
                <w:color w:val="000000"/>
                <w:sz w:val="28"/>
                <w:szCs w:val="28"/>
                <w:lang w:eastAsia="ru-RU"/>
              </w:rPr>
              <w:t xml:space="preserve">тиіспіз деп санаймыз. </w:t>
            </w:r>
            <w:r w:rsidRPr="006A3401">
              <w:rPr>
                <w:rFonts w:ascii="Times New Roman" w:eastAsia="Times New Roman" w:hAnsi="Times New Roman" w:cs="Times New Roman"/>
                <w:color w:val="000000"/>
                <w:sz w:val="28"/>
                <w:szCs w:val="28"/>
                <w:lang w:eastAsia="ru-RU"/>
              </w:rPr>
              <w:lastRenderedPageBreak/>
              <w:t>Екіншіден,</w:t>
            </w:r>
            <w:r w:rsidRPr="006A3401">
              <w:rPr>
                <w:rFonts w:ascii="Times New Roman" w:eastAsia="Times New Roman" w:hAnsi="Times New Roman" w:cs="Times New Roman"/>
                <w:b/>
                <w:bCs/>
                <w:color w:val="000000"/>
                <w:sz w:val="28"/>
                <w:szCs w:val="28"/>
                <w:lang w:eastAsia="ru-RU"/>
              </w:rPr>
              <w:t>шарттық міндеттемелерді қорғауға кепілдік беру</w:t>
            </w:r>
            <w:r w:rsidRPr="006A3401">
              <w:rPr>
                <w:rFonts w:ascii="Times New Roman" w:eastAsia="Times New Roman" w:hAnsi="Times New Roman" w:cs="Times New Roman"/>
                <w:color w:val="000000"/>
                <w:sz w:val="28"/>
                <w:szCs w:val="28"/>
                <w:lang w:eastAsia="ru-RU"/>
              </w:rPr>
              <w:t>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Мемлекеттің міндеттемесі – </w:t>
            </w:r>
            <w:r w:rsidRPr="006A3401">
              <w:rPr>
                <w:rFonts w:ascii="Times New Roman" w:eastAsia="Times New Roman" w:hAnsi="Times New Roman" w:cs="Times New Roman"/>
                <w:b/>
                <w:bCs/>
                <w:color w:val="000000"/>
                <w:sz w:val="28"/>
                <w:szCs w:val="28"/>
                <w:lang w:eastAsia="ru-RU"/>
              </w:rPr>
              <w:t>азаматтарға олардың іскерлік белсенділігін жүзеге асыруға барынша мүмкіндік беру.</w:t>
            </w:r>
            <w:r w:rsidRPr="006A3401">
              <w:rPr>
                <w:rFonts w:ascii="Times New Roman" w:eastAsia="Times New Roman" w:hAnsi="Times New Roman" w:cs="Times New Roman"/>
                <w:color w:val="000000"/>
                <w:sz w:val="28"/>
                <w:szCs w:val="28"/>
                <w:lang w:eastAsia="ru-RU"/>
              </w:rPr>
              <w:t> Ал бұл дегеніміз – отандық бизнес үшін инфрақұрылым құрудың қамын ойлау.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Осы мақсатта жаңа 2013 жылдың өзінде </w:t>
            </w:r>
            <w:r w:rsidRPr="006A3401">
              <w:rPr>
                <w:rFonts w:ascii="Times New Roman" w:eastAsia="Times New Roman" w:hAnsi="Times New Roman" w:cs="Times New Roman"/>
                <w:b/>
                <w:bCs/>
                <w:color w:val="000000"/>
                <w:sz w:val="28"/>
                <w:szCs w:val="28"/>
                <w:lang w:eastAsia="ru-RU"/>
              </w:rPr>
              <w:t>ұлттық құқықтық жүйені жаңғыртудың </w:t>
            </w:r>
            <w:r w:rsidRPr="006A3401">
              <w:rPr>
                <w:rFonts w:ascii="Times New Roman" w:eastAsia="Times New Roman" w:hAnsi="Times New Roman" w:cs="Times New Roman"/>
                <w:color w:val="000000"/>
                <w:sz w:val="28"/>
                <w:szCs w:val="28"/>
                <w:lang w:eastAsia="ru-RU"/>
              </w:rPr>
              <w:t>кезекті кезеңін бастау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Заңнама тек ұлттық мүдделерді ғана қорғап қана қоймай, қарқынды дамып отырған халықаралық құқықтық ортамен де үйлесуге тиіс. Үкіметке жария, сондай-ақ жеке құқықтың барлық базалық салаларында біздің құқық жүйеміздің бәсекелестігін арттыру жөнінде жүйелі шаралар қабылдауды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Үкіметке </w:t>
            </w:r>
            <w:r w:rsidRPr="006A3401">
              <w:rPr>
                <w:rFonts w:ascii="Times New Roman" w:eastAsia="Times New Roman" w:hAnsi="Times New Roman" w:cs="Times New Roman"/>
                <w:b/>
                <w:bCs/>
                <w:color w:val="000000"/>
                <w:sz w:val="28"/>
                <w:szCs w:val="28"/>
                <w:lang w:eastAsia="ru-RU"/>
              </w:rPr>
              <w:t>2013 </w:t>
            </w:r>
            <w:r w:rsidRPr="006A3401">
              <w:rPr>
                <w:rFonts w:ascii="Times New Roman" w:eastAsia="Times New Roman" w:hAnsi="Times New Roman" w:cs="Times New Roman"/>
                <w:color w:val="000000"/>
                <w:sz w:val="28"/>
                <w:szCs w:val="28"/>
                <w:lang w:eastAsia="ru-RU"/>
              </w:rPr>
              <w:t>жылы менің Әкімшілігіммен бірлесіп атқаратын мынадай тапсырма беремін:</w:t>
            </w:r>
          </w:p>
          <w:p w:rsidR="006A3401" w:rsidRPr="006A3401" w:rsidRDefault="006A3401" w:rsidP="006A3401">
            <w:pPr>
              <w:numPr>
                <w:ilvl w:val="0"/>
                <w:numId w:val="3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Қылмыстық және Қылмыстық-іс жүргізу заңнамаларын реформалауды  </w:t>
            </w:r>
            <w:r w:rsidRPr="006A3401">
              <w:rPr>
                <w:rFonts w:ascii="Times New Roman" w:eastAsia="Times New Roman" w:hAnsi="Times New Roman" w:cs="Times New Roman"/>
                <w:color w:val="000000"/>
                <w:sz w:val="28"/>
                <w:szCs w:val="28"/>
                <w:lang w:eastAsia="ru-RU"/>
              </w:rPr>
              <w:t>бастау керек. Ілгері ізгілендіруге, оның ішінде, экономикалық құқық бұзушылықты қылмыссыздандыруға маңыз беру керек;</w:t>
            </w:r>
          </w:p>
          <w:p w:rsidR="006A3401" w:rsidRPr="006A3401" w:rsidRDefault="006A3401" w:rsidP="006A3401">
            <w:pPr>
              <w:numPr>
                <w:ilvl w:val="0"/>
                <w:numId w:val="33"/>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Парламентке </w:t>
            </w:r>
            <w:r w:rsidRPr="006A3401">
              <w:rPr>
                <w:rFonts w:ascii="Times New Roman" w:eastAsia="Times New Roman" w:hAnsi="Times New Roman" w:cs="Times New Roman"/>
                <w:b/>
                <w:bCs/>
                <w:color w:val="000000"/>
                <w:sz w:val="28"/>
                <w:szCs w:val="28"/>
                <w:lang w:eastAsia="ru-RU"/>
              </w:rPr>
              <w:t>4 жаңа кодексті: Қылмыстық-іс жүргізу, Қылмыстық, Қылмыстық-орындаушылық</w:t>
            </w:r>
            <w:r w:rsidRPr="006A3401">
              <w:rPr>
                <w:rFonts w:ascii="Times New Roman" w:eastAsia="Times New Roman" w:hAnsi="Times New Roman" w:cs="Times New Roman"/>
                <w:color w:val="000000"/>
                <w:sz w:val="28"/>
                <w:szCs w:val="28"/>
                <w:lang w:eastAsia="ru-RU"/>
              </w:rPr>
              <w:t> және </w:t>
            </w:r>
            <w:r w:rsidRPr="006A3401">
              <w:rPr>
                <w:rFonts w:ascii="Times New Roman" w:eastAsia="Times New Roman" w:hAnsi="Times New Roman" w:cs="Times New Roman"/>
                <w:b/>
                <w:bCs/>
                <w:color w:val="000000"/>
                <w:sz w:val="28"/>
                <w:szCs w:val="28"/>
                <w:lang w:eastAsia="ru-RU"/>
              </w:rPr>
              <w:t>Әкімшілік құқық-бұзушылық туралы кодексті</w:t>
            </w:r>
            <w:r w:rsidRPr="006A3401">
              <w:rPr>
                <w:rFonts w:ascii="Times New Roman" w:eastAsia="Times New Roman" w:hAnsi="Times New Roman" w:cs="Times New Roman"/>
                <w:color w:val="000000"/>
                <w:sz w:val="28"/>
                <w:szCs w:val="28"/>
                <w:lang w:eastAsia="ru-RU"/>
              </w:rPr>
              <w:t> әзірлеп, енгізу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өзекті заң актілерінің қабылдануы қылмыстық сот ісін жүргізуді және, ең алдымен, қылмысқа қарсы мемлекеттің күрес саясатын тұжырымдық тұрғыдан жаңғыртады, біздің құқықтарымызды қазіргі сын-қатерлерге өз дәрежесінде әрекет жасайтындай деңгейге көтереді.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Бесінші. Мемлекет тәртіпсіздікке мүлдем төзбеушілік принципін ұстануға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Дамыған қоғам барлық жерде тәртіп пен реттілік орнатудан, жайлы подъезден, жинақы ауладан, таза көшеден және жарқын жүзді адамдардан басталады.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ең ұсақ құқық бұзушылықпен, бұзақылықпен, мәдениетсіздікпен</w:t>
            </w:r>
            <w:r w:rsidRPr="006A3401">
              <w:rPr>
                <w:rFonts w:ascii="Times New Roman" w:eastAsia="Times New Roman" w:hAnsi="Times New Roman" w:cs="Times New Roman"/>
                <w:color w:val="000000"/>
                <w:sz w:val="28"/>
                <w:szCs w:val="28"/>
                <w:lang w:eastAsia="ru-RU"/>
              </w:rPr>
              <w:t> ымыраға келмеуіміз керек, өйткені, осының өзі қоғам тыныштығын бұзады, өмірдің сапасына селкеу түсіреді.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Тәртіпсіздік пен бетімен кетушілікті сезіну одан да елеулі қылмыстарға жол ашады.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Ұсақ  құқық бұзушылыққа төзбеу ахуалы</w:t>
            </w:r>
            <w:r w:rsidRPr="006A3401">
              <w:rPr>
                <w:rFonts w:ascii="Times New Roman" w:eastAsia="Times New Roman" w:hAnsi="Times New Roman" w:cs="Times New Roman"/>
                <w:color w:val="000000"/>
                <w:sz w:val="28"/>
                <w:szCs w:val="28"/>
                <w:lang w:eastAsia="ru-RU"/>
              </w:rPr>
              <w:t xml:space="preserve"> – қоғамдық тәртіпті нығайтуға, </w:t>
            </w:r>
            <w:r w:rsidRPr="006A3401">
              <w:rPr>
                <w:rFonts w:ascii="Times New Roman" w:eastAsia="Times New Roman" w:hAnsi="Times New Roman" w:cs="Times New Roman"/>
                <w:color w:val="000000"/>
                <w:sz w:val="28"/>
                <w:szCs w:val="28"/>
                <w:lang w:eastAsia="ru-RU"/>
              </w:rPr>
              <w:lastRenderedPageBreak/>
              <w:t>қылмыспен күреске бастайтын маңызды қадам.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құқықтық нигилизмді жеңіп, қоғамды қоғамдық тәртіпті қорғау ісіне тартуымыз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әлеуметтік бүлдіргі пиғылды  жұмысқа орналасу мәселесімен байланыста қарауымыз керек. Біз </w:t>
            </w:r>
            <w:r w:rsidRPr="006A3401">
              <w:rPr>
                <w:rFonts w:ascii="Times New Roman" w:eastAsia="Times New Roman" w:hAnsi="Times New Roman" w:cs="Times New Roman"/>
                <w:b/>
                <w:bCs/>
                <w:color w:val="000000"/>
                <w:sz w:val="28"/>
                <w:szCs w:val="28"/>
                <w:lang w:eastAsia="ru-RU"/>
              </w:rPr>
              <w:t>қоғамдық орындардағы бұзақылық әрекет үшін жеке іс қағазында және резюмеде міндетті түрде көрсетілетін</w:t>
            </w:r>
            <w:r w:rsidRPr="006A3401">
              <w:rPr>
                <w:rFonts w:ascii="Times New Roman" w:eastAsia="Times New Roman" w:hAnsi="Times New Roman" w:cs="Times New Roman"/>
                <w:color w:val="000000"/>
                <w:sz w:val="28"/>
                <w:szCs w:val="28"/>
                <w:lang w:eastAsia="ru-RU"/>
              </w:rPr>
              <w:t> және жұмысқа қабылдау, қызмет сатысы бойынша өсіру кезінде ескерілетін жаза қолдануды енгізуіміз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Мұның бәрі қоғамдық өмірдің нормасы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Алтыншы. Мемлекет пен қоғам жемқорлыққа қарсы күресетін бір күш болуға тиіс</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Жемқорлық – жай құқық бұзушылық емес. Ол мемлекеттің тиімділігіне деген сенімді сетінетеді және </w:t>
            </w:r>
            <w:r w:rsidRPr="006A3401">
              <w:rPr>
                <w:rFonts w:ascii="Times New Roman" w:eastAsia="Times New Roman" w:hAnsi="Times New Roman" w:cs="Times New Roman"/>
                <w:b/>
                <w:bCs/>
                <w:color w:val="000000"/>
                <w:sz w:val="28"/>
                <w:szCs w:val="28"/>
                <w:lang w:eastAsia="ru-RU"/>
              </w:rPr>
              <w:t>ұлттық қауіпсіздікке төнген  тікелей қатер</w:t>
            </w:r>
            <w:r w:rsidRPr="006A3401">
              <w:rPr>
                <w:rFonts w:ascii="Times New Roman" w:eastAsia="Times New Roman" w:hAnsi="Times New Roman" w:cs="Times New Roman"/>
                <w:color w:val="000000"/>
                <w:sz w:val="28"/>
                <w:szCs w:val="28"/>
                <w:lang w:eastAsia="ru-RU"/>
              </w:rPr>
              <w:t>болып саналады.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түпкі мақсатымыз – жемқорлықты құбылыс ретінде жою үшін жемқорлыққа қарсы заңнамаларды жетілдіру арқылы жемқорлықпен күресті қатты күшейтуіміз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Жетінші. Біз құқық қорғау органдары мен арнайы қызметтердің реформасын жалғастыруға тиіспіз.</w:t>
            </w:r>
            <w:r w:rsidRPr="006A3401">
              <w:rPr>
                <w:rFonts w:ascii="Times New Roman" w:eastAsia="Times New Roman" w:hAnsi="Times New Roman" w:cs="Times New Roman"/>
                <w:color w:val="000000"/>
                <w:sz w:val="28"/>
                <w:szCs w:val="28"/>
                <w:lang w:eastAsia="ru-RU"/>
              </w:rPr>
              <w:t> Онсыз біз тәртіпсіздікке мүлдем төзбеуді қалыптастыру және жемқорлықты түбірімен жою жөніндегі міндеттерді шеше алмаймыз.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Соңғы үш жылда құқық қорғау органдары мен арнайы қызметтердің бірқатар маңызды реформалары жүргізілді. Бұл – мемлекеттікті нығайтудың маңызды қадамы. Олардың жұмысының  құқықтық базасы жақсартылды. Функциялары нақты айқындалды. Қызметтің қайталануы жойылды. Қылмысқа қатысты саясат ізгілендірілді.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Барлық құқықтық құрылымдардың қызметкерлері түгелдей аттестаттаудан өткізілді. 100 мыңнан астам адамнан 12,5 мың адам аттестаттаудан өтпей қалды және органдардан босатылды.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Біз бұл жұмысты одан әрі жалғастыра береміз.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Менің Әкімшілігім мен Қауіпсіздік Кеңесіне және Үкіметке бірлесіп атқаратын мынадай тапсырма беремін:</w:t>
            </w:r>
          </w:p>
          <w:p w:rsidR="006A3401" w:rsidRPr="006A3401" w:rsidRDefault="006A3401" w:rsidP="006A3401">
            <w:pPr>
              <w:numPr>
                <w:ilvl w:val="0"/>
                <w:numId w:val="34"/>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Құқық  қорғау органдары қызметкерлерін ақшалай қамтамасыз ету және зейнетақымен қамсыздандыру деңгейін арттыру жөніндегі іс-</w:t>
            </w:r>
            <w:r w:rsidRPr="006A3401">
              <w:rPr>
                <w:rFonts w:ascii="Times New Roman" w:eastAsia="Times New Roman" w:hAnsi="Times New Roman" w:cs="Times New Roman"/>
                <w:color w:val="000000"/>
                <w:sz w:val="28"/>
                <w:szCs w:val="28"/>
                <w:lang w:eastAsia="ru-RU"/>
              </w:rPr>
              <w:lastRenderedPageBreak/>
              <w:t>қимыл жоспарын дайындау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 2013 жылдан бастап арнайы атақтар үшін төленетін қосымша ақы мөлшерін әскери атақтар бойынша төленетін жалақы деңгейіне дейін көтеруді тапсырамын.</w:t>
            </w:r>
          </w:p>
          <w:p w:rsidR="006A3401" w:rsidRPr="006A3401" w:rsidRDefault="006A3401" w:rsidP="006A3401">
            <w:pPr>
              <w:numPr>
                <w:ilvl w:val="0"/>
                <w:numId w:val="3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Құқық қорғау органдарының Кадр саясаты тұжырымдамасын әзірлеу керек.</w:t>
            </w:r>
          </w:p>
          <w:p w:rsidR="006A3401" w:rsidRPr="006A3401" w:rsidRDefault="006A3401" w:rsidP="006A3401">
            <w:pPr>
              <w:numPr>
                <w:ilvl w:val="0"/>
                <w:numId w:val="3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Жоғары аттестаттау комиссиясы базасында құқық қорғау органдарындағы кадр саясаты жөніндегі </w:t>
            </w:r>
            <w:r w:rsidRPr="006A3401">
              <w:rPr>
                <w:rFonts w:ascii="Times New Roman" w:eastAsia="Times New Roman" w:hAnsi="Times New Roman" w:cs="Times New Roman"/>
                <w:b/>
                <w:bCs/>
                <w:color w:val="000000"/>
                <w:sz w:val="28"/>
                <w:szCs w:val="28"/>
                <w:lang w:eastAsia="ru-RU"/>
              </w:rPr>
              <w:t>тұрақты жұмыс істейтін құрылым</w:t>
            </w:r>
            <w:r w:rsidRPr="006A3401">
              <w:rPr>
                <w:rFonts w:ascii="Times New Roman" w:eastAsia="Times New Roman" w:hAnsi="Times New Roman" w:cs="Times New Roman"/>
                <w:color w:val="000000"/>
                <w:sz w:val="28"/>
                <w:szCs w:val="28"/>
                <w:lang w:eastAsia="ru-RU"/>
              </w:rPr>
              <w:t> құру керек.</w:t>
            </w:r>
          </w:p>
          <w:p w:rsidR="006A3401" w:rsidRPr="006A3401" w:rsidRDefault="006A3401" w:rsidP="006A3401">
            <w:pPr>
              <w:numPr>
                <w:ilvl w:val="0"/>
                <w:numId w:val="35"/>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Құқық қорғау және арнайы органдар жетекшілерінің </w:t>
            </w:r>
            <w:r w:rsidRPr="006A3401">
              <w:rPr>
                <w:rFonts w:ascii="Times New Roman" w:eastAsia="Times New Roman" w:hAnsi="Times New Roman" w:cs="Times New Roman"/>
                <w:b/>
                <w:bCs/>
                <w:color w:val="000000"/>
                <w:sz w:val="28"/>
                <w:szCs w:val="28"/>
                <w:lang w:eastAsia="ru-RU"/>
              </w:rPr>
              <w:t>Президентік резервін</w:t>
            </w:r>
            <w:r w:rsidRPr="006A3401">
              <w:rPr>
                <w:rFonts w:ascii="Times New Roman" w:eastAsia="Times New Roman" w:hAnsi="Times New Roman" w:cs="Times New Roman"/>
                <w:color w:val="000000"/>
                <w:sz w:val="28"/>
                <w:szCs w:val="28"/>
                <w:lang w:eastAsia="ru-RU"/>
              </w:rPr>
              <w:t> қалыптастыру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w:t>
            </w:r>
            <w:r w:rsidRPr="006A3401">
              <w:rPr>
                <w:rFonts w:ascii="Times New Roman" w:eastAsia="Times New Roman" w:hAnsi="Times New Roman" w:cs="Times New Roman"/>
                <w:color w:val="000000"/>
                <w:sz w:val="28"/>
                <w:szCs w:val="28"/>
                <w:lang w:eastAsia="ru-RU"/>
              </w:rPr>
              <w:t> Менің Әкімшілігіме, Қауіпсіздік Кеңесіне Үкіметпен бірлесіп, ведомствоаралық жұмыс тобын құруды және 2013 жылдың екінші тоқсанының аяғына дейін </w:t>
            </w:r>
            <w:r w:rsidRPr="006A3401">
              <w:rPr>
                <w:rFonts w:ascii="Times New Roman" w:eastAsia="Times New Roman" w:hAnsi="Times New Roman" w:cs="Times New Roman"/>
                <w:b/>
                <w:bCs/>
                <w:color w:val="000000"/>
                <w:sz w:val="28"/>
                <w:szCs w:val="28"/>
                <w:lang w:eastAsia="ru-RU"/>
              </w:rPr>
              <w:t>Құқық қорғау жүйесін одан әрі жаңғырту бағдарламасының </w:t>
            </w:r>
            <w:r w:rsidRPr="006A3401">
              <w:rPr>
                <w:rFonts w:ascii="Times New Roman" w:eastAsia="Times New Roman" w:hAnsi="Times New Roman" w:cs="Times New Roman"/>
                <w:color w:val="000000"/>
                <w:sz w:val="28"/>
                <w:szCs w:val="28"/>
                <w:lang w:eastAsia="ru-RU"/>
              </w:rPr>
              <w:t>жобасын әзірлеуді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(4)</w:t>
            </w:r>
            <w:r w:rsidRPr="006A3401">
              <w:rPr>
                <w:rFonts w:ascii="Times New Roman" w:eastAsia="Times New Roman" w:hAnsi="Times New Roman" w:cs="Times New Roman"/>
                <w:color w:val="000000"/>
                <w:sz w:val="28"/>
                <w:szCs w:val="28"/>
                <w:lang w:eastAsia="ru-RU"/>
              </w:rPr>
              <w:t> Құқықтық саясаттың маңызды мәселесі </w:t>
            </w:r>
            <w:r w:rsidRPr="006A3401">
              <w:rPr>
                <w:rFonts w:ascii="Times New Roman" w:eastAsia="Times New Roman" w:hAnsi="Times New Roman" w:cs="Times New Roman"/>
                <w:b/>
                <w:bCs/>
                <w:color w:val="000000"/>
                <w:sz w:val="28"/>
                <w:szCs w:val="28"/>
                <w:lang w:eastAsia="ru-RU"/>
              </w:rPr>
              <w:t>азаматтардың</w:t>
            </w:r>
            <w:r w:rsidRPr="006A3401">
              <w:rPr>
                <w:rFonts w:ascii="Times New Roman" w:eastAsia="Times New Roman" w:hAnsi="Times New Roman" w:cs="Times New Roman"/>
                <w:color w:val="000000"/>
                <w:sz w:val="28"/>
                <w:szCs w:val="28"/>
                <w:lang w:eastAsia="ru-RU"/>
              </w:rPr>
              <w:t> Конституция кепілдік беретін </w:t>
            </w:r>
            <w:r w:rsidRPr="006A3401">
              <w:rPr>
                <w:rFonts w:ascii="Times New Roman" w:eastAsia="Times New Roman" w:hAnsi="Times New Roman" w:cs="Times New Roman"/>
                <w:b/>
                <w:bCs/>
                <w:color w:val="000000"/>
                <w:sz w:val="28"/>
                <w:szCs w:val="28"/>
                <w:lang w:eastAsia="ru-RU"/>
              </w:rPr>
              <w:t>сот арқылы қорғалу құқын жүзеге асыруы</w:t>
            </w:r>
            <w:r w:rsidRPr="006A3401">
              <w:rPr>
                <w:rFonts w:ascii="Times New Roman" w:eastAsia="Times New Roman" w:hAnsi="Times New Roman" w:cs="Times New Roman"/>
                <w:color w:val="000000"/>
                <w:sz w:val="28"/>
                <w:szCs w:val="28"/>
                <w:lang w:eastAsia="ru-RU"/>
              </w:rPr>
              <w:t> болып табылады.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үшін сот төрелігін жүзеге асыру процесін оңайлату, оны басы артық бюрократиялық рәсімдерден арылту керек. Жаңа ақпараттық технологияларды белсенді енгізген жағдайда мұны істеу қиын емес.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Сонымен бір мезгілде соттардың жұмысын жеңілдету мақсатында дауларды соттардан тыс реттеу институттарын дамытуды жалғастырған жөн. Болмашы мәселелер бойынша дауларды шешу соттардан тыс тәртіппен жүргізілетіндей тетіктер қарастыру қажет.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Сот билігінің беделі орындалмаған сот шешімдерінен төмендейді. Осыған байланысты, бұл жағдайды түбегейлі өзгерту жөніндегі шаралар қабылдануға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(5)</w:t>
            </w:r>
            <w:r w:rsidRPr="006A3401">
              <w:rPr>
                <w:rFonts w:ascii="Times New Roman" w:eastAsia="Times New Roman" w:hAnsi="Times New Roman" w:cs="Times New Roman"/>
                <w:color w:val="000000"/>
                <w:sz w:val="28"/>
                <w:szCs w:val="28"/>
                <w:lang w:eastAsia="ru-RU"/>
              </w:rPr>
              <w:t> Шекара қызметінің ауқымды реформасын жүргізу </w:t>
            </w:r>
            <w:r w:rsidRPr="006A3401">
              <w:rPr>
                <w:rFonts w:ascii="Times New Roman" w:eastAsia="Times New Roman" w:hAnsi="Times New Roman" w:cs="Times New Roman"/>
                <w:b/>
                <w:bCs/>
                <w:color w:val="000000"/>
                <w:sz w:val="28"/>
                <w:szCs w:val="28"/>
                <w:lang w:eastAsia="ru-RU"/>
              </w:rPr>
              <w:t>керек.</w:t>
            </w:r>
            <w:r w:rsidRPr="006A3401">
              <w:rPr>
                <w:rFonts w:ascii="Times New Roman" w:eastAsia="Times New Roman" w:hAnsi="Times New Roman" w:cs="Times New Roman"/>
                <w:color w:val="000000"/>
                <w:sz w:val="28"/>
                <w:szCs w:val="28"/>
                <w:lang w:eastAsia="ru-RU"/>
              </w:rPr>
              <w:t> Міндет –  </w:t>
            </w:r>
            <w:r w:rsidRPr="006A3401">
              <w:rPr>
                <w:rFonts w:ascii="Times New Roman" w:eastAsia="Times New Roman" w:hAnsi="Times New Roman" w:cs="Times New Roman"/>
                <w:b/>
                <w:bCs/>
                <w:color w:val="000000"/>
                <w:sz w:val="28"/>
                <w:szCs w:val="28"/>
                <w:lang w:eastAsia="ru-RU"/>
              </w:rPr>
              <w:t>оның тиімділігін түбегейлі арттыру, материалдық-техникалық базасын жаңғырту.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үшін Қауіпсіздік Кеңесіне менің Әкімшілігіммен және Үкіметпен бірлесіп, Шекара қызметін дамытудың және мемлекеттік шекараны орта мерзімді кезеңде орнықтырудың арнайы Кешенді жоспарын әзірлеуді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i/>
                <w:iCs/>
                <w:color w:val="000000"/>
                <w:sz w:val="28"/>
                <w:szCs w:val="28"/>
                <w:lang w:eastAsia="ru-RU"/>
              </w:rPr>
              <w:t>6. </w:t>
            </w:r>
            <w:r w:rsidRPr="006A3401">
              <w:rPr>
                <w:rFonts w:ascii="Times New Roman" w:eastAsia="Times New Roman" w:hAnsi="Times New Roman" w:cs="Times New Roman"/>
                <w:b/>
                <w:bCs/>
                <w:color w:val="000000"/>
                <w:sz w:val="28"/>
                <w:szCs w:val="28"/>
                <w:lang w:eastAsia="ru-RU"/>
              </w:rPr>
              <w:t>ДӘЙЕКТІ ЖӘНЕ БОЛЖАМДЫ СЫРТҚЫ САЯСАТ – ҰЛТТЫҚ МҮДДЕЛЕРДІ ІЛГЕРІЛЕТУ МЕН АЙМАҚТЫҚ ЖӘНЕ ЖАҺАНДЫҚ ҚАУІПСІЗДІКТІ НЫҒАЙТУ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тәуелсіздік жылдарында халықаралық процестердің тең құқықты қатысушысы болып қалыптасты және біз қолайлы сыртқы ахуал құруға қол жеткіздік.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басымдықтарымыз </w:t>
            </w:r>
            <w:r w:rsidRPr="006A3401">
              <w:rPr>
                <w:rFonts w:ascii="Times New Roman" w:eastAsia="Times New Roman" w:hAnsi="Times New Roman" w:cs="Times New Roman"/>
                <w:b/>
                <w:bCs/>
                <w:color w:val="000000"/>
                <w:sz w:val="28"/>
                <w:szCs w:val="28"/>
                <w:lang w:eastAsia="ru-RU"/>
              </w:rPr>
              <w:t>өзгермейді </w:t>
            </w:r>
            <w:r w:rsidRPr="006A3401">
              <w:rPr>
                <w:rFonts w:ascii="Times New Roman" w:eastAsia="Times New Roman" w:hAnsi="Times New Roman" w:cs="Times New Roman"/>
                <w:color w:val="000000"/>
                <w:sz w:val="28"/>
                <w:szCs w:val="28"/>
                <w:lang w:eastAsia="ru-RU"/>
              </w:rPr>
              <w:t>– көршілеріміз – Ресеймен, Қытаймен, Орталық Азия елдерімен, сондай-ақ АҚШ-пен, Еуроодақпен, Азия елдерімен серіктестікті дамыту мәселесі болып табылады.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Кеден одағын және Біртұтас экономикалық кеңістікті</w:t>
            </w:r>
            <w:r w:rsidRPr="006A3401">
              <w:rPr>
                <w:rFonts w:ascii="Times New Roman" w:eastAsia="Times New Roman" w:hAnsi="Times New Roman" w:cs="Times New Roman"/>
                <w:color w:val="000000"/>
                <w:sz w:val="28"/>
                <w:szCs w:val="28"/>
                <w:lang w:eastAsia="ru-RU"/>
              </w:rPr>
              <w:t> нығайтатын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таяудағы мақсатымыз – </w:t>
            </w:r>
            <w:r w:rsidRPr="006A3401">
              <w:rPr>
                <w:rFonts w:ascii="Times New Roman" w:eastAsia="Times New Roman" w:hAnsi="Times New Roman" w:cs="Times New Roman"/>
                <w:b/>
                <w:bCs/>
                <w:color w:val="000000"/>
                <w:sz w:val="28"/>
                <w:szCs w:val="28"/>
                <w:lang w:eastAsia="ru-RU"/>
              </w:rPr>
              <w:t>Еуразиялық экономикалық одақ</w:t>
            </w:r>
            <w:r w:rsidRPr="006A3401">
              <w:rPr>
                <w:rFonts w:ascii="Times New Roman" w:eastAsia="Times New Roman" w:hAnsi="Times New Roman" w:cs="Times New Roman"/>
                <w:color w:val="000000"/>
                <w:sz w:val="28"/>
                <w:szCs w:val="28"/>
                <w:lang w:eastAsia="ru-RU"/>
              </w:rPr>
              <w:t> құру. Осыған орай біз мәселелердің консенсус арқылы шешілетінін нақты мәлімдейміз. Саяси егемендікке қысым көрсетілмейді.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Сыртқы саясатымызды</w:t>
            </w:r>
            <w:r w:rsidRPr="006A3401">
              <w:rPr>
                <w:rFonts w:ascii="Times New Roman" w:eastAsia="Times New Roman" w:hAnsi="Times New Roman" w:cs="Times New Roman"/>
                <w:color w:val="000000"/>
                <w:sz w:val="28"/>
                <w:szCs w:val="28"/>
                <w:lang w:eastAsia="ru-RU"/>
              </w:rPr>
              <w:t> теңдестіру </w:t>
            </w:r>
            <w:r w:rsidRPr="006A3401">
              <w:rPr>
                <w:rFonts w:ascii="Times New Roman" w:eastAsia="Times New Roman" w:hAnsi="Times New Roman" w:cs="Times New Roman"/>
                <w:b/>
                <w:bCs/>
                <w:color w:val="000000"/>
                <w:sz w:val="28"/>
                <w:szCs w:val="28"/>
                <w:lang w:eastAsia="ru-RU"/>
              </w:rPr>
              <w:t>әлемдік істерде елеулі рөл атқаратын және Қазақстан үшін практикалық қызығушылық туғызатын барлық мемлекеттермен достық және болжамды</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қарым-қатынастарды</w:t>
            </w:r>
            <w:r w:rsidRPr="006A3401">
              <w:rPr>
                <w:rFonts w:ascii="Times New Roman" w:eastAsia="Times New Roman" w:hAnsi="Times New Roman" w:cs="Times New Roman"/>
                <w:color w:val="000000"/>
                <w:sz w:val="28"/>
                <w:szCs w:val="28"/>
                <w:lang w:eastAsia="ru-RU"/>
              </w:rPr>
              <w:t> дамыту </w:t>
            </w:r>
            <w:r w:rsidRPr="006A3401">
              <w:rPr>
                <w:rFonts w:ascii="Times New Roman" w:eastAsia="Times New Roman" w:hAnsi="Times New Roman" w:cs="Times New Roman"/>
                <w:b/>
                <w:bCs/>
                <w:color w:val="000000"/>
                <w:sz w:val="28"/>
                <w:szCs w:val="28"/>
                <w:lang w:eastAsia="ru-RU"/>
              </w:rPr>
              <w:t>дегенді білдіреді.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Алайда халықаралық ахуал және геосаяси орта қарқынды  өзгеруде және әрқашан жақсы жағына қарай ойыса бермейді. Солтүстік Африка мен Таяу Шығыстан Солтүстік-Шығыс Азияға дейін тұрақсыздықтың алып белдеуі созылып жатыр. Күштердің ара салмағы жаһандық деңгейде де, сонымен қатар, Жер шарының жекелеген аймақтарында да елеулі өзгерістерге ұшырауда. Соған сәйкес, БҰҰ, ЕҚЫҰ, НАТО, ҰҚШҰ, ШЫҰ, АӨСШК және басқа аймақтық қауіпсіздік тетіктерінің рөлі арта түседі. Орталық Азияда ұлттық қауіпсіздікке төнген жаңа қатерлер пайда болды.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Мұндай ахуалда Қазақстанның сыртқы саясаты ішкі саясаты сияқты жаңғыртылуға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Сыртқы саясатты жаңғыртудың басымдықтары:</w:t>
            </w:r>
          </w:p>
          <w:p w:rsidR="006A3401" w:rsidRPr="006A3401" w:rsidRDefault="006A3401" w:rsidP="006A3401">
            <w:pPr>
              <w:numPr>
                <w:ilvl w:val="0"/>
                <w:numId w:val="3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аймақтық және ұлттық қауіпсіздікті жан-жақты нығайту;</w:t>
            </w:r>
          </w:p>
          <w:p w:rsidR="006A3401" w:rsidRPr="006A3401" w:rsidRDefault="006A3401" w:rsidP="006A3401">
            <w:pPr>
              <w:numPr>
                <w:ilvl w:val="0"/>
                <w:numId w:val="3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экономикалық және сауда дипломатиясын белсенді дамыту;</w:t>
            </w:r>
          </w:p>
          <w:p w:rsidR="006A3401" w:rsidRPr="006A3401" w:rsidRDefault="006A3401" w:rsidP="006A3401">
            <w:pPr>
              <w:numPr>
                <w:ilvl w:val="0"/>
                <w:numId w:val="3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мәдени-гуманитарлық, ғылым-білім және басқа шектес салалардағы халықаралық ынтымақтастықты арттыру;</w:t>
            </w:r>
          </w:p>
          <w:p w:rsidR="006A3401" w:rsidRPr="006A3401" w:rsidRDefault="006A3401" w:rsidP="006A3401">
            <w:pPr>
              <w:numPr>
                <w:ilvl w:val="0"/>
                <w:numId w:val="36"/>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азаматтарымызды құқықтық қорғауды, олардың шетелдердегі жеке, отбасылық, іскерлік мүдделерін қорғауды күшейту.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Біріншіден,</w:t>
            </w:r>
            <w:r w:rsidRPr="006A3401">
              <w:rPr>
                <w:rFonts w:ascii="Times New Roman" w:eastAsia="Times New Roman" w:hAnsi="Times New Roman" w:cs="Times New Roman"/>
                <w:color w:val="000000"/>
                <w:sz w:val="28"/>
                <w:szCs w:val="28"/>
                <w:lang w:eastAsia="ru-RU"/>
              </w:rPr>
              <w:t> ұлттық мүдделерді сыртқы саясатта ілгерілету айрықша </w:t>
            </w:r>
            <w:r w:rsidRPr="006A3401">
              <w:rPr>
                <w:rFonts w:ascii="Times New Roman" w:eastAsia="Times New Roman" w:hAnsi="Times New Roman" w:cs="Times New Roman"/>
                <w:b/>
                <w:bCs/>
                <w:color w:val="000000"/>
                <w:sz w:val="28"/>
                <w:szCs w:val="28"/>
                <w:lang w:eastAsia="ru-RU"/>
              </w:rPr>
              <w:t>прагматикалық принциптерге</w:t>
            </w:r>
            <w:r w:rsidRPr="006A3401">
              <w:rPr>
                <w:rFonts w:ascii="Times New Roman" w:eastAsia="Times New Roman" w:hAnsi="Times New Roman" w:cs="Times New Roman"/>
                <w:color w:val="000000"/>
                <w:sz w:val="28"/>
                <w:szCs w:val="28"/>
                <w:lang w:eastAsia="ru-RU"/>
              </w:rPr>
              <w:t> негізделген.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міндеттеріміз: сыртқы саясатты әртараптандыру, ұлттық экономикалық және сауда мүдделерін ілгерілету үшін экономикалық және сауда дипломатиясын дамыту.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Екіншіден,</w:t>
            </w:r>
            <w:r w:rsidRPr="006A3401">
              <w:rPr>
                <w:rFonts w:ascii="Times New Roman" w:eastAsia="Times New Roman" w:hAnsi="Times New Roman" w:cs="Times New Roman"/>
                <w:color w:val="000000"/>
                <w:sz w:val="28"/>
                <w:szCs w:val="28"/>
                <w:lang w:eastAsia="ru-RU"/>
              </w:rPr>
              <w:t> біз әрі қарай да аймақтық қауіпсіздік үшін өз жауапкершілігімізді сезінуге және </w:t>
            </w:r>
            <w:r w:rsidRPr="006A3401">
              <w:rPr>
                <w:rFonts w:ascii="Times New Roman" w:eastAsia="Times New Roman" w:hAnsi="Times New Roman" w:cs="Times New Roman"/>
                <w:b/>
                <w:bCs/>
                <w:color w:val="000000"/>
                <w:sz w:val="28"/>
                <w:szCs w:val="28"/>
                <w:lang w:eastAsia="ru-RU"/>
              </w:rPr>
              <w:t>Орталық Азияны тұрақтандыруға</w:t>
            </w:r>
            <w:r w:rsidRPr="006A3401">
              <w:rPr>
                <w:rFonts w:ascii="Times New Roman" w:eastAsia="Times New Roman" w:hAnsi="Times New Roman" w:cs="Times New Roman"/>
                <w:color w:val="000000"/>
                <w:sz w:val="28"/>
                <w:szCs w:val="28"/>
                <w:lang w:eastAsia="ru-RU"/>
              </w:rPr>
              <w:t> өз үлесімізді қосуға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міндетіміз – аймақтағы тартысты жағдайдың алғышарттарын жоюға барынша көмектесу.</w:t>
            </w:r>
          </w:p>
          <w:p w:rsidR="006A3401" w:rsidRPr="006A3401" w:rsidRDefault="006A3401" w:rsidP="006A3401">
            <w:pPr>
              <w:numPr>
                <w:ilvl w:val="0"/>
                <w:numId w:val="3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Орталық Азияны тұрақтандырудың озық тәсілі – </w:t>
            </w:r>
            <w:r w:rsidRPr="006A3401">
              <w:rPr>
                <w:rFonts w:ascii="Times New Roman" w:eastAsia="Times New Roman" w:hAnsi="Times New Roman" w:cs="Times New Roman"/>
                <w:b/>
                <w:bCs/>
                <w:color w:val="000000"/>
                <w:sz w:val="28"/>
                <w:szCs w:val="28"/>
                <w:lang w:eastAsia="ru-RU"/>
              </w:rPr>
              <w:t>аймақішілік бірігу.</w:t>
            </w:r>
            <w:r w:rsidRPr="006A3401">
              <w:rPr>
                <w:rFonts w:ascii="Times New Roman" w:eastAsia="Times New Roman" w:hAnsi="Times New Roman" w:cs="Times New Roman"/>
                <w:color w:val="000000"/>
                <w:sz w:val="28"/>
                <w:szCs w:val="28"/>
                <w:lang w:eastAsia="ru-RU"/>
              </w:rPr>
              <w:t> Нақ осы жолмен біз біздің аймақтың тартыстық әлеуетін төмендетіп, толғақты әлеуметтік-экономикалық проблемаларды шешіп, су-энергетикалық және басқа да қайшылықтардың түйіндерін  жаза аламыз.</w:t>
            </w:r>
          </w:p>
          <w:p w:rsidR="006A3401" w:rsidRPr="006A3401" w:rsidRDefault="006A3401" w:rsidP="006A3401">
            <w:pPr>
              <w:numPr>
                <w:ilvl w:val="0"/>
                <w:numId w:val="37"/>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дауысымыз барлық әлемге естіліп тұруға тиіс. Сондықтан мен Астана Экономикалық форумында өзіміз </w:t>
            </w:r>
            <w:r w:rsidRPr="006A3401">
              <w:rPr>
                <w:rFonts w:ascii="Times New Roman" w:eastAsia="Times New Roman" w:hAnsi="Times New Roman" w:cs="Times New Roman"/>
                <w:b/>
                <w:bCs/>
                <w:color w:val="000000"/>
                <w:sz w:val="28"/>
                <w:szCs w:val="28"/>
                <w:lang w:eastAsia="ru-RU"/>
              </w:rPr>
              <w:t>G-Global</w:t>
            </w:r>
            <w:r w:rsidRPr="006A3401">
              <w:rPr>
                <w:rFonts w:ascii="Times New Roman" w:eastAsia="Times New Roman" w:hAnsi="Times New Roman" w:cs="Times New Roman"/>
                <w:color w:val="000000"/>
                <w:sz w:val="28"/>
                <w:szCs w:val="28"/>
                <w:lang w:eastAsia="ru-RU"/>
              </w:rPr>
              <w:t>  деп атаған диалогтың</w:t>
            </w:r>
            <w:r w:rsidRPr="006A3401">
              <w:rPr>
                <w:rFonts w:ascii="Times New Roman" w:eastAsia="Times New Roman" w:hAnsi="Times New Roman" w:cs="Times New Roman"/>
                <w:b/>
                <w:bCs/>
                <w:color w:val="000000"/>
                <w:sz w:val="28"/>
                <w:szCs w:val="28"/>
                <w:lang w:eastAsia="ru-RU"/>
              </w:rPr>
              <w:t>жаңа түрін</w:t>
            </w:r>
            <w:r w:rsidRPr="006A3401">
              <w:rPr>
                <w:rFonts w:ascii="Times New Roman" w:eastAsia="Times New Roman" w:hAnsi="Times New Roman" w:cs="Times New Roman"/>
                <w:color w:val="000000"/>
                <w:sz w:val="28"/>
                <w:szCs w:val="28"/>
                <w:lang w:eastAsia="ru-RU"/>
              </w:rPr>
              <w:t> ұсындым.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Әлемде бірде-бір ел бастан кешіп жатқан дәуірінің қатерлерін жалғыз өзі жеңе алмайды. Менің бастамамның мәні – әділ және қауіпсіз әлем орнықтыру үшін баршаның күшін біріктіру.</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Үшіншіден,</w:t>
            </w:r>
            <w:r w:rsidRPr="006A3401">
              <w:rPr>
                <w:rFonts w:ascii="Times New Roman" w:eastAsia="Times New Roman" w:hAnsi="Times New Roman" w:cs="Times New Roman"/>
                <w:color w:val="000000"/>
                <w:sz w:val="28"/>
                <w:szCs w:val="28"/>
                <w:lang w:eastAsia="ru-RU"/>
              </w:rPr>
              <w:t> біздің еліміз </w:t>
            </w:r>
            <w:r w:rsidRPr="006A3401">
              <w:rPr>
                <w:rFonts w:ascii="Times New Roman" w:eastAsia="Times New Roman" w:hAnsi="Times New Roman" w:cs="Times New Roman"/>
                <w:b/>
                <w:bCs/>
                <w:color w:val="000000"/>
                <w:sz w:val="28"/>
                <w:szCs w:val="28"/>
                <w:lang w:eastAsia="ru-RU"/>
              </w:rPr>
              <w:t>халықаралық прогрессивті бастамаларды бәрін </w:t>
            </w:r>
            <w:r w:rsidRPr="006A3401">
              <w:rPr>
                <w:rFonts w:ascii="Times New Roman" w:eastAsia="Times New Roman" w:hAnsi="Times New Roman" w:cs="Times New Roman"/>
                <w:color w:val="000000"/>
                <w:sz w:val="28"/>
                <w:szCs w:val="28"/>
                <w:lang w:eastAsia="ru-RU"/>
              </w:rPr>
              <w:t>одан әрі </w:t>
            </w:r>
            <w:r w:rsidRPr="006A3401">
              <w:rPr>
                <w:rFonts w:ascii="Times New Roman" w:eastAsia="Times New Roman" w:hAnsi="Times New Roman" w:cs="Times New Roman"/>
                <w:b/>
                <w:bCs/>
                <w:color w:val="000000"/>
                <w:sz w:val="28"/>
                <w:szCs w:val="28"/>
                <w:lang w:eastAsia="ru-RU"/>
              </w:rPr>
              <w:t>қолдап,</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i/>
                <w:iCs/>
                <w:color w:val="000000"/>
                <w:sz w:val="28"/>
                <w:szCs w:val="28"/>
                <w:lang w:eastAsia="ru-RU"/>
              </w:rPr>
              <w:t>жаһандық қауіпсіздікке үлесін қоса беруі </w:t>
            </w:r>
            <w:r w:rsidRPr="006A3401">
              <w:rPr>
                <w:rFonts w:ascii="Times New Roman" w:eastAsia="Times New Roman" w:hAnsi="Times New Roman" w:cs="Times New Roman"/>
                <w:color w:val="000000"/>
                <w:sz w:val="28"/>
                <w:szCs w:val="28"/>
                <w:lang w:eastAsia="ru-RU"/>
              </w:rPr>
              <w:t>керек.</w:t>
            </w:r>
          </w:p>
          <w:p w:rsidR="006A3401" w:rsidRPr="006A3401" w:rsidRDefault="006A3401" w:rsidP="006A3401">
            <w:pPr>
              <w:numPr>
                <w:ilvl w:val="0"/>
                <w:numId w:val="3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барлық мүдделі серіктестермен және біздің көршілерімізбен бірге Ауғанстан мәселесін тезірек саяси реттеуге және қайта қалпына келтіруге қол жеткізетін болады.</w:t>
            </w:r>
          </w:p>
          <w:p w:rsidR="006A3401" w:rsidRPr="006A3401" w:rsidRDefault="006A3401" w:rsidP="006A3401">
            <w:pPr>
              <w:numPr>
                <w:ilvl w:val="0"/>
                <w:numId w:val="3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ИЫҰ-ның белсенді қатысушысы бола отырып, Таяу Шығысты реттеу процесінің бейбіт сипатына шын жүректен мүдделілік танытады. Араб-ислам әлеміндегі халықтық толқудан босаған күш-қуаттың  жасампаздық арнаға бағытталып, аймақтың  әлеуметтік-экономикалық проблемаларын шешуге қызмет етуі маңызды.</w:t>
            </w:r>
          </w:p>
          <w:p w:rsidR="006A3401" w:rsidRPr="006A3401" w:rsidRDefault="006A3401" w:rsidP="006A3401">
            <w:pPr>
              <w:numPr>
                <w:ilvl w:val="0"/>
                <w:numId w:val="38"/>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озық қарқынмен </w:t>
            </w:r>
            <w:r w:rsidRPr="006A3401">
              <w:rPr>
                <w:rFonts w:ascii="Times New Roman" w:eastAsia="Times New Roman" w:hAnsi="Times New Roman" w:cs="Times New Roman"/>
                <w:b/>
                <w:bCs/>
                <w:color w:val="000000"/>
                <w:sz w:val="28"/>
                <w:szCs w:val="28"/>
                <w:lang w:eastAsia="ru-RU"/>
              </w:rPr>
              <w:t>Азия-Тынық мұхиты</w:t>
            </w:r>
            <w:r w:rsidRPr="006A3401">
              <w:rPr>
                <w:rFonts w:ascii="Times New Roman" w:eastAsia="Times New Roman" w:hAnsi="Times New Roman" w:cs="Times New Roman"/>
                <w:color w:val="000000"/>
                <w:sz w:val="28"/>
                <w:szCs w:val="28"/>
                <w:lang w:eastAsia="ru-RU"/>
              </w:rPr>
              <w:t> аймағының елдерімен экономикалық тұрғыдан жақындасуға тиіспіз. Бұл бізге тек экономикалық дивиденд беріп қана қоймайды, сыртқы саясатымыздың теңгерімділігін де нығайта түседі.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Төртіншіден,</w:t>
            </w:r>
            <w:r w:rsidRPr="006A3401">
              <w:rPr>
                <w:rFonts w:ascii="Times New Roman" w:eastAsia="Times New Roman" w:hAnsi="Times New Roman" w:cs="Times New Roman"/>
                <w:color w:val="000000"/>
                <w:sz w:val="28"/>
                <w:szCs w:val="28"/>
                <w:lang w:eastAsia="ru-RU"/>
              </w:rPr>
              <w:t> Қазақстан өзінің қорғаныс қабілеті мен әскери доктринасын нығайтуға, түрлі </w:t>
            </w:r>
            <w:r w:rsidRPr="006A3401">
              <w:rPr>
                <w:rFonts w:ascii="Times New Roman" w:eastAsia="Times New Roman" w:hAnsi="Times New Roman" w:cs="Times New Roman"/>
                <w:b/>
                <w:bCs/>
                <w:color w:val="000000"/>
                <w:sz w:val="28"/>
                <w:szCs w:val="28"/>
                <w:lang w:eastAsia="ru-RU"/>
              </w:rPr>
              <w:t>қорғаныстық тежеу тетіктеріне</w:t>
            </w:r>
            <w:r w:rsidRPr="006A3401">
              <w:rPr>
                <w:rFonts w:ascii="Times New Roman" w:eastAsia="Times New Roman" w:hAnsi="Times New Roman" w:cs="Times New Roman"/>
                <w:color w:val="000000"/>
                <w:sz w:val="28"/>
                <w:szCs w:val="28"/>
                <w:lang w:eastAsia="ru-RU"/>
              </w:rPr>
              <w:t> қатысуға тиіс.</w:t>
            </w:r>
          </w:p>
          <w:p w:rsidR="006A3401" w:rsidRPr="006A3401" w:rsidRDefault="006A3401" w:rsidP="006A3401">
            <w:pPr>
              <w:numPr>
                <w:ilvl w:val="0"/>
                <w:numId w:val="3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ұлттық қорғаныс моделін әзірлей отырып, </w:t>
            </w:r>
            <w:r w:rsidRPr="006A3401">
              <w:rPr>
                <w:rFonts w:ascii="Times New Roman" w:eastAsia="Times New Roman" w:hAnsi="Times New Roman" w:cs="Times New Roman"/>
                <w:b/>
                <w:bCs/>
                <w:color w:val="000000"/>
                <w:sz w:val="28"/>
                <w:szCs w:val="28"/>
                <w:lang w:eastAsia="ru-RU"/>
              </w:rPr>
              <w:t>түрлі елдермен және ұйымдармен ынтымақтасуға</w:t>
            </w:r>
            <w:r w:rsidRPr="006A3401">
              <w:rPr>
                <w:rFonts w:ascii="Times New Roman" w:eastAsia="Times New Roman" w:hAnsi="Times New Roman" w:cs="Times New Roman"/>
                <w:color w:val="000000"/>
                <w:sz w:val="28"/>
                <w:szCs w:val="28"/>
                <w:lang w:eastAsia="ru-RU"/>
              </w:rPr>
              <w:t> тиіспіз.</w:t>
            </w:r>
          </w:p>
          <w:p w:rsidR="006A3401" w:rsidRPr="006A3401" w:rsidRDefault="006A3401" w:rsidP="006A3401">
            <w:pPr>
              <w:numPr>
                <w:ilvl w:val="0"/>
                <w:numId w:val="39"/>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w:t>
            </w:r>
            <w:r w:rsidRPr="006A3401">
              <w:rPr>
                <w:rFonts w:ascii="Times New Roman" w:eastAsia="Times New Roman" w:hAnsi="Times New Roman" w:cs="Times New Roman"/>
                <w:b/>
                <w:bCs/>
                <w:color w:val="000000"/>
                <w:sz w:val="28"/>
                <w:szCs w:val="28"/>
                <w:lang w:eastAsia="ru-RU"/>
              </w:rPr>
              <w:t>ҰҚШҰ бойынша одақтастармен </w:t>
            </w:r>
            <w:r w:rsidRPr="006A3401">
              <w:rPr>
                <w:rFonts w:ascii="Times New Roman" w:eastAsia="Times New Roman" w:hAnsi="Times New Roman" w:cs="Times New Roman"/>
                <w:color w:val="000000"/>
                <w:sz w:val="28"/>
                <w:szCs w:val="28"/>
                <w:lang w:eastAsia="ru-RU"/>
              </w:rPr>
              <w:t>тығыз жұмыс істейтін және жедел қимылдайтын Ұжымдық  күштердің әлеуеті мен жауынгерлік қабілетін арттыруға көмектесетін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7. ЖАҢА ҚАЗАҚСТАНДЫҚ ПАТРИОТИЗМ – БІЗДІҢ КӨПҰЛТТЫ ЖӘНЕ КӨПКОНФЕССИЯЛЫ ҚОҒАМЫМЫЗ ТАБЫСЫНЫҢ НЕГІЗІ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бұл бағыттағы басты мақсатымыз қарапайым және түсінікті: біз </w:t>
            </w:r>
            <w:r w:rsidRPr="006A3401">
              <w:rPr>
                <w:rFonts w:ascii="Times New Roman" w:eastAsia="Times New Roman" w:hAnsi="Times New Roman" w:cs="Times New Roman"/>
                <w:b/>
                <w:bCs/>
                <w:color w:val="000000"/>
                <w:sz w:val="28"/>
                <w:szCs w:val="28"/>
                <w:lang w:eastAsia="ru-RU"/>
              </w:rPr>
              <w:t>қоғамдық келісімді сақтауға және нығайтуға</w:t>
            </w:r>
            <w:r w:rsidRPr="006A3401">
              <w:rPr>
                <w:rFonts w:ascii="Times New Roman" w:eastAsia="Times New Roman" w:hAnsi="Times New Roman" w:cs="Times New Roman"/>
                <w:color w:val="000000"/>
                <w:sz w:val="28"/>
                <w:szCs w:val="28"/>
                <w:lang w:eastAsia="ru-RU"/>
              </w:rPr>
              <w:t> тиіспіз. Бұл – біздің мемлекет ретінде, қоғам ретінде, ұлт ретінде </w:t>
            </w:r>
            <w:r w:rsidRPr="006A3401">
              <w:rPr>
                <w:rFonts w:ascii="Times New Roman" w:eastAsia="Times New Roman" w:hAnsi="Times New Roman" w:cs="Times New Roman"/>
                <w:b/>
                <w:bCs/>
                <w:color w:val="000000"/>
                <w:sz w:val="28"/>
                <w:szCs w:val="28"/>
                <w:lang w:eastAsia="ru-RU"/>
              </w:rPr>
              <w:t>өмір сүруіміздің айнымас шарты.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патриотизмінің </w:t>
            </w:r>
            <w:r w:rsidRPr="006A3401">
              <w:rPr>
                <w:rFonts w:ascii="Times New Roman" w:eastAsia="Times New Roman" w:hAnsi="Times New Roman" w:cs="Times New Roman"/>
                <w:b/>
                <w:bCs/>
                <w:color w:val="000000"/>
                <w:sz w:val="28"/>
                <w:szCs w:val="28"/>
                <w:lang w:eastAsia="ru-RU"/>
              </w:rPr>
              <w:t>іргетасы</w:t>
            </w:r>
            <w:r w:rsidRPr="006A3401">
              <w:rPr>
                <w:rFonts w:ascii="Times New Roman" w:eastAsia="Times New Roman" w:hAnsi="Times New Roman" w:cs="Times New Roman"/>
                <w:color w:val="000000"/>
                <w:sz w:val="28"/>
                <w:szCs w:val="28"/>
                <w:lang w:eastAsia="ru-RU"/>
              </w:rPr>
              <w:t> – </w:t>
            </w:r>
            <w:r w:rsidRPr="006A3401">
              <w:rPr>
                <w:rFonts w:ascii="Times New Roman" w:eastAsia="Times New Roman" w:hAnsi="Times New Roman" w:cs="Times New Roman"/>
                <w:b/>
                <w:bCs/>
                <w:color w:val="000000"/>
                <w:sz w:val="28"/>
                <w:szCs w:val="28"/>
                <w:lang w:eastAsia="ru-RU"/>
              </w:rPr>
              <w:t>барлық азаматтардың тең құқылығы және олардың </w:t>
            </w:r>
            <w:r w:rsidRPr="006A3401">
              <w:rPr>
                <w:rFonts w:ascii="Times New Roman" w:eastAsia="Times New Roman" w:hAnsi="Times New Roman" w:cs="Times New Roman"/>
                <w:color w:val="000000"/>
                <w:sz w:val="28"/>
                <w:szCs w:val="28"/>
                <w:lang w:eastAsia="ru-RU"/>
              </w:rPr>
              <w:t>Отан намысы алдындағы </w:t>
            </w:r>
            <w:r w:rsidRPr="006A3401">
              <w:rPr>
                <w:rFonts w:ascii="Times New Roman" w:eastAsia="Times New Roman" w:hAnsi="Times New Roman" w:cs="Times New Roman"/>
                <w:b/>
                <w:bCs/>
                <w:color w:val="000000"/>
                <w:sz w:val="28"/>
                <w:szCs w:val="28"/>
                <w:lang w:eastAsia="ru-RU"/>
              </w:rPr>
              <w:t>жалпы жауапкершілігі.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Биыл </w:t>
            </w:r>
            <w:r w:rsidRPr="006A3401">
              <w:rPr>
                <w:rFonts w:ascii="Times New Roman" w:eastAsia="Times New Roman" w:hAnsi="Times New Roman" w:cs="Times New Roman"/>
                <w:b/>
                <w:bCs/>
                <w:color w:val="000000"/>
                <w:sz w:val="28"/>
                <w:szCs w:val="28"/>
                <w:lang w:eastAsia="ru-RU"/>
              </w:rPr>
              <w:t>Лондон Олимпиадасында</w:t>
            </w:r>
            <w:r w:rsidRPr="006A3401">
              <w:rPr>
                <w:rFonts w:ascii="Times New Roman" w:eastAsia="Times New Roman" w:hAnsi="Times New Roman" w:cs="Times New Roman"/>
                <w:color w:val="000000"/>
                <w:sz w:val="28"/>
                <w:szCs w:val="28"/>
                <w:lang w:eastAsia="ru-RU"/>
              </w:rPr>
              <w:t> біздің спортшыларымыз 205 ұлттық құрама арасынан </w:t>
            </w:r>
            <w:r w:rsidRPr="006A3401">
              <w:rPr>
                <w:rFonts w:ascii="Times New Roman" w:eastAsia="Times New Roman" w:hAnsi="Times New Roman" w:cs="Times New Roman"/>
                <w:b/>
                <w:bCs/>
                <w:color w:val="000000"/>
                <w:sz w:val="28"/>
                <w:szCs w:val="28"/>
                <w:lang w:eastAsia="ru-RU"/>
              </w:rPr>
              <w:t>12-орын</w:t>
            </w:r>
            <w:r w:rsidRPr="006A3401">
              <w:rPr>
                <w:rFonts w:ascii="Times New Roman" w:eastAsia="Times New Roman" w:hAnsi="Times New Roman" w:cs="Times New Roman"/>
                <w:color w:val="000000"/>
                <w:sz w:val="28"/>
                <w:szCs w:val="28"/>
                <w:lang w:eastAsia="ru-RU"/>
              </w:rPr>
              <w:t> 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команда көпұлтты Қазақстанның, көптеген этностардың берік және ынтымақты шаңырағының </w:t>
            </w:r>
            <w:r w:rsidRPr="006A3401">
              <w:rPr>
                <w:rFonts w:ascii="Times New Roman" w:eastAsia="Times New Roman" w:hAnsi="Times New Roman" w:cs="Times New Roman"/>
                <w:b/>
                <w:bCs/>
                <w:color w:val="000000"/>
                <w:sz w:val="28"/>
                <w:szCs w:val="28"/>
                <w:lang w:eastAsia="ru-RU"/>
              </w:rPr>
              <w:t>біртұтас жасағы</w:t>
            </w:r>
            <w:r w:rsidRPr="006A3401">
              <w:rPr>
                <w:rFonts w:ascii="Times New Roman" w:eastAsia="Times New Roman" w:hAnsi="Times New Roman" w:cs="Times New Roman"/>
                <w:color w:val="000000"/>
                <w:sz w:val="28"/>
                <w:szCs w:val="28"/>
                <w:lang w:eastAsia="ru-RU"/>
              </w:rPr>
              <w:t> ретінде сайысқа түсті.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Олимпиададағы жеңіс салтанаты халқымызды одан әрі біріктіре түсті, </w:t>
            </w:r>
            <w:r w:rsidRPr="006A3401">
              <w:rPr>
                <w:rFonts w:ascii="Times New Roman" w:eastAsia="Times New Roman" w:hAnsi="Times New Roman" w:cs="Times New Roman"/>
                <w:b/>
                <w:bCs/>
                <w:color w:val="000000"/>
                <w:sz w:val="28"/>
                <w:szCs w:val="28"/>
                <w:lang w:eastAsia="ru-RU"/>
              </w:rPr>
              <w:t>патриотизмнің ұлы күшін танытты</w:t>
            </w:r>
            <w:r w:rsidRPr="006A3401">
              <w:rPr>
                <w:rFonts w:ascii="Times New Roman" w:eastAsia="Times New Roman" w:hAnsi="Times New Roman" w:cs="Times New Roman"/>
                <w:color w:val="000000"/>
                <w:sz w:val="28"/>
                <w:szCs w:val="28"/>
                <w:lang w:eastAsia="ru-RU"/>
              </w:rPr>
              <w:t>. Бұқаралық спорт және жоғары жетістіктерге жеткізетін спорт кешенді жүйелі тәсілді талап етеді. Тек саламатты ұлт қана бәсекелестікке қабілетті болмақ.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  әлемдік озық тәжірибені есепке ала отырып, Бұқаралық спорт пен жоғары жетістікке жеткізетін спортты дамыту бағдарламасын әзірлеуді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Бірінші. Жаңа қазақстандық патриотизм.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Болашаққа деген сенім болмаса, толыққанды мемлекет құруға болмайды. Мемлекет пен азаматтың мақсаттары барлық бағыттар бойынша сәйкес келуі өмірлік тұрғыдан маңызды. Мемлекеттің басты міндеті де осы.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Азаматтар мемлекетке </w:t>
            </w:r>
            <w:r w:rsidRPr="006A3401">
              <w:rPr>
                <w:rFonts w:ascii="Times New Roman" w:eastAsia="Times New Roman" w:hAnsi="Times New Roman" w:cs="Times New Roman"/>
                <w:b/>
                <w:bCs/>
                <w:color w:val="000000"/>
                <w:sz w:val="28"/>
                <w:szCs w:val="28"/>
                <w:lang w:eastAsia="ru-RU"/>
              </w:rPr>
              <w:t>болашақ</w:t>
            </w:r>
            <w:r w:rsidRPr="006A3401">
              <w:rPr>
                <w:rFonts w:ascii="Times New Roman" w:eastAsia="Times New Roman" w:hAnsi="Times New Roman" w:cs="Times New Roman"/>
                <w:color w:val="000000"/>
                <w:sz w:val="28"/>
                <w:szCs w:val="28"/>
                <w:lang w:eastAsia="ru-RU"/>
              </w:rPr>
              <w:t> бар болса, </w:t>
            </w:r>
            <w:r w:rsidRPr="006A3401">
              <w:rPr>
                <w:rFonts w:ascii="Times New Roman" w:eastAsia="Times New Roman" w:hAnsi="Times New Roman" w:cs="Times New Roman"/>
                <w:b/>
                <w:bCs/>
                <w:color w:val="000000"/>
                <w:sz w:val="28"/>
                <w:szCs w:val="28"/>
                <w:lang w:eastAsia="ru-RU"/>
              </w:rPr>
              <w:t>даму үшін,</w:t>
            </w:r>
            <w:r w:rsidRPr="006A3401">
              <w:rPr>
                <w:rFonts w:ascii="Times New Roman" w:eastAsia="Times New Roman" w:hAnsi="Times New Roman" w:cs="Times New Roman"/>
                <w:color w:val="000000"/>
                <w:sz w:val="28"/>
                <w:szCs w:val="28"/>
                <w:lang w:eastAsia="ru-RU"/>
              </w:rPr>
              <w:t> жеке және кәсіби тұрғыдан өсу үшін </w:t>
            </w:r>
            <w:r w:rsidRPr="006A3401">
              <w:rPr>
                <w:rFonts w:ascii="Times New Roman" w:eastAsia="Times New Roman" w:hAnsi="Times New Roman" w:cs="Times New Roman"/>
                <w:b/>
                <w:bCs/>
                <w:color w:val="000000"/>
                <w:sz w:val="28"/>
                <w:szCs w:val="28"/>
                <w:lang w:eastAsia="ru-RU"/>
              </w:rPr>
              <w:t>мүмкіндіктер</w:t>
            </w:r>
            <w:r w:rsidRPr="006A3401">
              <w:rPr>
                <w:rFonts w:ascii="Times New Roman" w:eastAsia="Times New Roman" w:hAnsi="Times New Roman" w:cs="Times New Roman"/>
                <w:color w:val="000000"/>
                <w:sz w:val="28"/>
                <w:szCs w:val="28"/>
                <w:lang w:eastAsia="ru-RU"/>
              </w:rPr>
              <w:t> болса ғана сенім артады.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және халық мұны сезініп, бірлесіп жұмыс істеуге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Өз бойымызда  және балаларымыздың бойында жаңа </w:t>
            </w:r>
            <w:r w:rsidRPr="006A3401">
              <w:rPr>
                <w:rFonts w:ascii="Times New Roman" w:eastAsia="Times New Roman" w:hAnsi="Times New Roman" w:cs="Times New Roman"/>
                <w:b/>
                <w:bCs/>
                <w:color w:val="000000"/>
                <w:sz w:val="28"/>
                <w:szCs w:val="28"/>
                <w:lang w:eastAsia="ru-RU"/>
              </w:rPr>
              <w:t>қазақстандық патриотизмді </w:t>
            </w:r>
            <w:r w:rsidRPr="006A3401">
              <w:rPr>
                <w:rFonts w:ascii="Times New Roman" w:eastAsia="Times New Roman" w:hAnsi="Times New Roman" w:cs="Times New Roman"/>
                <w:color w:val="000000"/>
                <w:sz w:val="28"/>
                <w:szCs w:val="28"/>
                <w:lang w:eastAsia="ru-RU"/>
              </w:rPr>
              <w:t>тәрбиелеуіміз керек. Бұл ең алдымен елге және оның игіліктеріне деген мақтаныш сезімін ұялатады.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Бірақ бүгінде қалыптасқан мемлекеттің жаңа даму кезеңінде бұл түсініктің өзі жеткіліксіз. Біз бұл мәселеге прагматикалық тұрғыдан қарауымыз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Егер мемлекет әр азаматтың өмір сапасына, қауіпсіздігіне, тең мүмкіндіктеріне және болашағына кепілдік беретін болса, біз елімізді сүйеміз, онымен мақтанамыз.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Осындай тәсіл ғана патриотизмді және оны тәрбиелеу мәселесіне прагматикалық және шынайы көзқарасты оятады.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2050 жылға қарай біз Қазақстанның кез келген азаматы ертеңгі күнге, болашаққа өте сенімді болатындай саяси жүйе құруымыз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балаларымыз бен немерелеріміз  сырт елден гөрі Отанында өмір сүргенді артық көретіндей, өйткені, өз жерінде  өзін жақсы сезінетіндей болуға тиіс. </w:t>
            </w:r>
            <w:r w:rsidRPr="006A3401">
              <w:rPr>
                <w:rFonts w:ascii="Times New Roman" w:eastAsia="Times New Roman" w:hAnsi="Times New Roman" w:cs="Times New Roman"/>
                <w:b/>
                <w:bCs/>
                <w:color w:val="000000"/>
                <w:sz w:val="28"/>
                <w:szCs w:val="28"/>
                <w:lang w:eastAsia="ru-RU"/>
              </w:rPr>
              <w:t>Біздің еліміздің әрбір азаматы өзін өз жерінің қожасы ретінде сезінуге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Екінші. Барлық этностар азаматтары құқықтарының теңдігі.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 бәріміз тең құқықты, тең мүмкіндіктерді иеленген қазақстандықтармыз.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Жаңа қазақстандық патриотизм барлық қоғамды, барлық этностық әркелкіліктерді біріктіруге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 – көпұлтты қоғамбыз.</w:t>
            </w:r>
            <w:r w:rsidRPr="006A3401">
              <w:rPr>
                <w:rFonts w:ascii="Times New Roman" w:eastAsia="Times New Roman" w:hAnsi="Times New Roman" w:cs="Times New Roman"/>
                <w:color w:val="000000"/>
                <w:sz w:val="28"/>
                <w:szCs w:val="28"/>
                <w:lang w:eastAsia="ru-RU"/>
              </w:rPr>
              <w:t> Және де ұлтаралық қатынастар мәселесінде ешқандай қосарланған стандарттар болмауға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Мемлекетте бәрі де тең болуға тиіс. Этностық немесе басқа да белгілер бойынша жақсы немесе жаман деген болмауға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мәселе мен үшін декларативті емес. </w:t>
            </w:r>
            <w:r w:rsidRPr="006A3401">
              <w:rPr>
                <w:rFonts w:ascii="Times New Roman" w:eastAsia="Times New Roman" w:hAnsi="Times New Roman" w:cs="Times New Roman"/>
                <w:b/>
                <w:bCs/>
                <w:color w:val="000000"/>
                <w:sz w:val="28"/>
                <w:szCs w:val="28"/>
                <w:lang w:eastAsia="ru-RU"/>
              </w:rPr>
              <w:t>Егер біреуге этностық белгісі бойынша қысым жасалса, онда бүкіл қазақстандықтарға қысым жасалды деп есептеу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Ешқандай этносқа ешқандай артықшылық болмайды және болмауға тиіс, барлығының құқықтары мен міндеттері бірдей.</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Біз тең мүмкіндіктер қоғамын, бәрі заң алдында бірдей болатын қоғамды құрудамыз.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ешқашан оқуға түсу, жұмысқа тұру және қызмет бабында өсу этностық белгі арқылы шешіледі дегенді ойға да алмауға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Үкімет пен әкімдердің </w:t>
            </w:r>
            <w:r w:rsidRPr="006A3401">
              <w:rPr>
                <w:rFonts w:ascii="Times New Roman" w:eastAsia="Times New Roman" w:hAnsi="Times New Roman" w:cs="Times New Roman"/>
                <w:b/>
                <w:bCs/>
                <w:color w:val="000000"/>
                <w:sz w:val="28"/>
                <w:szCs w:val="28"/>
                <w:lang w:eastAsia="ru-RU"/>
              </w:rPr>
              <w:t>еңбек саясатына тәртіп енгізуін</w:t>
            </w:r>
            <w:r w:rsidRPr="006A3401">
              <w:rPr>
                <w:rFonts w:ascii="Times New Roman" w:eastAsia="Times New Roman" w:hAnsi="Times New Roman" w:cs="Times New Roman"/>
                <w:color w:val="000000"/>
                <w:sz w:val="28"/>
                <w:szCs w:val="28"/>
                <w:lang w:eastAsia="ru-RU"/>
              </w:rPr>
              <w:t> талап етемін. Жұмысқа, әсіресе жергілікті билік органдарына этностық ерекшеліктеріне қарамастан, үздіктер алынуы керек. </w:t>
            </w:r>
            <w:r w:rsidRPr="006A3401">
              <w:rPr>
                <w:rFonts w:ascii="Times New Roman" w:eastAsia="Times New Roman" w:hAnsi="Times New Roman" w:cs="Times New Roman"/>
                <w:b/>
                <w:bCs/>
                <w:color w:val="000000"/>
                <w:sz w:val="28"/>
                <w:szCs w:val="28"/>
                <w:lang w:eastAsia="ru-RU"/>
              </w:rPr>
              <w:t>Өлшем біреу ғана – өте жоғары этика және кәсібилік. </w:t>
            </w:r>
            <w:r w:rsidRPr="006A3401">
              <w:rPr>
                <w:rFonts w:ascii="Times New Roman" w:eastAsia="Times New Roman" w:hAnsi="Times New Roman" w:cs="Times New Roman"/>
                <w:color w:val="000000"/>
                <w:sz w:val="28"/>
                <w:szCs w:val="28"/>
                <w:lang w:eastAsia="ru-RU"/>
              </w:rPr>
              <w:t>Министрліктер мен әкімдіктердің барлық буындарында кадр таңдауда байқалатын біржақтылықты түзеу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қоғамымызда </w:t>
            </w:r>
            <w:r w:rsidRPr="006A3401">
              <w:rPr>
                <w:rFonts w:ascii="Times New Roman" w:eastAsia="Times New Roman" w:hAnsi="Times New Roman" w:cs="Times New Roman"/>
                <w:b/>
                <w:bCs/>
                <w:color w:val="000000"/>
                <w:sz w:val="28"/>
                <w:szCs w:val="28"/>
                <w:lang w:eastAsia="ru-RU"/>
              </w:rPr>
              <w:t>«артық» немесе «бөтен», «біздікі» немесе «біздікі емес» </w:t>
            </w:r>
            <w:r w:rsidRPr="006A3401">
              <w:rPr>
                <w:rFonts w:ascii="Times New Roman" w:eastAsia="Times New Roman" w:hAnsi="Times New Roman" w:cs="Times New Roman"/>
                <w:color w:val="000000"/>
                <w:sz w:val="28"/>
                <w:szCs w:val="28"/>
                <w:lang w:eastAsia="ru-RU"/>
              </w:rPr>
              <w:t>деген болмауға тиіс. Біз </w:t>
            </w:r>
            <w:r w:rsidRPr="006A3401">
              <w:rPr>
                <w:rFonts w:ascii="Times New Roman" w:eastAsia="Times New Roman" w:hAnsi="Times New Roman" w:cs="Times New Roman"/>
                <w:b/>
                <w:bCs/>
                <w:color w:val="000000"/>
                <w:sz w:val="28"/>
                <w:szCs w:val="28"/>
                <w:lang w:eastAsia="ru-RU"/>
              </w:rPr>
              <w:t>еліміздің бірде-бір азаматын сыртта</w:t>
            </w:r>
            <w:r w:rsidRPr="006A3401">
              <w:rPr>
                <w:rFonts w:ascii="Times New Roman" w:eastAsia="Times New Roman" w:hAnsi="Times New Roman" w:cs="Times New Roman"/>
                <w:color w:val="000000"/>
                <w:sz w:val="28"/>
                <w:szCs w:val="28"/>
                <w:lang w:eastAsia="ru-RU"/>
              </w:rPr>
              <w:t>қалдыра алмаймыз. Әрбір қазақстандық  </w:t>
            </w:r>
            <w:r w:rsidRPr="006A3401">
              <w:rPr>
                <w:rFonts w:ascii="Times New Roman" w:eastAsia="Times New Roman" w:hAnsi="Times New Roman" w:cs="Times New Roman"/>
                <w:b/>
                <w:bCs/>
                <w:color w:val="000000"/>
                <w:sz w:val="28"/>
                <w:szCs w:val="28"/>
                <w:lang w:eastAsia="ru-RU"/>
              </w:rPr>
              <w:t>биліктің қолдайтынын және тірек екенін </w:t>
            </w:r>
            <w:r w:rsidRPr="006A3401">
              <w:rPr>
                <w:rFonts w:ascii="Times New Roman" w:eastAsia="Times New Roman" w:hAnsi="Times New Roman" w:cs="Times New Roman"/>
                <w:color w:val="000000"/>
                <w:sz w:val="28"/>
                <w:szCs w:val="28"/>
                <w:lang w:eastAsia="ru-RU"/>
              </w:rPr>
              <w:t>сезінуге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Ұлттардың этносаралық келісіміне сына қағуға тырысатындардың барлығы да заңмен қудаланады.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Мұнда </w:t>
            </w:r>
            <w:r w:rsidRPr="006A3401">
              <w:rPr>
                <w:rFonts w:ascii="Times New Roman" w:eastAsia="Times New Roman" w:hAnsi="Times New Roman" w:cs="Times New Roman"/>
                <w:b/>
                <w:bCs/>
                <w:color w:val="000000"/>
                <w:sz w:val="28"/>
                <w:szCs w:val="28"/>
                <w:lang w:eastAsia="ru-RU"/>
              </w:rPr>
              <w:t>ерекше жауапкершілік</w:t>
            </w:r>
            <w:r w:rsidRPr="006A3401">
              <w:rPr>
                <w:rFonts w:ascii="Times New Roman" w:eastAsia="Times New Roman" w:hAnsi="Times New Roman" w:cs="Times New Roman"/>
                <w:color w:val="000000"/>
                <w:sz w:val="28"/>
                <w:szCs w:val="28"/>
                <w:lang w:eastAsia="ru-RU"/>
              </w:rPr>
              <w:t> біздерге, </w:t>
            </w:r>
            <w:r w:rsidRPr="006A3401">
              <w:rPr>
                <w:rFonts w:ascii="Times New Roman" w:eastAsia="Times New Roman" w:hAnsi="Times New Roman" w:cs="Times New Roman"/>
                <w:b/>
                <w:bCs/>
                <w:color w:val="000000"/>
                <w:sz w:val="28"/>
                <w:szCs w:val="28"/>
                <w:lang w:eastAsia="ru-RU"/>
              </w:rPr>
              <w:t>қазақтарға</w:t>
            </w:r>
            <w:r w:rsidRPr="006A3401">
              <w:rPr>
                <w:rFonts w:ascii="Times New Roman" w:eastAsia="Times New Roman" w:hAnsi="Times New Roman" w:cs="Times New Roman"/>
                <w:color w:val="000000"/>
                <w:sz w:val="28"/>
                <w:szCs w:val="28"/>
                <w:lang w:eastAsia="ru-RU"/>
              </w:rPr>
              <w:t> артылады.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w:t>
            </w:r>
            <w:r w:rsidRPr="006A3401">
              <w:rPr>
                <w:rFonts w:ascii="Times New Roman" w:eastAsia="Times New Roman" w:hAnsi="Times New Roman" w:cs="Times New Roman"/>
                <w:color w:val="000000"/>
                <w:sz w:val="28"/>
                <w:szCs w:val="28"/>
                <w:lang w:eastAsia="ru-RU"/>
              </w:rPr>
              <w:t> – біздің </w:t>
            </w:r>
            <w:r w:rsidRPr="006A3401">
              <w:rPr>
                <w:rFonts w:ascii="Times New Roman" w:eastAsia="Times New Roman" w:hAnsi="Times New Roman" w:cs="Times New Roman"/>
                <w:b/>
                <w:bCs/>
                <w:color w:val="000000"/>
                <w:sz w:val="28"/>
                <w:szCs w:val="28"/>
                <w:lang w:eastAsia="ru-RU"/>
              </w:rPr>
              <w:t>қасиетті мекеніміз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Кейінгі ұрпақ</w:t>
            </w:r>
            <w:r w:rsidRPr="006A3401">
              <w:rPr>
                <w:rFonts w:ascii="Times New Roman" w:eastAsia="Times New Roman" w:hAnsi="Times New Roman" w:cs="Times New Roman"/>
                <w:color w:val="000000"/>
                <w:sz w:val="28"/>
                <w:szCs w:val="28"/>
                <w:lang w:eastAsia="ru-RU"/>
              </w:rPr>
              <w:t> осынау қастерлі өлкеде өмір сүріп, өркен жаятын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жеріне тағдырдың жазуымен алуан </w:t>
            </w:r>
            <w:r w:rsidRPr="006A3401">
              <w:rPr>
                <w:rFonts w:ascii="Times New Roman" w:eastAsia="Times New Roman" w:hAnsi="Times New Roman" w:cs="Times New Roman"/>
                <w:b/>
                <w:bCs/>
                <w:color w:val="000000"/>
                <w:sz w:val="28"/>
                <w:szCs w:val="28"/>
                <w:lang w:eastAsia="ru-RU"/>
              </w:rPr>
              <w:t>түрлі ұлт өкілдері</w:t>
            </w:r>
            <w:r w:rsidRPr="006A3401">
              <w:rPr>
                <w:rFonts w:ascii="Times New Roman" w:eastAsia="Times New Roman" w:hAnsi="Times New Roman" w:cs="Times New Roman"/>
                <w:color w:val="000000"/>
                <w:sz w:val="28"/>
                <w:szCs w:val="28"/>
                <w:lang w:eastAsia="ru-RU"/>
              </w:rPr>
              <w:t> қоныс аударды.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оларға құшағымызды ашып, қазақи қонақжайлылықпен қарсы алдық.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Олар біздің елімізде өсіп-өніп, </w:t>
            </w:r>
            <w:r w:rsidRPr="006A3401">
              <w:rPr>
                <w:rFonts w:ascii="Times New Roman" w:eastAsia="Times New Roman" w:hAnsi="Times New Roman" w:cs="Times New Roman"/>
                <w:b/>
                <w:bCs/>
                <w:color w:val="000000"/>
                <w:sz w:val="28"/>
                <w:szCs w:val="28"/>
                <w:lang w:eastAsia="ru-RU"/>
              </w:rPr>
              <w:t>бауырларымызға</w:t>
            </w:r>
            <w:r w:rsidRPr="006A3401">
              <w:rPr>
                <w:rFonts w:ascii="Times New Roman" w:eastAsia="Times New Roman" w:hAnsi="Times New Roman" w:cs="Times New Roman"/>
                <w:color w:val="000000"/>
                <w:sz w:val="28"/>
                <w:szCs w:val="28"/>
                <w:lang w:eastAsia="ru-RU"/>
              </w:rPr>
              <w:t> айналды.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біз </w:t>
            </w:r>
            <w:r w:rsidRPr="006A3401">
              <w:rPr>
                <w:rFonts w:ascii="Times New Roman" w:eastAsia="Times New Roman" w:hAnsi="Times New Roman" w:cs="Times New Roman"/>
                <w:b/>
                <w:bCs/>
                <w:color w:val="000000"/>
                <w:sz w:val="28"/>
                <w:szCs w:val="28"/>
                <w:lang w:eastAsia="ru-RU"/>
              </w:rPr>
              <w:t>көпұлтты сипаты бар, біртұтас елміз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Жаһандану дәуірі – көпұлтты мемлекеттер дәуірі.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әлемдік үрдіс.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Еліміздің дамуына барша ұлт пен ұлыс өкілдері </w:t>
            </w:r>
            <w:r w:rsidRPr="006A3401">
              <w:rPr>
                <w:rFonts w:ascii="Times New Roman" w:eastAsia="Times New Roman" w:hAnsi="Times New Roman" w:cs="Times New Roman"/>
                <w:b/>
                <w:bCs/>
                <w:color w:val="000000"/>
                <w:sz w:val="28"/>
                <w:szCs w:val="28"/>
                <w:lang w:eastAsia="ru-RU"/>
              </w:rPr>
              <w:t>бірге үлес қосты.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Ендеше, тәуелсіз қазақ елінің азаматтарын алалауға, бауырластығын бұзуға ешкімнің хақысы жоқ.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Барлық ұлт өкілдерімен тіл табысып, тату-тәтті, бейбітшілік пен келісімде өмір сүру – </w:t>
            </w:r>
            <w:r w:rsidRPr="006A3401">
              <w:rPr>
                <w:rFonts w:ascii="Times New Roman" w:eastAsia="Times New Roman" w:hAnsi="Times New Roman" w:cs="Times New Roman"/>
                <w:b/>
                <w:bCs/>
                <w:color w:val="000000"/>
                <w:sz w:val="28"/>
                <w:szCs w:val="28"/>
                <w:lang w:eastAsia="ru-RU"/>
              </w:rPr>
              <w:t>барша қазақтың басты қағидасы</w:t>
            </w:r>
            <w:r w:rsidRPr="006A3401">
              <w:rPr>
                <w:rFonts w:ascii="Times New Roman" w:eastAsia="Times New Roman" w:hAnsi="Times New Roman" w:cs="Times New Roman"/>
                <w:color w:val="000000"/>
                <w:sz w:val="28"/>
                <w:szCs w:val="28"/>
                <w:lang w:eastAsia="ru-RU"/>
              </w:rPr>
              <w:t> болуы шарт.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Өз халқын сүйетін адам, өз жұртына жақсылық тілеген жан өзге халықтарды </w:t>
            </w:r>
            <w:r w:rsidRPr="006A3401">
              <w:rPr>
                <w:rFonts w:ascii="Times New Roman" w:eastAsia="Times New Roman" w:hAnsi="Times New Roman" w:cs="Times New Roman"/>
                <w:color w:val="000000"/>
                <w:sz w:val="28"/>
                <w:szCs w:val="28"/>
                <w:lang w:eastAsia="ru-RU"/>
              </w:rPr>
              <w:lastRenderedPageBreak/>
              <w:t>ашындырмайды, </w:t>
            </w:r>
            <w:r w:rsidRPr="006A3401">
              <w:rPr>
                <w:rFonts w:ascii="Times New Roman" w:eastAsia="Times New Roman" w:hAnsi="Times New Roman" w:cs="Times New Roman"/>
                <w:b/>
                <w:bCs/>
                <w:color w:val="000000"/>
                <w:sz w:val="28"/>
                <w:szCs w:val="28"/>
                <w:lang w:eastAsia="ru-RU"/>
              </w:rPr>
              <w:t>өз ұлтын ешкімге қарсы қоймайды.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ел иесі ретінде</w:t>
            </w:r>
            <w:r w:rsidRPr="006A3401">
              <w:rPr>
                <w:rFonts w:ascii="Times New Roman" w:eastAsia="Times New Roman" w:hAnsi="Times New Roman" w:cs="Times New Roman"/>
                <w:color w:val="000000"/>
                <w:sz w:val="28"/>
                <w:szCs w:val="28"/>
                <w:lang w:eastAsia="ru-RU"/>
              </w:rPr>
              <w:t> биік бола білсек, өзгелерге сыйлы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Тіл туралы </w:t>
            </w:r>
            <w:r w:rsidRPr="006A3401">
              <w:rPr>
                <w:rFonts w:ascii="Times New Roman" w:eastAsia="Times New Roman" w:hAnsi="Times New Roman" w:cs="Times New Roman"/>
                <w:b/>
                <w:bCs/>
                <w:color w:val="000000"/>
                <w:sz w:val="28"/>
                <w:szCs w:val="28"/>
                <w:lang w:eastAsia="ru-RU"/>
              </w:rPr>
              <w:t>жауапкершілігі жоғары саясат</w:t>
            </w:r>
            <w:r w:rsidRPr="006A3401">
              <w:rPr>
                <w:rFonts w:ascii="Times New Roman" w:eastAsia="Times New Roman" w:hAnsi="Times New Roman" w:cs="Times New Roman"/>
                <w:color w:val="000000"/>
                <w:sz w:val="28"/>
                <w:szCs w:val="28"/>
                <w:lang w:eastAsia="ru-RU"/>
              </w:rPr>
              <w:t> біздің қоғамымызды одан әрі ұйыстыра түсетін </w:t>
            </w:r>
            <w:r w:rsidRPr="006A3401">
              <w:rPr>
                <w:rFonts w:ascii="Times New Roman" w:eastAsia="Times New Roman" w:hAnsi="Times New Roman" w:cs="Times New Roman"/>
                <w:b/>
                <w:bCs/>
                <w:color w:val="000000"/>
                <w:sz w:val="28"/>
                <w:szCs w:val="28"/>
                <w:lang w:eastAsia="ru-RU"/>
              </w:rPr>
              <w:t>басты фактор</w:t>
            </w:r>
            <w:r w:rsidRPr="006A3401">
              <w:rPr>
                <w:rFonts w:ascii="Times New Roman" w:eastAsia="Times New Roman" w:hAnsi="Times New Roman" w:cs="Times New Roman"/>
                <w:color w:val="000000"/>
                <w:sz w:val="28"/>
                <w:szCs w:val="28"/>
                <w:lang w:eastAsia="ru-RU"/>
              </w:rPr>
              <w:t>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алдағы уақытта да </w:t>
            </w:r>
            <w:r w:rsidRPr="006A3401">
              <w:rPr>
                <w:rFonts w:ascii="Times New Roman" w:eastAsia="Times New Roman" w:hAnsi="Times New Roman" w:cs="Times New Roman"/>
                <w:b/>
                <w:bCs/>
                <w:color w:val="000000"/>
                <w:sz w:val="28"/>
                <w:szCs w:val="28"/>
                <w:lang w:eastAsia="ru-RU"/>
              </w:rPr>
              <w:t>мемлекеттік тілді дамыту</w:t>
            </w:r>
            <w:r w:rsidRPr="006A3401">
              <w:rPr>
                <w:rFonts w:ascii="Times New Roman" w:eastAsia="Times New Roman" w:hAnsi="Times New Roman" w:cs="Times New Roman"/>
                <w:color w:val="000000"/>
                <w:sz w:val="28"/>
                <w:szCs w:val="28"/>
                <w:lang w:eastAsia="ru-RU"/>
              </w:rPr>
              <w:t> жөніндегі кешенді шараларды жүзеге асыруды табандылықпен жалғастыра береміз.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Кез келген тіл өзге тілмен қарым-қатынасқа түскенде ғана өсіп, өркен жаятынын әрдайым есте сақтаған жөн.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 заманғы ғылыми терминологияның негізін </w:t>
            </w:r>
            <w:r w:rsidRPr="006A3401">
              <w:rPr>
                <w:rFonts w:ascii="Times New Roman" w:eastAsia="Times New Roman" w:hAnsi="Times New Roman" w:cs="Times New Roman"/>
                <w:b/>
                <w:bCs/>
                <w:color w:val="000000"/>
                <w:sz w:val="28"/>
                <w:szCs w:val="28"/>
                <w:lang w:eastAsia="ru-RU"/>
              </w:rPr>
              <w:t>латын тілінен</w:t>
            </w:r>
            <w:r w:rsidRPr="006A3401">
              <w:rPr>
                <w:rFonts w:ascii="Times New Roman" w:eastAsia="Times New Roman" w:hAnsi="Times New Roman" w:cs="Times New Roman"/>
                <w:color w:val="000000"/>
                <w:sz w:val="28"/>
                <w:szCs w:val="28"/>
                <w:lang w:eastAsia="ru-RU"/>
              </w:rPr>
              <w:t> енген сөздер құраса, ақпараттық технология дамыған қазіргі дәуірде күн сайын дерлік</w:t>
            </w:r>
            <w:r w:rsidRPr="006A3401">
              <w:rPr>
                <w:rFonts w:ascii="Times New Roman" w:eastAsia="Times New Roman" w:hAnsi="Times New Roman" w:cs="Times New Roman"/>
                <w:b/>
                <w:bCs/>
                <w:color w:val="000000"/>
                <w:sz w:val="28"/>
                <w:szCs w:val="28"/>
                <w:lang w:eastAsia="ru-RU"/>
              </w:rPr>
              <w:t>ағылшын тілі</w:t>
            </w:r>
            <w:r w:rsidRPr="006A3401">
              <w:rPr>
                <w:rFonts w:ascii="Times New Roman" w:eastAsia="Times New Roman" w:hAnsi="Times New Roman" w:cs="Times New Roman"/>
                <w:color w:val="000000"/>
                <w:sz w:val="28"/>
                <w:szCs w:val="28"/>
                <w:lang w:eastAsia="ru-RU"/>
              </w:rPr>
              <w:t> дүние жүзі халықтарының тілдеріне жаңа сөздер мен ұғымдар арқылы батыл ену үстінде. Бұл үдерістен біз де тыс қалмауымыз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тілінің осы заманның биік талабына сай, </w:t>
            </w:r>
            <w:r w:rsidRPr="006A3401">
              <w:rPr>
                <w:rFonts w:ascii="Times New Roman" w:eastAsia="Times New Roman" w:hAnsi="Times New Roman" w:cs="Times New Roman"/>
                <w:b/>
                <w:bCs/>
                <w:color w:val="000000"/>
                <w:sz w:val="28"/>
                <w:szCs w:val="28"/>
                <w:lang w:eastAsia="ru-RU"/>
              </w:rPr>
              <w:t>бай терминологиялық қорын</w:t>
            </w:r>
            <w:r w:rsidRPr="006A3401">
              <w:rPr>
                <w:rFonts w:ascii="Times New Roman" w:eastAsia="Times New Roman" w:hAnsi="Times New Roman" w:cs="Times New Roman"/>
                <w:color w:val="000000"/>
                <w:sz w:val="28"/>
                <w:szCs w:val="28"/>
                <w:lang w:eastAsia="ru-RU"/>
              </w:rPr>
              <w:t> жасаған соң оны рет-ретімен, кезең-кезеңімен қоғамдық өмірдің бар саласына батыл енгізуіміз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Мемлекеттік тілмен қатар Қазақстанда тұратын </w:t>
            </w:r>
            <w:r w:rsidRPr="006A3401">
              <w:rPr>
                <w:rFonts w:ascii="Times New Roman" w:eastAsia="Times New Roman" w:hAnsi="Times New Roman" w:cs="Times New Roman"/>
                <w:b/>
                <w:bCs/>
                <w:color w:val="000000"/>
                <w:sz w:val="28"/>
                <w:szCs w:val="28"/>
                <w:lang w:eastAsia="ru-RU"/>
              </w:rPr>
              <w:t>барлық ұлттар мен ұлыстардың</w:t>
            </w:r>
            <w:r w:rsidRPr="006A3401">
              <w:rPr>
                <w:rFonts w:ascii="Times New Roman" w:eastAsia="Times New Roman" w:hAnsi="Times New Roman" w:cs="Times New Roman"/>
                <w:color w:val="000000"/>
                <w:sz w:val="28"/>
                <w:szCs w:val="28"/>
                <w:lang w:eastAsia="ru-RU"/>
              </w:rPr>
              <w:t> </w:t>
            </w:r>
            <w:r w:rsidRPr="006A3401">
              <w:rPr>
                <w:rFonts w:ascii="Times New Roman" w:eastAsia="Times New Roman" w:hAnsi="Times New Roman" w:cs="Times New Roman"/>
                <w:b/>
                <w:bCs/>
                <w:color w:val="000000"/>
                <w:sz w:val="28"/>
                <w:szCs w:val="28"/>
                <w:lang w:eastAsia="ru-RU"/>
              </w:rPr>
              <w:t>тілін, мәдениетін және салт-дәстүрін дамытуға </w:t>
            </w:r>
            <w:r w:rsidRPr="006A3401">
              <w:rPr>
                <w:rFonts w:ascii="Times New Roman" w:eastAsia="Times New Roman" w:hAnsi="Times New Roman" w:cs="Times New Roman"/>
                <w:color w:val="000000"/>
                <w:sz w:val="28"/>
                <w:szCs w:val="28"/>
                <w:lang w:eastAsia="ru-RU"/>
              </w:rPr>
              <w:t>барынша жағдай жасауды алдағы уақытта да жалғастыра беретін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Үшінші. Қазақ тілі және тілдердің үштұғырлылығы.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Жауапкершілікті тіл саясаты қазақ ұлтын біріктіруші басты факторлардың бірі болып табылады.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Қазақ тілі – біздің рухани негізіміз.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міндетіміз – оны барлық салада белсенді пайдалана отырып дамыту. Біз ұрпақтарымызға бабаларымыздың сандаған буынының тәжірибесінен өтіп, біздің де үйлесімді үлесімізбен толыға түсетін қазіргі тілді мұраға қалдыруға тиіспіз.  Бұл – өзін қадірлейтін әрбір адам дербес шешуге тиіс міндет.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өз тарапынан мемлекеттік тілдің позициясын нығайту үшін көп жұмыс атқарып келеді. Қазақ тілін кеңінен қолдану жөніндегі кешенді шараларды жүзеге асыруды жалғастыру керек.</w:t>
            </w:r>
          </w:p>
          <w:p w:rsidR="006A3401" w:rsidRPr="006A3401" w:rsidRDefault="006A3401" w:rsidP="006A3401">
            <w:pPr>
              <w:numPr>
                <w:ilvl w:val="0"/>
                <w:numId w:val="40"/>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2025 жылдан бастап </w:t>
            </w:r>
            <w:r w:rsidRPr="006A3401">
              <w:rPr>
                <w:rFonts w:ascii="Times New Roman" w:eastAsia="Times New Roman" w:hAnsi="Times New Roman" w:cs="Times New Roman"/>
                <w:b/>
                <w:bCs/>
                <w:color w:val="000000"/>
                <w:sz w:val="28"/>
                <w:szCs w:val="28"/>
                <w:lang w:eastAsia="ru-RU"/>
              </w:rPr>
              <w:t>әліпбиімізді латын қарпіне,</w:t>
            </w:r>
            <w:r w:rsidRPr="006A3401">
              <w:rPr>
                <w:rFonts w:ascii="Times New Roman" w:eastAsia="Times New Roman" w:hAnsi="Times New Roman" w:cs="Times New Roman"/>
                <w:color w:val="000000"/>
                <w:sz w:val="28"/>
                <w:szCs w:val="28"/>
                <w:lang w:eastAsia="ru-RU"/>
              </w:rPr>
              <w:t xml:space="preserve"> латын әліпбиіне көшіруге кірісуіміз керек. Бұл – ұлт болып шешуге тиіс принципті </w:t>
            </w:r>
            <w:r w:rsidRPr="006A3401">
              <w:rPr>
                <w:rFonts w:ascii="Times New Roman" w:eastAsia="Times New Roman" w:hAnsi="Times New Roman" w:cs="Times New Roman"/>
                <w:color w:val="000000"/>
                <w:sz w:val="28"/>
                <w:szCs w:val="28"/>
                <w:lang w:eastAsia="ru-RU"/>
              </w:rPr>
              <w:lastRenderedPageBreak/>
              <w:t>мәселе. Бір кезде тарих бедерінде біз мұндай қадамды жасағанбыз.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Балаларымыздың болашағы үшін осындай шешім қабылдауға тиіспіз және бұл әлеммен бірлесе түсуімізге, балаларымыздың ағылшын тілі мен интернет тілін жетік игеруіне, ең бастысы – қазақ тілін жаңғыртуға жағдай туғызады.</w:t>
            </w:r>
          </w:p>
          <w:p w:rsidR="006A3401" w:rsidRPr="006A3401" w:rsidRDefault="006A3401" w:rsidP="006A3401">
            <w:pPr>
              <w:numPr>
                <w:ilvl w:val="0"/>
                <w:numId w:val="41"/>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 қазақ тілін жаңғыртуды </w:t>
            </w:r>
            <w:r w:rsidRPr="006A3401">
              <w:rPr>
                <w:rFonts w:ascii="Times New Roman" w:eastAsia="Times New Roman" w:hAnsi="Times New Roman" w:cs="Times New Roman"/>
                <w:color w:val="000000"/>
                <w:sz w:val="28"/>
                <w:szCs w:val="28"/>
                <w:lang w:eastAsia="ru-RU"/>
              </w:rPr>
              <w:t>жүргізуге тиіспіз.  Тілді заманға сай үйлестіріп, терминология мәселесінен консенсус іздеу керек. Сонымен қатар, әбден орныққан халықаралық және шет тілінен енген сөздерді қазақ тіліне аудару мәселесін біржола шешу қажет.  Бұл мәселе оқшауланған қайраткерлердің ортасында шешілмеуге тиіс. Үкімет мұны реттегені жөн.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Бүкіл әлемде бірдей қабылданған терминдер бар. Олар кез келген тілді байытады. Біз өмірді өзіміз күрделендіре түсеміз, түсінбестікке бой алдырып, ақыл-ойды сапырылыстырамыз, көнерген сөздердің шырмауынан шықпаймыз. Мұндай мысалдар аз емес.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қазіргі тілде жазылған кемінде жүздеген қазіргі кітаптардың тізімін жасап, қазақ тіліне қазіргіше аударуды ұсынамын. Бәлкім, жастар арасында конкурс жариялау керек шығар: өздеріне не нәрсе қызықты әрі пайдалы екенін олар да айтсын.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тілін дамыту саясаты одан жерінуге, тіпті қазақтардың өздерінің бойды аулағырақ ұстауына ықпал етпеуі керек. Керісінше, </w:t>
            </w:r>
            <w:r w:rsidRPr="006A3401">
              <w:rPr>
                <w:rFonts w:ascii="Times New Roman" w:eastAsia="Times New Roman" w:hAnsi="Times New Roman" w:cs="Times New Roman"/>
                <w:b/>
                <w:bCs/>
                <w:color w:val="000000"/>
                <w:sz w:val="28"/>
                <w:szCs w:val="28"/>
                <w:lang w:eastAsia="ru-RU"/>
              </w:rPr>
              <w:t>тіл Қазақстан халқын біріктіруші болуға тиіс. </w:t>
            </w:r>
            <w:r w:rsidRPr="006A3401">
              <w:rPr>
                <w:rFonts w:ascii="Times New Roman" w:eastAsia="Times New Roman" w:hAnsi="Times New Roman" w:cs="Times New Roman"/>
                <w:color w:val="000000"/>
                <w:sz w:val="28"/>
                <w:szCs w:val="28"/>
                <w:lang w:eastAsia="ru-RU"/>
              </w:rPr>
              <w:t>Бұл үшін тіл саясатын сауатты және дәйекті, қазақстандықтар сөйлесетін бірде-бір тілге қысым жасамай жүргізу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Сіздер біздің саясатымыз туралы – 2025 жылға қарай қазақстандықтардың 95 пайызы қазақ тілін білуге тиіс екендігін білесіздер.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үшін қазір барлық жағдай жасалған.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Қазірдің өзінде еліміздегі оқушылардың </w:t>
            </w:r>
            <w:r w:rsidRPr="006A3401">
              <w:rPr>
                <w:rFonts w:ascii="Times New Roman" w:eastAsia="Times New Roman" w:hAnsi="Times New Roman" w:cs="Times New Roman"/>
                <w:b/>
                <w:bCs/>
                <w:color w:val="000000"/>
                <w:sz w:val="28"/>
                <w:szCs w:val="28"/>
                <w:lang w:eastAsia="ru-RU"/>
              </w:rPr>
              <w:t>60 пайыздан</w:t>
            </w:r>
            <w:r w:rsidRPr="006A3401">
              <w:rPr>
                <w:rFonts w:ascii="Times New Roman" w:eastAsia="Times New Roman" w:hAnsi="Times New Roman" w:cs="Times New Roman"/>
                <w:color w:val="000000"/>
                <w:sz w:val="28"/>
                <w:szCs w:val="28"/>
                <w:lang w:eastAsia="ru-RU"/>
              </w:rPr>
              <w:t> астамы мемлекеттік тілде оқиды. Мемлекеттік тіл барлық мектептерде оқытылады. Бұл – егер бала биыл мектепке барса, енді </w:t>
            </w:r>
            <w:r w:rsidRPr="006A3401">
              <w:rPr>
                <w:rFonts w:ascii="Times New Roman" w:eastAsia="Times New Roman" w:hAnsi="Times New Roman" w:cs="Times New Roman"/>
                <w:b/>
                <w:bCs/>
                <w:color w:val="000000"/>
                <w:sz w:val="28"/>
                <w:szCs w:val="28"/>
                <w:lang w:eastAsia="ru-RU"/>
              </w:rPr>
              <w:t>он-он екі жылдан соң жаппай қазақша білетін қазақстандықтардың жаңа ұрпағы қалыптасады деген сөз.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Қазақстанның болашағы – қазақ тілінде.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 тілі 2025 жылға қарай</w:t>
            </w:r>
            <w:r w:rsidRPr="006A3401">
              <w:rPr>
                <w:rFonts w:ascii="Times New Roman" w:eastAsia="Times New Roman" w:hAnsi="Times New Roman" w:cs="Times New Roman"/>
                <w:color w:val="000000"/>
                <w:sz w:val="28"/>
                <w:szCs w:val="28"/>
                <w:lang w:eastAsia="ru-RU"/>
              </w:rPr>
              <w:t> өмірдің барлық саласында үстемдік етіп, кез келген ортада күнделікті қатынас тіліне айналады.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Осылай тәуелсіздігіміз бүкіл ұлтты ұйыстыратын ең басты құндылығымыз – </w:t>
            </w:r>
            <w:r w:rsidRPr="006A3401">
              <w:rPr>
                <w:rFonts w:ascii="Times New Roman" w:eastAsia="Times New Roman" w:hAnsi="Times New Roman" w:cs="Times New Roman"/>
                <w:color w:val="000000"/>
                <w:sz w:val="28"/>
                <w:szCs w:val="28"/>
                <w:lang w:eastAsia="ru-RU"/>
              </w:rPr>
              <w:lastRenderedPageBreak/>
              <w:t>туған тіліміздің мерейін үстем ете түседі.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Тәуелсіздігін алған тұста еліміздегі қазақтың саны </w:t>
            </w:r>
            <w:r w:rsidRPr="006A3401">
              <w:rPr>
                <w:rFonts w:ascii="Times New Roman" w:eastAsia="Times New Roman" w:hAnsi="Times New Roman" w:cs="Times New Roman"/>
                <w:b/>
                <w:bCs/>
                <w:color w:val="000000"/>
                <w:sz w:val="28"/>
                <w:szCs w:val="28"/>
                <w:lang w:eastAsia="ru-RU"/>
              </w:rPr>
              <w:t>6,8 миллион</w:t>
            </w:r>
            <w:r w:rsidRPr="006A3401">
              <w:rPr>
                <w:rFonts w:ascii="Times New Roman" w:eastAsia="Times New Roman" w:hAnsi="Times New Roman" w:cs="Times New Roman"/>
                <w:color w:val="000000"/>
                <w:sz w:val="28"/>
                <w:szCs w:val="28"/>
                <w:lang w:eastAsia="ru-RU"/>
              </w:rPr>
              <w:t> немесе </w:t>
            </w:r>
            <w:r w:rsidRPr="006A3401">
              <w:rPr>
                <w:rFonts w:ascii="Times New Roman" w:eastAsia="Times New Roman" w:hAnsi="Times New Roman" w:cs="Times New Roman"/>
                <w:b/>
                <w:bCs/>
                <w:color w:val="000000"/>
                <w:sz w:val="28"/>
                <w:szCs w:val="28"/>
                <w:lang w:eastAsia="ru-RU"/>
              </w:rPr>
              <w:t>41%</w:t>
            </w:r>
            <w:r w:rsidRPr="006A3401">
              <w:rPr>
                <w:rFonts w:ascii="Times New Roman" w:eastAsia="Times New Roman" w:hAnsi="Times New Roman" w:cs="Times New Roman"/>
                <w:color w:val="000000"/>
                <w:sz w:val="28"/>
                <w:szCs w:val="28"/>
                <w:lang w:eastAsia="ru-RU"/>
              </w:rPr>
              <w:t> болса, қазір </w:t>
            </w:r>
            <w:r w:rsidRPr="006A3401">
              <w:rPr>
                <w:rFonts w:ascii="Times New Roman" w:eastAsia="Times New Roman" w:hAnsi="Times New Roman" w:cs="Times New Roman"/>
                <w:b/>
                <w:bCs/>
                <w:color w:val="000000"/>
                <w:sz w:val="28"/>
                <w:szCs w:val="28"/>
                <w:lang w:eastAsia="ru-RU"/>
              </w:rPr>
              <w:t>11 миллионғ</w:t>
            </w:r>
            <w:r w:rsidRPr="006A3401">
              <w:rPr>
                <w:rFonts w:ascii="Times New Roman" w:eastAsia="Times New Roman" w:hAnsi="Times New Roman" w:cs="Times New Roman"/>
                <w:color w:val="000000"/>
                <w:sz w:val="28"/>
                <w:szCs w:val="28"/>
                <w:lang w:eastAsia="ru-RU"/>
              </w:rPr>
              <w:t>а жетіп, </w:t>
            </w:r>
            <w:r w:rsidRPr="006A3401">
              <w:rPr>
                <w:rFonts w:ascii="Times New Roman" w:eastAsia="Times New Roman" w:hAnsi="Times New Roman" w:cs="Times New Roman"/>
                <w:b/>
                <w:bCs/>
                <w:color w:val="000000"/>
                <w:sz w:val="28"/>
                <w:szCs w:val="28"/>
                <w:lang w:eastAsia="ru-RU"/>
              </w:rPr>
              <w:t>65 %-дан</w:t>
            </w:r>
            <w:r w:rsidRPr="006A3401">
              <w:rPr>
                <w:rFonts w:ascii="Times New Roman" w:eastAsia="Times New Roman" w:hAnsi="Times New Roman" w:cs="Times New Roman"/>
                <w:color w:val="000000"/>
                <w:sz w:val="28"/>
                <w:szCs w:val="28"/>
                <w:lang w:eastAsia="ru-RU"/>
              </w:rPr>
              <w:t> асты.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Қазақтың саны 4 миллионға артты.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Егер әрбір қазақ ана тілінде сөйлеуге ұмтылса, тіліміз әлдеқашан Ата Заңымыздағы мәртебесіне лайық орнын иеленер 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тілі туралы айтқанда, істі алдымен өзімізден бастауымыз керектігі ұмыт қалады.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Ұлттық мүддеге қызмет ету үшін әркім өзгені емес, алдымен өзін қамшылауы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Тағы да қайталап айтайын: </w:t>
            </w:r>
            <w:r w:rsidRPr="006A3401">
              <w:rPr>
                <w:rFonts w:ascii="Times New Roman" w:eastAsia="Times New Roman" w:hAnsi="Times New Roman" w:cs="Times New Roman"/>
                <w:b/>
                <w:bCs/>
                <w:color w:val="000000"/>
                <w:sz w:val="28"/>
                <w:szCs w:val="28"/>
                <w:lang w:eastAsia="ru-RU"/>
              </w:rPr>
              <w:t>қазақ қазақпен қазақша сөйлессін.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Сонда ғана қазақ тілі барша қазақстандықтардың жаппай қолданыс тіліне айналады.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Тілге деген көзқарас, шындап келгенде, елге деген көзқарас екені даусыз.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Сондықтан оған бей-жай қарамайық.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тілі жаппай қолданыс тіліне айналып, шын мәніндегі мемлекеттік тіл мәртебесіне көтерілгенде, біз елімізді </w:t>
            </w:r>
            <w:r w:rsidRPr="006A3401">
              <w:rPr>
                <w:rFonts w:ascii="Times New Roman" w:eastAsia="Times New Roman" w:hAnsi="Times New Roman" w:cs="Times New Roman"/>
                <w:b/>
                <w:bCs/>
                <w:color w:val="000000"/>
                <w:sz w:val="28"/>
                <w:szCs w:val="28"/>
                <w:lang w:eastAsia="ru-RU"/>
              </w:rPr>
              <w:t>ҚАЗАҚ МЕМЛЕКЕТІ </w:t>
            </w:r>
            <w:r w:rsidRPr="006A3401">
              <w:rPr>
                <w:rFonts w:ascii="Times New Roman" w:eastAsia="Times New Roman" w:hAnsi="Times New Roman" w:cs="Times New Roman"/>
                <w:color w:val="000000"/>
                <w:sz w:val="28"/>
                <w:szCs w:val="28"/>
                <w:lang w:eastAsia="ru-RU"/>
              </w:rPr>
              <w:t>деп атайтын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Қазір біз балаларымыз </w:t>
            </w:r>
            <w:r w:rsidRPr="006A3401">
              <w:rPr>
                <w:rFonts w:ascii="Times New Roman" w:eastAsia="Times New Roman" w:hAnsi="Times New Roman" w:cs="Times New Roman"/>
                <w:b/>
                <w:bCs/>
                <w:color w:val="000000"/>
                <w:sz w:val="28"/>
                <w:szCs w:val="28"/>
                <w:lang w:eastAsia="ru-RU"/>
              </w:rPr>
              <w:t>қазақ тілімен</w:t>
            </w:r>
            <w:r w:rsidRPr="006A3401">
              <w:rPr>
                <w:rFonts w:ascii="Times New Roman" w:eastAsia="Times New Roman" w:hAnsi="Times New Roman" w:cs="Times New Roman"/>
                <w:color w:val="000000"/>
                <w:sz w:val="28"/>
                <w:szCs w:val="28"/>
                <w:lang w:eastAsia="ru-RU"/>
              </w:rPr>
              <w:t> қатар </w:t>
            </w:r>
            <w:r w:rsidRPr="006A3401">
              <w:rPr>
                <w:rFonts w:ascii="Times New Roman" w:eastAsia="Times New Roman" w:hAnsi="Times New Roman" w:cs="Times New Roman"/>
                <w:b/>
                <w:bCs/>
                <w:color w:val="000000"/>
                <w:sz w:val="28"/>
                <w:szCs w:val="28"/>
                <w:lang w:eastAsia="ru-RU"/>
              </w:rPr>
              <w:t>орыс</w:t>
            </w:r>
            <w:r w:rsidRPr="006A3401">
              <w:rPr>
                <w:rFonts w:ascii="Times New Roman" w:eastAsia="Times New Roman" w:hAnsi="Times New Roman" w:cs="Times New Roman"/>
                <w:color w:val="000000"/>
                <w:sz w:val="28"/>
                <w:szCs w:val="28"/>
                <w:lang w:eastAsia="ru-RU"/>
              </w:rPr>
              <w:t> және </w:t>
            </w:r>
            <w:r w:rsidRPr="006A3401">
              <w:rPr>
                <w:rFonts w:ascii="Times New Roman" w:eastAsia="Times New Roman" w:hAnsi="Times New Roman" w:cs="Times New Roman"/>
                <w:b/>
                <w:bCs/>
                <w:color w:val="000000"/>
                <w:sz w:val="28"/>
                <w:szCs w:val="28"/>
                <w:lang w:eastAsia="ru-RU"/>
              </w:rPr>
              <w:t>ағылшын</w:t>
            </w:r>
            <w:r w:rsidRPr="006A3401">
              <w:rPr>
                <w:rFonts w:ascii="Times New Roman" w:eastAsia="Times New Roman" w:hAnsi="Times New Roman" w:cs="Times New Roman"/>
                <w:color w:val="000000"/>
                <w:sz w:val="28"/>
                <w:szCs w:val="28"/>
                <w:lang w:eastAsia="ru-RU"/>
              </w:rPr>
              <w:t> тілдерін де белсенді меңгеру үшін жағдай жасауға шаралар қабылдап жатырмыз.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Үштілділік мемлекеттік деңгейде ынталандырылуы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Орыс тіліне және кириллицаға біз қазақ тіліне қандай қамқорлықпен қарасақ, сондай қамқорлықпен қарауымыз керек. </w:t>
            </w:r>
            <w:r w:rsidRPr="006A3401">
              <w:rPr>
                <w:rFonts w:ascii="Times New Roman" w:eastAsia="Times New Roman" w:hAnsi="Times New Roman" w:cs="Times New Roman"/>
                <w:b/>
                <w:bCs/>
                <w:color w:val="000000"/>
                <w:sz w:val="28"/>
                <w:szCs w:val="28"/>
                <w:lang w:eastAsia="ru-RU"/>
              </w:rPr>
              <w:t>Орыс тілін білу</w:t>
            </w:r>
            <w:r w:rsidRPr="006A3401">
              <w:rPr>
                <w:rFonts w:ascii="Times New Roman" w:eastAsia="Times New Roman" w:hAnsi="Times New Roman" w:cs="Times New Roman"/>
                <w:color w:val="000000"/>
                <w:sz w:val="28"/>
                <w:szCs w:val="28"/>
                <w:lang w:eastAsia="ru-RU"/>
              </w:rPr>
              <w:t> – біздің ұлтымыздың тарихи артықшылығы екені баршаға белгілі.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Дәл осы орыс тілі арқылы қазақстандықтар бірнеше ғасыр бойы қосымша білім алып, ел ішінде де, шет жерлерде де өз дүниетанымдары мен араласатын ортасын кеңейтіп келе жатқанын жоққа шығармауға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ағылшын тілін</w:t>
            </w:r>
            <w:r w:rsidRPr="006A3401">
              <w:rPr>
                <w:rFonts w:ascii="Times New Roman" w:eastAsia="Times New Roman" w:hAnsi="Times New Roman" w:cs="Times New Roman"/>
                <w:color w:val="000000"/>
                <w:sz w:val="28"/>
                <w:szCs w:val="28"/>
                <w:lang w:eastAsia="ru-RU"/>
              </w:rPr>
              <w:t> игеруде серпіліс жасауымыз керек. Қазіргі әлемнің осы «лингва франкасын» меңгеру біздің еліміздің әрбір азаматына өмірдегі шексіз жаңа мүмкіндіктерді ашады.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Төртінші. Мәдениет, дәстүр және даралық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Дәстүр мен мәдениет – ұлттың </w:t>
            </w:r>
            <w:r w:rsidRPr="006A3401">
              <w:rPr>
                <w:rFonts w:ascii="Times New Roman" w:eastAsia="Times New Roman" w:hAnsi="Times New Roman" w:cs="Times New Roman"/>
                <w:b/>
                <w:bCs/>
                <w:color w:val="000000"/>
                <w:sz w:val="28"/>
                <w:szCs w:val="28"/>
                <w:lang w:eastAsia="ru-RU"/>
              </w:rPr>
              <w:t>генетикалық коды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Патшалықтың, төңкеріс дүмпуі мен тоталитаризмнің барлық ауыртпалығы мен қиыншылықтарына қарамастан, біздің еліміздің аумағында тұратын қазақтар және басқа да халықтардың өкілдері өздерінің мәдени ерекшеліктерін сақтай алды.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Тәуелсіздік жылдарында, жаһандану мен вестернденуге қарамастан, біздің мәдени іргетасымыз беки түсті.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 бірегей ел. Біздің қоғамда әртүрлі мәдени элементтер бір-бірімен біріккен және бірін-бірі толықтырып тұрады, біріне-бірі нәр беріп тұрады.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 өзіміздің ұлттық мәдениетіміз бен дәстүрлерімізді осы әралуандығымен және ұлылығымен қосып қорғауымыз керек, мәдени игілігімізді бөлшектеп болса да жинастыруымыз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Бірлігі бар ел озады, бірлігі жоқ ел тозады.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тарих заңы.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Сондықтан </w:t>
            </w:r>
            <w:r w:rsidRPr="006A3401">
              <w:rPr>
                <w:rFonts w:ascii="Times New Roman" w:eastAsia="Times New Roman" w:hAnsi="Times New Roman" w:cs="Times New Roman"/>
                <w:b/>
                <w:bCs/>
                <w:color w:val="000000"/>
                <w:sz w:val="28"/>
                <w:szCs w:val="28"/>
                <w:lang w:eastAsia="ru-RU"/>
              </w:rPr>
              <w:t>қазақтың бірлігі – елдігіміздің кілті</w:t>
            </w:r>
            <w:r w:rsidRPr="006A3401">
              <w:rPr>
                <w:rFonts w:ascii="Times New Roman" w:eastAsia="Times New Roman" w:hAnsi="Times New Roman" w:cs="Times New Roman"/>
                <w:color w:val="000000"/>
                <w:sz w:val="28"/>
                <w:szCs w:val="28"/>
                <w:lang w:eastAsia="ru-RU"/>
              </w:rPr>
              <w:t>, ең басты мәселесі.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Ел бірлігі – ең асыл қасиет.</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Бірлік, ынтымақ, сабырлылық пен парасаттылық ең алдымен өзімізге – қазақтарға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Қазақты ешуақытта сырттан жау алған емес.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әлсіресе, алауыздықтан әлсіреген, күшейсе, бірліктен күшейген.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Үйдің берекесі қабырғасының қиюымен емес, теңінің жиюымен, отбасындағы сыйластықпен, татулықпен кіреді.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Мемлекет те солай.</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Қазақстанның елдігі асқан, ерлігі тасқан, кемел де келісті елге айналуына бізден – қазақтардан артық мүдделі кім бар?!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Қазақтың </w:t>
            </w:r>
            <w:r w:rsidRPr="006A3401">
              <w:rPr>
                <w:rFonts w:ascii="Times New Roman" w:eastAsia="Times New Roman" w:hAnsi="Times New Roman" w:cs="Times New Roman"/>
                <w:b/>
                <w:bCs/>
                <w:color w:val="000000"/>
                <w:sz w:val="28"/>
                <w:szCs w:val="28"/>
                <w:lang w:eastAsia="ru-RU"/>
              </w:rPr>
              <w:t>ішкі тұтастығын бұзғысы келетін</w:t>
            </w:r>
            <w:r w:rsidRPr="006A3401">
              <w:rPr>
                <w:rFonts w:ascii="Times New Roman" w:eastAsia="Times New Roman" w:hAnsi="Times New Roman" w:cs="Times New Roman"/>
                <w:color w:val="000000"/>
                <w:sz w:val="28"/>
                <w:szCs w:val="28"/>
                <w:lang w:eastAsia="ru-RU"/>
              </w:rPr>
              <w:t> рушылдық, жершілдік әңгімемен </w:t>
            </w:r>
            <w:r w:rsidRPr="006A3401">
              <w:rPr>
                <w:rFonts w:ascii="Times New Roman" w:eastAsia="Times New Roman" w:hAnsi="Times New Roman" w:cs="Times New Roman"/>
                <w:b/>
                <w:bCs/>
                <w:color w:val="000000"/>
                <w:sz w:val="28"/>
                <w:szCs w:val="28"/>
                <w:lang w:eastAsia="ru-RU"/>
              </w:rPr>
              <w:t>ел бірлігін бүлдіргісі келетін</w:t>
            </w:r>
            <w:r w:rsidRPr="006A3401">
              <w:rPr>
                <w:rFonts w:ascii="Times New Roman" w:eastAsia="Times New Roman" w:hAnsi="Times New Roman" w:cs="Times New Roman"/>
                <w:color w:val="000000"/>
                <w:sz w:val="28"/>
                <w:szCs w:val="28"/>
                <w:lang w:eastAsia="ru-RU"/>
              </w:rPr>
              <w:t> күштердің пайда болуы Елбасы ретінде мені алаңдатпай қоймайды.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Ондай жымысқы ниеттілердің айқайына құлақ асып, айтағына ілескен жан әр </w:t>
            </w:r>
            <w:r w:rsidRPr="006A3401">
              <w:rPr>
                <w:rFonts w:ascii="Times New Roman" w:eastAsia="Times New Roman" w:hAnsi="Times New Roman" w:cs="Times New Roman"/>
                <w:color w:val="000000"/>
                <w:sz w:val="28"/>
                <w:szCs w:val="28"/>
                <w:lang w:eastAsia="ru-RU"/>
              </w:rPr>
              <w:lastRenderedPageBreak/>
              <w:t>атаның шежіресін әспеттеп, әр жаққа тартқанын аңдамай қалуы мүмкін.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Ру мен тайпаға бөліну – ұлттық тұтастықтан айырылудың өте қауіпті түрі.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шежіресінің түпкі мәнін ұмытпау керек, алып дарақтың бұтақтары сияқты күллі рулардың түбін қуа келгенде, барлығы бір ғана </w:t>
            </w:r>
            <w:r w:rsidRPr="006A3401">
              <w:rPr>
                <w:rFonts w:ascii="Times New Roman" w:eastAsia="Times New Roman" w:hAnsi="Times New Roman" w:cs="Times New Roman"/>
                <w:b/>
                <w:bCs/>
                <w:color w:val="000000"/>
                <w:sz w:val="28"/>
                <w:szCs w:val="28"/>
                <w:lang w:eastAsia="ru-RU"/>
              </w:rPr>
              <w:t>ұлы тамырға – қазақ деген ұлтқа</w:t>
            </w:r>
            <w:r w:rsidRPr="006A3401">
              <w:rPr>
                <w:rFonts w:ascii="Times New Roman" w:eastAsia="Times New Roman" w:hAnsi="Times New Roman" w:cs="Times New Roman"/>
                <w:color w:val="000000"/>
                <w:sz w:val="28"/>
                <w:szCs w:val="28"/>
                <w:lang w:eastAsia="ru-RU"/>
              </w:rPr>
              <w:t> барып тіреледі.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Қай шежірені алып қарасаңыз да, ол қазақтың бірлігін, тұтастығын әйгілейді.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Шежіре </w:t>
            </w:r>
            <w:r w:rsidRPr="006A3401">
              <w:rPr>
                <w:rFonts w:ascii="Times New Roman" w:eastAsia="Times New Roman" w:hAnsi="Times New Roman" w:cs="Times New Roman"/>
                <w:color w:val="000000"/>
                <w:sz w:val="28"/>
                <w:szCs w:val="28"/>
                <w:lang w:eastAsia="ru-RU"/>
              </w:rPr>
              <w:t>– қазақты бөлшектейтін емес, керісінше, біріктіретін ұғым.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Барша адамзаттың Адам атадан басталатыны сияқты, бүкіл қазақтың шежіре атаулысы Атам қазақтан бастау алатынын әрбір қазақ жүрегінің төрінде ұстауға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Тек бірлесіп қана, бүкіл халықтың күш-жігерін біріктіріп қана біз алға баса аламыз.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Бірлігі берекелі, тірлігі мерекелі, ынтымағы жарасқан елдің ғана ырысы мен табысы мол болмақ.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Бесінші. Ұлттық интеллигенцияның рөлі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мемлекеттілігіміздің рухани мәселелер экономикалық, материалдық мәселелерден ешбір кем бағаланбайтын даму кезеңіне келіп отырмыз.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Рухани дамуда негізгі рөлге әрқашан интеллигенция ие.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2050 жылғы Қазақстан </w:t>
            </w:r>
            <w:r w:rsidRPr="006A3401">
              <w:rPr>
                <w:rFonts w:ascii="Times New Roman" w:eastAsia="Times New Roman" w:hAnsi="Times New Roman" w:cs="Times New Roman"/>
                <w:b/>
                <w:bCs/>
                <w:color w:val="000000"/>
                <w:sz w:val="28"/>
                <w:szCs w:val="28"/>
                <w:lang w:eastAsia="ru-RU"/>
              </w:rPr>
              <w:t>прогрессивті идеалдар қоғамы</w:t>
            </w:r>
            <w:r w:rsidRPr="006A3401">
              <w:rPr>
                <w:rFonts w:ascii="Times New Roman" w:eastAsia="Times New Roman" w:hAnsi="Times New Roman" w:cs="Times New Roman"/>
                <w:color w:val="000000"/>
                <w:sz w:val="28"/>
                <w:szCs w:val="28"/>
                <w:lang w:eastAsia="ru-RU"/>
              </w:rPr>
              <w:t>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қоғамымыздың қазіргі көзқарастарының негізін дәл осы интеллигенция беруі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(1)</w:t>
            </w:r>
            <w:r w:rsidRPr="006A3401">
              <w:rPr>
                <w:rFonts w:ascii="Times New Roman" w:eastAsia="Times New Roman" w:hAnsi="Times New Roman" w:cs="Times New Roman"/>
                <w:color w:val="000000"/>
                <w:sz w:val="28"/>
                <w:szCs w:val="28"/>
                <w:lang w:eastAsia="ru-RU"/>
              </w:rPr>
              <w:t> Интеллигенция қалыптасқан мемлекет кезеңінде жаңа жалпыұлттық құндылықтар жасауда алдыңғы қатарлы күш болуы керек. Олар заманға сай және болашаққа құлшынысты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жастарымыз бағыт алып, бой түзеуге тиіс </w:t>
            </w:r>
            <w:r w:rsidRPr="006A3401">
              <w:rPr>
                <w:rFonts w:ascii="Times New Roman" w:eastAsia="Times New Roman" w:hAnsi="Times New Roman" w:cs="Times New Roman"/>
                <w:b/>
                <w:bCs/>
                <w:color w:val="000000"/>
                <w:sz w:val="28"/>
                <w:szCs w:val="28"/>
                <w:lang w:eastAsia="ru-RU"/>
              </w:rPr>
              <w:t>өз заманымыздың жаңа қаһармандарын</w:t>
            </w:r>
            <w:r w:rsidRPr="006A3401">
              <w:rPr>
                <w:rFonts w:ascii="Times New Roman" w:eastAsia="Times New Roman" w:hAnsi="Times New Roman" w:cs="Times New Roman"/>
                <w:color w:val="000000"/>
                <w:sz w:val="28"/>
                <w:szCs w:val="28"/>
                <w:lang w:eastAsia="ru-RU"/>
              </w:rPr>
              <w:t> көрсету және жасауымыз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(2)</w:t>
            </w:r>
            <w:r w:rsidRPr="006A3401">
              <w:rPr>
                <w:rFonts w:ascii="Times New Roman" w:eastAsia="Times New Roman" w:hAnsi="Times New Roman" w:cs="Times New Roman"/>
                <w:color w:val="000000"/>
                <w:sz w:val="28"/>
                <w:szCs w:val="28"/>
                <w:lang w:eastAsia="ru-RU"/>
              </w:rPr>
              <w:t> Интеллигенция менің пайымдауымдағы Қазақстан-2050 Жаңа саяси бағыты негізінде ел болашағының ментальді, дүниетанымдық үлгісін жобалауда негізгі рөлді қолға ала алады және алуға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(3)</w:t>
            </w:r>
            <w:r w:rsidRPr="006A3401">
              <w:rPr>
                <w:rFonts w:ascii="Times New Roman" w:eastAsia="Times New Roman" w:hAnsi="Times New Roman" w:cs="Times New Roman"/>
                <w:color w:val="000000"/>
                <w:sz w:val="28"/>
                <w:szCs w:val="28"/>
                <w:lang w:eastAsia="ru-RU"/>
              </w:rPr>
              <w:t> Біз </w:t>
            </w:r>
            <w:r w:rsidRPr="006A3401">
              <w:rPr>
                <w:rFonts w:ascii="Times New Roman" w:eastAsia="Times New Roman" w:hAnsi="Times New Roman" w:cs="Times New Roman"/>
                <w:b/>
                <w:bCs/>
                <w:color w:val="000000"/>
                <w:sz w:val="28"/>
                <w:szCs w:val="28"/>
                <w:lang w:eastAsia="ru-RU"/>
              </w:rPr>
              <w:t>ұлттың тарихи санасын қалыптастыру</w:t>
            </w:r>
            <w:r w:rsidRPr="006A3401">
              <w:rPr>
                <w:rFonts w:ascii="Times New Roman" w:eastAsia="Times New Roman" w:hAnsi="Times New Roman" w:cs="Times New Roman"/>
                <w:color w:val="000000"/>
                <w:sz w:val="28"/>
                <w:szCs w:val="28"/>
                <w:lang w:eastAsia="ru-RU"/>
              </w:rPr>
              <w:t xml:space="preserve"> жұмысын жалғастыруымыз </w:t>
            </w:r>
            <w:r w:rsidRPr="006A3401">
              <w:rPr>
                <w:rFonts w:ascii="Times New Roman" w:eastAsia="Times New Roman" w:hAnsi="Times New Roman" w:cs="Times New Roman"/>
                <w:color w:val="000000"/>
                <w:sz w:val="28"/>
                <w:szCs w:val="28"/>
                <w:lang w:eastAsia="ru-RU"/>
              </w:rPr>
              <w:lastRenderedPageBreak/>
              <w:t>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Бүкілқазақстандық бірегейлік</w:t>
            </w:r>
            <w:r w:rsidRPr="006A3401">
              <w:rPr>
                <w:rFonts w:ascii="Times New Roman" w:eastAsia="Times New Roman" w:hAnsi="Times New Roman" w:cs="Times New Roman"/>
                <w:color w:val="000000"/>
                <w:sz w:val="28"/>
                <w:szCs w:val="28"/>
                <w:lang w:eastAsia="ru-RU"/>
              </w:rPr>
              <w:t> біздің халқымыздың тарихи санасының өзегіне айналуға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Бүгінде кез келген этносқа жататын немесе дінді ұстанатын қазақстандық – </w:t>
            </w:r>
            <w:r w:rsidRPr="006A3401">
              <w:rPr>
                <w:rFonts w:ascii="Times New Roman" w:eastAsia="Times New Roman" w:hAnsi="Times New Roman" w:cs="Times New Roman"/>
                <w:b/>
                <w:bCs/>
                <w:color w:val="000000"/>
                <w:sz w:val="28"/>
                <w:szCs w:val="28"/>
                <w:lang w:eastAsia="ru-RU"/>
              </w:rPr>
              <w:t>өз елінің тең құқықты азаматы</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 халқы және мемлекеттік тіл даму үстіндегі қазақстандық азаматтық тұтастықтың </w:t>
            </w:r>
            <w:r w:rsidRPr="006A3401">
              <w:rPr>
                <w:rFonts w:ascii="Times New Roman" w:eastAsia="Times New Roman" w:hAnsi="Times New Roman" w:cs="Times New Roman"/>
                <w:b/>
                <w:bCs/>
                <w:color w:val="000000"/>
                <w:sz w:val="28"/>
                <w:szCs w:val="28"/>
                <w:lang w:eastAsia="ru-RU"/>
              </w:rPr>
              <w:t>біріктіруші ұйытқысы</w:t>
            </w:r>
            <w:r w:rsidRPr="006A3401">
              <w:rPr>
                <w:rFonts w:ascii="Times New Roman" w:eastAsia="Times New Roman" w:hAnsi="Times New Roman" w:cs="Times New Roman"/>
                <w:color w:val="000000"/>
                <w:sz w:val="28"/>
                <w:szCs w:val="28"/>
                <w:lang w:eastAsia="ru-RU"/>
              </w:rPr>
              <w:t> болып келеді.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«Мен – қазақстандықпын, өз елімде мен үшін барлық есік ашық!»</w:t>
            </w:r>
            <w:r w:rsidRPr="006A3401">
              <w:rPr>
                <w:rFonts w:ascii="Times New Roman" w:eastAsia="Times New Roman" w:hAnsi="Times New Roman" w:cs="Times New Roman"/>
                <w:color w:val="000000"/>
                <w:sz w:val="28"/>
                <w:szCs w:val="28"/>
                <w:lang w:eastAsia="ru-RU"/>
              </w:rPr>
              <w:t> – деп айта алатын әділетті қоғам құрып жатырмыз.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Бүгінде біздің азаматтар үшін барлық есік, барлық мүмкіндік, барлық жол ашық.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көппіз және бәріміз – </w:t>
            </w:r>
            <w:r w:rsidRPr="006A3401">
              <w:rPr>
                <w:rFonts w:ascii="Times New Roman" w:eastAsia="Times New Roman" w:hAnsi="Times New Roman" w:cs="Times New Roman"/>
                <w:b/>
                <w:bCs/>
                <w:color w:val="000000"/>
                <w:sz w:val="28"/>
                <w:szCs w:val="28"/>
                <w:lang w:eastAsia="ru-RU"/>
              </w:rPr>
              <w:t>бір Елміз, бір халықпыз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Өз еліне пайдасын тигізу, өз Отанының тағдырына жауапты болу – әрбір жауапты саясаткер үшін, әрбір қазақстандық үшін </w:t>
            </w:r>
            <w:r w:rsidRPr="006A3401">
              <w:rPr>
                <w:rFonts w:ascii="Times New Roman" w:eastAsia="Times New Roman" w:hAnsi="Times New Roman" w:cs="Times New Roman"/>
                <w:b/>
                <w:bCs/>
                <w:color w:val="000000"/>
                <w:sz w:val="28"/>
                <w:szCs w:val="28"/>
                <w:lang w:eastAsia="ru-RU"/>
              </w:rPr>
              <w:t>парыз және абырой.</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бірлік пен татулық құндылықтарын</w:t>
            </w:r>
            <w:r w:rsidRPr="006A3401">
              <w:rPr>
                <w:rFonts w:ascii="Times New Roman" w:eastAsia="Times New Roman" w:hAnsi="Times New Roman" w:cs="Times New Roman"/>
                <w:color w:val="000000"/>
                <w:sz w:val="28"/>
                <w:szCs w:val="28"/>
                <w:lang w:eastAsia="ru-RU"/>
              </w:rPr>
              <w:t> қоғамның іргетасына, </w:t>
            </w:r>
            <w:r w:rsidRPr="006A3401">
              <w:rPr>
                <w:rFonts w:ascii="Times New Roman" w:eastAsia="Times New Roman" w:hAnsi="Times New Roman" w:cs="Times New Roman"/>
                <w:b/>
                <w:bCs/>
                <w:color w:val="000000"/>
                <w:sz w:val="28"/>
                <w:szCs w:val="28"/>
                <w:lang w:eastAsia="ru-RU"/>
              </w:rPr>
              <w:t>қазақстандық ерекше толеранттылықтың</w:t>
            </w:r>
            <w:r w:rsidRPr="006A3401">
              <w:rPr>
                <w:rFonts w:ascii="Times New Roman" w:eastAsia="Times New Roman" w:hAnsi="Times New Roman" w:cs="Times New Roman"/>
                <w:color w:val="000000"/>
                <w:sz w:val="28"/>
                <w:szCs w:val="28"/>
                <w:lang w:eastAsia="ru-RU"/>
              </w:rPr>
              <w:t> негізіне айналдырдық.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осы құндылықтарды </w:t>
            </w:r>
            <w:r w:rsidRPr="006A3401">
              <w:rPr>
                <w:rFonts w:ascii="Times New Roman" w:eastAsia="Times New Roman" w:hAnsi="Times New Roman" w:cs="Times New Roman"/>
                <w:b/>
                <w:bCs/>
                <w:color w:val="000000"/>
                <w:sz w:val="28"/>
                <w:szCs w:val="28"/>
                <w:lang w:eastAsia="ru-RU"/>
              </w:rPr>
              <w:t>қазақстандықтардың әрбір болашақ буынына</w:t>
            </w:r>
            <w:r w:rsidRPr="006A3401">
              <w:rPr>
                <w:rFonts w:ascii="Times New Roman" w:eastAsia="Times New Roman" w:hAnsi="Times New Roman" w:cs="Times New Roman"/>
                <w:color w:val="000000"/>
                <w:sz w:val="28"/>
                <w:szCs w:val="28"/>
                <w:lang w:eastAsia="ru-RU"/>
              </w:rPr>
              <w:t> аялай ұсынуымыз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Алтыншы. ХХІ ғасырдағы Қазақстандағы дін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Бүгінде біздің халқымыз үшін </w:t>
            </w:r>
            <w:r w:rsidRPr="006A3401">
              <w:rPr>
                <w:rFonts w:ascii="Times New Roman" w:eastAsia="Times New Roman" w:hAnsi="Times New Roman" w:cs="Times New Roman"/>
                <w:b/>
                <w:bCs/>
                <w:color w:val="000000"/>
                <w:sz w:val="28"/>
                <w:szCs w:val="28"/>
                <w:lang w:eastAsia="ru-RU"/>
              </w:rPr>
              <w:t>дәстүрлі емес діни және жалған діни ағымдар</w:t>
            </w:r>
            <w:r w:rsidRPr="006A3401">
              <w:rPr>
                <w:rFonts w:ascii="Times New Roman" w:eastAsia="Times New Roman" w:hAnsi="Times New Roman" w:cs="Times New Roman"/>
                <w:color w:val="000000"/>
                <w:sz w:val="28"/>
                <w:szCs w:val="28"/>
                <w:lang w:eastAsia="ru-RU"/>
              </w:rPr>
              <w:t> мәселесі өткір тұр.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Жастарымыздың бір бөлігі өмірге осы жат жалған діни көзқарасты көзсіз қабылдайды, өйткені, біздің қоғамның бір бөлігінде шеттен келген жалған діни әсерлерге иммунитеті әлсіз.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Конституция сенім бостандығына кепілдік береді, бұл – факт. Бірақ, өздеріңіз білетіндей, шексіз еркіндік деген болмайды. Ол дегеніміз – хаос. Барлығы да Конституция мен заңдар аясында болуға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Әркімнің таңдау құқығы бар. Діни таңдауға өте үлкен жауапкершілікпен қарау керек, өйткені, адамның өмірлік салты, тұрмысы, көп жағдайда бүкіл өмірі соған байланысты.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 xml:space="preserve">Бүгінде, интернет пен жоғары технологиялар ғасырында, ақпараттар </w:t>
            </w:r>
            <w:r w:rsidRPr="006A3401">
              <w:rPr>
                <w:rFonts w:ascii="Times New Roman" w:eastAsia="Times New Roman" w:hAnsi="Times New Roman" w:cs="Times New Roman"/>
                <w:color w:val="000000"/>
                <w:sz w:val="28"/>
                <w:szCs w:val="28"/>
                <w:lang w:eastAsia="ru-RU"/>
              </w:rPr>
              <w:lastRenderedPageBreak/>
              <w:t>тасқындаған заманда, «сүзгі» адамның ішінде болу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Ішкі «сүзгі»</w:t>
            </w:r>
            <w:r w:rsidRPr="006A3401">
              <w:rPr>
                <w:rFonts w:ascii="Times New Roman" w:eastAsia="Times New Roman" w:hAnsi="Times New Roman" w:cs="Times New Roman"/>
                <w:color w:val="000000"/>
                <w:sz w:val="28"/>
                <w:szCs w:val="28"/>
                <w:lang w:eastAsia="ru-RU"/>
              </w:rPr>
              <w:t> сұрақтар қойып отыруға тиіс: аналарымыз, әпке-қарындастарымыз, қыздарымыз орамалға оранып алып, басқа халықтардың киімін кигені бізге керек пе? Бізбен бір дастарқанда отырып тамақ ішпеуге тиіс пе? Көлік жүргізбеуі керек пе? Мұның бәрі – басқа елдердің орныққан дәстүрлері, біздің даламызда ондай дәстүрлер ешқашан болған емес. Классиканы оқыңыздар, фильмдерді көріңіздер.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әйелдерде ұлттық тәкаппарлық, қалыптасқан киіну стилі бар, оны олар ибалылықпен ұстана біледі және біз, ерлер, әйелдердің осы қасиетін жиі теріс пайдаланамыз.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мұсылманбыз, оның ішінде Әбу Ханифа мазһабын ұстанатын сүнниттерміз.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Бабаларымыз ұстанған бұл жол ұлттық салт-дәстүрді, ата-ананы сыйлауға негізделген.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Ендеше, бүгінгі ұрпақ та әлемдегі ең ізгі дін – ислам дінін қадірлей отырып, ата дәстүрін ардақтағаны абзал.</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Қазір кейбір сыртқы күштер жастарымызды ислам дінінің хақ жолынан адастырып, теріс бағытқа тартуға тырысуда.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Мұндай ұлттық табиғатымызға жат келеңсіздіктерден бойымызды аулақ салуымыз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 мұсылман үмбетінің бір бөлігі екенімізді мақтан тұтамыз.</w:t>
            </w:r>
            <w:r w:rsidRPr="006A3401">
              <w:rPr>
                <w:rFonts w:ascii="Times New Roman" w:eastAsia="Times New Roman" w:hAnsi="Times New Roman" w:cs="Times New Roman"/>
                <w:color w:val="000000"/>
                <w:sz w:val="28"/>
                <w:szCs w:val="28"/>
                <w:lang w:eastAsia="ru-RU"/>
              </w:rPr>
              <w:t> Ол – біздің дәстүріміз. Бірақ бізде зайырлы қоғамның дәстүрлері де бар екенін, Қазақстан зайырлы мемлекет екенін ұмытпауымыз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елдің дәстүрлері мен мәдени нормаларына сәйкес келетін </w:t>
            </w:r>
            <w:r w:rsidRPr="006A3401">
              <w:rPr>
                <w:rFonts w:ascii="Times New Roman" w:eastAsia="Times New Roman" w:hAnsi="Times New Roman" w:cs="Times New Roman"/>
                <w:b/>
                <w:bCs/>
                <w:color w:val="000000"/>
                <w:sz w:val="28"/>
                <w:szCs w:val="28"/>
                <w:lang w:eastAsia="ru-RU"/>
              </w:rPr>
              <w:t>діни сана</w:t>
            </w:r>
            <w:r w:rsidRPr="006A3401">
              <w:rPr>
                <w:rFonts w:ascii="Times New Roman" w:eastAsia="Times New Roman" w:hAnsi="Times New Roman" w:cs="Times New Roman"/>
                <w:color w:val="000000"/>
                <w:sz w:val="28"/>
                <w:szCs w:val="28"/>
                <w:lang w:eastAsia="ru-RU"/>
              </w:rPr>
              <w:t> қалыптастыруымыз керек. Біз өзін өзі ұстаудың ерекше үлгілерін алуға тиіспіз. Мен жария етіп отырған стратегия біздің халқымызды орта ғасырларда емес, ХХІ ғасырда өмір сүруге дайындайды.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Мемлекет пен азаматтар </w:t>
            </w:r>
            <w:r w:rsidRPr="006A3401">
              <w:rPr>
                <w:rFonts w:ascii="Times New Roman" w:eastAsia="Times New Roman" w:hAnsi="Times New Roman" w:cs="Times New Roman"/>
                <w:b/>
                <w:bCs/>
                <w:color w:val="000000"/>
                <w:sz w:val="28"/>
                <w:szCs w:val="28"/>
                <w:lang w:eastAsia="ru-RU"/>
              </w:rPr>
              <w:t>радикализмнің, экстремизмнің және терроризмнің</w:t>
            </w:r>
            <w:r w:rsidRPr="006A3401">
              <w:rPr>
                <w:rFonts w:ascii="Times New Roman" w:eastAsia="Times New Roman" w:hAnsi="Times New Roman" w:cs="Times New Roman"/>
                <w:color w:val="000000"/>
                <w:sz w:val="28"/>
                <w:szCs w:val="28"/>
                <w:lang w:eastAsia="ru-RU"/>
              </w:rPr>
              <w:t> барлық түрлері мен бой көрсетулеріне қарсы </w:t>
            </w:r>
            <w:r w:rsidRPr="006A3401">
              <w:rPr>
                <w:rFonts w:ascii="Times New Roman" w:eastAsia="Times New Roman" w:hAnsi="Times New Roman" w:cs="Times New Roman"/>
                <w:b/>
                <w:bCs/>
                <w:color w:val="000000"/>
                <w:sz w:val="28"/>
                <w:szCs w:val="28"/>
                <w:lang w:eastAsia="ru-RU"/>
              </w:rPr>
              <w:t>біртұтас шеп</w:t>
            </w:r>
            <w:r w:rsidRPr="006A3401">
              <w:rPr>
                <w:rFonts w:ascii="Times New Roman" w:eastAsia="Times New Roman" w:hAnsi="Times New Roman" w:cs="Times New Roman"/>
                <w:color w:val="000000"/>
                <w:sz w:val="28"/>
                <w:szCs w:val="28"/>
                <w:lang w:eastAsia="ru-RU"/>
              </w:rPr>
              <w:t> құруға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Діни экстремизм қаупі ерекше алаңдаушылық тудырып отыр. Дінбасылар да ортақ алаңдаушылық білдіруде.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Біз Жаратушыға деген кіршіксіз сенімнің агрессиялы және қырып-жойғыш фанатизммен алмасуына жол бермеуіміз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Соқыр фанатизм біздің бейбітсүйгіш халқымыздың психологиясы мен діліне мүлде жат. Ол Қазақстанның мұсылмандары ұстанатын ханафи мазһабына қарама-қайшы.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Қазақстандағы экстремизм мен терроризмде идеялық емес, қылмыстық негіз бар. Жалған діни көпірмеліктің артында қоғамның негізін күл-талқан еткісі келетін қылмыстық іс-әрекет жасырынып жатыр.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 біздің еліміздегі бейбітшілік пен тұрақтылыққа шабуыл. Бұл – біздің мемлекеттігіміз бен азаматтық кемелдігіміздің мықтылығының сынға түсуі.</w:t>
            </w:r>
          </w:p>
          <w:p w:rsidR="006A3401" w:rsidRPr="006A3401" w:rsidRDefault="006A3401" w:rsidP="006A3401">
            <w:pPr>
              <w:numPr>
                <w:ilvl w:val="0"/>
                <w:numId w:val="4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діни радикализм мен экстремизмнің пайда болуын бейтараптандыру мақсатында заңдарымызды жетілдіруіміз керек. Біз терроризмге қарсы заңдарды да жетілдіруге тиіспіз. Мемлекет қайдан бой көтерсе де, радикализм мен экстремизмнің жолын кесу керек.</w:t>
            </w:r>
          </w:p>
          <w:p w:rsidR="006A3401" w:rsidRPr="006A3401" w:rsidRDefault="006A3401" w:rsidP="006A3401">
            <w:pPr>
              <w:numPr>
                <w:ilvl w:val="0"/>
                <w:numId w:val="4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әлеуметтік, этностық және діни шиеленістер мен қақтығыстарды еңсерудің жаңа сенімді механизмдерін жасауымыз керек. Дәстүрлі емес секталар мен күмәнді жалған діни ағымдардың іс-әрекетін қатаң түрде тыйып отыру қажет.</w:t>
            </w:r>
          </w:p>
          <w:p w:rsidR="006A3401" w:rsidRPr="006A3401" w:rsidRDefault="006A3401" w:rsidP="006A3401">
            <w:pPr>
              <w:numPr>
                <w:ilvl w:val="0"/>
                <w:numId w:val="4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қоғамда, әсіресе, жастар арасында діни экстремизм профилактикасын күшейтуіміз керек.</w:t>
            </w:r>
          </w:p>
          <w:p w:rsidR="006A3401" w:rsidRPr="006A3401" w:rsidRDefault="006A3401" w:rsidP="006A3401">
            <w:pPr>
              <w:numPr>
                <w:ilvl w:val="0"/>
                <w:numId w:val="4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Әлемдік және дәстүрлі діндер көшбасшыларының съезі беретін артықшылықтарды да пайдалануымыз керек. Осы әңгімелесу алаңының базасында діни ыңғайдағы дауларды шешудің жаңа платформасын жасауымыз қажет.</w:t>
            </w:r>
          </w:p>
          <w:p w:rsidR="006A3401" w:rsidRPr="006A3401" w:rsidRDefault="006A3401" w:rsidP="006A3401">
            <w:pPr>
              <w:numPr>
                <w:ilvl w:val="0"/>
                <w:numId w:val="42"/>
              </w:num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діни және этностық дауларды шешу үшін аймақтағы ыстық нүктелерде, Үлкен Таяу Шығыс аясында, тіпті одан да ауқымды деңгейде араағайындық жасауға дайын болуымыз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мемлекетіміздің </w:t>
            </w:r>
            <w:r w:rsidRPr="006A3401">
              <w:rPr>
                <w:rFonts w:ascii="Times New Roman" w:eastAsia="Times New Roman" w:hAnsi="Times New Roman" w:cs="Times New Roman"/>
                <w:b/>
                <w:bCs/>
                <w:color w:val="000000"/>
                <w:sz w:val="28"/>
                <w:szCs w:val="28"/>
                <w:lang w:eastAsia="ru-RU"/>
              </w:rPr>
              <w:t>зайырлы келбеті</w:t>
            </w:r>
            <w:r w:rsidRPr="006A3401">
              <w:rPr>
                <w:rFonts w:ascii="Times New Roman" w:eastAsia="Times New Roman" w:hAnsi="Times New Roman" w:cs="Times New Roman"/>
                <w:color w:val="000000"/>
                <w:sz w:val="28"/>
                <w:szCs w:val="28"/>
                <w:lang w:eastAsia="ru-RU"/>
              </w:rPr>
              <w:t> – Қазақстанның табысты дамуының маңызды шарты.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Мұны Қазақстанның қазіргі және болашақ саясаткерлері, барлық қазақстандықтар </w:t>
            </w:r>
            <w:r w:rsidRPr="006A3401">
              <w:rPr>
                <w:rFonts w:ascii="Times New Roman" w:eastAsia="Times New Roman" w:hAnsi="Times New Roman" w:cs="Times New Roman"/>
                <w:b/>
                <w:bCs/>
                <w:color w:val="000000"/>
                <w:sz w:val="28"/>
                <w:szCs w:val="28"/>
                <w:u w:val="single"/>
                <w:lang w:eastAsia="ru-RU"/>
              </w:rPr>
              <w:t>айқын </w:t>
            </w:r>
            <w:r w:rsidRPr="006A3401">
              <w:rPr>
                <w:rFonts w:ascii="Times New Roman" w:eastAsia="Times New Roman" w:hAnsi="Times New Roman" w:cs="Times New Roman"/>
                <w:color w:val="000000"/>
                <w:sz w:val="28"/>
                <w:szCs w:val="28"/>
                <w:lang w:eastAsia="ru-RU"/>
              </w:rPr>
              <w:t>түсінуге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Үкіметке менің Әкімшілігіммен бірлесіп, </w:t>
            </w:r>
            <w:r w:rsidRPr="006A3401">
              <w:rPr>
                <w:rFonts w:ascii="Times New Roman" w:eastAsia="Times New Roman" w:hAnsi="Times New Roman" w:cs="Times New Roman"/>
                <w:b/>
                <w:bCs/>
                <w:color w:val="000000"/>
                <w:sz w:val="28"/>
                <w:szCs w:val="28"/>
                <w:lang w:eastAsia="ru-RU"/>
              </w:rPr>
              <w:t>Діни экстремизммен және терроризммен күрес жөніндегі мемлекеттік бағдарлама</w:t>
            </w:r>
            <w:r w:rsidRPr="006A3401">
              <w:rPr>
                <w:rFonts w:ascii="Times New Roman" w:eastAsia="Times New Roman" w:hAnsi="Times New Roman" w:cs="Times New Roman"/>
                <w:color w:val="000000"/>
                <w:sz w:val="28"/>
                <w:szCs w:val="28"/>
                <w:lang w:eastAsia="ru-RU"/>
              </w:rPr>
              <w:t> дайындауды тапсырамын.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Сөйте тұрып, мен ұлтты да сақтандырғым келеді. Экстремизммен күрес әйтеуір жазықтыны іздеп табуға айналып кетпеуге және дінмен күреске жалғасып кетпеуге тиіс.</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lastRenderedPageBreak/>
              <w:t>Дін мәселелерінде ойластырылған қадам және өте мұқияттылық қажет. Мемлекет діни бірлестіктердің ішкі ісіне араласпауға тиіс. Біз ұят, толеранттылық және төзімділік еркіндігі принциптерін қастер тұтуымыз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Құрметті қазақстандықтар!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Менің отандастарым!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Бүгінгі Жолдауымда мен сіздердің әрқайсыларыңызға сөз арнаймын.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Ел алдында </w:t>
            </w:r>
            <w:r w:rsidRPr="006A3401">
              <w:rPr>
                <w:rFonts w:ascii="Times New Roman" w:eastAsia="Times New Roman" w:hAnsi="Times New Roman" w:cs="Times New Roman"/>
                <w:b/>
                <w:bCs/>
                <w:color w:val="000000"/>
                <w:sz w:val="28"/>
                <w:szCs w:val="28"/>
                <w:lang w:eastAsia="ru-RU"/>
              </w:rPr>
              <w:t>ірі мәселелер</w:t>
            </w:r>
            <w:r w:rsidRPr="006A3401">
              <w:rPr>
                <w:rFonts w:ascii="Times New Roman" w:eastAsia="Times New Roman" w:hAnsi="Times New Roman" w:cs="Times New Roman"/>
                <w:color w:val="000000"/>
                <w:sz w:val="28"/>
                <w:szCs w:val="28"/>
                <w:lang w:eastAsia="ru-RU"/>
              </w:rPr>
              <w:t> тұр. Мен </w:t>
            </w:r>
            <w:r w:rsidRPr="006A3401">
              <w:rPr>
                <w:rFonts w:ascii="Times New Roman" w:eastAsia="Times New Roman" w:hAnsi="Times New Roman" w:cs="Times New Roman"/>
                <w:b/>
                <w:bCs/>
                <w:color w:val="000000"/>
                <w:sz w:val="28"/>
                <w:szCs w:val="28"/>
                <w:lang w:eastAsia="ru-RU"/>
              </w:rPr>
              <w:t>біздің табысты болатынымызға сенімдімін.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Болашақтың Қазақстанын мен қалай елестетемін?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w:t>
            </w:r>
            <w:r w:rsidRPr="006A3401">
              <w:rPr>
                <w:rFonts w:ascii="Times New Roman" w:eastAsia="Times New Roman" w:hAnsi="Times New Roman" w:cs="Times New Roman"/>
                <w:b/>
                <w:bCs/>
                <w:color w:val="000000"/>
                <w:sz w:val="28"/>
                <w:szCs w:val="28"/>
                <w:lang w:eastAsia="ru-RU"/>
              </w:rPr>
              <w:t>2050 жылғы қазақстандықтар</w:t>
            </w:r>
            <w:r w:rsidRPr="006A3401">
              <w:rPr>
                <w:rFonts w:ascii="Times New Roman" w:eastAsia="Times New Roman" w:hAnsi="Times New Roman" w:cs="Times New Roman"/>
                <w:color w:val="000000"/>
                <w:sz w:val="28"/>
                <w:szCs w:val="28"/>
                <w:lang w:eastAsia="ru-RU"/>
              </w:rPr>
              <w:t> – үш тілде сөйлейтін білімді, еркін адамдардың қоғамы екеніне толық сенімдімін.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Олар – әлемнің азаматтары. Олар саяхаттап жүреді. Олар жаңа білім меңгеруге құштар. Олар еңбексүйгіш. Олар – өз елінің патриоттары.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w:t>
            </w:r>
            <w:r w:rsidRPr="006A3401">
              <w:rPr>
                <w:rFonts w:ascii="Times New Roman" w:eastAsia="Times New Roman" w:hAnsi="Times New Roman" w:cs="Times New Roman"/>
                <w:b/>
                <w:bCs/>
                <w:color w:val="000000"/>
                <w:sz w:val="28"/>
                <w:szCs w:val="28"/>
                <w:lang w:eastAsia="ru-RU"/>
              </w:rPr>
              <w:t>2050 жылғы Қазақстан</w:t>
            </w:r>
            <w:r w:rsidRPr="006A3401">
              <w:rPr>
                <w:rFonts w:ascii="Times New Roman" w:eastAsia="Times New Roman" w:hAnsi="Times New Roman" w:cs="Times New Roman"/>
                <w:color w:val="000000"/>
                <w:sz w:val="28"/>
                <w:szCs w:val="28"/>
                <w:lang w:eastAsia="ru-RU"/>
              </w:rPr>
              <w:t> – жалпыға ортақ еңбек қоғамы екеніне сенімдімін. Ол – барлығы да адам игілігі үшін жасалатын, экономикасы мықты мемлекет. Білім беру саласы да, денсаулық сақтау саласы да үздік. Бейбітшілік пен тыныштық салтанат құрған. Азаматтары еркін және тең құқықты, ал билігі әділ. Онда заң үстемдік етеді.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біздің дұрыс бағытпен ілгерілеп бара жатқанымызға сенемін және бізді ештеңе де түзу жолдан тайдыра алмайды.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Егер біз күшті болсақ, бізбен санасатын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Егер біз таңғажайыпқа сенсек немесе басқаларға иек артсақ, қол жеткізген жетістіктерімізді жоғалтып аламыз.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Бүгін біз ең дұрыс таңдау жасауға тиіспіз.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Қымбатты отандастар!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 2050»</w:t>
            </w:r>
            <w:r w:rsidRPr="006A3401">
              <w:rPr>
                <w:rFonts w:ascii="Times New Roman" w:eastAsia="Times New Roman" w:hAnsi="Times New Roman" w:cs="Times New Roman"/>
                <w:color w:val="000000"/>
                <w:sz w:val="28"/>
                <w:szCs w:val="28"/>
                <w:lang w:eastAsia="ru-RU"/>
              </w:rPr>
              <w:t> Жаңа стратегиялық бағытын жүзеге асыруда бізге – қазақ халқына айрықша жауапкершілік жүктеледі.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Тағылымы мол тарихымызбен, ұлы бабалардың ұлағатты өмірінен алар тәлімімізбен біз алдағы асулардан алқынбай асамыз.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Үдеудің сыры – бірлікте,</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Жүдеудің сыры – алауыздықта.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Осыдан 3 ғасыр бұрын Аңырақайда болған ұлы шайқаста ата-бабаларымыз </w:t>
            </w:r>
            <w:r w:rsidRPr="006A3401">
              <w:rPr>
                <w:rFonts w:ascii="Times New Roman" w:eastAsia="Times New Roman" w:hAnsi="Times New Roman" w:cs="Times New Roman"/>
                <w:b/>
                <w:bCs/>
                <w:color w:val="000000"/>
                <w:sz w:val="28"/>
                <w:szCs w:val="28"/>
                <w:lang w:eastAsia="ru-RU"/>
              </w:rPr>
              <w:t>бірліктің құдіреті қандай боларын</w:t>
            </w:r>
            <w:r w:rsidRPr="006A3401">
              <w:rPr>
                <w:rFonts w:ascii="Times New Roman" w:eastAsia="Times New Roman" w:hAnsi="Times New Roman" w:cs="Times New Roman"/>
                <w:color w:val="000000"/>
                <w:sz w:val="28"/>
                <w:szCs w:val="28"/>
                <w:lang w:eastAsia="ru-RU"/>
              </w:rPr>
              <w:t> өзіне де, өзгеге де дәлелдеген.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Сын сағатта туған елге деген перзенттік парызды бәрінен биік қоя білген.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Сол шайқаста төгілген қан барша қазақтың тамырында бар.</w:t>
            </w:r>
            <w:r w:rsidRPr="006A3401">
              <w:rPr>
                <w:rFonts w:ascii="Times New Roman" w:eastAsia="Times New Roman" w:hAnsi="Times New Roman" w:cs="Times New Roman"/>
                <w:color w:val="000000"/>
                <w:sz w:val="28"/>
                <w:szCs w:val="28"/>
                <w:lang w:eastAsia="ru-RU"/>
              </w:rPr>
              <w:t> Бізді бір-бірімізбен біріктіретін де, бауыр ететін де бабалардың бостандық жолында төгілген осы қаны деп білемін.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Елдік мұрат жолындағы ұлы ерлік</w:t>
            </w:r>
            <w:r w:rsidRPr="006A3401">
              <w:rPr>
                <w:rFonts w:ascii="Times New Roman" w:eastAsia="Times New Roman" w:hAnsi="Times New Roman" w:cs="Times New Roman"/>
                <w:color w:val="000000"/>
                <w:sz w:val="28"/>
                <w:szCs w:val="28"/>
                <w:lang w:eastAsia="ru-RU"/>
              </w:rPr>
              <w:t> әрқашан аталарымыздың бойынан табылған.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Бабаларымыз тірі болу үшін бір болса, біз әрдайым ірі болу үшін бір болуымыз керек.</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Бейбіт күндегі белестерді бағындырып, алдағы сындардан сүрінбей өтеріміз, ең алдымен, өзімізге, бірлігіміз бен берекемізге байланысты.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Біз бәріміз бір атаның – қазақ халқының ұлымыз.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Бәріміздің де туған жеріміз біреу – ол қасиетті қазақ даласы.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дүниеде біздің бір ғана Отанымыз бар, ол – </w:t>
            </w:r>
            <w:r w:rsidRPr="006A3401">
              <w:rPr>
                <w:rFonts w:ascii="Times New Roman" w:eastAsia="Times New Roman" w:hAnsi="Times New Roman" w:cs="Times New Roman"/>
                <w:b/>
                <w:bCs/>
                <w:color w:val="000000"/>
                <w:sz w:val="28"/>
                <w:szCs w:val="28"/>
                <w:lang w:eastAsia="ru-RU"/>
              </w:rPr>
              <w:t>тәуелсіз Қазақстан.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болашаққа көз тігіп, тәуелсіз елімізді </w:t>
            </w:r>
            <w:r w:rsidRPr="006A3401">
              <w:rPr>
                <w:rFonts w:ascii="Times New Roman" w:eastAsia="Times New Roman" w:hAnsi="Times New Roman" w:cs="Times New Roman"/>
                <w:b/>
                <w:bCs/>
                <w:color w:val="000000"/>
                <w:sz w:val="28"/>
                <w:szCs w:val="28"/>
                <w:lang w:eastAsia="ru-RU"/>
              </w:rPr>
              <w:t>«Мәңгілік Ел»</w:t>
            </w:r>
            <w:r w:rsidRPr="006A3401">
              <w:rPr>
                <w:rFonts w:ascii="Times New Roman" w:eastAsia="Times New Roman" w:hAnsi="Times New Roman" w:cs="Times New Roman"/>
                <w:color w:val="000000"/>
                <w:sz w:val="28"/>
                <w:szCs w:val="28"/>
                <w:lang w:eastAsia="ru-RU"/>
              </w:rPr>
              <w:t> етуді мұрат  қылдық.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«Қазақстан-2050»</w:t>
            </w:r>
            <w:r w:rsidRPr="006A3401">
              <w:rPr>
                <w:rFonts w:ascii="Times New Roman" w:eastAsia="Times New Roman" w:hAnsi="Times New Roman" w:cs="Times New Roman"/>
                <w:color w:val="000000"/>
                <w:sz w:val="28"/>
                <w:szCs w:val="28"/>
                <w:lang w:eastAsia="ru-RU"/>
              </w:rPr>
              <w:t> Стратегиясы осынау </w:t>
            </w:r>
            <w:r w:rsidRPr="006A3401">
              <w:rPr>
                <w:rFonts w:ascii="Times New Roman" w:eastAsia="Times New Roman" w:hAnsi="Times New Roman" w:cs="Times New Roman"/>
                <w:b/>
                <w:bCs/>
                <w:color w:val="000000"/>
                <w:sz w:val="28"/>
                <w:szCs w:val="28"/>
                <w:lang w:eastAsia="ru-RU"/>
              </w:rPr>
              <w:t>мәңгілік жолдағы</w:t>
            </w:r>
            <w:r w:rsidRPr="006A3401">
              <w:rPr>
                <w:rFonts w:ascii="Times New Roman" w:eastAsia="Times New Roman" w:hAnsi="Times New Roman" w:cs="Times New Roman"/>
                <w:color w:val="000000"/>
                <w:sz w:val="28"/>
                <w:szCs w:val="28"/>
                <w:lang w:eastAsia="ru-RU"/>
              </w:rPr>
              <w:t> буындар бірлігінің, ұрпақтар сабақтастығының көрінісі.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Тәуелсіз елді өз қолымен құрған буыннан басталған ұлы істерді кейінгі ұрпақтың лайықты жалғастыратынына кәміл сенемін.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Бабалардың </w:t>
            </w:r>
            <w:r w:rsidRPr="006A3401">
              <w:rPr>
                <w:rFonts w:ascii="Times New Roman" w:eastAsia="Times New Roman" w:hAnsi="Times New Roman" w:cs="Times New Roman"/>
                <w:b/>
                <w:bCs/>
                <w:color w:val="000000"/>
                <w:sz w:val="28"/>
                <w:szCs w:val="28"/>
                <w:lang w:eastAsia="ru-RU"/>
              </w:rPr>
              <w:t>ерлігі,</w:t>
            </w:r>
            <w:r w:rsidRPr="006A3401">
              <w:rPr>
                <w:rFonts w:ascii="Times New Roman" w:eastAsia="Times New Roman" w:hAnsi="Times New Roman" w:cs="Times New Roman"/>
                <w:color w:val="000000"/>
                <w:sz w:val="28"/>
                <w:szCs w:val="28"/>
                <w:lang w:eastAsia="ru-RU"/>
              </w:rPr>
              <w:t> бүгінгі буынның </w:t>
            </w:r>
            <w:r w:rsidRPr="006A3401">
              <w:rPr>
                <w:rFonts w:ascii="Times New Roman" w:eastAsia="Times New Roman" w:hAnsi="Times New Roman" w:cs="Times New Roman"/>
                <w:b/>
                <w:bCs/>
                <w:color w:val="000000"/>
                <w:sz w:val="28"/>
                <w:szCs w:val="28"/>
                <w:lang w:eastAsia="ru-RU"/>
              </w:rPr>
              <w:t>ерен істері</w:t>
            </w:r>
            <w:r w:rsidRPr="006A3401">
              <w:rPr>
                <w:rFonts w:ascii="Times New Roman" w:eastAsia="Times New Roman" w:hAnsi="Times New Roman" w:cs="Times New Roman"/>
                <w:color w:val="000000"/>
                <w:sz w:val="28"/>
                <w:szCs w:val="28"/>
                <w:lang w:eastAsia="ru-RU"/>
              </w:rPr>
              <w:t xml:space="preserve"> және жас </w:t>
            </w:r>
            <w:r w:rsidRPr="006A3401">
              <w:rPr>
                <w:rFonts w:ascii="Times New Roman" w:eastAsia="Times New Roman" w:hAnsi="Times New Roman" w:cs="Times New Roman"/>
                <w:color w:val="000000"/>
                <w:sz w:val="28"/>
                <w:szCs w:val="28"/>
                <w:lang w:eastAsia="ru-RU"/>
              </w:rPr>
              <w:lastRenderedPageBreak/>
              <w:t>ұрпақтың </w:t>
            </w:r>
            <w:r w:rsidRPr="006A3401">
              <w:rPr>
                <w:rFonts w:ascii="Times New Roman" w:eastAsia="Times New Roman" w:hAnsi="Times New Roman" w:cs="Times New Roman"/>
                <w:b/>
                <w:bCs/>
                <w:color w:val="000000"/>
                <w:sz w:val="28"/>
                <w:szCs w:val="28"/>
                <w:lang w:eastAsia="ru-RU"/>
              </w:rPr>
              <w:t>жасампаздығы</w:t>
            </w:r>
            <w:r w:rsidRPr="006A3401">
              <w:rPr>
                <w:rFonts w:ascii="Times New Roman" w:eastAsia="Times New Roman" w:hAnsi="Times New Roman" w:cs="Times New Roman"/>
                <w:color w:val="000000"/>
                <w:sz w:val="28"/>
                <w:szCs w:val="28"/>
                <w:lang w:eastAsia="ru-RU"/>
              </w:rPr>
              <w:t> арасында сабақтастық болса ғана, біз </w:t>
            </w:r>
            <w:r w:rsidRPr="006A3401">
              <w:rPr>
                <w:rFonts w:ascii="Times New Roman" w:eastAsia="Times New Roman" w:hAnsi="Times New Roman" w:cs="Times New Roman"/>
                <w:b/>
                <w:bCs/>
                <w:color w:val="000000"/>
                <w:sz w:val="28"/>
                <w:szCs w:val="28"/>
                <w:lang w:eastAsia="ru-RU"/>
              </w:rPr>
              <w:t>«Мәңгілік Ел»</w:t>
            </w:r>
            <w:r w:rsidRPr="006A3401">
              <w:rPr>
                <w:rFonts w:ascii="Times New Roman" w:eastAsia="Times New Roman" w:hAnsi="Times New Roman" w:cs="Times New Roman"/>
                <w:color w:val="000000"/>
                <w:sz w:val="28"/>
                <w:szCs w:val="28"/>
                <w:lang w:eastAsia="ru-RU"/>
              </w:rPr>
              <w:t> боламыз.</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Сондықтан </w:t>
            </w:r>
            <w:r w:rsidRPr="006A3401">
              <w:rPr>
                <w:rFonts w:ascii="Times New Roman" w:eastAsia="Times New Roman" w:hAnsi="Times New Roman" w:cs="Times New Roman"/>
                <w:b/>
                <w:bCs/>
                <w:color w:val="000000"/>
                <w:sz w:val="28"/>
                <w:szCs w:val="28"/>
                <w:u w:val="single"/>
                <w:lang w:eastAsia="ru-RU"/>
              </w:rPr>
              <w:t>барлық буын</w:t>
            </w:r>
            <w:r w:rsidRPr="006A3401">
              <w:rPr>
                <w:rFonts w:ascii="Times New Roman" w:eastAsia="Times New Roman" w:hAnsi="Times New Roman" w:cs="Times New Roman"/>
                <w:color w:val="000000"/>
                <w:sz w:val="28"/>
                <w:szCs w:val="28"/>
                <w:lang w:eastAsia="ru-RU"/>
              </w:rPr>
              <w:t> өкілдеріне үн қатамын!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Алдымен, </w:t>
            </w:r>
            <w:r w:rsidRPr="006A3401">
              <w:rPr>
                <w:rFonts w:ascii="Times New Roman" w:eastAsia="Times New Roman" w:hAnsi="Times New Roman" w:cs="Times New Roman"/>
                <w:b/>
                <w:bCs/>
                <w:color w:val="000000"/>
                <w:sz w:val="28"/>
                <w:szCs w:val="28"/>
                <w:lang w:eastAsia="ru-RU"/>
              </w:rPr>
              <w:t>алдыңғы толқын – аға буын!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Сіздердің көрегендіктеріңіз бен өмірлік тәжірибелеріңіз кейінгі буынның ақиқат жолынан адаспай, алға басуына септігін тигізеді.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Ортаңғы буын отандастарым!</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Сіздердің еншілеріңізге алып империяның күйреп, жас, тәуелсіз мемлекеттің түлеген кезеңі дөп келді.</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Сіздердің күрделі де қиын шешімдер арқылы жинаған өлшеусіз тәжірибелеріңіз – қиындықтардан қыңбай өтуімізге қажетті баға жетпес қазына.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Ал </w:t>
            </w:r>
            <w:r w:rsidRPr="006A3401">
              <w:rPr>
                <w:rFonts w:ascii="Times New Roman" w:eastAsia="Times New Roman" w:hAnsi="Times New Roman" w:cs="Times New Roman"/>
                <w:b/>
                <w:bCs/>
                <w:color w:val="000000"/>
                <w:sz w:val="28"/>
                <w:szCs w:val="28"/>
                <w:lang w:eastAsia="ru-RU"/>
              </w:rPr>
              <w:t>кейінгі толқын жастарға</w:t>
            </w:r>
            <w:r w:rsidRPr="006A3401">
              <w:rPr>
                <w:rFonts w:ascii="Times New Roman" w:eastAsia="Times New Roman" w:hAnsi="Times New Roman" w:cs="Times New Roman"/>
                <w:color w:val="000000"/>
                <w:sz w:val="28"/>
                <w:szCs w:val="28"/>
                <w:lang w:eastAsia="ru-RU"/>
              </w:rPr>
              <w:t> айтарым: Сендер – болашаққа деген үкілі үмітіміздің тірегісіңдер.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Біздің бүгінгі атқарып жатқан қыруар шаруаларымыз тек сендер үшін жасалуда.</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Сендер </w:t>
            </w:r>
            <w:r w:rsidRPr="006A3401">
              <w:rPr>
                <w:rFonts w:ascii="Times New Roman" w:eastAsia="Times New Roman" w:hAnsi="Times New Roman" w:cs="Times New Roman"/>
                <w:b/>
                <w:bCs/>
                <w:color w:val="000000"/>
                <w:sz w:val="28"/>
                <w:szCs w:val="28"/>
                <w:lang w:eastAsia="ru-RU"/>
              </w:rPr>
              <w:t>тәуелсіз Қазақ елінің перзенттерісіңдер</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Тәуелсіз елде туып, тәуелсіз елде тәрбие алдыңдар.</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Сендердің </w:t>
            </w:r>
            <w:r w:rsidRPr="006A3401">
              <w:rPr>
                <w:rFonts w:ascii="Times New Roman" w:eastAsia="Times New Roman" w:hAnsi="Times New Roman" w:cs="Times New Roman"/>
                <w:b/>
                <w:bCs/>
                <w:color w:val="000000"/>
                <w:sz w:val="28"/>
                <w:szCs w:val="28"/>
                <w:lang w:eastAsia="ru-RU"/>
              </w:rPr>
              <w:t>азат ойларың</w:t>
            </w:r>
            <w:r w:rsidRPr="006A3401">
              <w:rPr>
                <w:rFonts w:ascii="Times New Roman" w:eastAsia="Times New Roman" w:hAnsi="Times New Roman" w:cs="Times New Roman"/>
                <w:color w:val="000000"/>
                <w:sz w:val="28"/>
                <w:szCs w:val="28"/>
                <w:lang w:eastAsia="ru-RU"/>
              </w:rPr>
              <w:t> мен </w:t>
            </w:r>
            <w:r w:rsidRPr="006A3401">
              <w:rPr>
                <w:rFonts w:ascii="Times New Roman" w:eastAsia="Times New Roman" w:hAnsi="Times New Roman" w:cs="Times New Roman"/>
                <w:b/>
                <w:bCs/>
                <w:color w:val="000000"/>
                <w:sz w:val="28"/>
                <w:szCs w:val="28"/>
                <w:lang w:eastAsia="ru-RU"/>
              </w:rPr>
              <w:t>кемел білімдерің</w:t>
            </w:r>
            <w:r w:rsidRPr="006A3401">
              <w:rPr>
                <w:rFonts w:ascii="Times New Roman" w:eastAsia="Times New Roman" w:hAnsi="Times New Roman" w:cs="Times New Roman"/>
                <w:color w:val="000000"/>
                <w:sz w:val="28"/>
                <w:szCs w:val="28"/>
                <w:lang w:eastAsia="ru-RU"/>
              </w:rPr>
              <w:t> – елімізді қазір бізге көз жетпес алыста, қол жетпес қиянда көрінетін тың мақсаттарға апаратын</w:t>
            </w:r>
            <w:r w:rsidRPr="006A3401">
              <w:rPr>
                <w:rFonts w:ascii="Times New Roman" w:eastAsia="Times New Roman" w:hAnsi="Times New Roman" w:cs="Times New Roman"/>
                <w:b/>
                <w:bCs/>
                <w:color w:val="000000"/>
                <w:sz w:val="28"/>
                <w:szCs w:val="28"/>
                <w:lang w:eastAsia="ru-RU"/>
              </w:rPr>
              <w:t>құдіретті күш</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w:t>
            </w:r>
            <w:r w:rsidRPr="006A3401">
              <w:rPr>
                <w:rFonts w:ascii="Times New Roman" w:eastAsia="Times New Roman" w:hAnsi="Times New Roman" w:cs="Times New Roman"/>
                <w:b/>
                <w:bCs/>
                <w:color w:val="000000"/>
                <w:sz w:val="28"/>
                <w:szCs w:val="28"/>
                <w:lang w:eastAsia="ru-RU"/>
              </w:rPr>
              <w:t>барша халқымды</w:t>
            </w:r>
            <w:r w:rsidRPr="006A3401">
              <w:rPr>
                <w:rFonts w:ascii="Times New Roman" w:eastAsia="Times New Roman" w:hAnsi="Times New Roman" w:cs="Times New Roman"/>
                <w:color w:val="000000"/>
                <w:sz w:val="28"/>
                <w:szCs w:val="28"/>
                <w:lang w:eastAsia="ru-RU"/>
              </w:rPr>
              <w:t> жарқын болашаққа жол бастайтын адамзат баласының мәңгілік құндылықтары – ерік-жігер мен еңбексүйгіштік, мақсаткерлік қасиеттерді бойға сіңіруге шақырамын.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Мен 21-ғасыр Қазақстанның </w:t>
            </w:r>
            <w:r w:rsidRPr="006A3401">
              <w:rPr>
                <w:rFonts w:ascii="Times New Roman" w:eastAsia="Times New Roman" w:hAnsi="Times New Roman" w:cs="Times New Roman"/>
                <w:b/>
                <w:bCs/>
                <w:color w:val="000000"/>
                <w:sz w:val="28"/>
                <w:szCs w:val="28"/>
                <w:lang w:eastAsia="ru-RU"/>
              </w:rPr>
              <w:t>«алтын ғасыры»</w:t>
            </w:r>
            <w:r w:rsidRPr="006A3401">
              <w:rPr>
                <w:rFonts w:ascii="Times New Roman" w:eastAsia="Times New Roman" w:hAnsi="Times New Roman" w:cs="Times New Roman"/>
                <w:color w:val="000000"/>
                <w:sz w:val="28"/>
                <w:szCs w:val="28"/>
                <w:lang w:eastAsia="ru-RU"/>
              </w:rPr>
              <w:t> боларына сенемін.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Бұл </w:t>
            </w:r>
            <w:r w:rsidRPr="006A3401">
              <w:rPr>
                <w:rFonts w:ascii="Times New Roman" w:eastAsia="Times New Roman" w:hAnsi="Times New Roman" w:cs="Times New Roman"/>
                <w:b/>
                <w:bCs/>
                <w:color w:val="000000"/>
                <w:sz w:val="28"/>
                <w:szCs w:val="28"/>
                <w:lang w:eastAsia="ru-RU"/>
              </w:rPr>
              <w:t>бейбітшіліктің, тұрақтылық пен гүлденудің ғасыры</w:t>
            </w:r>
            <w:r w:rsidRPr="006A3401">
              <w:rPr>
                <w:rFonts w:ascii="Times New Roman" w:eastAsia="Times New Roman" w:hAnsi="Times New Roman" w:cs="Times New Roman"/>
                <w:color w:val="000000"/>
                <w:sz w:val="28"/>
                <w:szCs w:val="28"/>
                <w:lang w:eastAsia="ru-RU"/>
              </w:rPr>
              <w:t> болады.</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Қазақстан халқы </w:t>
            </w:r>
            <w:r w:rsidRPr="006A3401">
              <w:rPr>
                <w:rFonts w:ascii="Times New Roman" w:eastAsia="Times New Roman" w:hAnsi="Times New Roman" w:cs="Times New Roman"/>
                <w:b/>
                <w:bCs/>
                <w:color w:val="000000"/>
                <w:sz w:val="28"/>
                <w:szCs w:val="28"/>
                <w:lang w:eastAsia="ru-RU"/>
              </w:rPr>
              <w:t>ұлы тарихтың иесі</w:t>
            </w:r>
            <w:r w:rsidRPr="006A3401">
              <w:rPr>
                <w:rFonts w:ascii="Times New Roman" w:eastAsia="Times New Roman" w:hAnsi="Times New Roman" w:cs="Times New Roman"/>
                <w:color w:val="000000"/>
                <w:sz w:val="28"/>
                <w:szCs w:val="28"/>
                <w:lang w:eastAsia="ru-RU"/>
              </w:rPr>
              <w:t> атануға лайық.</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Біз </w:t>
            </w:r>
            <w:r w:rsidRPr="006A3401">
              <w:rPr>
                <w:rFonts w:ascii="Times New Roman" w:eastAsia="Times New Roman" w:hAnsi="Times New Roman" w:cs="Times New Roman"/>
                <w:b/>
                <w:bCs/>
                <w:color w:val="000000"/>
                <w:sz w:val="28"/>
                <w:szCs w:val="28"/>
                <w:lang w:eastAsia="ru-RU"/>
              </w:rPr>
              <w:t>көздеген мақсатымызға міндетті түрде жетеміз</w:t>
            </w:r>
            <w:r w:rsidRPr="006A3401">
              <w:rPr>
                <w:rFonts w:ascii="Times New Roman" w:eastAsia="Times New Roman" w:hAnsi="Times New Roman" w:cs="Times New Roman"/>
                <w:color w:val="000000"/>
                <w:sz w:val="28"/>
                <w:szCs w:val="28"/>
                <w:lang w:eastAsia="ru-RU"/>
              </w:rPr>
              <w:t>.</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t>Аңсарлы азаттығымыз</w:t>
            </w:r>
            <w:r w:rsidRPr="006A3401">
              <w:rPr>
                <w:rFonts w:ascii="Times New Roman" w:eastAsia="Times New Roman" w:hAnsi="Times New Roman" w:cs="Times New Roman"/>
                <w:color w:val="000000"/>
                <w:sz w:val="28"/>
                <w:szCs w:val="28"/>
                <w:lang w:eastAsia="ru-RU"/>
              </w:rPr>
              <w:t> бен </w:t>
            </w:r>
            <w:r w:rsidRPr="006A3401">
              <w:rPr>
                <w:rFonts w:ascii="Times New Roman" w:eastAsia="Times New Roman" w:hAnsi="Times New Roman" w:cs="Times New Roman"/>
                <w:b/>
                <w:bCs/>
                <w:color w:val="000000"/>
                <w:sz w:val="28"/>
                <w:szCs w:val="28"/>
                <w:lang w:eastAsia="ru-RU"/>
              </w:rPr>
              <w:t>тәу етер тәуелсіздігіміз</w:t>
            </w:r>
            <w:r w:rsidRPr="006A3401">
              <w:rPr>
                <w:rFonts w:ascii="Times New Roman" w:eastAsia="Times New Roman" w:hAnsi="Times New Roman" w:cs="Times New Roman"/>
                <w:color w:val="000000"/>
                <w:sz w:val="28"/>
                <w:szCs w:val="28"/>
                <w:lang w:eastAsia="ru-RU"/>
              </w:rPr>
              <w:t> баянды болсын!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b/>
                <w:bCs/>
                <w:color w:val="000000"/>
                <w:sz w:val="28"/>
                <w:szCs w:val="28"/>
                <w:lang w:eastAsia="ru-RU"/>
              </w:rPr>
              <w:lastRenderedPageBreak/>
              <w:t>Мәңгілік Ел болу</w:t>
            </w:r>
            <w:r w:rsidRPr="006A3401">
              <w:rPr>
                <w:rFonts w:ascii="Times New Roman" w:eastAsia="Times New Roman" w:hAnsi="Times New Roman" w:cs="Times New Roman"/>
                <w:color w:val="000000"/>
                <w:sz w:val="28"/>
                <w:szCs w:val="28"/>
                <w:lang w:eastAsia="ru-RU"/>
              </w:rPr>
              <w:t> жолындағы ұлы істеріміз жаңа дәуірлерге жол ашсын!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Баршаларыңызға бақ-береке, отбасыларыңызға амандық тілеймін.</w:t>
            </w:r>
          </w:p>
          <w:p w:rsidR="006A3401" w:rsidRPr="006A3401" w:rsidRDefault="006A3401" w:rsidP="006A3401">
            <w:pPr>
              <w:spacing w:before="100" w:beforeAutospacing="1" w:after="100" w:afterAutospacing="1" w:line="240" w:lineRule="auto"/>
              <w:jc w:val="center"/>
              <w:rPr>
                <w:rFonts w:ascii="Times New Roman" w:eastAsia="Times New Roman" w:hAnsi="Times New Roman" w:cs="Times New Roman"/>
                <w:color w:val="666666"/>
                <w:sz w:val="28"/>
                <w:szCs w:val="28"/>
                <w:lang w:eastAsia="ru-RU"/>
              </w:rPr>
            </w:pPr>
            <w:r w:rsidRPr="006A3401">
              <w:rPr>
                <w:rFonts w:ascii="Times New Roman" w:eastAsia="Times New Roman" w:hAnsi="Times New Roman" w:cs="Times New Roman"/>
                <w:color w:val="000000"/>
                <w:sz w:val="28"/>
                <w:szCs w:val="28"/>
                <w:lang w:eastAsia="ru-RU"/>
              </w:rPr>
              <w:t>Астана, Ақорда, 2012 жыл</w:t>
            </w:r>
          </w:p>
        </w:tc>
      </w:tr>
    </w:tbl>
    <w:p w:rsidR="00F9685C" w:rsidRPr="006A3401" w:rsidRDefault="00F9685C" w:rsidP="006A3401">
      <w:pPr>
        <w:spacing w:line="240" w:lineRule="auto"/>
        <w:jc w:val="center"/>
        <w:rPr>
          <w:rFonts w:ascii="Times New Roman" w:hAnsi="Times New Roman" w:cs="Times New Roman"/>
          <w:sz w:val="28"/>
          <w:szCs w:val="28"/>
        </w:rPr>
      </w:pPr>
    </w:p>
    <w:sectPr w:rsidR="00F9685C" w:rsidRPr="006A3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027"/>
    <w:multiLevelType w:val="multilevel"/>
    <w:tmpl w:val="BE8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67BD8"/>
    <w:multiLevelType w:val="multilevel"/>
    <w:tmpl w:val="CD44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DA2361"/>
    <w:multiLevelType w:val="multilevel"/>
    <w:tmpl w:val="E59E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9E06D3"/>
    <w:multiLevelType w:val="multilevel"/>
    <w:tmpl w:val="EB4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5B4FA2"/>
    <w:multiLevelType w:val="multilevel"/>
    <w:tmpl w:val="6D5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E05334"/>
    <w:multiLevelType w:val="multilevel"/>
    <w:tmpl w:val="8DF0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DB4A22"/>
    <w:multiLevelType w:val="multilevel"/>
    <w:tmpl w:val="86F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A28B6"/>
    <w:multiLevelType w:val="multilevel"/>
    <w:tmpl w:val="025E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F1714C"/>
    <w:multiLevelType w:val="multilevel"/>
    <w:tmpl w:val="9BB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EB05AB"/>
    <w:multiLevelType w:val="multilevel"/>
    <w:tmpl w:val="320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07267C"/>
    <w:multiLevelType w:val="multilevel"/>
    <w:tmpl w:val="43CE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677016"/>
    <w:multiLevelType w:val="multilevel"/>
    <w:tmpl w:val="91DC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071E69"/>
    <w:multiLevelType w:val="multilevel"/>
    <w:tmpl w:val="B4F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C6611F3"/>
    <w:multiLevelType w:val="multilevel"/>
    <w:tmpl w:val="AE3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A82989"/>
    <w:multiLevelType w:val="multilevel"/>
    <w:tmpl w:val="535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097408"/>
    <w:multiLevelType w:val="multilevel"/>
    <w:tmpl w:val="2B7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8C3BBB"/>
    <w:multiLevelType w:val="multilevel"/>
    <w:tmpl w:val="887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47E06BB"/>
    <w:multiLevelType w:val="multilevel"/>
    <w:tmpl w:val="A622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5855B8"/>
    <w:multiLevelType w:val="multilevel"/>
    <w:tmpl w:val="541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281804"/>
    <w:multiLevelType w:val="multilevel"/>
    <w:tmpl w:val="32E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F903D3"/>
    <w:multiLevelType w:val="multilevel"/>
    <w:tmpl w:val="E410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722237F"/>
    <w:multiLevelType w:val="multilevel"/>
    <w:tmpl w:val="0866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960FC2"/>
    <w:multiLevelType w:val="multilevel"/>
    <w:tmpl w:val="651E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8D733D0"/>
    <w:multiLevelType w:val="multilevel"/>
    <w:tmpl w:val="CCDA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207F3B"/>
    <w:multiLevelType w:val="multilevel"/>
    <w:tmpl w:val="A83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CF34289"/>
    <w:multiLevelType w:val="multilevel"/>
    <w:tmpl w:val="7E9A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3C0F91"/>
    <w:multiLevelType w:val="multilevel"/>
    <w:tmpl w:val="A98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094705"/>
    <w:multiLevelType w:val="multilevel"/>
    <w:tmpl w:val="921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8F7CBD"/>
    <w:multiLevelType w:val="multilevel"/>
    <w:tmpl w:val="8264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7C266AB"/>
    <w:multiLevelType w:val="multilevel"/>
    <w:tmpl w:val="0DCC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7E12095"/>
    <w:multiLevelType w:val="multilevel"/>
    <w:tmpl w:val="3642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9DF7982"/>
    <w:multiLevelType w:val="multilevel"/>
    <w:tmpl w:val="91A6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7464AD"/>
    <w:multiLevelType w:val="multilevel"/>
    <w:tmpl w:val="1DF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E2D3F7E"/>
    <w:multiLevelType w:val="multilevel"/>
    <w:tmpl w:val="F378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876E70"/>
    <w:multiLevelType w:val="multilevel"/>
    <w:tmpl w:val="3F8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DE07522"/>
    <w:multiLevelType w:val="multilevel"/>
    <w:tmpl w:val="F68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F9A4478"/>
    <w:multiLevelType w:val="multilevel"/>
    <w:tmpl w:val="0728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4EE1AA3"/>
    <w:multiLevelType w:val="multilevel"/>
    <w:tmpl w:val="1976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5005543"/>
    <w:multiLevelType w:val="multilevel"/>
    <w:tmpl w:val="7310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7C17257"/>
    <w:multiLevelType w:val="multilevel"/>
    <w:tmpl w:val="866A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8CA4183"/>
    <w:multiLevelType w:val="multilevel"/>
    <w:tmpl w:val="03F4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5D152F"/>
    <w:multiLevelType w:val="multilevel"/>
    <w:tmpl w:val="E756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7"/>
  </w:num>
  <w:num w:numId="3">
    <w:abstractNumId w:val="21"/>
  </w:num>
  <w:num w:numId="4">
    <w:abstractNumId w:val="0"/>
  </w:num>
  <w:num w:numId="5">
    <w:abstractNumId w:val="37"/>
  </w:num>
  <w:num w:numId="6">
    <w:abstractNumId w:val="38"/>
  </w:num>
  <w:num w:numId="7">
    <w:abstractNumId w:val="40"/>
  </w:num>
  <w:num w:numId="8">
    <w:abstractNumId w:val="36"/>
  </w:num>
  <w:num w:numId="9">
    <w:abstractNumId w:val="24"/>
  </w:num>
  <w:num w:numId="10">
    <w:abstractNumId w:val="9"/>
  </w:num>
  <w:num w:numId="11">
    <w:abstractNumId w:val="31"/>
  </w:num>
  <w:num w:numId="12">
    <w:abstractNumId w:val="22"/>
  </w:num>
  <w:num w:numId="13">
    <w:abstractNumId w:val="34"/>
  </w:num>
  <w:num w:numId="14">
    <w:abstractNumId w:val="18"/>
  </w:num>
  <w:num w:numId="15">
    <w:abstractNumId w:val="27"/>
  </w:num>
  <w:num w:numId="16">
    <w:abstractNumId w:val="11"/>
  </w:num>
  <w:num w:numId="17">
    <w:abstractNumId w:val="12"/>
  </w:num>
  <w:num w:numId="18">
    <w:abstractNumId w:val="39"/>
  </w:num>
  <w:num w:numId="19">
    <w:abstractNumId w:val="16"/>
  </w:num>
  <w:num w:numId="20">
    <w:abstractNumId w:val="3"/>
  </w:num>
  <w:num w:numId="21">
    <w:abstractNumId w:val="35"/>
  </w:num>
  <w:num w:numId="22">
    <w:abstractNumId w:val="14"/>
  </w:num>
  <w:num w:numId="23">
    <w:abstractNumId w:val="29"/>
  </w:num>
  <w:num w:numId="24">
    <w:abstractNumId w:val="23"/>
  </w:num>
  <w:num w:numId="25">
    <w:abstractNumId w:val="28"/>
  </w:num>
  <w:num w:numId="26">
    <w:abstractNumId w:val="8"/>
  </w:num>
  <w:num w:numId="27">
    <w:abstractNumId w:val="4"/>
  </w:num>
  <w:num w:numId="28">
    <w:abstractNumId w:val="7"/>
  </w:num>
  <w:num w:numId="29">
    <w:abstractNumId w:val="1"/>
  </w:num>
  <w:num w:numId="30">
    <w:abstractNumId w:val="15"/>
  </w:num>
  <w:num w:numId="31">
    <w:abstractNumId w:val="26"/>
  </w:num>
  <w:num w:numId="32">
    <w:abstractNumId w:val="10"/>
  </w:num>
  <w:num w:numId="33">
    <w:abstractNumId w:val="33"/>
  </w:num>
  <w:num w:numId="34">
    <w:abstractNumId w:val="41"/>
  </w:num>
  <w:num w:numId="35">
    <w:abstractNumId w:val="32"/>
  </w:num>
  <w:num w:numId="36">
    <w:abstractNumId w:val="25"/>
  </w:num>
  <w:num w:numId="37">
    <w:abstractNumId w:val="5"/>
  </w:num>
  <w:num w:numId="38">
    <w:abstractNumId w:val="30"/>
  </w:num>
  <w:num w:numId="39">
    <w:abstractNumId w:val="20"/>
  </w:num>
  <w:num w:numId="40">
    <w:abstractNumId w:val="19"/>
  </w:num>
  <w:num w:numId="41">
    <w:abstractNumId w:val="2"/>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01"/>
    <w:rsid w:val="006A3401"/>
    <w:rsid w:val="00F9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3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86015">
      <w:bodyDiv w:val="1"/>
      <w:marLeft w:val="0"/>
      <w:marRight w:val="0"/>
      <w:marTop w:val="0"/>
      <w:marBottom w:val="0"/>
      <w:divBdr>
        <w:top w:val="none" w:sz="0" w:space="0" w:color="auto"/>
        <w:left w:val="none" w:sz="0" w:space="0" w:color="auto"/>
        <w:bottom w:val="none" w:sz="0" w:space="0" w:color="auto"/>
        <w:right w:val="none" w:sz="0" w:space="0" w:color="auto"/>
      </w:divBdr>
      <w:divsChild>
        <w:div w:id="1813717065">
          <w:marLeft w:val="0"/>
          <w:marRight w:val="0"/>
          <w:marTop w:val="0"/>
          <w:marBottom w:val="0"/>
          <w:divBdr>
            <w:top w:val="none" w:sz="0" w:space="0" w:color="auto"/>
            <w:left w:val="none" w:sz="0" w:space="0" w:color="auto"/>
            <w:bottom w:val="none" w:sz="0" w:space="0" w:color="auto"/>
            <w:right w:val="none" w:sz="0" w:space="0" w:color="auto"/>
          </w:divBdr>
        </w:div>
        <w:div w:id="1177502164">
          <w:marLeft w:val="0"/>
          <w:marRight w:val="0"/>
          <w:marTop w:val="0"/>
          <w:marBottom w:val="0"/>
          <w:divBdr>
            <w:top w:val="none" w:sz="0" w:space="0" w:color="auto"/>
            <w:left w:val="none" w:sz="0" w:space="0" w:color="auto"/>
            <w:bottom w:val="none" w:sz="0" w:space="0" w:color="auto"/>
            <w:right w:val="none" w:sz="0" w:space="0" w:color="auto"/>
          </w:divBdr>
          <w:divsChild>
            <w:div w:id="1164205122">
              <w:marLeft w:val="0"/>
              <w:marRight w:val="0"/>
              <w:marTop w:val="0"/>
              <w:marBottom w:val="0"/>
              <w:divBdr>
                <w:top w:val="none" w:sz="0" w:space="0" w:color="auto"/>
                <w:left w:val="none" w:sz="0" w:space="0" w:color="auto"/>
                <w:bottom w:val="none" w:sz="0" w:space="0" w:color="auto"/>
                <w:right w:val="none" w:sz="0" w:space="0" w:color="auto"/>
              </w:divBdr>
              <w:divsChild>
                <w:div w:id="12214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18494</Words>
  <Characters>105418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2013-06-09T17:11:00Z</dcterms:created>
  <dcterms:modified xsi:type="dcterms:W3CDTF">2013-06-09T17:14:00Z</dcterms:modified>
</cp:coreProperties>
</file>