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1D3" w:rsidRPr="00694A92" w:rsidRDefault="007D31D3" w:rsidP="007D31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4A92">
        <w:rPr>
          <w:rFonts w:ascii="Times New Roman" w:hAnsi="Times New Roman" w:cs="Times New Roman"/>
          <w:b/>
          <w:sz w:val="24"/>
          <w:szCs w:val="24"/>
        </w:rPr>
        <w:t>Задание №1</w:t>
      </w:r>
    </w:p>
    <w:p w:rsidR="00372E8A" w:rsidRDefault="007D31D3" w:rsidP="007D31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Расположите предков человека в верной эволюционной последовательности.</w:t>
      </w:r>
    </w:p>
    <w:p w:rsidR="007D31D3" w:rsidRDefault="007D31D3" w:rsidP="007D31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Австралопитеки </w:t>
      </w:r>
    </w:p>
    <w:p w:rsidR="007D31D3" w:rsidRDefault="007D31D3" w:rsidP="007D31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Проплиопитеки</w:t>
      </w:r>
    </w:p>
    <w:p w:rsidR="007D31D3" w:rsidRDefault="007D31D3" w:rsidP="007D31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Парапитеки</w:t>
      </w:r>
    </w:p>
    <w:p w:rsidR="007D31D3" w:rsidRDefault="007D31D3" w:rsidP="007D31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Синантропы</w:t>
      </w:r>
    </w:p>
    <w:p w:rsidR="007D31D3" w:rsidRDefault="007D31D3" w:rsidP="007D31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Дриопитеки</w:t>
      </w:r>
    </w:p>
    <w:p w:rsidR="007D31D3" w:rsidRDefault="007D31D3" w:rsidP="007D31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Кроманьонцы</w:t>
      </w:r>
    </w:p>
    <w:p w:rsidR="007D31D3" w:rsidRDefault="007D31D3" w:rsidP="007D31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Неандертальцы</w:t>
      </w:r>
    </w:p>
    <w:p w:rsidR="007D31D3" w:rsidRDefault="007D31D3" w:rsidP="007D31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Питекантропы</w:t>
      </w:r>
    </w:p>
    <w:p w:rsidR="007D31D3" w:rsidRDefault="007D31D3" w:rsidP="007D31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1__, 2__,3__,4__,5__,6__,7__,8__.</w:t>
      </w:r>
    </w:p>
    <w:p w:rsidR="007D31D3" w:rsidRDefault="007D31D3" w:rsidP="007D31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Укажите, кто относиться к роду </w:t>
      </w:r>
      <w:r>
        <w:rPr>
          <w:rFonts w:ascii="Times New Roman" w:hAnsi="Times New Roman" w:cs="Times New Roman"/>
          <w:sz w:val="24"/>
          <w:szCs w:val="24"/>
          <w:lang w:val="en-US"/>
        </w:rPr>
        <w:t>Homo</w:t>
      </w:r>
      <w:r>
        <w:rPr>
          <w:rFonts w:ascii="Times New Roman" w:hAnsi="Times New Roman" w:cs="Times New Roman"/>
          <w:sz w:val="24"/>
          <w:szCs w:val="24"/>
        </w:rPr>
        <w:t>.____________________________</w:t>
      </w:r>
    </w:p>
    <w:p w:rsidR="007D31D3" w:rsidRPr="00694A92" w:rsidRDefault="007D31D3" w:rsidP="007D31D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4A92">
        <w:rPr>
          <w:rFonts w:ascii="Times New Roman" w:hAnsi="Times New Roman" w:cs="Times New Roman"/>
          <w:b/>
          <w:sz w:val="24"/>
          <w:szCs w:val="24"/>
        </w:rPr>
        <w:t>Задание №2</w:t>
      </w:r>
    </w:p>
    <w:p w:rsidR="007D31D3" w:rsidRDefault="007D31D3" w:rsidP="007D31D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Заполните таблицу.</w:t>
      </w:r>
    </w:p>
    <w:p w:rsidR="00694A92" w:rsidRDefault="00694A92" w:rsidP="007D31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3863340</wp:posOffset>
                </wp:positionH>
                <wp:positionV relativeFrom="paragraph">
                  <wp:posOffset>836295</wp:posOffset>
                </wp:positionV>
                <wp:extent cx="1447800" cy="66675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666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margin-left:304.2pt;margin-top:65.85pt;width:114pt;height:5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" fillcolor="white [3212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843915</wp:posOffset>
                </wp:positionH>
                <wp:positionV relativeFrom="paragraph">
                  <wp:posOffset>817245</wp:posOffset>
                </wp:positionV>
                <wp:extent cx="1428750" cy="67627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6762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66.45pt;margin-top:64.35pt;width:112.5pt;height:53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" fillcolor="white [3201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4634865</wp:posOffset>
                </wp:positionH>
                <wp:positionV relativeFrom="paragraph">
                  <wp:posOffset>512445</wp:posOffset>
                </wp:positionV>
                <wp:extent cx="0" cy="247650"/>
                <wp:effectExtent l="95250" t="0" r="57150" b="5715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364.95pt;margin-top:40.35pt;width:0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" strokecolor="black [3040]">
                <v:stroke endarrow="open"/>
              </v:shape>
            </w:pict>
          </mc:Fallback>
        </mc:AlternateContent>
      </w:r>
      <w:r w:rsidR="007D31D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1443990</wp:posOffset>
                </wp:positionH>
                <wp:positionV relativeFrom="paragraph">
                  <wp:posOffset>512445</wp:posOffset>
                </wp:positionV>
                <wp:extent cx="0" cy="247650"/>
                <wp:effectExtent l="95250" t="0" r="57150" b="571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" o:spid="_x0000_s1026" type="#_x0000_t32" style="position:absolute;margin-left:113.7pt;margin-top:40.35pt;width:0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" strokecolor="black [3040]">
                <v:stroke endarrow="open"/>
              </v:shape>
            </w:pict>
          </mc:Fallback>
        </mc:AlternateContent>
      </w:r>
      <w:r w:rsidR="007D31D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1443990</wp:posOffset>
                </wp:positionH>
                <wp:positionV relativeFrom="paragraph">
                  <wp:posOffset>512445</wp:posOffset>
                </wp:positionV>
                <wp:extent cx="3190875" cy="0"/>
                <wp:effectExtent l="0" t="0" r="952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0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3.7pt,40.35pt" to="364.95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" strokecolor="black [3040]"/>
            </w:pict>
          </mc:Fallback>
        </mc:AlternateContent>
      </w:r>
      <w:r w:rsidR="007D31D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2977515</wp:posOffset>
                </wp:positionH>
                <wp:positionV relativeFrom="paragraph">
                  <wp:posOffset>217170</wp:posOffset>
                </wp:positionV>
                <wp:extent cx="9525" cy="295275"/>
                <wp:effectExtent l="0" t="0" r="28575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45pt,17.1pt" to="235.2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" strokecolor="black [3040]"/>
            </w:pict>
          </mc:Fallback>
        </mc:AlternateContent>
      </w:r>
      <w:r w:rsidR="007D31D3" w:rsidRPr="007D31D3">
        <w:rPr>
          <w:rFonts w:ascii="Times New Roman" w:hAnsi="Times New Roman" w:cs="Times New Roman"/>
          <w:b/>
          <w:sz w:val="28"/>
          <w:szCs w:val="28"/>
        </w:rPr>
        <w:t>Факторы антропогенеза</w:t>
      </w:r>
    </w:p>
    <w:p w:rsidR="00694A92" w:rsidRPr="00694A92" w:rsidRDefault="00694A92" w:rsidP="00694A92">
      <w:pPr>
        <w:rPr>
          <w:rFonts w:ascii="Times New Roman" w:hAnsi="Times New Roman" w:cs="Times New Roman"/>
          <w:sz w:val="28"/>
          <w:szCs w:val="28"/>
        </w:rPr>
      </w:pPr>
    </w:p>
    <w:p w:rsidR="00694A92" w:rsidRPr="00694A92" w:rsidRDefault="00694A92" w:rsidP="00694A92">
      <w:pPr>
        <w:rPr>
          <w:rFonts w:ascii="Times New Roman" w:hAnsi="Times New Roman" w:cs="Times New Roman"/>
          <w:sz w:val="28"/>
          <w:szCs w:val="28"/>
        </w:rPr>
      </w:pPr>
    </w:p>
    <w:p w:rsidR="00694A92" w:rsidRPr="00694A92" w:rsidRDefault="00694A92" w:rsidP="00694A92">
      <w:pPr>
        <w:rPr>
          <w:rFonts w:ascii="Times New Roman" w:hAnsi="Times New Roman" w:cs="Times New Roman"/>
          <w:sz w:val="28"/>
          <w:szCs w:val="28"/>
        </w:rPr>
      </w:pPr>
    </w:p>
    <w:p w:rsidR="00694A92" w:rsidRDefault="00694A92" w:rsidP="00694A92">
      <w:pPr>
        <w:rPr>
          <w:rFonts w:ascii="Times New Roman" w:hAnsi="Times New Roman" w:cs="Times New Roman"/>
          <w:sz w:val="28"/>
          <w:szCs w:val="28"/>
        </w:rPr>
      </w:pPr>
    </w:p>
    <w:p w:rsidR="00694A92" w:rsidRPr="00694A92" w:rsidRDefault="00694A92" w:rsidP="00694A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                                                   1._________________</w:t>
      </w:r>
    </w:p>
    <w:p w:rsidR="00694A92" w:rsidRDefault="00694A92" w:rsidP="00694A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                                                    2._________________ </w:t>
      </w:r>
    </w:p>
    <w:p w:rsidR="00694A92" w:rsidRDefault="00694A92" w:rsidP="00694A9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94A92">
        <w:rPr>
          <w:rFonts w:ascii="Times New Roman" w:hAnsi="Times New Roman" w:cs="Times New Roman"/>
          <w:sz w:val="24"/>
          <w:szCs w:val="24"/>
        </w:rPr>
        <w:t xml:space="preserve">Труд.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3.  </w:t>
      </w:r>
      <w:r w:rsidRPr="00694A92">
        <w:rPr>
          <w:rFonts w:ascii="Times New Roman" w:hAnsi="Times New Roman" w:cs="Times New Roman"/>
          <w:sz w:val="24"/>
          <w:szCs w:val="24"/>
        </w:rPr>
        <w:t xml:space="preserve">Естественный </w:t>
      </w:r>
      <w:r>
        <w:rPr>
          <w:rFonts w:ascii="Times New Roman" w:hAnsi="Times New Roman" w:cs="Times New Roman"/>
          <w:sz w:val="24"/>
          <w:szCs w:val="24"/>
        </w:rPr>
        <w:t>отбор.</w:t>
      </w:r>
    </w:p>
    <w:p w:rsidR="00917F4A" w:rsidRDefault="00917F4A" w:rsidP="00917F4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17F4A" w:rsidRPr="0095644F" w:rsidRDefault="00917F4A" w:rsidP="00917F4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5644F">
        <w:rPr>
          <w:rFonts w:ascii="Times New Roman" w:hAnsi="Times New Roman" w:cs="Times New Roman"/>
          <w:b/>
          <w:sz w:val="24"/>
          <w:szCs w:val="24"/>
        </w:rPr>
        <w:t>Задание по генетике №3</w:t>
      </w:r>
    </w:p>
    <w:p w:rsidR="00917F4A" w:rsidRPr="0095644F" w:rsidRDefault="00917F4A" w:rsidP="00917F4A">
      <w:pPr>
        <w:rPr>
          <w:rFonts w:ascii="Times New Roman" w:hAnsi="Times New Roman" w:cs="Times New Roman"/>
          <w:b/>
          <w:sz w:val="24"/>
          <w:szCs w:val="24"/>
        </w:rPr>
      </w:pPr>
      <w:r w:rsidRPr="0095644F">
        <w:rPr>
          <w:rFonts w:ascii="Times New Roman" w:hAnsi="Times New Roman" w:cs="Times New Roman"/>
          <w:b/>
          <w:sz w:val="24"/>
          <w:szCs w:val="24"/>
        </w:rPr>
        <w:t>Допишите предложения.</w:t>
      </w:r>
    </w:p>
    <w:bookmarkEnd w:id="0"/>
    <w:p w:rsidR="00917F4A" w:rsidRDefault="00917F4A" w:rsidP="00917F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Основателем генетики как науки считается____________________.</w:t>
      </w:r>
    </w:p>
    <w:p w:rsidR="00917F4A" w:rsidRDefault="00917F4A" w:rsidP="00917F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Объект исследования Менделя </w:t>
      </w:r>
      <w:proofErr w:type="gramStart"/>
      <w:r>
        <w:rPr>
          <w:rFonts w:ascii="Times New Roman" w:hAnsi="Times New Roman" w:cs="Times New Roman"/>
          <w:sz w:val="24"/>
          <w:szCs w:val="24"/>
        </w:rPr>
        <w:t>–г</w:t>
      </w:r>
      <w:proofErr w:type="gramEnd"/>
      <w:r>
        <w:rPr>
          <w:rFonts w:ascii="Times New Roman" w:hAnsi="Times New Roman" w:cs="Times New Roman"/>
          <w:sz w:val="24"/>
          <w:szCs w:val="24"/>
        </w:rPr>
        <w:t>орох, так как он_____________________________.</w:t>
      </w:r>
    </w:p>
    <w:p w:rsidR="00917F4A" w:rsidRDefault="00917F4A" w:rsidP="00917F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скрещивание, когда родительские формы отличаются по двум признакам________________________________________________________.</w:t>
      </w:r>
    </w:p>
    <w:p w:rsidR="00917F4A" w:rsidRDefault="00917F4A" w:rsidP="00917F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Наследственный материал переходит к потокам ___________________от обоих родителей.</w:t>
      </w:r>
    </w:p>
    <w:p w:rsidR="00D627F6" w:rsidRDefault="00917F4A" w:rsidP="00917F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При скрещивании растений с гладкими и морщинистыми семенами все гибриды в первом поколении оказались</w:t>
      </w:r>
      <w:r w:rsidR="00D627F6">
        <w:rPr>
          <w:rFonts w:ascii="Times New Roman" w:hAnsi="Times New Roman" w:cs="Times New Roman"/>
          <w:sz w:val="24"/>
          <w:szCs w:val="24"/>
        </w:rPr>
        <w:t>_________________________________.</w:t>
      </w:r>
    </w:p>
    <w:p w:rsidR="00917F4A" w:rsidRDefault="00D627F6" w:rsidP="00917F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Гетерозиготы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-о</w:t>
      </w:r>
      <w:proofErr w:type="gramEnd"/>
      <w:r>
        <w:rPr>
          <w:rFonts w:ascii="Times New Roman" w:hAnsi="Times New Roman" w:cs="Times New Roman"/>
          <w:sz w:val="24"/>
          <w:szCs w:val="24"/>
        </w:rPr>
        <w:t>рганизмы,</w:t>
      </w:r>
      <w:r w:rsidR="00917F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содержащие в своих клетках_______________________________.</w:t>
      </w:r>
    </w:p>
    <w:p w:rsidR="00D627F6" w:rsidRDefault="00D627F6" w:rsidP="00917F4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Гаметы несут по одному________________ и, следовательно, ____________________________.</w:t>
      </w:r>
    </w:p>
    <w:p w:rsidR="00D627F6" w:rsidRPr="0095644F" w:rsidRDefault="00D627F6" w:rsidP="00D627F6">
      <w:pPr>
        <w:rPr>
          <w:rFonts w:ascii="Times New Roman" w:hAnsi="Times New Roman" w:cs="Times New Roman"/>
          <w:b/>
          <w:sz w:val="24"/>
          <w:szCs w:val="24"/>
        </w:rPr>
      </w:pPr>
      <w:r w:rsidRPr="0095644F">
        <w:rPr>
          <w:rFonts w:ascii="Times New Roman" w:hAnsi="Times New Roman" w:cs="Times New Roman"/>
          <w:b/>
          <w:sz w:val="24"/>
          <w:szCs w:val="24"/>
        </w:rPr>
        <w:t>Задание №4</w:t>
      </w:r>
    </w:p>
    <w:p w:rsidR="00D627F6" w:rsidRPr="0095644F" w:rsidRDefault="00D627F6" w:rsidP="00D627F6">
      <w:pPr>
        <w:rPr>
          <w:rFonts w:ascii="Times New Roman" w:hAnsi="Times New Roman" w:cs="Times New Roman"/>
          <w:b/>
          <w:sz w:val="24"/>
          <w:szCs w:val="24"/>
        </w:rPr>
      </w:pPr>
      <w:r w:rsidRPr="0095644F">
        <w:rPr>
          <w:rFonts w:ascii="Times New Roman" w:hAnsi="Times New Roman" w:cs="Times New Roman"/>
          <w:b/>
          <w:sz w:val="24"/>
          <w:szCs w:val="24"/>
        </w:rPr>
        <w:t>Подберите пару альтернативных признаков из двух столбиков:</w:t>
      </w:r>
    </w:p>
    <w:p w:rsidR="00D627F6" w:rsidRDefault="00D627F6" w:rsidP="00D627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Гладкие семена                                            а - красный венчик</w:t>
      </w:r>
    </w:p>
    <w:p w:rsidR="00D627F6" w:rsidRDefault="00D627F6" w:rsidP="00D627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Высокий стебель                                         б – желтые семена</w:t>
      </w:r>
    </w:p>
    <w:p w:rsidR="00D627F6" w:rsidRPr="00D627F6" w:rsidRDefault="00D627F6" w:rsidP="00D627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Зеленые семена                                           в – пазушные цветки</w:t>
      </w:r>
    </w:p>
    <w:p w:rsidR="00D627F6" w:rsidRDefault="00D627F6" w:rsidP="00D627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Белый венчик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низкий стебель</w:t>
      </w:r>
    </w:p>
    <w:p w:rsidR="001E32D8" w:rsidRDefault="00D627F6" w:rsidP="00D627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Верхушечные цветки                                 д </w:t>
      </w:r>
      <w:r w:rsidR="001E32D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морщини</w:t>
      </w:r>
      <w:r w:rsidR="001E32D8">
        <w:rPr>
          <w:rFonts w:ascii="Times New Roman" w:hAnsi="Times New Roman" w:cs="Times New Roman"/>
          <w:sz w:val="24"/>
          <w:szCs w:val="24"/>
        </w:rPr>
        <w:t>стые семена</w:t>
      </w:r>
    </w:p>
    <w:p w:rsidR="00D627F6" w:rsidRDefault="001E32D8" w:rsidP="001E32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Ответы: 1____; 2___,3____,4____,5____.</w:t>
      </w:r>
    </w:p>
    <w:p w:rsidR="001E32D8" w:rsidRPr="0095644F" w:rsidRDefault="001E32D8" w:rsidP="001E32D8">
      <w:pPr>
        <w:rPr>
          <w:rFonts w:ascii="Times New Roman" w:hAnsi="Times New Roman" w:cs="Times New Roman"/>
          <w:b/>
          <w:sz w:val="24"/>
          <w:szCs w:val="24"/>
        </w:rPr>
      </w:pPr>
      <w:r w:rsidRPr="0095644F">
        <w:rPr>
          <w:rFonts w:ascii="Times New Roman" w:hAnsi="Times New Roman" w:cs="Times New Roman"/>
          <w:b/>
          <w:sz w:val="24"/>
          <w:szCs w:val="24"/>
        </w:rPr>
        <w:t>Задание № 5</w:t>
      </w:r>
    </w:p>
    <w:p w:rsidR="001E32D8" w:rsidRPr="0095644F" w:rsidRDefault="001E32D8" w:rsidP="001E32D8">
      <w:pPr>
        <w:rPr>
          <w:rFonts w:ascii="Times New Roman" w:hAnsi="Times New Roman" w:cs="Times New Roman"/>
          <w:b/>
          <w:sz w:val="24"/>
          <w:szCs w:val="24"/>
        </w:rPr>
      </w:pPr>
      <w:r w:rsidRPr="0095644F">
        <w:rPr>
          <w:rFonts w:ascii="Times New Roman" w:hAnsi="Times New Roman" w:cs="Times New Roman"/>
          <w:b/>
          <w:sz w:val="24"/>
          <w:szCs w:val="24"/>
        </w:rPr>
        <w:t>Выберите правильный ответ.</w:t>
      </w:r>
    </w:p>
    <w:p w:rsidR="001E32D8" w:rsidRDefault="001E32D8" w:rsidP="001E32D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Альтернативные признаки:</w:t>
      </w:r>
    </w:p>
    <w:p w:rsidR="001E32D8" w:rsidRDefault="001E32D8" w:rsidP="001E32D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– разные,</w:t>
      </w:r>
    </w:p>
    <w:p w:rsidR="001E32D8" w:rsidRDefault="001E32D8" w:rsidP="001E32D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противоположные,</w:t>
      </w:r>
    </w:p>
    <w:p w:rsidR="001E32D8" w:rsidRDefault="001E32D8" w:rsidP="001E32D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– независимые,</w:t>
      </w:r>
    </w:p>
    <w:p w:rsidR="001E32D8" w:rsidRDefault="001E32D8" w:rsidP="001E32D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одинаковые.</w:t>
      </w:r>
    </w:p>
    <w:p w:rsidR="001E32D8" w:rsidRDefault="001E32D8" w:rsidP="001E32D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Каким опылением получены гибриды второго поколения?</w:t>
      </w:r>
    </w:p>
    <w:p w:rsidR="001E32D8" w:rsidRDefault="001E32D8" w:rsidP="001E32D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– перекрестным,</w:t>
      </w:r>
    </w:p>
    <w:p w:rsidR="001E32D8" w:rsidRDefault="001E32D8" w:rsidP="001E32D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самоопылением,</w:t>
      </w:r>
    </w:p>
    <w:p w:rsidR="001E32D8" w:rsidRDefault="001E32D8" w:rsidP="001E32D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– искусственным,</w:t>
      </w:r>
    </w:p>
    <w:p w:rsidR="001E32D8" w:rsidRDefault="001E32D8" w:rsidP="001E32D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ветром.</w:t>
      </w:r>
    </w:p>
    <w:p w:rsidR="001E32D8" w:rsidRDefault="001E32D8" w:rsidP="001E32D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Соотношение 3:1 наблюдается при скрещивании растений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1E32D8" w:rsidRDefault="001E32D8" w:rsidP="001E32D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– желтыми и зелеными семенами,</w:t>
      </w:r>
    </w:p>
    <w:p w:rsidR="001E32D8" w:rsidRDefault="001E32D8" w:rsidP="001E32D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желтыми семенами</w:t>
      </w:r>
    </w:p>
    <w:p w:rsidR="001E32D8" w:rsidRDefault="001E32D8" w:rsidP="001E32D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зелеными семенами,</w:t>
      </w:r>
    </w:p>
    <w:p w:rsidR="001E32D8" w:rsidRDefault="001E32D8" w:rsidP="001E32D8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в зависимости от условий среды.</w:t>
      </w:r>
    </w:p>
    <w:p w:rsidR="001E32D8" w:rsidRDefault="00C50E53" w:rsidP="001E32D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Диплоидны:</w:t>
      </w:r>
    </w:p>
    <w:p w:rsidR="00C50E53" w:rsidRDefault="00C50E53" w:rsidP="00C50E5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– сперматозоиды,</w:t>
      </w:r>
    </w:p>
    <w:p w:rsidR="00C50E53" w:rsidRDefault="00C50E53" w:rsidP="00C50E5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- зиготы,</w:t>
      </w:r>
    </w:p>
    <w:p w:rsidR="00C50E53" w:rsidRDefault="00C50E53" w:rsidP="00C50E5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– яйцеклетки,</w:t>
      </w:r>
    </w:p>
    <w:p w:rsidR="00C50E53" w:rsidRDefault="00C50E53" w:rsidP="00C50E5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спермии.</w:t>
      </w:r>
    </w:p>
    <w:p w:rsidR="00C50E53" w:rsidRDefault="00C50E53" w:rsidP="00C50E5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Гомозиготы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C50E53" w:rsidRDefault="00C50E53" w:rsidP="00C50E5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C50E53" w:rsidRDefault="00C50E53" w:rsidP="00C50E5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АА,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C50E53" w:rsidRDefault="00C50E53" w:rsidP="00C50E5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АА</w:t>
      </w:r>
      <w:proofErr w:type="gramStart"/>
      <w:r>
        <w:rPr>
          <w:rFonts w:ascii="Times New Roman" w:hAnsi="Times New Roman" w:cs="Times New Roman"/>
          <w:sz w:val="24"/>
          <w:szCs w:val="24"/>
        </w:rPr>
        <w:t>,а</w:t>
      </w:r>
      <w:proofErr w:type="gramEnd"/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C50E53" w:rsidRDefault="00C50E53" w:rsidP="00C50E5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аа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Аа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50E53" w:rsidRDefault="00C50E53" w:rsidP="00C50E5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Единообразие проявляется, когда скрещивают:</w:t>
      </w:r>
    </w:p>
    <w:p w:rsidR="00C50E53" w:rsidRDefault="00C50E53" w:rsidP="00C50E5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гомозиготы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C50E53" w:rsidRDefault="00C50E53" w:rsidP="00C50E5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гомозиготы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гетерозиготами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C50E53" w:rsidRDefault="00C50E53" w:rsidP="00C50E5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гетерозиготы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50E53" w:rsidRDefault="00C50E53" w:rsidP="00C50E5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гоммозиготу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доминантную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гомозиготой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рецессивной.</w:t>
      </w:r>
    </w:p>
    <w:p w:rsidR="00C50E53" w:rsidRDefault="00C50E53" w:rsidP="00C50E5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Чистые лини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это:</w:t>
      </w:r>
    </w:p>
    <w:p w:rsidR="00C50E53" w:rsidRDefault="00C50E53" w:rsidP="00C50E5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гомозиготы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C50E53" w:rsidRDefault="00C50E53" w:rsidP="00C50E5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гетерозиготы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C50E53" w:rsidRDefault="00C50E53" w:rsidP="00C50E5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– стерильные,</w:t>
      </w:r>
    </w:p>
    <w:p w:rsidR="00C50E53" w:rsidRDefault="00C50E53" w:rsidP="00C50E5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изолированные.</w:t>
      </w:r>
    </w:p>
    <w:p w:rsidR="00C50E53" w:rsidRDefault="00C50E53" w:rsidP="00C50E5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Суть закона доминирования:</w:t>
      </w:r>
    </w:p>
    <w:p w:rsidR="00C50E53" w:rsidRDefault="00C50E53" w:rsidP="00C50E5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– один организм подавляет другой,</w:t>
      </w:r>
    </w:p>
    <w:p w:rsidR="00C50E53" w:rsidRDefault="00C50E53" w:rsidP="00C50E5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у гибридов проявляется только один признак,</w:t>
      </w:r>
    </w:p>
    <w:p w:rsidR="00C50E53" w:rsidRDefault="00C50E53" w:rsidP="00C50E5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гибридов проявляется необходимый признак,</w:t>
      </w:r>
    </w:p>
    <w:p w:rsidR="00C50E53" w:rsidRDefault="00C50E53" w:rsidP="00C50E5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у гибридов проявляется доминантный признак.</w:t>
      </w:r>
    </w:p>
    <w:p w:rsidR="00C50E53" w:rsidRDefault="0095644F" w:rsidP="00C50E5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Фенотип – это:</w:t>
      </w:r>
    </w:p>
    <w:p w:rsidR="0095644F" w:rsidRDefault="0095644F" w:rsidP="009564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– зависимость от фона,</w:t>
      </w:r>
    </w:p>
    <w:p w:rsidR="0095644F" w:rsidRDefault="0095644F" w:rsidP="0095644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совокупность генов,</w:t>
      </w:r>
    </w:p>
    <w:p w:rsidR="0095644F" w:rsidRDefault="0095644F" w:rsidP="009564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– совокупность внешних признаков,</w:t>
      </w:r>
    </w:p>
    <w:p w:rsidR="0095644F" w:rsidRDefault="0095644F" w:rsidP="0095644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совокупность внешних и внутренних признаков.</w:t>
      </w:r>
    </w:p>
    <w:p w:rsidR="0095644F" w:rsidRDefault="0095644F" w:rsidP="0095644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 горошин определяется:</w:t>
      </w:r>
    </w:p>
    <w:p w:rsidR="0095644F" w:rsidRDefault="0095644F" w:rsidP="0095644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– интенсивностью освещения,</w:t>
      </w:r>
    </w:p>
    <w:p w:rsidR="0095644F" w:rsidRDefault="0095644F" w:rsidP="0095644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специфическим белком,</w:t>
      </w:r>
    </w:p>
    <w:p w:rsidR="0095644F" w:rsidRDefault="0095644F" w:rsidP="0095644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смешиванием родительских пигментов,</w:t>
      </w:r>
    </w:p>
    <w:p w:rsidR="0095644F" w:rsidRPr="0095644F" w:rsidRDefault="0095644F" w:rsidP="0095644F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случайностью.</w:t>
      </w:r>
    </w:p>
    <w:sectPr w:rsidR="0095644F" w:rsidRPr="00956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C0DB4"/>
    <w:multiLevelType w:val="hybridMultilevel"/>
    <w:tmpl w:val="E77AC9A8"/>
    <w:lvl w:ilvl="0" w:tplc="A0A20B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322605"/>
    <w:multiLevelType w:val="hybridMultilevel"/>
    <w:tmpl w:val="6C02E4A4"/>
    <w:lvl w:ilvl="0" w:tplc="A0A20B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31CF7"/>
    <w:multiLevelType w:val="hybridMultilevel"/>
    <w:tmpl w:val="A9666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7A74A5"/>
    <w:multiLevelType w:val="hybridMultilevel"/>
    <w:tmpl w:val="561CF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1D3"/>
    <w:rsid w:val="001E32D8"/>
    <w:rsid w:val="00372E8A"/>
    <w:rsid w:val="00694A92"/>
    <w:rsid w:val="007D31D3"/>
    <w:rsid w:val="00917F4A"/>
    <w:rsid w:val="0095644F"/>
    <w:rsid w:val="00C50E53"/>
    <w:rsid w:val="00D6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A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Любава</dc:creator>
  <cp:lastModifiedBy>Любава</cp:lastModifiedBy>
  <cp:revision>2</cp:revision>
  <dcterms:created xsi:type="dcterms:W3CDTF">2013-01-30T04:51:00Z</dcterms:created>
  <dcterms:modified xsi:type="dcterms:W3CDTF">2013-01-30T06:17:00Z</dcterms:modified>
</cp:coreProperties>
</file>