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DC" w:rsidRDefault="00056ADC" w:rsidP="00056ADC">
      <w:pPr>
        <w:jc w:val="center"/>
        <w:rPr>
          <w:b/>
        </w:rPr>
      </w:pPr>
      <w:r w:rsidRPr="00F94D05">
        <w:rPr>
          <w:b/>
        </w:rPr>
        <w:t xml:space="preserve">1 Тема Карты, масштабы, планы и </w:t>
      </w:r>
      <w:proofErr w:type="spellStart"/>
      <w:r w:rsidRPr="00F94D05">
        <w:rPr>
          <w:b/>
        </w:rPr>
        <w:t>т</w:t>
      </w:r>
      <w:proofErr w:type="gramStart"/>
      <w:r w:rsidRPr="00F94D05">
        <w:rPr>
          <w:b/>
        </w:rPr>
        <w:t>.д</w:t>
      </w:r>
      <w:proofErr w:type="spellEnd"/>
      <w:proofErr w:type="gramEnd"/>
    </w:p>
    <w:p w:rsidR="00056ADC" w:rsidRPr="00F94D05" w:rsidRDefault="00056ADC" w:rsidP="00056ADC">
      <w:pPr>
        <w:jc w:val="center"/>
        <w:rPr>
          <w:b/>
        </w:rPr>
      </w:pPr>
    </w:p>
    <w:p w:rsidR="00056ADC" w:rsidRPr="0029773B" w:rsidRDefault="00056ADC" w:rsidP="00056ADC">
      <w:r w:rsidRPr="0029773B">
        <w:t>1. На земной поверхности можно провести</w:t>
      </w:r>
    </w:p>
    <w:p w:rsidR="00056ADC" w:rsidRPr="0029773B" w:rsidRDefault="00056ADC" w:rsidP="0086274E">
      <w:pPr>
        <w:ind w:firstLine="708"/>
      </w:pPr>
      <w:r w:rsidRPr="0029773B">
        <w:t>A) 180 меридианов.</w:t>
      </w:r>
      <w:r w:rsidR="0086274E">
        <w:tab/>
      </w:r>
      <w:r w:rsidR="0086274E">
        <w:tab/>
      </w:r>
      <w:r w:rsidR="0086274E">
        <w:tab/>
      </w:r>
      <w:r w:rsidRPr="0029773B">
        <w:t>B) 360 меридианов.</w:t>
      </w:r>
      <w:r w:rsidR="0086274E">
        <w:tab/>
      </w:r>
      <w:r w:rsidR="0086274E">
        <w:tab/>
      </w:r>
      <w:r w:rsidR="0086274E">
        <w:tab/>
      </w:r>
      <w:r w:rsidRPr="0029773B">
        <w:t>C) 240 меридианов.</w:t>
      </w:r>
    </w:p>
    <w:p w:rsidR="00056ADC" w:rsidRPr="0029773B" w:rsidRDefault="00056ADC" w:rsidP="0086274E">
      <w:pPr>
        <w:ind w:firstLine="708"/>
      </w:pPr>
      <w:r w:rsidRPr="0029773B">
        <w:t>D) 90 меридианов.</w:t>
      </w:r>
      <w:r w:rsidR="0086274E">
        <w:tab/>
      </w:r>
      <w:r w:rsidR="0086274E">
        <w:tab/>
      </w:r>
      <w:r w:rsidR="0086274E">
        <w:tab/>
      </w:r>
      <w:r w:rsidRPr="0029773B">
        <w:t>+E) сколько угодно меридианов.</w:t>
      </w:r>
    </w:p>
    <w:p w:rsidR="00056ADC" w:rsidRPr="0029773B" w:rsidRDefault="00056ADC" w:rsidP="00056ADC">
      <w:r w:rsidRPr="0029773B">
        <w:t>2. К видам масштаба относится:</w:t>
      </w:r>
    </w:p>
    <w:p w:rsidR="0086274E" w:rsidRDefault="00056ADC" w:rsidP="0086274E">
      <w:pPr>
        <w:ind w:firstLine="708"/>
      </w:pPr>
      <w:r w:rsidRPr="0029773B">
        <w:t>A) точный.</w:t>
      </w:r>
      <w:r w:rsidR="0086274E">
        <w:tab/>
      </w:r>
      <w:r w:rsidR="0086274E">
        <w:tab/>
      </w:r>
      <w:r w:rsidR="0086274E">
        <w:tab/>
      </w:r>
      <w:r w:rsidR="0086274E">
        <w:tab/>
      </w:r>
      <w:r w:rsidRPr="0029773B">
        <w:t>+B) численный, именованный, линейный.</w:t>
      </w:r>
    </w:p>
    <w:p w:rsidR="0086274E" w:rsidRDefault="00056ADC" w:rsidP="0086274E">
      <w:pPr>
        <w:ind w:left="708"/>
      </w:pPr>
      <w:r w:rsidRPr="0029773B">
        <w:t>C) космический.</w:t>
      </w:r>
      <w:r w:rsidR="0086274E">
        <w:tab/>
      </w:r>
      <w:r w:rsidR="0086274E">
        <w:tab/>
      </w:r>
      <w:r w:rsidR="0086274E">
        <w:tab/>
      </w:r>
      <w:r w:rsidRPr="0029773B">
        <w:t>D) цилиндрический.</w:t>
      </w:r>
      <w:r w:rsidR="0086274E">
        <w:tab/>
      </w:r>
      <w:r w:rsidR="0086274E">
        <w:tab/>
      </w:r>
    </w:p>
    <w:p w:rsidR="00056ADC" w:rsidRPr="0029773B" w:rsidRDefault="00056ADC" w:rsidP="0086274E">
      <w:pPr>
        <w:ind w:left="708"/>
      </w:pPr>
      <w:r w:rsidRPr="0029773B">
        <w:t>E) округленный, азимутальный.</w:t>
      </w:r>
    </w:p>
    <w:p w:rsidR="00056ADC" w:rsidRPr="0029773B" w:rsidRDefault="00056ADC" w:rsidP="00056ADC">
      <w:r w:rsidRPr="0029773B">
        <w:t xml:space="preserve">3. Начальный меридиан проходит </w:t>
      </w:r>
      <w:proofErr w:type="gramStart"/>
      <w:r w:rsidRPr="0029773B">
        <w:t>через</w:t>
      </w:r>
      <w:proofErr w:type="gramEnd"/>
    </w:p>
    <w:p w:rsidR="00056ADC" w:rsidRPr="0029773B" w:rsidRDefault="00056ADC" w:rsidP="0086274E">
      <w:pPr>
        <w:ind w:firstLine="708"/>
      </w:pPr>
      <w:r w:rsidRPr="0029773B">
        <w:t xml:space="preserve">+A) Лондон. </w:t>
      </w:r>
      <w:r w:rsidR="0086274E">
        <w:tab/>
      </w:r>
      <w:r w:rsidR="0086274E">
        <w:tab/>
      </w:r>
      <w:r w:rsidRPr="0029773B">
        <w:t xml:space="preserve">B) Париж. </w:t>
      </w:r>
      <w:r w:rsidR="0086274E">
        <w:tab/>
      </w:r>
      <w:r w:rsidR="0086274E">
        <w:tab/>
      </w:r>
      <w:r w:rsidRPr="0029773B">
        <w:t>C) Мадрид.</w:t>
      </w:r>
      <w:r w:rsidR="0086274E">
        <w:tab/>
      </w:r>
      <w:r w:rsidR="0086274E">
        <w:tab/>
      </w:r>
      <w:r w:rsidRPr="0029773B">
        <w:t>D) Лиссабон.</w:t>
      </w:r>
      <w:r w:rsidR="0086274E">
        <w:tab/>
      </w:r>
      <w:r w:rsidR="0086274E">
        <w:tab/>
      </w:r>
      <w:r w:rsidRPr="0029773B">
        <w:t>Е) Дублин.</w:t>
      </w:r>
    </w:p>
    <w:p w:rsidR="00056ADC" w:rsidRPr="0029773B" w:rsidRDefault="00056ADC" w:rsidP="00056ADC">
      <w:r w:rsidRPr="0029773B">
        <w:t>4. Тематической является</w:t>
      </w:r>
    </w:p>
    <w:p w:rsidR="00056ADC" w:rsidRPr="0029773B" w:rsidRDefault="00056ADC" w:rsidP="0086274E">
      <w:pPr>
        <w:ind w:firstLine="708"/>
      </w:pPr>
      <w:r w:rsidRPr="0029773B">
        <w:t xml:space="preserve">A) карта полушарий. </w:t>
      </w:r>
      <w:r w:rsidR="0086274E">
        <w:tab/>
      </w:r>
      <w:r w:rsidR="0086274E">
        <w:tab/>
      </w:r>
      <w:r w:rsidRPr="0029773B">
        <w:t xml:space="preserve">B) карта материка. </w:t>
      </w:r>
      <w:r w:rsidR="0086274E">
        <w:tab/>
      </w:r>
      <w:r w:rsidR="0086274E">
        <w:tab/>
      </w:r>
      <w:r w:rsidRPr="0029773B">
        <w:t>+C) тектоническая карта.</w:t>
      </w:r>
    </w:p>
    <w:p w:rsidR="00056ADC" w:rsidRPr="0029773B" w:rsidRDefault="00056ADC" w:rsidP="0086274E">
      <w:pPr>
        <w:ind w:left="708"/>
      </w:pPr>
      <w:r w:rsidRPr="0029773B">
        <w:t>D) крупномасштабная карта.</w:t>
      </w:r>
      <w:r w:rsidR="0086274E">
        <w:tab/>
      </w:r>
      <w:r w:rsidRPr="0029773B">
        <w:t>Е) комплексная карта.</w:t>
      </w:r>
    </w:p>
    <w:p w:rsidR="00056ADC" w:rsidRPr="0029773B" w:rsidRDefault="00056ADC" w:rsidP="00056ADC">
      <w:r w:rsidRPr="0029773B">
        <w:t>5. Физическая карта мира по охвату территории относится к группе:</w:t>
      </w:r>
    </w:p>
    <w:p w:rsidR="0086274E" w:rsidRDefault="00056ADC" w:rsidP="0086274E">
      <w:pPr>
        <w:ind w:firstLine="708"/>
      </w:pPr>
      <w:r w:rsidRPr="0029773B">
        <w:t>A) геологических карт.</w:t>
      </w:r>
      <w:r w:rsidR="0086274E">
        <w:tab/>
      </w:r>
      <w:r w:rsidR="0086274E">
        <w:tab/>
      </w:r>
      <w:r w:rsidRPr="0029773B">
        <w:t>B) политических карт.</w:t>
      </w:r>
      <w:r w:rsidR="0086274E">
        <w:tab/>
      </w:r>
    </w:p>
    <w:p w:rsidR="0086274E" w:rsidRDefault="00056ADC" w:rsidP="0086274E">
      <w:pPr>
        <w:ind w:firstLine="708"/>
      </w:pPr>
      <w:r w:rsidRPr="0029773B">
        <w:t>+C) карт материков, океанов и их частей.</w:t>
      </w:r>
      <w:r w:rsidR="0086274E">
        <w:tab/>
      </w:r>
      <w:r w:rsidR="0086274E">
        <w:tab/>
      </w:r>
      <w:r w:rsidRPr="0029773B">
        <w:t>D) тематических карт.</w:t>
      </w:r>
      <w:r w:rsidR="0086274E">
        <w:tab/>
      </w:r>
    </w:p>
    <w:p w:rsidR="00056ADC" w:rsidRPr="0029773B" w:rsidRDefault="00056ADC" w:rsidP="0086274E">
      <w:pPr>
        <w:ind w:firstLine="708"/>
      </w:pPr>
      <w:r w:rsidRPr="0029773B">
        <w:t>E) топографических карт.</w:t>
      </w:r>
    </w:p>
    <w:p w:rsidR="00056ADC" w:rsidRPr="0029773B" w:rsidRDefault="00056ADC" w:rsidP="00056ADC">
      <w:r w:rsidRPr="0029773B">
        <w:t>6. Политическая карта мира по содержанию относится к группе:</w:t>
      </w:r>
    </w:p>
    <w:p w:rsidR="00056ADC" w:rsidRPr="0029773B" w:rsidRDefault="00056ADC" w:rsidP="0086274E">
      <w:pPr>
        <w:ind w:firstLine="708"/>
      </w:pPr>
      <w:r w:rsidRPr="0029773B">
        <w:t xml:space="preserve">A) общегеографических карт. </w:t>
      </w:r>
      <w:r w:rsidR="0086274E">
        <w:tab/>
      </w:r>
      <w:r w:rsidRPr="0029773B">
        <w:t xml:space="preserve">+B) тематических карт. </w:t>
      </w:r>
      <w:r w:rsidR="0086274E">
        <w:tab/>
      </w:r>
      <w:r w:rsidRPr="0029773B">
        <w:t>C) геологических карт.</w:t>
      </w:r>
    </w:p>
    <w:p w:rsidR="00056ADC" w:rsidRPr="0029773B" w:rsidRDefault="00056ADC" w:rsidP="0086274E">
      <w:pPr>
        <w:ind w:firstLine="708"/>
      </w:pPr>
      <w:r w:rsidRPr="0029773B">
        <w:t>D) топографических карт.</w:t>
      </w:r>
      <w:r w:rsidR="0086274E">
        <w:tab/>
      </w:r>
      <w:r w:rsidR="0086274E">
        <w:tab/>
      </w:r>
      <w:r w:rsidRPr="0029773B">
        <w:t>Е) физических карт.</w:t>
      </w:r>
    </w:p>
    <w:p w:rsidR="00056ADC" w:rsidRPr="0029773B" w:rsidRDefault="00056ADC" w:rsidP="00056ADC">
      <w:r w:rsidRPr="0029773B">
        <w:t xml:space="preserve">7. Земная поверхность более правильно изображена </w:t>
      </w:r>
      <w:proofErr w:type="gramStart"/>
      <w:r w:rsidRPr="0029773B">
        <w:t>на</w:t>
      </w:r>
      <w:proofErr w:type="gramEnd"/>
    </w:p>
    <w:p w:rsidR="0086274E" w:rsidRDefault="00056ADC" w:rsidP="0086274E">
      <w:pPr>
        <w:ind w:firstLine="708"/>
      </w:pPr>
      <w:r w:rsidRPr="0029773B">
        <w:t xml:space="preserve">+A) </w:t>
      </w:r>
      <w:proofErr w:type="gramStart"/>
      <w:r w:rsidRPr="0029773B">
        <w:t>глобусе</w:t>
      </w:r>
      <w:proofErr w:type="gramEnd"/>
      <w:r w:rsidRPr="0029773B">
        <w:t xml:space="preserve">. </w:t>
      </w:r>
      <w:r w:rsidR="0086274E">
        <w:tab/>
      </w:r>
      <w:r w:rsidR="0086274E">
        <w:tab/>
      </w:r>
      <w:r w:rsidR="0086274E">
        <w:tab/>
      </w:r>
      <w:r w:rsidRPr="0029773B">
        <w:t xml:space="preserve">B) физической карте. </w:t>
      </w:r>
      <w:r w:rsidR="0086274E">
        <w:tab/>
      </w:r>
      <w:r w:rsidR="0086274E">
        <w:tab/>
      </w:r>
      <w:r w:rsidRPr="0029773B">
        <w:t>C) политической карте.</w:t>
      </w:r>
      <w:r w:rsidR="0086274E">
        <w:tab/>
      </w:r>
    </w:p>
    <w:p w:rsidR="00056ADC" w:rsidRPr="0029773B" w:rsidRDefault="00056ADC" w:rsidP="0086274E">
      <w:pPr>
        <w:ind w:firstLine="708"/>
      </w:pPr>
      <w:r w:rsidRPr="0029773B">
        <w:t>D) экономической карте.</w:t>
      </w:r>
      <w:r w:rsidR="0086274E">
        <w:tab/>
      </w:r>
      <w:r w:rsidRPr="0029773B">
        <w:t>Е) топографической карте.</w:t>
      </w:r>
    </w:p>
    <w:p w:rsidR="00056ADC" w:rsidRPr="0029773B" w:rsidRDefault="00056ADC" w:rsidP="00056ADC">
      <w:r w:rsidRPr="0029773B">
        <w:t>8. Тип карт, к которому относится «Карта мира» масштаба 1:22000000:</w:t>
      </w:r>
    </w:p>
    <w:p w:rsidR="0086274E" w:rsidRDefault="00056ADC" w:rsidP="0086274E">
      <w:pPr>
        <w:ind w:firstLine="708"/>
      </w:pPr>
      <w:r w:rsidRPr="0029773B">
        <w:t xml:space="preserve">+A) мелкомасштабная карта. </w:t>
      </w:r>
      <w:r w:rsidR="0086274E">
        <w:tab/>
      </w:r>
      <w:r w:rsidRPr="0029773B">
        <w:t xml:space="preserve">B) среднемасштабная карта. </w:t>
      </w:r>
      <w:r w:rsidR="0086274E">
        <w:tab/>
      </w:r>
    </w:p>
    <w:p w:rsidR="00056ADC" w:rsidRPr="0029773B" w:rsidRDefault="00056ADC" w:rsidP="0086274E">
      <w:pPr>
        <w:ind w:firstLine="708"/>
      </w:pPr>
      <w:r w:rsidRPr="0029773B">
        <w:t>C) крупномасштабная карта.</w:t>
      </w:r>
      <w:r w:rsidR="0086274E">
        <w:tab/>
      </w:r>
      <w:r w:rsidRPr="0029773B">
        <w:t>D) план.</w:t>
      </w:r>
      <w:r w:rsidR="0086274E">
        <w:tab/>
      </w:r>
      <w:r w:rsidR="0086274E">
        <w:tab/>
      </w:r>
      <w:r w:rsidR="0086274E">
        <w:tab/>
      </w:r>
      <w:r w:rsidRPr="0029773B">
        <w:t>Е) обзорная карта.</w:t>
      </w:r>
    </w:p>
    <w:p w:rsidR="00056ADC" w:rsidRPr="0029773B" w:rsidRDefault="00056ADC" w:rsidP="00056ADC">
      <w:r w:rsidRPr="0029773B">
        <w:t>9. Считается мельче масштаб карты:</w:t>
      </w:r>
    </w:p>
    <w:p w:rsidR="00056ADC" w:rsidRPr="0029773B" w:rsidRDefault="00056ADC" w:rsidP="0086274E">
      <w:pPr>
        <w:ind w:firstLine="708"/>
      </w:pPr>
      <w:r w:rsidRPr="0029773B">
        <w:t xml:space="preserve">A) 1:1000000. </w:t>
      </w:r>
      <w:r w:rsidR="0086274E">
        <w:tab/>
      </w:r>
      <w:r w:rsidRPr="0029773B">
        <w:t xml:space="preserve">+B) 1:2000000. </w:t>
      </w:r>
      <w:r w:rsidR="0086274E">
        <w:tab/>
      </w:r>
      <w:r w:rsidRPr="0029773B">
        <w:t>C) 1:10000.</w:t>
      </w:r>
      <w:r w:rsidR="0086274E">
        <w:tab/>
      </w:r>
      <w:r w:rsidRPr="0029773B">
        <w:t>D) 1:50000.</w:t>
      </w:r>
      <w:r w:rsidR="0086274E">
        <w:tab/>
      </w:r>
      <w:r w:rsidRPr="0029773B">
        <w:t>Е) 1:2000.</w:t>
      </w:r>
    </w:p>
    <w:p w:rsidR="00056ADC" w:rsidRPr="0029773B" w:rsidRDefault="00056ADC" w:rsidP="00056ADC">
      <w:r w:rsidRPr="0029773B">
        <w:t>10. Если между двумя точками по меридиану S градусов, то расстояние между точками на местности приблизительно равно:</w:t>
      </w:r>
    </w:p>
    <w:p w:rsidR="00056ADC" w:rsidRPr="0029773B" w:rsidRDefault="00056ADC" w:rsidP="0086274E">
      <w:pPr>
        <w:ind w:firstLine="708"/>
      </w:pPr>
      <w:r w:rsidRPr="00056ADC">
        <w:rPr>
          <w:lang w:val="en-US"/>
        </w:rPr>
        <w:t>A</w:t>
      </w:r>
      <w:r w:rsidRPr="0086274E">
        <w:t xml:space="preserve">) 585 </w:t>
      </w:r>
      <w:r w:rsidRPr="0029773B">
        <w:t>км</w:t>
      </w:r>
      <w:r w:rsidRPr="00056ADC">
        <w:rPr>
          <w:lang w:val="en-US"/>
        </w:rPr>
        <w:t xml:space="preserve">. </w:t>
      </w:r>
      <w:r w:rsidR="0086274E">
        <w:tab/>
      </w:r>
      <w:proofErr w:type="gramStart"/>
      <w:r w:rsidRPr="00056ADC">
        <w:rPr>
          <w:lang w:val="en-US"/>
        </w:rPr>
        <w:t xml:space="preserve">+B) 555 </w:t>
      </w:r>
      <w:r w:rsidRPr="0029773B">
        <w:t>км</w:t>
      </w:r>
      <w:r w:rsidRPr="00056ADC">
        <w:rPr>
          <w:lang w:val="en-US"/>
        </w:rPr>
        <w:t>.</w:t>
      </w:r>
      <w:proofErr w:type="gramEnd"/>
      <w:r w:rsidRPr="00056ADC">
        <w:rPr>
          <w:lang w:val="en-US"/>
        </w:rPr>
        <w:t xml:space="preserve"> </w:t>
      </w:r>
      <w:r w:rsidR="0086274E">
        <w:tab/>
      </w:r>
      <w:r w:rsidRPr="00056ADC">
        <w:rPr>
          <w:lang w:val="en-US"/>
        </w:rPr>
        <w:t>C</w:t>
      </w:r>
      <w:r w:rsidRPr="0086274E">
        <w:t xml:space="preserve">) 505 </w:t>
      </w:r>
      <w:r w:rsidRPr="0029773B">
        <w:t>км</w:t>
      </w:r>
      <w:r w:rsidRPr="0086274E">
        <w:t>.</w:t>
      </w:r>
      <w:r w:rsidR="0086274E">
        <w:tab/>
      </w:r>
      <w:r w:rsidRPr="00056ADC">
        <w:rPr>
          <w:lang w:val="en-US"/>
        </w:rPr>
        <w:t>D</w:t>
      </w:r>
      <w:r w:rsidRPr="0086274E">
        <w:t xml:space="preserve">) 655 </w:t>
      </w:r>
      <w:r w:rsidRPr="0029773B">
        <w:t>км</w:t>
      </w:r>
      <w:r w:rsidRPr="0086274E">
        <w:t>.</w:t>
      </w:r>
      <w:r w:rsidR="0086274E">
        <w:tab/>
      </w:r>
      <w:r w:rsidRPr="0029773B">
        <w:t>Е) 500 км.</w:t>
      </w:r>
    </w:p>
    <w:p w:rsidR="00056ADC" w:rsidRPr="0029773B" w:rsidRDefault="00056ADC" w:rsidP="00056ADC">
      <w:r w:rsidRPr="0029773B">
        <w:t>11. Считается крупнее масштаб карты:</w:t>
      </w:r>
    </w:p>
    <w:p w:rsidR="00056ADC" w:rsidRPr="0029773B" w:rsidRDefault="00056ADC" w:rsidP="0086274E">
      <w:pPr>
        <w:ind w:firstLine="708"/>
      </w:pPr>
      <w:r w:rsidRPr="0029773B">
        <w:t xml:space="preserve">A) 1:1000000. </w:t>
      </w:r>
      <w:r w:rsidR="0086274E">
        <w:tab/>
      </w:r>
      <w:r w:rsidRPr="0029773B">
        <w:t xml:space="preserve">B) 1:2000000. </w:t>
      </w:r>
      <w:r w:rsidR="0086274E">
        <w:tab/>
      </w:r>
      <w:r w:rsidRPr="0029773B">
        <w:t>C) 1:10000.</w:t>
      </w:r>
      <w:r w:rsidR="0086274E">
        <w:tab/>
      </w:r>
      <w:r w:rsidRPr="0029773B">
        <w:t>D) 1:500.</w:t>
      </w:r>
      <w:r w:rsidR="0086274E">
        <w:tab/>
      </w:r>
      <w:r w:rsidRPr="0029773B">
        <w:t>+Е) 1:250.</w:t>
      </w:r>
    </w:p>
    <w:p w:rsidR="00056ADC" w:rsidRPr="0029773B" w:rsidRDefault="00056ADC" w:rsidP="00056ADC">
      <w:r w:rsidRPr="0029773B">
        <w:t>12. Именному масштабу в I см = 250 км соответствует численный масштаб</w:t>
      </w:r>
    </w:p>
    <w:p w:rsidR="00056ADC" w:rsidRPr="0029773B" w:rsidRDefault="00056ADC" w:rsidP="0086274E">
      <w:pPr>
        <w:ind w:firstLine="708"/>
      </w:pPr>
      <w:r w:rsidRPr="0029773B">
        <w:t xml:space="preserve">A) 1:25000. </w:t>
      </w:r>
      <w:r w:rsidR="0086274E">
        <w:tab/>
      </w:r>
      <w:r w:rsidRPr="0029773B">
        <w:t xml:space="preserve">B) 1:250000. </w:t>
      </w:r>
      <w:r w:rsidR="0086274E">
        <w:tab/>
      </w:r>
      <w:r w:rsidRPr="0029773B">
        <w:t>+C) 1:25000000.</w:t>
      </w:r>
      <w:r w:rsidR="0086274E">
        <w:tab/>
      </w:r>
      <w:r w:rsidRPr="0029773B">
        <w:t>D) 1:2500.</w:t>
      </w:r>
      <w:r w:rsidR="0086274E">
        <w:tab/>
      </w:r>
      <w:r w:rsidRPr="0029773B">
        <w:t>Е) 1:250.</w:t>
      </w:r>
    </w:p>
    <w:p w:rsidR="00056ADC" w:rsidRPr="0029773B" w:rsidRDefault="00056ADC" w:rsidP="00056ADC">
      <w:r w:rsidRPr="0029773B">
        <w:t xml:space="preserve">13. Высоту Анд можно определить </w:t>
      </w:r>
      <w:proofErr w:type="gramStart"/>
      <w:r w:rsidRPr="0029773B">
        <w:t>по</w:t>
      </w:r>
      <w:proofErr w:type="gramEnd"/>
    </w:p>
    <w:p w:rsidR="0086274E" w:rsidRDefault="00056ADC" w:rsidP="0086274E">
      <w:pPr>
        <w:ind w:firstLine="708"/>
      </w:pPr>
      <w:r w:rsidRPr="0029773B">
        <w:t xml:space="preserve">A) политической карте. </w:t>
      </w:r>
      <w:r w:rsidR="0086274E">
        <w:tab/>
      </w:r>
      <w:r w:rsidRPr="0029773B">
        <w:t xml:space="preserve">B) геологической карте. </w:t>
      </w:r>
      <w:r w:rsidR="0086274E">
        <w:tab/>
      </w:r>
      <w:r w:rsidRPr="0029773B">
        <w:t>C) экономической карте.</w:t>
      </w:r>
      <w:r w:rsidR="0086274E">
        <w:tab/>
      </w:r>
    </w:p>
    <w:p w:rsidR="00056ADC" w:rsidRPr="0029773B" w:rsidRDefault="00056ADC" w:rsidP="0086274E">
      <w:pPr>
        <w:ind w:firstLine="708"/>
      </w:pPr>
      <w:r w:rsidRPr="0029773B">
        <w:t>+D) физической карте.</w:t>
      </w:r>
      <w:r w:rsidR="0086274E">
        <w:tab/>
      </w:r>
      <w:r w:rsidRPr="0029773B">
        <w:t>Е) климатической карте.</w:t>
      </w:r>
    </w:p>
    <w:p w:rsidR="00056ADC" w:rsidRPr="0029773B" w:rsidRDefault="00056ADC" w:rsidP="00056ADC">
      <w:r w:rsidRPr="0029773B">
        <w:t>14. Искажений больше</w:t>
      </w:r>
    </w:p>
    <w:p w:rsidR="00056ADC" w:rsidRPr="0029773B" w:rsidRDefault="00056ADC" w:rsidP="0086274E">
      <w:pPr>
        <w:ind w:firstLine="708"/>
      </w:pPr>
      <w:r w:rsidRPr="0029773B">
        <w:t xml:space="preserve">+A) на мировой карте. </w:t>
      </w:r>
      <w:r w:rsidR="0086274E">
        <w:tab/>
      </w:r>
      <w:r w:rsidRPr="0029773B">
        <w:t xml:space="preserve">B) на карте материков. </w:t>
      </w:r>
      <w:r w:rsidR="0086274E">
        <w:tab/>
      </w:r>
      <w:r w:rsidRPr="0029773B">
        <w:t>C) на карте республики.</w:t>
      </w:r>
    </w:p>
    <w:p w:rsidR="00056ADC" w:rsidRPr="0029773B" w:rsidRDefault="00056ADC" w:rsidP="0086274E">
      <w:pPr>
        <w:ind w:left="708"/>
      </w:pPr>
      <w:r w:rsidRPr="0029773B">
        <w:t>D) на карте полушарий.</w:t>
      </w:r>
      <w:r w:rsidR="0086274E">
        <w:tab/>
      </w:r>
      <w:r w:rsidRPr="0029773B">
        <w:t>Е) на тематической карте.</w:t>
      </w:r>
    </w:p>
    <w:p w:rsidR="00056ADC" w:rsidRPr="0029773B" w:rsidRDefault="00056ADC" w:rsidP="00056ADC">
      <w:r w:rsidRPr="0029773B">
        <w:t>15. Комплексные карты мира по содержанию относятся к группе:</w:t>
      </w:r>
    </w:p>
    <w:p w:rsidR="00056ADC" w:rsidRPr="0029773B" w:rsidRDefault="00056ADC" w:rsidP="0086274E">
      <w:pPr>
        <w:ind w:firstLine="708"/>
      </w:pPr>
      <w:r w:rsidRPr="0029773B">
        <w:t xml:space="preserve">A) общегеографических карт. </w:t>
      </w:r>
      <w:r w:rsidR="0086274E">
        <w:tab/>
      </w:r>
      <w:r w:rsidRPr="0029773B">
        <w:t xml:space="preserve">+B) тематических карт. </w:t>
      </w:r>
      <w:r w:rsidR="0086274E">
        <w:tab/>
      </w:r>
      <w:r w:rsidRPr="0029773B">
        <w:t>C) физических карт.</w:t>
      </w:r>
    </w:p>
    <w:p w:rsidR="00056ADC" w:rsidRPr="0029773B" w:rsidRDefault="00056ADC" w:rsidP="0086274E">
      <w:pPr>
        <w:ind w:firstLine="708"/>
      </w:pPr>
      <w:r w:rsidRPr="0029773B">
        <w:t>D) топографических карт.</w:t>
      </w:r>
      <w:r w:rsidR="0086274E">
        <w:tab/>
      </w:r>
      <w:r w:rsidR="0086274E">
        <w:tab/>
      </w:r>
      <w:r w:rsidRPr="0029773B">
        <w:t>Е) туристических карт.</w:t>
      </w:r>
    </w:p>
    <w:p w:rsidR="00056ADC" w:rsidRPr="0029773B" w:rsidRDefault="00056ADC" w:rsidP="00056ADC">
      <w:r w:rsidRPr="0029773B">
        <w:t>16. На комплексных картах изображают</w:t>
      </w:r>
    </w:p>
    <w:p w:rsidR="00056ADC" w:rsidRPr="0029773B" w:rsidRDefault="00056ADC" w:rsidP="0086274E">
      <w:pPr>
        <w:ind w:firstLine="708"/>
      </w:pPr>
      <w:r w:rsidRPr="0029773B">
        <w:t>A) горы и равнины.</w:t>
      </w:r>
      <w:r w:rsidR="0086274E">
        <w:tab/>
      </w:r>
      <w:r w:rsidR="0086274E">
        <w:tab/>
      </w:r>
      <w:r w:rsidRPr="0029773B">
        <w:t>B) только материки.</w:t>
      </w:r>
      <w:r w:rsidR="0086274E">
        <w:tab/>
      </w:r>
      <w:r w:rsidR="0086274E">
        <w:tab/>
      </w:r>
      <w:r w:rsidRPr="0029773B">
        <w:t>C) один или два компонента природы.</w:t>
      </w:r>
    </w:p>
    <w:p w:rsidR="00056ADC" w:rsidRPr="0029773B" w:rsidRDefault="00056ADC" w:rsidP="0086274E">
      <w:pPr>
        <w:ind w:firstLine="708"/>
      </w:pPr>
      <w:r w:rsidRPr="0029773B">
        <w:t>+D) несколько разных, но взаимосвязанных компонентов и ресурсов.</w:t>
      </w:r>
      <w:r w:rsidR="0086274E">
        <w:tab/>
      </w:r>
      <w:r w:rsidRPr="0029773B">
        <w:t>E) только океаны.</w:t>
      </w:r>
    </w:p>
    <w:p w:rsidR="0086274E" w:rsidRDefault="00056ADC" w:rsidP="00056ADC">
      <w:r w:rsidRPr="0029773B">
        <w:t>17. Периоды горообразования в палеозое:</w:t>
      </w:r>
      <w:r w:rsidR="0086274E">
        <w:tab/>
      </w:r>
    </w:p>
    <w:p w:rsidR="00056ADC" w:rsidRPr="0029773B" w:rsidRDefault="00056ADC" w:rsidP="0086274E">
      <w:pPr>
        <w:ind w:firstLine="708"/>
      </w:pPr>
      <w:r w:rsidRPr="0029773B">
        <w:t xml:space="preserve">A) байкальское, альпийское. </w:t>
      </w:r>
      <w:r w:rsidR="0086274E">
        <w:tab/>
      </w:r>
      <w:r w:rsidRPr="0029773B">
        <w:t>B) каледонское, мезозойское.</w:t>
      </w:r>
      <w:r w:rsidR="0086274E">
        <w:tab/>
      </w:r>
      <w:r w:rsidRPr="0029773B">
        <w:t>C) альпийское, герцинское.</w:t>
      </w:r>
    </w:p>
    <w:p w:rsidR="00056ADC" w:rsidRPr="0029773B" w:rsidRDefault="00056ADC" w:rsidP="0086274E">
      <w:pPr>
        <w:ind w:firstLine="708"/>
      </w:pPr>
      <w:r w:rsidRPr="0029773B">
        <w:t>D) герцинское, каледонское.</w:t>
      </w:r>
      <w:r w:rsidR="0086274E">
        <w:tab/>
      </w:r>
      <w:r w:rsidRPr="0029773B">
        <w:t>Е) мезозойское, герцинское.</w:t>
      </w:r>
    </w:p>
    <w:p w:rsidR="00056ADC" w:rsidRPr="0029773B" w:rsidRDefault="00056ADC" w:rsidP="00056ADC">
      <w:r w:rsidRPr="0029773B">
        <w:t>18. Положение Земли, когда день равен ночи на всех широтах:</w:t>
      </w:r>
    </w:p>
    <w:p w:rsidR="00056ADC" w:rsidRPr="0029773B" w:rsidRDefault="00056ADC" w:rsidP="0086274E">
      <w:pPr>
        <w:ind w:firstLine="708"/>
      </w:pPr>
      <w:r w:rsidRPr="0029773B">
        <w:t xml:space="preserve">A) летнее солнцестояние. </w:t>
      </w:r>
      <w:r w:rsidR="0086274E">
        <w:tab/>
      </w:r>
      <w:r w:rsidR="0086274E">
        <w:tab/>
      </w:r>
      <w:r w:rsidRPr="0029773B">
        <w:t xml:space="preserve">B) полярный день. </w:t>
      </w:r>
      <w:r w:rsidR="0086274E">
        <w:tab/>
      </w:r>
      <w:r w:rsidR="0086274E">
        <w:tab/>
      </w:r>
      <w:r w:rsidRPr="0029773B">
        <w:t>C) зимнее солнцестояние.</w:t>
      </w:r>
    </w:p>
    <w:p w:rsidR="00056ADC" w:rsidRPr="0029773B" w:rsidRDefault="00056ADC" w:rsidP="0086274E">
      <w:pPr>
        <w:ind w:firstLine="708"/>
      </w:pPr>
      <w:r w:rsidRPr="0029773B">
        <w:t>+D) равноденствие.</w:t>
      </w:r>
      <w:r w:rsidR="0086274E">
        <w:tab/>
      </w:r>
      <w:r w:rsidR="0086274E">
        <w:tab/>
      </w:r>
      <w:r w:rsidRPr="0029773B">
        <w:t>Е) полярная ночь.</w:t>
      </w:r>
    </w:p>
    <w:p w:rsidR="00056ADC" w:rsidRPr="0029773B" w:rsidRDefault="00056ADC" w:rsidP="00056ADC">
      <w:r w:rsidRPr="0029773B">
        <w:t>19. Инструмент для определения расстояния называется</w:t>
      </w:r>
    </w:p>
    <w:p w:rsidR="00056ADC" w:rsidRPr="0029773B" w:rsidRDefault="00056ADC" w:rsidP="0086274E">
      <w:pPr>
        <w:ind w:firstLine="708"/>
      </w:pPr>
      <w:r w:rsidRPr="0029773B">
        <w:t xml:space="preserve">+A) дальномером. </w:t>
      </w:r>
      <w:r w:rsidR="0086274E">
        <w:tab/>
      </w:r>
      <w:r w:rsidRPr="0029773B">
        <w:t xml:space="preserve">B) нивелиром. </w:t>
      </w:r>
      <w:r w:rsidR="0086274E">
        <w:tab/>
      </w:r>
      <w:r w:rsidRPr="0029773B">
        <w:t>C) компасом.</w:t>
      </w:r>
      <w:r w:rsidR="0086274E">
        <w:tab/>
      </w:r>
      <w:r w:rsidRPr="0029773B">
        <w:t>D) транспортиром.</w:t>
      </w:r>
      <w:r w:rsidR="0086274E">
        <w:tab/>
      </w:r>
      <w:r w:rsidRPr="0029773B">
        <w:t>Е) масштабом.</w:t>
      </w:r>
    </w:p>
    <w:p w:rsidR="00885A69" w:rsidRPr="00056ADC" w:rsidRDefault="00056ADC" w:rsidP="0086274E">
      <w:r w:rsidRPr="0029773B">
        <w:t>20. На карте масштабом 1:5000000 между двумя точками расстояние 2 см, то расстояние между двумя объектами равно</w:t>
      </w:r>
      <w:r w:rsidR="0086274E">
        <w:t xml:space="preserve">  </w:t>
      </w:r>
      <w:r w:rsidR="0086274E">
        <w:tab/>
      </w:r>
      <w:r w:rsidRPr="0086274E">
        <w:t>+</w:t>
      </w:r>
      <w:r w:rsidRPr="00056ADC">
        <w:rPr>
          <w:lang w:val="en-US"/>
        </w:rPr>
        <w:t>A</w:t>
      </w:r>
      <w:r w:rsidRPr="0086274E">
        <w:t xml:space="preserve">) 100 </w:t>
      </w:r>
      <w:r w:rsidRPr="0029773B">
        <w:t>км</w:t>
      </w:r>
      <w:r w:rsidRPr="0086274E">
        <w:t xml:space="preserve">. </w:t>
      </w:r>
      <w:r w:rsidR="0086274E">
        <w:tab/>
      </w:r>
      <w:r w:rsidRPr="00056ADC">
        <w:rPr>
          <w:lang w:val="en-US"/>
        </w:rPr>
        <w:t>B</w:t>
      </w:r>
      <w:r w:rsidRPr="0086274E">
        <w:t xml:space="preserve">) 250 </w:t>
      </w:r>
      <w:r w:rsidRPr="0029773B">
        <w:t>км</w:t>
      </w:r>
      <w:r w:rsidRPr="0086274E">
        <w:t xml:space="preserve">. </w:t>
      </w:r>
      <w:r w:rsidR="0086274E">
        <w:tab/>
      </w:r>
      <w:r w:rsidRPr="00056ADC">
        <w:rPr>
          <w:lang w:val="en-US"/>
        </w:rPr>
        <w:t>C</w:t>
      </w:r>
      <w:r w:rsidRPr="0086274E">
        <w:t xml:space="preserve">) 300 </w:t>
      </w:r>
      <w:r w:rsidRPr="0029773B">
        <w:t>км</w:t>
      </w:r>
      <w:r w:rsidRPr="0086274E">
        <w:t>.</w:t>
      </w:r>
      <w:r w:rsidR="0086274E">
        <w:tab/>
      </w:r>
      <w:r w:rsidRPr="00056ADC">
        <w:rPr>
          <w:lang w:val="en-US"/>
        </w:rPr>
        <w:t>D</w:t>
      </w:r>
      <w:r w:rsidRPr="0086274E">
        <w:t xml:space="preserve">) 500 </w:t>
      </w:r>
      <w:r w:rsidRPr="0029773B">
        <w:t>км</w:t>
      </w:r>
      <w:r w:rsidRPr="0086274E">
        <w:t>.</w:t>
      </w:r>
      <w:r w:rsidR="0086274E">
        <w:tab/>
      </w:r>
      <w:r w:rsidRPr="0029773B">
        <w:t>Е) 1500 км.</w:t>
      </w:r>
      <w:bookmarkStart w:id="0" w:name="_GoBack"/>
      <w:bookmarkEnd w:id="0"/>
    </w:p>
    <w:sectPr w:rsidR="00885A69" w:rsidRPr="00056ADC" w:rsidSect="0086274E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DC"/>
    <w:rsid w:val="00056ADC"/>
    <w:rsid w:val="0086274E"/>
    <w:rsid w:val="00885A69"/>
    <w:rsid w:val="00F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7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7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7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7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Жиренова</dc:creator>
  <cp:lastModifiedBy>Жиренова </cp:lastModifiedBy>
  <cp:revision>2</cp:revision>
  <cp:lastPrinted>2013-03-01T21:21:00Z</cp:lastPrinted>
  <dcterms:created xsi:type="dcterms:W3CDTF">2013-03-01T21:21:00Z</dcterms:created>
  <dcterms:modified xsi:type="dcterms:W3CDTF">2013-03-01T21:21:00Z</dcterms:modified>
</cp:coreProperties>
</file>