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B3" w:rsidRDefault="00E17BB3" w:rsidP="00E17B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Синонимдер мен антонимдерді қайталау</w:t>
      </w:r>
      <w:r w:rsidR="00E90D0F">
        <w:rPr>
          <w:rFonts w:ascii="Times New Roman" w:hAnsi="Times New Roman" w:cs="Times New Roman"/>
          <w:b/>
          <w:sz w:val="28"/>
          <w:szCs w:val="28"/>
          <w:lang w:val="kk-KZ"/>
        </w:rPr>
        <w:t>ға  арналған тапсырмалар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E17BB3" w:rsidRDefault="00E17BB3" w:rsidP="00E17B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7BB3" w:rsidRDefault="00E17BB3" w:rsidP="00E17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329E">
        <w:rPr>
          <w:rFonts w:ascii="Times New Roman" w:hAnsi="Times New Roman" w:cs="Times New Roman"/>
          <w:b/>
          <w:sz w:val="28"/>
          <w:szCs w:val="28"/>
          <w:lang w:val="kk-KZ"/>
        </w:rPr>
        <w:t>1-тапсырма.</w:t>
      </w:r>
      <w:r>
        <w:rPr>
          <w:rFonts w:ascii="Times New Roman" w:hAnsi="Times New Roman" w:cs="Times New Roman"/>
          <w:sz w:val="28"/>
          <w:szCs w:val="28"/>
          <w:lang w:val="kk-KZ"/>
        </w:rPr>
        <w:t>Берілген сөздердің синонимдік қатарын табыңдар.</w:t>
      </w:r>
    </w:p>
    <w:p w:rsidR="00E17BB3" w:rsidRDefault="00E17BB3" w:rsidP="00E17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Тұңғыш-... ,өмірге келу -... , атақты- ... , қала- ... , мағына- ... , қызмет- ... , мұғалім -... , халық- ... , мол -... , ғұмыр- ... , әсемдік- ... , болашақ -... .</w:t>
      </w:r>
    </w:p>
    <w:p w:rsidR="00E17BB3" w:rsidRDefault="00E17BB3" w:rsidP="00E17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7BB3" w:rsidRDefault="00E17BB3" w:rsidP="00E17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329E">
        <w:rPr>
          <w:rFonts w:ascii="Times New Roman" w:hAnsi="Times New Roman" w:cs="Times New Roman"/>
          <w:b/>
          <w:sz w:val="28"/>
          <w:szCs w:val="28"/>
          <w:lang w:val="kk-KZ"/>
        </w:rPr>
        <w:t>2-тапсырма</w:t>
      </w:r>
      <w:r>
        <w:rPr>
          <w:rFonts w:ascii="Times New Roman" w:hAnsi="Times New Roman" w:cs="Times New Roman"/>
          <w:sz w:val="28"/>
          <w:szCs w:val="28"/>
          <w:lang w:val="kk-KZ"/>
        </w:rPr>
        <w:t>. Берілген сөздердің антонимдерін табыңдар.</w:t>
      </w:r>
    </w:p>
    <w:p w:rsidR="00E17BB3" w:rsidRPr="00CE3582" w:rsidRDefault="00E17BB3" w:rsidP="00E17B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Тұңғыш-... , өмірге келу ... , өлім ... , қасірет ... , тазалық ... , терең ... , ерте ... , үлкен ... .</w:t>
      </w:r>
    </w:p>
    <w:p w:rsidR="00B549BF" w:rsidRPr="00E17BB3" w:rsidRDefault="00B549BF">
      <w:pPr>
        <w:rPr>
          <w:lang w:val="kk-KZ"/>
        </w:rPr>
      </w:pPr>
    </w:p>
    <w:sectPr w:rsidR="00B549BF" w:rsidRPr="00E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B3"/>
    <w:rsid w:val="00B549BF"/>
    <w:rsid w:val="00E17BB3"/>
    <w:rsid w:val="00E9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54Кабинет</dc:creator>
  <cp:lastModifiedBy>54Кабинет</cp:lastModifiedBy>
  <cp:revision>2</cp:revision>
  <dcterms:created xsi:type="dcterms:W3CDTF">2013-03-12T02:48:00Z</dcterms:created>
  <dcterms:modified xsi:type="dcterms:W3CDTF">2013-03-12T02:51:00Z</dcterms:modified>
</cp:coreProperties>
</file>