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3839" w:rsidRPr="004D53B2" w:rsidRDefault="00A501F0" w:rsidP="004D53B2">
      <w:pPr>
        <w:rPr>
          <w:rFonts w:ascii="Times New Roman" w:hAnsi="Times New Roman" w:cs="Times New Roman"/>
          <w:b/>
          <w:sz w:val="28"/>
          <w:szCs w:val="28"/>
        </w:rPr>
      </w:pPr>
      <w:r w:rsidRPr="004D53B2">
        <w:rPr>
          <w:rFonts w:ascii="Times New Roman" w:hAnsi="Times New Roman" w:cs="Times New Roman"/>
          <w:b/>
          <w:sz w:val="28"/>
          <w:szCs w:val="28"/>
        </w:rPr>
        <w:t>План предметной декады предметов общественно - гуманитарного цикла</w:t>
      </w:r>
    </w:p>
    <w:p w:rsidR="00A501F0" w:rsidRPr="004D53B2" w:rsidRDefault="00A501F0" w:rsidP="00A501F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53B2">
        <w:rPr>
          <w:rFonts w:ascii="Times New Roman" w:hAnsi="Times New Roman" w:cs="Times New Roman"/>
          <w:b/>
          <w:sz w:val="28"/>
          <w:szCs w:val="28"/>
        </w:rPr>
        <w:t>С 12 по 20 марта 2013 года</w:t>
      </w:r>
    </w:p>
    <w:tbl>
      <w:tblPr>
        <w:tblStyle w:val="a3"/>
        <w:tblW w:w="11360" w:type="dxa"/>
        <w:tblInd w:w="-743" w:type="dxa"/>
        <w:tblLook w:val="04A0" w:firstRow="1" w:lastRow="0" w:firstColumn="1" w:lastColumn="0" w:noHBand="0" w:noVBand="1"/>
      </w:tblPr>
      <w:tblGrid>
        <w:gridCol w:w="520"/>
        <w:gridCol w:w="4584"/>
        <w:gridCol w:w="1658"/>
        <w:gridCol w:w="2086"/>
        <w:gridCol w:w="2512"/>
      </w:tblGrid>
      <w:tr w:rsidR="00A501F0" w:rsidRPr="004D53B2" w:rsidTr="00A54FD4">
        <w:tc>
          <w:tcPr>
            <w:tcW w:w="520" w:type="dxa"/>
          </w:tcPr>
          <w:p w:rsidR="00A501F0" w:rsidRPr="004D53B2" w:rsidRDefault="00A501F0" w:rsidP="006700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r w:rsidRPr="004D53B2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584" w:type="dxa"/>
          </w:tcPr>
          <w:p w:rsidR="00A501F0" w:rsidRPr="004D53B2" w:rsidRDefault="00A501F0" w:rsidP="006700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53B2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658" w:type="dxa"/>
          </w:tcPr>
          <w:p w:rsidR="00A501F0" w:rsidRPr="004D53B2" w:rsidRDefault="00A501F0" w:rsidP="006700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53B2"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2086" w:type="dxa"/>
          </w:tcPr>
          <w:p w:rsidR="00A501F0" w:rsidRPr="004D53B2" w:rsidRDefault="00A501F0" w:rsidP="006700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53B2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2512" w:type="dxa"/>
          </w:tcPr>
          <w:p w:rsidR="00A501F0" w:rsidRPr="004D53B2" w:rsidRDefault="00A501F0" w:rsidP="006700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53B2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</w:tr>
      <w:tr w:rsidR="00A501F0" w:rsidRPr="004D53B2" w:rsidTr="00A54FD4">
        <w:tc>
          <w:tcPr>
            <w:tcW w:w="520" w:type="dxa"/>
          </w:tcPr>
          <w:p w:rsidR="00A501F0" w:rsidRPr="004D53B2" w:rsidRDefault="00A501F0" w:rsidP="00A501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53B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84" w:type="dxa"/>
          </w:tcPr>
          <w:p w:rsidR="00A501F0" w:rsidRPr="00A54FD4" w:rsidRDefault="00A54FD4" w:rsidP="00A54FD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Выпуск информационно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й </w:t>
            </w:r>
            <w:r w:rsidR="00A501F0" w:rsidRPr="004D53B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газеты</w:t>
            </w:r>
          </w:p>
        </w:tc>
        <w:tc>
          <w:tcPr>
            <w:tcW w:w="1658" w:type="dxa"/>
          </w:tcPr>
          <w:p w:rsidR="00A501F0" w:rsidRPr="004D53B2" w:rsidRDefault="00A501F0" w:rsidP="00A501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53B2">
              <w:rPr>
                <w:rFonts w:ascii="Times New Roman" w:hAnsi="Times New Roman" w:cs="Times New Roman"/>
                <w:sz w:val="28"/>
                <w:szCs w:val="28"/>
              </w:rPr>
              <w:t>12 марта</w:t>
            </w:r>
          </w:p>
        </w:tc>
        <w:tc>
          <w:tcPr>
            <w:tcW w:w="2086" w:type="dxa"/>
          </w:tcPr>
          <w:p w:rsidR="00A501F0" w:rsidRPr="004D53B2" w:rsidRDefault="002B5CF5" w:rsidP="00A501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53B2">
              <w:rPr>
                <w:rFonts w:ascii="Times New Roman" w:hAnsi="Times New Roman" w:cs="Times New Roman"/>
                <w:sz w:val="28"/>
                <w:szCs w:val="28"/>
              </w:rPr>
              <w:t>9-11 класс</w:t>
            </w:r>
          </w:p>
        </w:tc>
        <w:tc>
          <w:tcPr>
            <w:tcW w:w="2512" w:type="dxa"/>
          </w:tcPr>
          <w:p w:rsidR="00A501F0" w:rsidRPr="004D53B2" w:rsidRDefault="002B5CF5" w:rsidP="00A501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53B2">
              <w:rPr>
                <w:rFonts w:ascii="Times New Roman" w:hAnsi="Times New Roman" w:cs="Times New Roman"/>
                <w:sz w:val="28"/>
                <w:szCs w:val="28"/>
              </w:rPr>
              <w:t>Жакупов   М.О.</w:t>
            </w:r>
          </w:p>
        </w:tc>
      </w:tr>
      <w:tr w:rsidR="00A501F0" w:rsidRPr="004D53B2" w:rsidTr="00A54FD4">
        <w:tc>
          <w:tcPr>
            <w:tcW w:w="520" w:type="dxa"/>
          </w:tcPr>
          <w:p w:rsidR="00A501F0" w:rsidRPr="004D53B2" w:rsidRDefault="00A501F0" w:rsidP="00A501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53B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84" w:type="dxa"/>
          </w:tcPr>
          <w:p w:rsidR="00F7149A" w:rsidRDefault="00F7149A" w:rsidP="00F71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Тематическая экскурсия </w:t>
            </w:r>
          </w:p>
          <w:p w:rsidR="00A501F0" w:rsidRPr="004D53B2" w:rsidRDefault="00F7149A" w:rsidP="00F71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«Ф.М. Достоевский</w:t>
            </w:r>
            <w:r w:rsidR="00B65190" w:rsidRPr="004D53B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Прииртышье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 в музей имени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Буха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жырау</w:t>
            </w:r>
            <w:proofErr w:type="spellEnd"/>
          </w:p>
        </w:tc>
        <w:tc>
          <w:tcPr>
            <w:tcW w:w="1658" w:type="dxa"/>
          </w:tcPr>
          <w:p w:rsidR="00A501F0" w:rsidRDefault="00B65190" w:rsidP="00A501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53B2">
              <w:rPr>
                <w:rFonts w:ascii="Times New Roman" w:hAnsi="Times New Roman" w:cs="Times New Roman"/>
                <w:sz w:val="28"/>
                <w:szCs w:val="28"/>
              </w:rPr>
              <w:t>13 марта</w:t>
            </w:r>
            <w:r w:rsidR="00F7149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F7149A" w:rsidRPr="004D53B2" w:rsidRDefault="00F7149A" w:rsidP="00A501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часов</w:t>
            </w:r>
          </w:p>
        </w:tc>
        <w:tc>
          <w:tcPr>
            <w:tcW w:w="2086" w:type="dxa"/>
          </w:tcPr>
          <w:p w:rsidR="00A501F0" w:rsidRPr="004D53B2" w:rsidRDefault="00F7149A" w:rsidP="00A501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«К», 10 «Г»</w:t>
            </w:r>
          </w:p>
        </w:tc>
        <w:tc>
          <w:tcPr>
            <w:tcW w:w="2512" w:type="dxa"/>
          </w:tcPr>
          <w:p w:rsidR="00A501F0" w:rsidRPr="004D53B2" w:rsidRDefault="00F7149A" w:rsidP="00A501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Нуралина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З.Е., Сулейменова С</w:t>
            </w:r>
            <w:r w:rsidR="00A134F3" w:rsidRPr="004D53B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К.</w:t>
            </w:r>
          </w:p>
        </w:tc>
      </w:tr>
      <w:tr w:rsidR="00A134F3" w:rsidRPr="004D53B2" w:rsidTr="00A54FD4">
        <w:tc>
          <w:tcPr>
            <w:tcW w:w="520" w:type="dxa"/>
          </w:tcPr>
          <w:p w:rsidR="00A134F3" w:rsidRPr="004D53B2" w:rsidRDefault="00A134F3" w:rsidP="00A501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53B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84" w:type="dxa"/>
          </w:tcPr>
          <w:p w:rsidR="00A134F3" w:rsidRPr="004D53B2" w:rsidRDefault="00A134F3" w:rsidP="00DD23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53B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Қазақ әдебиеті нен ашық сабақ </w:t>
            </w:r>
          </w:p>
          <w:p w:rsidR="00A134F3" w:rsidRPr="004D53B2" w:rsidRDefault="00A134F3" w:rsidP="00DD23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53B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«Қ. Жүмаділов «Қаздар қайтып барады»</w:t>
            </w:r>
          </w:p>
        </w:tc>
        <w:tc>
          <w:tcPr>
            <w:tcW w:w="1658" w:type="dxa"/>
          </w:tcPr>
          <w:p w:rsidR="00A134F3" w:rsidRPr="004D53B2" w:rsidRDefault="00A134F3" w:rsidP="00DD23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53B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 наурыз,</w:t>
            </w:r>
          </w:p>
          <w:p w:rsidR="00A134F3" w:rsidRPr="004D53B2" w:rsidRDefault="00A134F3" w:rsidP="00DD23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53B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 сабақ</w:t>
            </w:r>
          </w:p>
        </w:tc>
        <w:tc>
          <w:tcPr>
            <w:tcW w:w="2086" w:type="dxa"/>
          </w:tcPr>
          <w:p w:rsidR="00A134F3" w:rsidRPr="004D53B2" w:rsidRDefault="00A134F3" w:rsidP="00DD23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53B2">
              <w:rPr>
                <w:rFonts w:ascii="Times New Roman" w:hAnsi="Times New Roman" w:cs="Times New Roman"/>
                <w:sz w:val="28"/>
                <w:szCs w:val="28"/>
              </w:rPr>
              <w:t>8 «К»</w:t>
            </w:r>
          </w:p>
        </w:tc>
        <w:tc>
          <w:tcPr>
            <w:tcW w:w="2512" w:type="dxa"/>
          </w:tcPr>
          <w:p w:rsidR="00A134F3" w:rsidRPr="004D53B2" w:rsidRDefault="00A134F3" w:rsidP="00DD23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53B2">
              <w:rPr>
                <w:rFonts w:ascii="Times New Roman" w:hAnsi="Times New Roman" w:cs="Times New Roman"/>
                <w:sz w:val="28"/>
                <w:szCs w:val="28"/>
              </w:rPr>
              <w:t>Жунусова Ж.К.</w:t>
            </w:r>
          </w:p>
        </w:tc>
      </w:tr>
      <w:tr w:rsidR="00A134F3" w:rsidRPr="004D53B2" w:rsidTr="00A54FD4">
        <w:tc>
          <w:tcPr>
            <w:tcW w:w="520" w:type="dxa"/>
          </w:tcPr>
          <w:p w:rsidR="00A134F3" w:rsidRPr="004D53B2" w:rsidRDefault="00A134F3" w:rsidP="00A501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53B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584" w:type="dxa"/>
          </w:tcPr>
          <w:p w:rsidR="00A54FD4" w:rsidRDefault="00A134F3" w:rsidP="00DD23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53B2">
              <w:rPr>
                <w:rFonts w:ascii="Times New Roman" w:hAnsi="Times New Roman" w:cs="Times New Roman"/>
                <w:sz w:val="28"/>
                <w:szCs w:val="28"/>
              </w:rPr>
              <w:t>Конкурс правовых знаний</w:t>
            </w:r>
          </w:p>
          <w:p w:rsidR="00A134F3" w:rsidRPr="004D53B2" w:rsidRDefault="00A134F3" w:rsidP="00DD23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53B2">
              <w:rPr>
                <w:rFonts w:ascii="Times New Roman" w:hAnsi="Times New Roman" w:cs="Times New Roman"/>
                <w:sz w:val="28"/>
                <w:szCs w:val="28"/>
              </w:rPr>
              <w:t xml:space="preserve"> «Мы против террора и терроризма»</w:t>
            </w:r>
          </w:p>
        </w:tc>
        <w:tc>
          <w:tcPr>
            <w:tcW w:w="1658" w:type="dxa"/>
          </w:tcPr>
          <w:p w:rsidR="00A134F3" w:rsidRPr="004D53B2" w:rsidRDefault="00A134F3" w:rsidP="00DD23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53B2">
              <w:rPr>
                <w:rFonts w:ascii="Times New Roman" w:hAnsi="Times New Roman" w:cs="Times New Roman"/>
                <w:sz w:val="28"/>
                <w:szCs w:val="28"/>
              </w:rPr>
              <w:t xml:space="preserve">14 марта </w:t>
            </w:r>
          </w:p>
        </w:tc>
        <w:tc>
          <w:tcPr>
            <w:tcW w:w="2086" w:type="dxa"/>
          </w:tcPr>
          <w:p w:rsidR="00A134F3" w:rsidRPr="004D53B2" w:rsidRDefault="00A134F3" w:rsidP="00DD23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53B2">
              <w:rPr>
                <w:rFonts w:ascii="Times New Roman" w:hAnsi="Times New Roman" w:cs="Times New Roman"/>
                <w:sz w:val="28"/>
                <w:szCs w:val="28"/>
              </w:rPr>
              <w:t>9 классы</w:t>
            </w:r>
          </w:p>
        </w:tc>
        <w:tc>
          <w:tcPr>
            <w:tcW w:w="2512" w:type="dxa"/>
          </w:tcPr>
          <w:p w:rsidR="00A134F3" w:rsidRPr="004D53B2" w:rsidRDefault="00A134F3" w:rsidP="00DD23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53B2">
              <w:rPr>
                <w:rFonts w:ascii="Times New Roman" w:hAnsi="Times New Roman" w:cs="Times New Roman"/>
                <w:sz w:val="28"/>
                <w:szCs w:val="28"/>
              </w:rPr>
              <w:t>Жакупов М.О.</w:t>
            </w:r>
          </w:p>
        </w:tc>
      </w:tr>
      <w:tr w:rsidR="00A134F3" w:rsidRPr="004D53B2" w:rsidTr="00A54FD4">
        <w:tc>
          <w:tcPr>
            <w:tcW w:w="520" w:type="dxa"/>
          </w:tcPr>
          <w:p w:rsidR="00A134F3" w:rsidRPr="004D53B2" w:rsidRDefault="00A134F3" w:rsidP="00A501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53B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584" w:type="dxa"/>
          </w:tcPr>
          <w:p w:rsidR="00A134F3" w:rsidRPr="004D53B2" w:rsidRDefault="00A134F3" w:rsidP="00DD23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53B2">
              <w:rPr>
                <w:rFonts w:ascii="Times New Roman" w:hAnsi="Times New Roman" w:cs="Times New Roman"/>
                <w:sz w:val="28"/>
                <w:szCs w:val="28"/>
              </w:rPr>
              <w:t xml:space="preserve">Круглый стол </w:t>
            </w:r>
            <w:r w:rsidRPr="004D53B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«Құқық, әділет пен парасат жолы</w:t>
            </w:r>
            <w:r w:rsidRPr="004D53B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658" w:type="dxa"/>
          </w:tcPr>
          <w:p w:rsidR="00A134F3" w:rsidRPr="004D53B2" w:rsidRDefault="00A134F3" w:rsidP="00DD23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53B2">
              <w:rPr>
                <w:rFonts w:ascii="Times New Roman" w:hAnsi="Times New Roman" w:cs="Times New Roman"/>
                <w:sz w:val="28"/>
                <w:szCs w:val="28"/>
              </w:rPr>
              <w:t>15 марта</w:t>
            </w:r>
          </w:p>
        </w:tc>
        <w:tc>
          <w:tcPr>
            <w:tcW w:w="2086" w:type="dxa"/>
          </w:tcPr>
          <w:p w:rsidR="00A134F3" w:rsidRPr="004D53B2" w:rsidRDefault="00A134F3" w:rsidP="00DD23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53B2">
              <w:rPr>
                <w:rFonts w:ascii="Times New Roman" w:hAnsi="Times New Roman" w:cs="Times New Roman"/>
                <w:sz w:val="28"/>
                <w:szCs w:val="28"/>
              </w:rPr>
              <w:t xml:space="preserve">8 классы </w:t>
            </w:r>
          </w:p>
        </w:tc>
        <w:tc>
          <w:tcPr>
            <w:tcW w:w="2512" w:type="dxa"/>
          </w:tcPr>
          <w:p w:rsidR="00A134F3" w:rsidRPr="004D53B2" w:rsidRDefault="00A134F3" w:rsidP="00DD23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53B2">
              <w:rPr>
                <w:rFonts w:ascii="Times New Roman" w:hAnsi="Times New Roman" w:cs="Times New Roman"/>
                <w:sz w:val="28"/>
                <w:szCs w:val="28"/>
              </w:rPr>
              <w:t>Смагулова К.Е.</w:t>
            </w:r>
          </w:p>
        </w:tc>
      </w:tr>
      <w:tr w:rsidR="002B5CF5" w:rsidRPr="004D53B2" w:rsidTr="00A54FD4">
        <w:tc>
          <w:tcPr>
            <w:tcW w:w="520" w:type="dxa"/>
          </w:tcPr>
          <w:p w:rsidR="002B5CF5" w:rsidRPr="004D53B2" w:rsidRDefault="002B5CF5" w:rsidP="00A501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53B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584" w:type="dxa"/>
          </w:tcPr>
          <w:p w:rsidR="002B5CF5" w:rsidRPr="004D53B2" w:rsidRDefault="002B5CF5" w:rsidP="00DD23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53B2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4D53B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Тема любви и страсти в произведениях Бунина»</w:t>
            </w:r>
          </w:p>
        </w:tc>
        <w:tc>
          <w:tcPr>
            <w:tcW w:w="1658" w:type="dxa"/>
          </w:tcPr>
          <w:p w:rsidR="002B5CF5" w:rsidRPr="004D53B2" w:rsidRDefault="002B5CF5" w:rsidP="00DD23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53B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15 марта, </w:t>
            </w:r>
          </w:p>
        </w:tc>
        <w:tc>
          <w:tcPr>
            <w:tcW w:w="2086" w:type="dxa"/>
          </w:tcPr>
          <w:p w:rsidR="002B5CF5" w:rsidRPr="004D53B2" w:rsidRDefault="002B5CF5" w:rsidP="00DD23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53B2">
              <w:rPr>
                <w:rFonts w:ascii="Times New Roman" w:hAnsi="Times New Roman" w:cs="Times New Roman"/>
                <w:sz w:val="28"/>
                <w:szCs w:val="28"/>
              </w:rPr>
              <w:t>10 «М»</w:t>
            </w:r>
          </w:p>
        </w:tc>
        <w:tc>
          <w:tcPr>
            <w:tcW w:w="2512" w:type="dxa"/>
          </w:tcPr>
          <w:p w:rsidR="002B5CF5" w:rsidRPr="004D53B2" w:rsidRDefault="002B5CF5" w:rsidP="00DD23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53B2">
              <w:rPr>
                <w:rFonts w:ascii="Times New Roman" w:hAnsi="Times New Roman" w:cs="Times New Roman"/>
                <w:sz w:val="28"/>
                <w:szCs w:val="28"/>
              </w:rPr>
              <w:t>Темирбулатова М.Ш.</w:t>
            </w:r>
          </w:p>
        </w:tc>
      </w:tr>
      <w:tr w:rsidR="00DC2F09" w:rsidRPr="004D53B2" w:rsidTr="00A54FD4">
        <w:tc>
          <w:tcPr>
            <w:tcW w:w="520" w:type="dxa"/>
          </w:tcPr>
          <w:p w:rsidR="00DC2F09" w:rsidRPr="004D53B2" w:rsidRDefault="00DC2F09" w:rsidP="00DD23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53B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584" w:type="dxa"/>
          </w:tcPr>
          <w:p w:rsidR="006700C7" w:rsidRDefault="00DC2F09" w:rsidP="00DD23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53B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Открытый урок </w:t>
            </w:r>
          </w:p>
          <w:p w:rsidR="00DC2F09" w:rsidRPr="004D53B2" w:rsidRDefault="00DC2F09" w:rsidP="00DD23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53B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 русскому языку</w:t>
            </w:r>
          </w:p>
          <w:p w:rsidR="00DC2F09" w:rsidRPr="004D53B2" w:rsidRDefault="00DC2F09" w:rsidP="00DD23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53B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«Союз. Функции союзов в предложении»</w:t>
            </w:r>
          </w:p>
        </w:tc>
        <w:tc>
          <w:tcPr>
            <w:tcW w:w="1658" w:type="dxa"/>
          </w:tcPr>
          <w:p w:rsidR="00A54FD4" w:rsidRDefault="00DC2F09" w:rsidP="00DD23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53B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15 марта, </w:t>
            </w:r>
          </w:p>
          <w:p w:rsidR="00DC2F09" w:rsidRPr="004D53B2" w:rsidRDefault="00DC2F09" w:rsidP="00DD23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53B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 урок</w:t>
            </w:r>
          </w:p>
        </w:tc>
        <w:tc>
          <w:tcPr>
            <w:tcW w:w="2086" w:type="dxa"/>
          </w:tcPr>
          <w:p w:rsidR="00DC2F09" w:rsidRPr="004D53B2" w:rsidRDefault="00DC2F09" w:rsidP="00DD23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53B2">
              <w:rPr>
                <w:rFonts w:ascii="Times New Roman" w:hAnsi="Times New Roman" w:cs="Times New Roman"/>
                <w:sz w:val="28"/>
                <w:szCs w:val="28"/>
              </w:rPr>
              <w:t>8 «К»</w:t>
            </w:r>
          </w:p>
        </w:tc>
        <w:tc>
          <w:tcPr>
            <w:tcW w:w="2512" w:type="dxa"/>
          </w:tcPr>
          <w:p w:rsidR="00DC2F09" w:rsidRPr="004D53B2" w:rsidRDefault="00DC2F09" w:rsidP="00DD23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53B2">
              <w:rPr>
                <w:rFonts w:ascii="Times New Roman" w:hAnsi="Times New Roman" w:cs="Times New Roman"/>
                <w:sz w:val="28"/>
                <w:szCs w:val="28"/>
              </w:rPr>
              <w:t>Нуралина З.Е.</w:t>
            </w:r>
          </w:p>
        </w:tc>
      </w:tr>
      <w:tr w:rsidR="00DC2F09" w:rsidRPr="004D53B2" w:rsidTr="00A54FD4">
        <w:tc>
          <w:tcPr>
            <w:tcW w:w="520" w:type="dxa"/>
          </w:tcPr>
          <w:p w:rsidR="00DC2F09" w:rsidRPr="004D53B2" w:rsidRDefault="00DC2F09" w:rsidP="00DD23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53B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584" w:type="dxa"/>
          </w:tcPr>
          <w:p w:rsidR="00DC2F09" w:rsidRPr="004D53B2" w:rsidRDefault="00DC2F09" w:rsidP="00DD23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53B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Ағылшын тілінен </w:t>
            </w:r>
            <w:r w:rsidR="00F7149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ашық сабақ</w:t>
            </w:r>
          </w:p>
          <w:p w:rsidR="00DC2F09" w:rsidRPr="004D53B2" w:rsidRDefault="00DC2F09" w:rsidP="00DD23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8" w:type="dxa"/>
          </w:tcPr>
          <w:p w:rsidR="00A54FD4" w:rsidRDefault="00DC2F09" w:rsidP="00DD23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53B2">
              <w:rPr>
                <w:rFonts w:ascii="Times New Roman" w:hAnsi="Times New Roman" w:cs="Times New Roman"/>
                <w:sz w:val="28"/>
                <w:szCs w:val="28"/>
              </w:rPr>
              <w:t xml:space="preserve">16 марта, </w:t>
            </w:r>
          </w:p>
          <w:p w:rsidR="00DC2F09" w:rsidRPr="004D53B2" w:rsidRDefault="00DC2F09" w:rsidP="00DD23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53B2"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  <w:proofErr w:type="spellStart"/>
            <w:r w:rsidRPr="004D53B2">
              <w:rPr>
                <w:rFonts w:ascii="Times New Roman" w:hAnsi="Times New Roman" w:cs="Times New Roman"/>
                <w:sz w:val="28"/>
                <w:szCs w:val="28"/>
              </w:rPr>
              <w:t>саба</w:t>
            </w:r>
            <w:proofErr w:type="spellEnd"/>
            <w:r w:rsidRPr="004D53B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</w:t>
            </w:r>
          </w:p>
        </w:tc>
        <w:tc>
          <w:tcPr>
            <w:tcW w:w="2086" w:type="dxa"/>
          </w:tcPr>
          <w:p w:rsidR="00DC2F09" w:rsidRPr="004D53B2" w:rsidRDefault="00DC2F09" w:rsidP="00DD23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53B2">
              <w:rPr>
                <w:rFonts w:ascii="Times New Roman" w:hAnsi="Times New Roman" w:cs="Times New Roman"/>
                <w:sz w:val="28"/>
                <w:szCs w:val="28"/>
              </w:rPr>
              <w:t>10 «К»</w:t>
            </w:r>
          </w:p>
        </w:tc>
        <w:tc>
          <w:tcPr>
            <w:tcW w:w="2512" w:type="dxa"/>
          </w:tcPr>
          <w:p w:rsidR="00DC2F09" w:rsidRPr="004D53B2" w:rsidRDefault="00DC2F09" w:rsidP="00DD23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53B2">
              <w:rPr>
                <w:rFonts w:ascii="Times New Roman" w:hAnsi="Times New Roman" w:cs="Times New Roman"/>
                <w:sz w:val="28"/>
                <w:szCs w:val="28"/>
              </w:rPr>
              <w:t>Оразалинова К.А.</w:t>
            </w:r>
          </w:p>
        </w:tc>
      </w:tr>
      <w:tr w:rsidR="00DC2F09" w:rsidRPr="004D53B2" w:rsidTr="00A54FD4">
        <w:tc>
          <w:tcPr>
            <w:tcW w:w="520" w:type="dxa"/>
          </w:tcPr>
          <w:p w:rsidR="00DC2F09" w:rsidRPr="004D53B2" w:rsidRDefault="00DC2F09" w:rsidP="00DD23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53B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584" w:type="dxa"/>
          </w:tcPr>
          <w:p w:rsidR="00DC2F09" w:rsidRPr="004D53B2" w:rsidRDefault="00DC2F09" w:rsidP="00DD23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53B2">
              <w:rPr>
                <w:rFonts w:ascii="Times New Roman" w:hAnsi="Times New Roman" w:cs="Times New Roman"/>
                <w:sz w:val="28"/>
                <w:szCs w:val="28"/>
              </w:rPr>
              <w:t xml:space="preserve">Открытый урок </w:t>
            </w:r>
          </w:p>
          <w:p w:rsidR="00DC2F09" w:rsidRPr="004D53B2" w:rsidRDefault="00DC2F09" w:rsidP="00DD23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53B2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4D53B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Газет, журналдардың пайдасы</w:t>
            </w:r>
            <w:r w:rsidRPr="004D53B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658" w:type="dxa"/>
          </w:tcPr>
          <w:p w:rsidR="00DC2F09" w:rsidRPr="004D53B2" w:rsidRDefault="00DC2F09" w:rsidP="00DD23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53B2">
              <w:rPr>
                <w:rFonts w:ascii="Times New Roman" w:hAnsi="Times New Roman" w:cs="Times New Roman"/>
                <w:sz w:val="28"/>
                <w:szCs w:val="28"/>
              </w:rPr>
              <w:t>18 марта,</w:t>
            </w:r>
          </w:p>
          <w:p w:rsidR="00DC2F09" w:rsidRPr="004D53B2" w:rsidRDefault="00DC2F09" w:rsidP="00DD23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53B2">
              <w:rPr>
                <w:rFonts w:ascii="Times New Roman" w:hAnsi="Times New Roman" w:cs="Times New Roman"/>
                <w:sz w:val="28"/>
                <w:szCs w:val="28"/>
              </w:rPr>
              <w:t xml:space="preserve"> 5 урок</w:t>
            </w:r>
          </w:p>
        </w:tc>
        <w:tc>
          <w:tcPr>
            <w:tcW w:w="2086" w:type="dxa"/>
          </w:tcPr>
          <w:p w:rsidR="00DC2F09" w:rsidRPr="004D53B2" w:rsidRDefault="00DC2F09" w:rsidP="00DD23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53B2">
              <w:rPr>
                <w:rFonts w:ascii="Times New Roman" w:hAnsi="Times New Roman" w:cs="Times New Roman"/>
                <w:sz w:val="28"/>
                <w:szCs w:val="28"/>
              </w:rPr>
              <w:t>10 «М»</w:t>
            </w:r>
          </w:p>
        </w:tc>
        <w:tc>
          <w:tcPr>
            <w:tcW w:w="2512" w:type="dxa"/>
          </w:tcPr>
          <w:p w:rsidR="00DC2F09" w:rsidRPr="004D53B2" w:rsidRDefault="00DC2F09" w:rsidP="00DD23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53B2">
              <w:rPr>
                <w:rFonts w:ascii="Times New Roman" w:hAnsi="Times New Roman" w:cs="Times New Roman"/>
                <w:sz w:val="28"/>
                <w:szCs w:val="28"/>
              </w:rPr>
              <w:t>Апсалямова А.А.</w:t>
            </w:r>
          </w:p>
        </w:tc>
      </w:tr>
      <w:tr w:rsidR="00DC2F09" w:rsidRPr="004D53B2" w:rsidTr="00A54FD4">
        <w:tc>
          <w:tcPr>
            <w:tcW w:w="520" w:type="dxa"/>
          </w:tcPr>
          <w:p w:rsidR="00DC2F09" w:rsidRPr="004D53B2" w:rsidRDefault="00DC2F09" w:rsidP="00DD23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53B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584" w:type="dxa"/>
          </w:tcPr>
          <w:p w:rsidR="006700C7" w:rsidRDefault="00DC2F09" w:rsidP="00DD23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53B2">
              <w:rPr>
                <w:rFonts w:ascii="Times New Roman" w:hAnsi="Times New Roman" w:cs="Times New Roman"/>
                <w:sz w:val="28"/>
                <w:szCs w:val="28"/>
              </w:rPr>
              <w:t xml:space="preserve">Интеллектуально – патриотическая игра </w:t>
            </w:r>
          </w:p>
          <w:p w:rsidR="00DC2F09" w:rsidRPr="004D53B2" w:rsidRDefault="00DC2F09" w:rsidP="00DD23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53B2">
              <w:rPr>
                <w:rFonts w:ascii="Times New Roman" w:hAnsi="Times New Roman" w:cs="Times New Roman"/>
                <w:sz w:val="28"/>
                <w:szCs w:val="28"/>
              </w:rPr>
              <w:t xml:space="preserve"> «Колесо фортуны»</w:t>
            </w:r>
          </w:p>
        </w:tc>
        <w:tc>
          <w:tcPr>
            <w:tcW w:w="1658" w:type="dxa"/>
          </w:tcPr>
          <w:p w:rsidR="00DC2F09" w:rsidRPr="004D53B2" w:rsidRDefault="00DC2F09" w:rsidP="00DD23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53B2">
              <w:rPr>
                <w:rFonts w:ascii="Times New Roman" w:hAnsi="Times New Roman" w:cs="Times New Roman"/>
                <w:sz w:val="28"/>
                <w:szCs w:val="28"/>
              </w:rPr>
              <w:t xml:space="preserve">19 марта,  </w:t>
            </w:r>
          </w:p>
          <w:p w:rsidR="00DC2F09" w:rsidRPr="004D53B2" w:rsidRDefault="00DC2F09" w:rsidP="00DD23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53B2">
              <w:rPr>
                <w:rFonts w:ascii="Times New Roman" w:hAnsi="Times New Roman" w:cs="Times New Roman"/>
                <w:sz w:val="28"/>
                <w:szCs w:val="28"/>
              </w:rPr>
              <w:t>16 часов</w:t>
            </w:r>
          </w:p>
        </w:tc>
        <w:tc>
          <w:tcPr>
            <w:tcW w:w="2086" w:type="dxa"/>
          </w:tcPr>
          <w:p w:rsidR="00DC2F09" w:rsidRPr="004D53B2" w:rsidRDefault="00DC2F09" w:rsidP="00DD23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53B2">
              <w:rPr>
                <w:rFonts w:ascii="Times New Roman" w:hAnsi="Times New Roman" w:cs="Times New Roman"/>
                <w:sz w:val="28"/>
                <w:szCs w:val="28"/>
              </w:rPr>
              <w:t>10 классы</w:t>
            </w:r>
          </w:p>
        </w:tc>
        <w:tc>
          <w:tcPr>
            <w:tcW w:w="2512" w:type="dxa"/>
          </w:tcPr>
          <w:p w:rsidR="00DC2F09" w:rsidRPr="004D53B2" w:rsidRDefault="00DC2F09" w:rsidP="00DD23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53B2">
              <w:rPr>
                <w:rFonts w:ascii="Times New Roman" w:hAnsi="Times New Roman" w:cs="Times New Roman"/>
                <w:sz w:val="28"/>
                <w:szCs w:val="28"/>
              </w:rPr>
              <w:t xml:space="preserve">Сулейман Р.Т., </w:t>
            </w:r>
          </w:p>
          <w:p w:rsidR="00DC2F09" w:rsidRPr="004D53B2" w:rsidRDefault="00DC2F09" w:rsidP="00DD23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53B2">
              <w:rPr>
                <w:rFonts w:ascii="Times New Roman" w:hAnsi="Times New Roman" w:cs="Times New Roman"/>
                <w:sz w:val="28"/>
                <w:szCs w:val="28"/>
              </w:rPr>
              <w:t>Сулейменова С.К.</w:t>
            </w:r>
          </w:p>
        </w:tc>
      </w:tr>
      <w:tr w:rsidR="00DC2F09" w:rsidRPr="004D53B2" w:rsidTr="00A54FD4">
        <w:tc>
          <w:tcPr>
            <w:tcW w:w="520" w:type="dxa"/>
          </w:tcPr>
          <w:p w:rsidR="00DC2F09" w:rsidRPr="004D53B2" w:rsidRDefault="00DC2F09" w:rsidP="00DD23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53B2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584" w:type="dxa"/>
          </w:tcPr>
          <w:p w:rsidR="006700C7" w:rsidRDefault="00DC2F09" w:rsidP="00A501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53B2">
              <w:rPr>
                <w:rFonts w:ascii="Times New Roman" w:hAnsi="Times New Roman" w:cs="Times New Roman"/>
                <w:sz w:val="28"/>
                <w:szCs w:val="28"/>
              </w:rPr>
              <w:t>Фотогалерея</w:t>
            </w:r>
          </w:p>
          <w:p w:rsidR="00DC2F09" w:rsidRPr="004D53B2" w:rsidRDefault="00DC2F09" w:rsidP="00A501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53B2">
              <w:rPr>
                <w:rFonts w:ascii="Times New Roman" w:hAnsi="Times New Roman" w:cs="Times New Roman"/>
                <w:sz w:val="28"/>
                <w:szCs w:val="28"/>
              </w:rPr>
              <w:t xml:space="preserve"> «Друзья! Прекрасен наш союз!»</w:t>
            </w:r>
          </w:p>
        </w:tc>
        <w:tc>
          <w:tcPr>
            <w:tcW w:w="1658" w:type="dxa"/>
          </w:tcPr>
          <w:p w:rsidR="00DC2F09" w:rsidRPr="004D53B2" w:rsidRDefault="00DC2F09" w:rsidP="00A501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53B2">
              <w:rPr>
                <w:rFonts w:ascii="Times New Roman" w:hAnsi="Times New Roman" w:cs="Times New Roman"/>
                <w:sz w:val="28"/>
                <w:szCs w:val="28"/>
              </w:rPr>
              <w:t>20 марта</w:t>
            </w:r>
          </w:p>
        </w:tc>
        <w:tc>
          <w:tcPr>
            <w:tcW w:w="2086" w:type="dxa"/>
          </w:tcPr>
          <w:p w:rsidR="00DC2F09" w:rsidRPr="004D53B2" w:rsidRDefault="00DC2F09" w:rsidP="00A501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53B2">
              <w:rPr>
                <w:rFonts w:ascii="Times New Roman" w:hAnsi="Times New Roman" w:cs="Times New Roman"/>
                <w:sz w:val="28"/>
                <w:szCs w:val="28"/>
              </w:rPr>
              <w:t>ИЦ МО</w:t>
            </w:r>
          </w:p>
        </w:tc>
        <w:tc>
          <w:tcPr>
            <w:tcW w:w="2512" w:type="dxa"/>
          </w:tcPr>
          <w:p w:rsidR="00DC2F09" w:rsidRPr="004D53B2" w:rsidRDefault="00DC2F09" w:rsidP="00A501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53B2">
              <w:rPr>
                <w:rFonts w:ascii="Times New Roman" w:hAnsi="Times New Roman" w:cs="Times New Roman"/>
                <w:sz w:val="28"/>
                <w:szCs w:val="28"/>
              </w:rPr>
              <w:t>Все члены МО</w:t>
            </w:r>
          </w:p>
        </w:tc>
      </w:tr>
      <w:tr w:rsidR="00DC2F09" w:rsidRPr="004D53B2" w:rsidTr="00A54FD4">
        <w:tc>
          <w:tcPr>
            <w:tcW w:w="520" w:type="dxa"/>
          </w:tcPr>
          <w:p w:rsidR="00DC2F09" w:rsidRPr="004D53B2" w:rsidRDefault="00DC2F09" w:rsidP="00DD23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53B2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584" w:type="dxa"/>
          </w:tcPr>
          <w:p w:rsidR="00DC2F09" w:rsidRPr="004D53B2" w:rsidRDefault="00DC2F09" w:rsidP="00DC2F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53B2">
              <w:rPr>
                <w:rFonts w:ascii="Times New Roman" w:hAnsi="Times New Roman" w:cs="Times New Roman"/>
                <w:sz w:val="28"/>
                <w:szCs w:val="28"/>
              </w:rPr>
              <w:t>Информация  на сайт</w:t>
            </w:r>
            <w:r w:rsidR="004D53B2" w:rsidRPr="004D53B2">
              <w:rPr>
                <w:rFonts w:ascii="Times New Roman" w:hAnsi="Times New Roman" w:cs="Times New Roman"/>
                <w:sz w:val="28"/>
                <w:szCs w:val="28"/>
              </w:rPr>
              <w:t>, в СМИ</w:t>
            </w:r>
          </w:p>
        </w:tc>
        <w:tc>
          <w:tcPr>
            <w:tcW w:w="1658" w:type="dxa"/>
          </w:tcPr>
          <w:p w:rsidR="00DC2F09" w:rsidRPr="004D53B2" w:rsidRDefault="004D53B2" w:rsidP="00A501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53B2">
              <w:rPr>
                <w:rFonts w:ascii="Times New Roman" w:hAnsi="Times New Roman" w:cs="Times New Roman"/>
                <w:sz w:val="28"/>
                <w:szCs w:val="28"/>
              </w:rPr>
              <w:t>В течение декады</w:t>
            </w:r>
          </w:p>
        </w:tc>
        <w:tc>
          <w:tcPr>
            <w:tcW w:w="2086" w:type="dxa"/>
          </w:tcPr>
          <w:p w:rsidR="00DC2F09" w:rsidRPr="004D53B2" w:rsidRDefault="00DC2F09" w:rsidP="00A501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2" w:type="dxa"/>
          </w:tcPr>
          <w:p w:rsidR="00DC2F09" w:rsidRPr="004D53B2" w:rsidRDefault="004D53B2" w:rsidP="00A501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53B2">
              <w:rPr>
                <w:rFonts w:ascii="Times New Roman" w:hAnsi="Times New Roman" w:cs="Times New Roman"/>
                <w:sz w:val="28"/>
                <w:szCs w:val="28"/>
              </w:rPr>
              <w:t>предметники</w:t>
            </w:r>
          </w:p>
        </w:tc>
      </w:tr>
      <w:tr w:rsidR="00F7149A" w:rsidRPr="004D53B2" w:rsidTr="00A54FD4">
        <w:tc>
          <w:tcPr>
            <w:tcW w:w="520" w:type="dxa"/>
          </w:tcPr>
          <w:p w:rsidR="00F7149A" w:rsidRPr="004D53B2" w:rsidRDefault="00F7149A" w:rsidP="00DD23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584" w:type="dxa"/>
          </w:tcPr>
          <w:p w:rsidR="00F7149A" w:rsidRPr="004D53B2" w:rsidRDefault="00F7149A" w:rsidP="00DC2F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 мероприятий декады</w:t>
            </w:r>
          </w:p>
        </w:tc>
        <w:tc>
          <w:tcPr>
            <w:tcW w:w="1658" w:type="dxa"/>
          </w:tcPr>
          <w:p w:rsidR="00F7149A" w:rsidRPr="004D53B2" w:rsidRDefault="00F7149A" w:rsidP="00A501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марта</w:t>
            </w:r>
          </w:p>
        </w:tc>
        <w:tc>
          <w:tcPr>
            <w:tcW w:w="2086" w:type="dxa"/>
          </w:tcPr>
          <w:p w:rsidR="00F7149A" w:rsidRPr="004D53B2" w:rsidRDefault="00F7149A" w:rsidP="00A501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СД</w:t>
            </w:r>
          </w:p>
        </w:tc>
        <w:tc>
          <w:tcPr>
            <w:tcW w:w="2512" w:type="dxa"/>
          </w:tcPr>
          <w:p w:rsidR="00F7149A" w:rsidRPr="004D53B2" w:rsidRDefault="00F7149A" w:rsidP="00A501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Сулейман Р.Т.</w:t>
            </w:r>
          </w:p>
        </w:tc>
      </w:tr>
      <w:bookmarkEnd w:id="0"/>
    </w:tbl>
    <w:p w:rsidR="00A501F0" w:rsidRDefault="00A501F0" w:rsidP="00A501F0"/>
    <w:sectPr w:rsidR="00A501F0" w:rsidSect="004D53B2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01F0"/>
    <w:rsid w:val="001B0F4C"/>
    <w:rsid w:val="00253839"/>
    <w:rsid w:val="002B5CF5"/>
    <w:rsid w:val="004D53B2"/>
    <w:rsid w:val="006700C7"/>
    <w:rsid w:val="009B0287"/>
    <w:rsid w:val="00A134F3"/>
    <w:rsid w:val="00A501F0"/>
    <w:rsid w:val="00A54FD4"/>
    <w:rsid w:val="00B15FF7"/>
    <w:rsid w:val="00B65190"/>
    <w:rsid w:val="00DC2F09"/>
    <w:rsid w:val="00F71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01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01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200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7</cp:revision>
  <cp:lastPrinted>2013-03-11T09:24:00Z</cp:lastPrinted>
  <dcterms:created xsi:type="dcterms:W3CDTF">2013-03-11T07:52:00Z</dcterms:created>
  <dcterms:modified xsi:type="dcterms:W3CDTF">2013-03-12T06:28:00Z</dcterms:modified>
</cp:coreProperties>
</file>