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1A" w:rsidRDefault="000C3B1A" w:rsidP="000C3B1A">
      <w:pPr>
        <w:jc w:val="center"/>
        <w:rPr>
          <w:b/>
        </w:rPr>
      </w:pPr>
      <w:r>
        <w:rPr>
          <w:b/>
        </w:rPr>
        <w:t>Тематические тесты по русскому языку.</w:t>
      </w:r>
    </w:p>
    <w:p w:rsidR="000C3B1A" w:rsidRDefault="000C3B1A" w:rsidP="000C3B1A">
      <w:pPr>
        <w:rPr>
          <w:b/>
        </w:rPr>
      </w:pPr>
    </w:p>
    <w:p w:rsidR="000C3B1A" w:rsidRDefault="000C3B1A" w:rsidP="000C3B1A">
      <w:r>
        <w:t xml:space="preserve">1. Предложение с разными типами связи. </w:t>
      </w:r>
      <w:r>
        <w:br/>
        <w:t xml:space="preserve">А) Ученье-основа знания, знание-основа счастья. </w:t>
      </w:r>
      <w:r>
        <w:br/>
        <w:t xml:space="preserve">В) Книги - единственные друзья, которых не уносит время. </w:t>
      </w:r>
      <w:r>
        <w:br/>
        <w:t xml:space="preserve">С) Чем больше знает человек, тем лучше: он видит поэзию там, где её не найдет человек с малым знанием. </w:t>
      </w:r>
      <w:r>
        <w:br/>
        <w:t xml:space="preserve">D) Михаил Пришвин говорил, что выбрал себе в спутники десять умных книг. </w:t>
      </w:r>
      <w:r>
        <w:br/>
        <w:t xml:space="preserve">E) День становился всё более ясным, облака уходили, гонимые ветром. </w:t>
      </w:r>
      <w:r>
        <w:br/>
        <w:t xml:space="preserve">Ответ: С </w:t>
      </w:r>
      <w:r>
        <w:br/>
      </w:r>
      <w:r>
        <w:br/>
        <w:t xml:space="preserve">2. Вид связи в сложном предложении. </w:t>
      </w:r>
      <w:r>
        <w:br/>
        <w:t xml:space="preserve">Сейчас узнал, что значит лететь на своих крыльях, и это было счастье. </w:t>
      </w:r>
      <w:r>
        <w:br/>
        <w:t xml:space="preserve">А) подчинение. </w:t>
      </w:r>
      <w:r>
        <w:br/>
        <w:t xml:space="preserve">В) подчинение и бессоюзная связь. </w:t>
      </w:r>
      <w:r>
        <w:br/>
        <w:t xml:space="preserve">С) бессоюзная связь и подчинение. </w:t>
      </w:r>
      <w:r>
        <w:br/>
        <w:t xml:space="preserve">D) подчинение и сочинение. </w:t>
      </w:r>
      <w:r>
        <w:br/>
        <w:t xml:space="preserve">E) сочинение. </w:t>
      </w:r>
      <w:r>
        <w:br/>
        <w:t xml:space="preserve">Ответ: D </w:t>
      </w:r>
      <w:r>
        <w:br/>
      </w:r>
      <w:r>
        <w:br/>
        <w:t xml:space="preserve">3. Количество пропущенных знаков препинания. </w:t>
      </w:r>
      <w:r>
        <w:br/>
        <w:t xml:space="preserve">В течение года казахи жили друг от друга </w:t>
      </w:r>
      <w:proofErr w:type="gramStart"/>
      <w:r>
        <w:t>обособленно</w:t>
      </w:r>
      <w:proofErr w:type="gramEnd"/>
      <w:r>
        <w:t xml:space="preserve"> а во время </w:t>
      </w:r>
      <w:proofErr w:type="spellStart"/>
      <w:r>
        <w:t>Наурыза</w:t>
      </w:r>
      <w:proofErr w:type="spellEnd"/>
      <w:r>
        <w:t xml:space="preserve"> они с удовольствием встречались чтобы обсудить дела и совместные военные планы распределить места кочевок женить детей решить спорные вопросы. </w:t>
      </w:r>
      <w:r>
        <w:br/>
        <w:t xml:space="preserve">А) 2. </w:t>
      </w:r>
      <w:r>
        <w:br/>
        <w:t xml:space="preserve">В) 6. </w:t>
      </w:r>
      <w:r>
        <w:br/>
        <w:t xml:space="preserve">С) 4. </w:t>
      </w:r>
      <w:r>
        <w:br/>
        <w:t xml:space="preserve">D) 5. </w:t>
      </w:r>
      <w:r>
        <w:br/>
        <w:t xml:space="preserve">E) 3. </w:t>
      </w:r>
      <w:r>
        <w:br/>
        <w:t xml:space="preserve">Ответ: D </w:t>
      </w:r>
      <w:r>
        <w:br/>
      </w:r>
      <w:r>
        <w:br/>
        <w:t xml:space="preserve">4. Вид связи в сложном предложении. </w:t>
      </w:r>
      <w:r>
        <w:br/>
        <w:t xml:space="preserve">Под вечер идешь через перелесок, а беляк сидит на дороге: комары выгнали из леса. </w:t>
      </w:r>
      <w:r>
        <w:br/>
        <w:t xml:space="preserve">А) сочинение. </w:t>
      </w:r>
      <w:r>
        <w:br/>
        <w:t xml:space="preserve">В) сочинение и подчинение. </w:t>
      </w:r>
      <w:r>
        <w:br/>
        <w:t xml:space="preserve">С) подчинение и бессоюзная связь. </w:t>
      </w:r>
      <w:r>
        <w:br/>
        <w:t xml:space="preserve">D) бессоюзная связь. </w:t>
      </w:r>
      <w:r>
        <w:br/>
        <w:t xml:space="preserve">E) сочинение и бессоюзная связь. </w:t>
      </w:r>
      <w:r>
        <w:br/>
        <w:t xml:space="preserve">Ответ: Е </w:t>
      </w:r>
      <w:r>
        <w:br/>
      </w:r>
      <w:r>
        <w:br/>
        <w:t xml:space="preserve">5. Предложение с разными типами связи. </w:t>
      </w:r>
      <w:r>
        <w:br/>
        <w:t xml:space="preserve">А) Дело покоряется тому, кто его любит. </w:t>
      </w:r>
      <w:r>
        <w:br/>
        <w:t xml:space="preserve">В) Есть желание учиться - будет желание и время созидать. </w:t>
      </w:r>
      <w:r>
        <w:br/>
        <w:t xml:space="preserve">С) Добрые умирают, а дела их не пропадают. </w:t>
      </w:r>
      <w:r>
        <w:br/>
        <w:t xml:space="preserve">D) Удивительный мир, который открылся со страниц книг, сразу увлек меня. </w:t>
      </w:r>
      <w:r>
        <w:br/>
        <w:t xml:space="preserve">E) Есть тайны маленькие – они выходят наружу, и ими люди постоянно мучают друг друга. </w:t>
      </w:r>
      <w:r>
        <w:br/>
      </w:r>
      <w:r>
        <w:lastRenderedPageBreak/>
        <w:t xml:space="preserve">Ответ: Е </w:t>
      </w:r>
      <w:r>
        <w:br/>
      </w:r>
      <w:r>
        <w:br/>
        <w:t xml:space="preserve">6. Прямая речь – это </w:t>
      </w:r>
      <w:r>
        <w:br/>
        <w:t xml:space="preserve">А) Чужая речь, переданная в измененной форме. </w:t>
      </w:r>
      <w:r>
        <w:br/>
        <w:t xml:space="preserve">В) Речь двух или нескольких людей. </w:t>
      </w:r>
      <w:r>
        <w:br/>
        <w:t xml:space="preserve">С) Чужая речь, переданная дословно, без изменений. </w:t>
      </w:r>
      <w:r>
        <w:br/>
        <w:t xml:space="preserve">D) Чужая речь, переданная в форме сложноподчиненного предложения. </w:t>
      </w:r>
      <w:r>
        <w:br/>
        <w:t xml:space="preserve">E) Чужая речь, переданная в форме бессоюзного сложного предложения. </w:t>
      </w:r>
      <w:r>
        <w:br/>
        <w:t xml:space="preserve">Ответ: С </w:t>
      </w:r>
      <w:r>
        <w:br/>
      </w:r>
      <w:r>
        <w:br/>
        <w:t xml:space="preserve">7. Косвенная речь – это </w:t>
      </w:r>
      <w:r>
        <w:br/>
        <w:t xml:space="preserve">А) Чужая речь, переданная в измененной форме. </w:t>
      </w:r>
      <w:r>
        <w:br/>
        <w:t xml:space="preserve">В) Речь двух или нескольких людей. </w:t>
      </w:r>
      <w:r>
        <w:br/>
        <w:t xml:space="preserve">С) Чужая речь, переданная дословно, без изменений. </w:t>
      </w:r>
      <w:r>
        <w:br/>
        <w:t xml:space="preserve">D) Чужая речь, переданная в форме сложносочиненного предложения. </w:t>
      </w:r>
      <w:r>
        <w:br/>
        <w:t xml:space="preserve">E) Чужая речь, переданная в форме бессоюзного сложного предложения. </w:t>
      </w:r>
      <w:r>
        <w:br/>
        <w:t xml:space="preserve">Ответ: А </w:t>
      </w:r>
      <w:r>
        <w:br/>
      </w:r>
      <w:r>
        <w:br/>
        <w:t xml:space="preserve">8. Предложения с косвенной речью имеют форму. </w:t>
      </w:r>
      <w:r>
        <w:br/>
        <w:t xml:space="preserve">А) Сложносочиненного предложения. </w:t>
      </w:r>
      <w:r>
        <w:br/>
        <w:t xml:space="preserve">В) Сложноподчиненного предложения с </w:t>
      </w:r>
      <w:proofErr w:type="gramStart"/>
      <w:r>
        <w:t>придаточным</w:t>
      </w:r>
      <w:proofErr w:type="gramEnd"/>
      <w:r>
        <w:t xml:space="preserve"> определительным. </w:t>
      </w:r>
      <w:r>
        <w:br/>
        <w:t xml:space="preserve">С) Сложноподчиненного предложения с </w:t>
      </w:r>
      <w:proofErr w:type="gramStart"/>
      <w:r>
        <w:t>придаточным</w:t>
      </w:r>
      <w:proofErr w:type="gramEnd"/>
      <w:r>
        <w:t xml:space="preserve"> обстоятельственным. </w:t>
      </w:r>
      <w:r>
        <w:br/>
        <w:t xml:space="preserve">D) Сложноподчиненного предложения с </w:t>
      </w:r>
      <w:proofErr w:type="gramStart"/>
      <w:r>
        <w:t>придаточным</w:t>
      </w:r>
      <w:proofErr w:type="gramEnd"/>
      <w:r>
        <w:t xml:space="preserve"> изъяснительным. E)Бессоюзного сложного предложения. </w:t>
      </w:r>
      <w:r>
        <w:br/>
        <w:t xml:space="preserve">Ответ: D </w:t>
      </w:r>
      <w:r>
        <w:br/>
      </w:r>
      <w:r>
        <w:br/>
        <w:t xml:space="preserve">9. Предложение с косвенной речью. </w:t>
      </w:r>
      <w:r>
        <w:br/>
        <w:t xml:space="preserve">А) Он сказал, что придет вечером. </w:t>
      </w:r>
      <w:r>
        <w:br/>
        <w:t xml:space="preserve">В) По-моему, завтра будет тепло. </w:t>
      </w:r>
      <w:r>
        <w:br/>
        <w:t xml:space="preserve">С) Завтра, как сообщили синоптики, будет ураган. </w:t>
      </w:r>
      <w:r>
        <w:br/>
        <w:t xml:space="preserve">D) Как только потеплеет, мы поедем на экскурсию. </w:t>
      </w:r>
      <w:r>
        <w:br/>
        <w:t xml:space="preserve">E) Если завтра будет тепло, пойдем в поход. </w:t>
      </w:r>
      <w:r>
        <w:br/>
        <w:t xml:space="preserve">Ответ: А </w:t>
      </w:r>
      <w:r>
        <w:br/>
      </w:r>
      <w:r>
        <w:br/>
        <w:t xml:space="preserve">10. Союз в предложениях с косвенной речью. </w:t>
      </w:r>
      <w:r>
        <w:br/>
        <w:t xml:space="preserve">А) Если. </w:t>
      </w:r>
      <w:r>
        <w:br/>
        <w:t xml:space="preserve">В) Или. </w:t>
      </w:r>
      <w:r>
        <w:br/>
        <w:t xml:space="preserve">С) Зато. </w:t>
      </w:r>
      <w:r>
        <w:br/>
        <w:t xml:space="preserve">D) Что. </w:t>
      </w:r>
      <w:r>
        <w:br/>
        <w:t xml:space="preserve">E) То-то. </w:t>
      </w:r>
      <w:r>
        <w:br/>
        <w:t xml:space="preserve">Ответ: D </w:t>
      </w:r>
      <w:r>
        <w:br/>
      </w:r>
      <w:r>
        <w:br/>
        <w:t xml:space="preserve">11. Схема предложения. </w:t>
      </w:r>
      <w:r>
        <w:br/>
        <w:t xml:space="preserve">Мальчик </w:t>
      </w:r>
      <w:proofErr w:type="gramStart"/>
      <w:r>
        <w:t>ответил Я дал</w:t>
      </w:r>
      <w:proofErr w:type="gramEnd"/>
      <w:r>
        <w:t xml:space="preserve"> честное слово. </w:t>
      </w:r>
      <w:r>
        <w:br/>
        <w:t>А) «П»</w:t>
      </w:r>
      <w:proofErr w:type="gramStart"/>
      <w:r>
        <w:t>,-</w:t>
      </w:r>
      <w:proofErr w:type="gramEnd"/>
      <w:r>
        <w:t xml:space="preserve">а. </w:t>
      </w:r>
      <w:r>
        <w:br/>
        <w:t xml:space="preserve">В) А: «П». </w:t>
      </w:r>
      <w:r>
        <w:br/>
        <w:t>С) «П</w:t>
      </w:r>
      <w:proofErr w:type="gramStart"/>
      <w:r>
        <w:t>,-</w:t>
      </w:r>
      <w:proofErr w:type="gramEnd"/>
      <w:r>
        <w:t xml:space="preserve">а,-п». </w:t>
      </w:r>
      <w:r>
        <w:br/>
      </w:r>
      <w:r>
        <w:lastRenderedPageBreak/>
        <w:t>D) «П?</w:t>
      </w:r>
      <w:proofErr w:type="gramStart"/>
      <w:r>
        <w:t>»-</w:t>
      </w:r>
      <w:proofErr w:type="gramEnd"/>
      <w:r>
        <w:t xml:space="preserve">а. </w:t>
      </w:r>
      <w:r>
        <w:br/>
        <w:t xml:space="preserve">E) «П!»-а. </w:t>
      </w:r>
      <w:r>
        <w:br/>
        <w:t xml:space="preserve">Ответ: В </w:t>
      </w:r>
      <w:r>
        <w:br/>
      </w:r>
      <w:r>
        <w:br/>
        <w:t xml:space="preserve">12. Схема предложения. </w:t>
      </w:r>
      <w:r>
        <w:br/>
        <w:t xml:space="preserve">Искать друзей в будущем - удел одиночества сказал Кульков. </w:t>
      </w:r>
      <w:r>
        <w:br/>
        <w:t>А) «П»</w:t>
      </w:r>
      <w:proofErr w:type="gramStart"/>
      <w:r>
        <w:t>,-</w:t>
      </w:r>
      <w:proofErr w:type="gramEnd"/>
      <w:r>
        <w:t xml:space="preserve">а. </w:t>
      </w:r>
      <w:r>
        <w:br/>
        <w:t xml:space="preserve">В) А: «П». </w:t>
      </w:r>
      <w:r>
        <w:br/>
        <w:t>С) «П</w:t>
      </w:r>
      <w:proofErr w:type="gramStart"/>
      <w:r>
        <w:t>,-</w:t>
      </w:r>
      <w:proofErr w:type="gramEnd"/>
      <w:r>
        <w:t xml:space="preserve">а,-п». </w:t>
      </w:r>
      <w:r>
        <w:br/>
        <w:t>D) «П?</w:t>
      </w:r>
      <w:proofErr w:type="gramStart"/>
      <w:r>
        <w:t>»-</w:t>
      </w:r>
      <w:proofErr w:type="gramEnd"/>
      <w:r>
        <w:t xml:space="preserve">а. </w:t>
      </w:r>
      <w:r>
        <w:br/>
        <w:t xml:space="preserve">E) «П!»-а. </w:t>
      </w:r>
      <w:r>
        <w:br/>
        <w:t xml:space="preserve">Ответ: А </w:t>
      </w:r>
      <w:r>
        <w:br/>
      </w:r>
      <w:r>
        <w:br/>
        <w:t xml:space="preserve">13. Если слова автора стоят перед прямой речью, то после них ставится </w:t>
      </w:r>
      <w:r>
        <w:br/>
        <w:t xml:space="preserve">А) Точка. </w:t>
      </w:r>
      <w:r>
        <w:br/>
        <w:t xml:space="preserve">В) Запятая. </w:t>
      </w:r>
      <w:r>
        <w:br/>
        <w:t xml:space="preserve">С) Точка с запятой. </w:t>
      </w:r>
      <w:r>
        <w:br/>
        <w:t xml:space="preserve">D) Двоеточие. </w:t>
      </w:r>
      <w:r>
        <w:br/>
        <w:t xml:space="preserve">E) Тире. </w:t>
      </w:r>
      <w:r>
        <w:br/>
        <w:t xml:space="preserve">Ответ: D </w:t>
      </w:r>
      <w:r>
        <w:br/>
      </w:r>
      <w:r>
        <w:br/>
        <w:t xml:space="preserve">14. Если прямая речь стоит перед словами автора, то после нее ставится </w:t>
      </w:r>
      <w:r>
        <w:br/>
        <w:t xml:space="preserve">А) Точка. </w:t>
      </w:r>
      <w:r>
        <w:br/>
        <w:t xml:space="preserve">В) Запятая. </w:t>
      </w:r>
      <w:r>
        <w:br/>
        <w:t xml:space="preserve">С) Точка с запятой. </w:t>
      </w:r>
      <w:r>
        <w:br/>
        <w:t xml:space="preserve">D) Запятая и тире. </w:t>
      </w:r>
      <w:r>
        <w:br/>
        <w:t xml:space="preserve">E) Двоеточие. </w:t>
      </w:r>
      <w:r>
        <w:br/>
        <w:t xml:space="preserve">Ответ: D </w:t>
      </w:r>
      <w:r>
        <w:br/>
      </w:r>
      <w:r>
        <w:br/>
        <w:t xml:space="preserve">15. Схема предложения. </w:t>
      </w:r>
      <w:r>
        <w:br/>
      </w:r>
      <w:proofErr w:type="spellStart"/>
      <w:r>
        <w:t>Л.Толстой</w:t>
      </w:r>
      <w:proofErr w:type="spellEnd"/>
      <w:r>
        <w:t xml:space="preserve"> писал о </w:t>
      </w:r>
      <w:proofErr w:type="gramStart"/>
      <w:r>
        <w:t>воспитании</w:t>
      </w:r>
      <w:proofErr w:type="gramEnd"/>
      <w:r>
        <w:t xml:space="preserve"> Если учитель соединяет в себе любовь к делу и к своим ученикам,- он совершенный учитель. </w:t>
      </w:r>
      <w:r>
        <w:br/>
        <w:t>А) «П»</w:t>
      </w:r>
      <w:proofErr w:type="gramStart"/>
      <w:r>
        <w:t>,-</w:t>
      </w:r>
      <w:proofErr w:type="gramEnd"/>
      <w:r>
        <w:t xml:space="preserve">а. </w:t>
      </w:r>
      <w:r>
        <w:br/>
        <w:t xml:space="preserve">В) А: «П». </w:t>
      </w:r>
      <w:r>
        <w:br/>
        <w:t>С) «П</w:t>
      </w:r>
      <w:proofErr w:type="gramStart"/>
      <w:r>
        <w:t>,-</w:t>
      </w:r>
      <w:proofErr w:type="gramEnd"/>
      <w:r>
        <w:t xml:space="preserve">а,-п». </w:t>
      </w:r>
      <w:r>
        <w:br/>
        <w:t>D) «П?</w:t>
      </w:r>
      <w:proofErr w:type="gramStart"/>
      <w:r>
        <w:t>»-</w:t>
      </w:r>
      <w:proofErr w:type="gramEnd"/>
      <w:r>
        <w:t xml:space="preserve">а. </w:t>
      </w:r>
      <w:r>
        <w:br/>
        <w:t xml:space="preserve">E) «П!»-а. </w:t>
      </w:r>
      <w:r>
        <w:br/>
        <w:t xml:space="preserve">Ответ: В </w:t>
      </w:r>
      <w:r>
        <w:br/>
      </w:r>
      <w:r>
        <w:br/>
        <w:t xml:space="preserve">16. Схема предложения. </w:t>
      </w:r>
      <w:r>
        <w:br/>
        <w:t xml:space="preserve">Трудных наук </w:t>
      </w:r>
      <w:proofErr w:type="gramStart"/>
      <w:r>
        <w:t>нет, есть только трудное изложение писал</w:t>
      </w:r>
      <w:proofErr w:type="gramEnd"/>
      <w:r>
        <w:t xml:space="preserve"> Герцен. </w:t>
      </w:r>
      <w:r>
        <w:br/>
        <w:t>А) «П</w:t>
      </w:r>
      <w:proofErr w:type="gramStart"/>
      <w:r>
        <w:t>,-</w:t>
      </w:r>
      <w:proofErr w:type="gramEnd"/>
      <w:r>
        <w:t xml:space="preserve">а.-П». </w:t>
      </w:r>
      <w:r>
        <w:br/>
        <w:t xml:space="preserve">В) А: «П». </w:t>
      </w:r>
      <w:r>
        <w:br/>
        <w:t>С) «П</w:t>
      </w:r>
      <w:proofErr w:type="gramStart"/>
      <w:r>
        <w:t>,-</w:t>
      </w:r>
      <w:proofErr w:type="gramEnd"/>
      <w:r>
        <w:t xml:space="preserve">а,-п». </w:t>
      </w:r>
      <w:r>
        <w:br/>
        <w:t>D) «П»</w:t>
      </w:r>
      <w:proofErr w:type="gramStart"/>
      <w:r>
        <w:t>,-</w:t>
      </w:r>
      <w:proofErr w:type="gramEnd"/>
      <w:r>
        <w:t xml:space="preserve">а. </w:t>
      </w:r>
      <w:r>
        <w:br/>
        <w:t xml:space="preserve">E) «П!»-а. </w:t>
      </w:r>
      <w:r>
        <w:br/>
        <w:t xml:space="preserve">Ответ: D </w:t>
      </w:r>
      <w:r>
        <w:br/>
      </w:r>
      <w:r>
        <w:lastRenderedPageBreak/>
        <w:br/>
        <w:t xml:space="preserve">17. Схема предложения. </w:t>
      </w:r>
      <w:r>
        <w:br/>
      </w:r>
      <w:proofErr w:type="spellStart"/>
      <w:r>
        <w:t>А.Н.Толстой</w:t>
      </w:r>
      <w:proofErr w:type="spellEnd"/>
      <w:r>
        <w:t xml:space="preserve"> писал Русский язы</w:t>
      </w:r>
      <w:proofErr w:type="gramStart"/>
      <w:r>
        <w:t>к-</w:t>
      </w:r>
      <w:proofErr w:type="gramEnd"/>
      <w:r>
        <w:t xml:space="preserve"> это прежде всего Пушкин. </w:t>
      </w:r>
      <w:r>
        <w:br/>
        <w:t>А) «П</w:t>
      </w:r>
      <w:proofErr w:type="gramStart"/>
      <w:r>
        <w:t>,-</w:t>
      </w:r>
      <w:proofErr w:type="gramEnd"/>
      <w:r>
        <w:t xml:space="preserve">а.-П». </w:t>
      </w:r>
      <w:r>
        <w:br/>
        <w:t>В) «П!</w:t>
      </w:r>
      <w:proofErr w:type="gramStart"/>
      <w:r>
        <w:t>»-</w:t>
      </w:r>
      <w:proofErr w:type="gramEnd"/>
      <w:r>
        <w:t xml:space="preserve">а. </w:t>
      </w:r>
      <w:r>
        <w:br/>
        <w:t xml:space="preserve">С) «П,-а,-п». </w:t>
      </w:r>
      <w:r>
        <w:br/>
        <w:t>D) «П»</w:t>
      </w:r>
      <w:proofErr w:type="gramStart"/>
      <w:r>
        <w:t>,-</w:t>
      </w:r>
      <w:proofErr w:type="gramEnd"/>
      <w:r>
        <w:t xml:space="preserve">а. </w:t>
      </w:r>
      <w:r>
        <w:br/>
        <w:t xml:space="preserve">E) А: «П». </w:t>
      </w:r>
      <w:r>
        <w:br/>
        <w:t xml:space="preserve">Ответ: Е </w:t>
      </w:r>
      <w:r>
        <w:br/>
      </w:r>
      <w:r>
        <w:br/>
        <w:t xml:space="preserve">18. Схема предложения. </w:t>
      </w:r>
      <w:r>
        <w:br/>
        <w:t xml:space="preserve">Который час спросил прохожий. </w:t>
      </w:r>
      <w:r>
        <w:br/>
        <w:t>А) «П</w:t>
      </w:r>
      <w:proofErr w:type="gramStart"/>
      <w:r>
        <w:t>,-</w:t>
      </w:r>
      <w:proofErr w:type="gramEnd"/>
      <w:r>
        <w:t xml:space="preserve">а.-П». </w:t>
      </w:r>
      <w:r>
        <w:br/>
        <w:t xml:space="preserve">В) А: «П». </w:t>
      </w:r>
      <w:r>
        <w:br/>
        <w:t>С) «П</w:t>
      </w:r>
      <w:proofErr w:type="gramStart"/>
      <w:r>
        <w:t>,-</w:t>
      </w:r>
      <w:proofErr w:type="gramEnd"/>
      <w:r>
        <w:t xml:space="preserve">а,-п». </w:t>
      </w:r>
      <w:r>
        <w:br/>
        <w:t>D) «П»</w:t>
      </w:r>
      <w:proofErr w:type="gramStart"/>
      <w:r>
        <w:t>,-</w:t>
      </w:r>
      <w:proofErr w:type="gramEnd"/>
      <w:r>
        <w:t xml:space="preserve">а. </w:t>
      </w:r>
      <w:r>
        <w:br/>
        <w:t xml:space="preserve">E) «П?»-а. </w:t>
      </w:r>
      <w:r>
        <w:br/>
        <w:t xml:space="preserve">Ответ: Е </w:t>
      </w:r>
      <w:r>
        <w:br/>
      </w:r>
      <w:r>
        <w:br/>
        <w:t xml:space="preserve">19. Схема предложения. </w:t>
      </w:r>
      <w:r>
        <w:br/>
        <w:t xml:space="preserve">Теперь не </w:t>
      </w:r>
      <w:proofErr w:type="gramStart"/>
      <w:r>
        <w:t>пропаду</w:t>
      </w:r>
      <w:proofErr w:type="gramEnd"/>
      <w:r>
        <w:t xml:space="preserve"> подумал я тропинка куда-нибудь приведет. </w:t>
      </w:r>
      <w:r>
        <w:br/>
        <w:t>А) «П</w:t>
      </w:r>
      <w:proofErr w:type="gramStart"/>
      <w:r>
        <w:t>,-</w:t>
      </w:r>
      <w:proofErr w:type="gramEnd"/>
      <w:r>
        <w:t xml:space="preserve">а.-П». </w:t>
      </w:r>
      <w:r>
        <w:br/>
        <w:t xml:space="preserve">В) А: «П». </w:t>
      </w:r>
      <w:r>
        <w:br/>
        <w:t>С) «П</w:t>
      </w:r>
      <w:proofErr w:type="gramStart"/>
      <w:r>
        <w:t>,-</w:t>
      </w:r>
      <w:proofErr w:type="gramEnd"/>
      <w:r>
        <w:t xml:space="preserve">а,-п». </w:t>
      </w:r>
      <w:r>
        <w:br/>
        <w:t>D) «П»</w:t>
      </w:r>
      <w:proofErr w:type="gramStart"/>
      <w:r>
        <w:t>,-</w:t>
      </w:r>
      <w:proofErr w:type="gramEnd"/>
      <w:r>
        <w:t xml:space="preserve">а. </w:t>
      </w:r>
      <w:r>
        <w:br/>
        <w:t xml:space="preserve">E) «П?»-а. </w:t>
      </w:r>
      <w:r>
        <w:br/>
        <w:t xml:space="preserve">Ответ: С </w:t>
      </w:r>
      <w:r>
        <w:br/>
      </w:r>
      <w:r>
        <w:br/>
        <w:t xml:space="preserve">20. Схема предложения. </w:t>
      </w:r>
      <w:r>
        <w:br/>
        <w:t xml:space="preserve">Кто вы такие в страхе спросила Женя. </w:t>
      </w:r>
      <w:r>
        <w:br/>
        <w:t>А) «П</w:t>
      </w:r>
      <w:proofErr w:type="gramStart"/>
      <w:r>
        <w:t>,-</w:t>
      </w:r>
      <w:proofErr w:type="gramEnd"/>
      <w:r>
        <w:t xml:space="preserve">а.-П». </w:t>
      </w:r>
      <w:r>
        <w:br/>
        <w:t xml:space="preserve">В) А: «П». </w:t>
      </w:r>
      <w:r>
        <w:br/>
        <w:t>С) «П</w:t>
      </w:r>
      <w:proofErr w:type="gramStart"/>
      <w:r>
        <w:t>,-</w:t>
      </w:r>
      <w:proofErr w:type="gramEnd"/>
      <w:r>
        <w:t xml:space="preserve">а,-п». </w:t>
      </w:r>
      <w:r>
        <w:br/>
        <w:t>D) «П»</w:t>
      </w:r>
      <w:proofErr w:type="gramStart"/>
      <w:r>
        <w:t>,-</w:t>
      </w:r>
      <w:proofErr w:type="gramEnd"/>
      <w:r>
        <w:t xml:space="preserve">а. </w:t>
      </w:r>
      <w:r>
        <w:br/>
        <w:t xml:space="preserve">E) «П?»-а. </w:t>
      </w:r>
      <w:r>
        <w:br/>
        <w:t xml:space="preserve">Ответ: Е </w:t>
      </w:r>
      <w:r>
        <w:br/>
      </w:r>
      <w:r>
        <w:br/>
        <w:t xml:space="preserve">21. Найдите словосочетание, связанное по способу примыкание. </w:t>
      </w:r>
      <w:r>
        <w:br/>
        <w:t xml:space="preserve">A) Длинный путь. </w:t>
      </w:r>
      <w:r>
        <w:br/>
        <w:t xml:space="preserve">B) Собирать гербарий. </w:t>
      </w:r>
      <w:r>
        <w:br/>
        <w:t xml:space="preserve">C) Построить дорогу. </w:t>
      </w:r>
      <w:r>
        <w:br/>
        <w:t xml:space="preserve">D) Горный воздух. </w:t>
      </w:r>
      <w:r>
        <w:br/>
        <w:t xml:space="preserve">E) Сердито ворчать. </w:t>
      </w:r>
      <w:r>
        <w:br/>
        <w:t xml:space="preserve">Ответ: E </w:t>
      </w:r>
      <w:r>
        <w:br/>
      </w:r>
      <w:r>
        <w:br/>
        <w:t xml:space="preserve">22. Найдите словосочетание, связанное по способу примыкание. </w:t>
      </w:r>
      <w:r>
        <w:br/>
        <w:t xml:space="preserve">A) Лечебная вода. </w:t>
      </w:r>
      <w:r>
        <w:br/>
      </w:r>
      <w:r>
        <w:lastRenderedPageBreak/>
        <w:t xml:space="preserve">B) Чувства добрые. </w:t>
      </w:r>
      <w:r>
        <w:br/>
        <w:t xml:space="preserve">C) Нагреть сильно. </w:t>
      </w:r>
      <w:r>
        <w:br/>
        <w:t xml:space="preserve">D) Прилечь у печи. </w:t>
      </w:r>
      <w:r>
        <w:br/>
        <w:t xml:space="preserve">E) Поэтические поверья. </w:t>
      </w:r>
      <w:r>
        <w:br/>
        <w:t xml:space="preserve">Ответ: C </w:t>
      </w:r>
      <w:r>
        <w:br/>
      </w:r>
      <w:r>
        <w:br/>
        <w:t xml:space="preserve">23. Найдите словосочетание, которое указывает на действия и его признак. </w:t>
      </w:r>
      <w:r>
        <w:br/>
        <w:t xml:space="preserve">A) Говорить ясно. </w:t>
      </w:r>
      <w:r>
        <w:br/>
        <w:t xml:space="preserve">B) Подготовиться к экзаменам. </w:t>
      </w:r>
      <w:r>
        <w:br/>
        <w:t xml:space="preserve">C) Раннее утро. </w:t>
      </w:r>
      <w:r>
        <w:br/>
        <w:t xml:space="preserve">D) Гулять в парке. </w:t>
      </w:r>
      <w:r>
        <w:br/>
        <w:t xml:space="preserve">E) Мировоззрение писателя. </w:t>
      </w:r>
      <w:r>
        <w:br/>
        <w:t xml:space="preserve">Ответ: A </w:t>
      </w:r>
      <w:r>
        <w:br/>
      </w:r>
      <w:r>
        <w:br/>
        <w:t xml:space="preserve">24. Найдите словосочетание, которое построено по типу глагол + деепричастие. </w:t>
      </w:r>
      <w:r>
        <w:br/>
        <w:t xml:space="preserve">A) Говорить быстро. </w:t>
      </w:r>
      <w:r>
        <w:br/>
        <w:t xml:space="preserve">B) Говорить улыбаясь. </w:t>
      </w:r>
      <w:r>
        <w:br/>
        <w:t xml:space="preserve">C) Хорошо выглядеть. </w:t>
      </w:r>
      <w:r>
        <w:br/>
        <w:t xml:space="preserve">D) Говорить попусту. </w:t>
      </w:r>
      <w:r>
        <w:br/>
        <w:t xml:space="preserve">E) Говорить красиво. </w:t>
      </w:r>
      <w:r>
        <w:br/>
        <w:t xml:space="preserve">Ответ: B </w:t>
      </w:r>
      <w:r>
        <w:br/>
      </w:r>
      <w:r>
        <w:br/>
        <w:t xml:space="preserve">25. Найдите словосочетание, где зависимое слово выражено наречием. </w:t>
      </w:r>
      <w:r>
        <w:br/>
        <w:t xml:space="preserve">A) Шел по тропинке. </w:t>
      </w:r>
      <w:r>
        <w:br/>
        <w:t xml:space="preserve">B) Поехать учиться. </w:t>
      </w:r>
      <w:r>
        <w:br/>
        <w:t xml:space="preserve">C) Шел задумавшись. </w:t>
      </w:r>
      <w:r>
        <w:br/>
        <w:t xml:space="preserve">D) Шел легко. </w:t>
      </w:r>
      <w:r>
        <w:br/>
        <w:t xml:space="preserve">E) Напевая песенку. </w:t>
      </w:r>
      <w:r>
        <w:br/>
        <w:t xml:space="preserve">Ответ: D </w:t>
      </w:r>
      <w:r>
        <w:br/>
      </w:r>
      <w:r>
        <w:br/>
        <w:t xml:space="preserve">30. Найдите бессоюзное сложное предложение со значением последовательности действий. </w:t>
      </w:r>
      <w:r>
        <w:br/>
        <w:t xml:space="preserve">A) Ум хорошо, а два лучше. </w:t>
      </w:r>
      <w:r>
        <w:br/>
        <w:t xml:space="preserve">B) Закуковала кукушка – сей ячмень. </w:t>
      </w:r>
      <w:r>
        <w:br/>
        <w:t xml:space="preserve">C) Злой плачет от зависти – </w:t>
      </w:r>
      <w:proofErr w:type="gramStart"/>
      <w:r>
        <w:t>добрый</w:t>
      </w:r>
      <w:proofErr w:type="gramEnd"/>
      <w:r>
        <w:t xml:space="preserve"> от радости. </w:t>
      </w:r>
      <w:r>
        <w:br/>
        <w:t xml:space="preserve">D) Заиграла веселая музыка, танцевальная площадка наполнилась людьми. </w:t>
      </w:r>
      <w:r>
        <w:br/>
        <w:t xml:space="preserve">E) Замри и услышишь: в сиреневой мгле огромное утро идет по земле. </w:t>
      </w:r>
      <w:r>
        <w:br/>
        <w:t>Ответ: D</w:t>
      </w:r>
    </w:p>
    <w:p w:rsidR="000C3B1A" w:rsidRDefault="000C3B1A" w:rsidP="000C3B1A"/>
    <w:p w:rsidR="000C3B1A" w:rsidRDefault="000C3B1A" w:rsidP="000C3B1A"/>
    <w:p w:rsidR="000C3B1A" w:rsidRDefault="000C3B1A" w:rsidP="000C3B1A"/>
    <w:p w:rsidR="000C3B1A" w:rsidRDefault="000C3B1A" w:rsidP="000C3B1A"/>
    <w:p w:rsidR="000C3B1A" w:rsidRDefault="000C3B1A" w:rsidP="000C3B1A"/>
    <w:p w:rsidR="00D258E3" w:rsidRDefault="000C3B1A" w:rsidP="000C3B1A">
      <w:r>
        <w:lastRenderedPageBreak/>
        <w:t xml:space="preserve"> </w:t>
      </w:r>
      <w:r>
        <w:br/>
      </w:r>
      <w:bookmarkStart w:id="0" w:name="_GoBack"/>
      <w:bookmarkEnd w:id="0"/>
    </w:p>
    <w:sectPr w:rsidR="00D25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2A"/>
    <w:rsid w:val="000C3B1A"/>
    <w:rsid w:val="00A01E2A"/>
    <w:rsid w:val="00D2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2013-03-12T16:58:00Z</dcterms:created>
  <dcterms:modified xsi:type="dcterms:W3CDTF">2013-03-12T16:58:00Z</dcterms:modified>
</cp:coreProperties>
</file>