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A15A00" w:rsidRPr="00A15A00" w:rsidTr="00E40C87">
        <w:trPr>
          <w:trHeight w:val="5250"/>
        </w:trPr>
        <w:tc>
          <w:tcPr>
            <w:tcW w:w="10800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A15A00" w:rsidRPr="00A15A00" w:rsidRDefault="00A15A00" w:rsidP="00573704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A15A00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Сценарий </w:t>
            </w:r>
            <w:proofErr w:type="spellStart"/>
            <w:r w:rsidRPr="00A15A00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Наурыз-мейрамы</w:t>
            </w:r>
            <w:proofErr w:type="spellEnd"/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1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: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Армасындар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халайық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Бармасындар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халайық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Келді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сағынтып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ыздар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ға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алқа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тағынтып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келсе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құт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келгені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халайық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Ұлысты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қарсы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алайық</w:t>
            </w:r>
            <w:proofErr w:type="spellEnd"/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 В марте весенний ветерок проказник,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Ласково гуляет по ветвям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У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нас большой великий праздник,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 xml:space="preserve">Новый год,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Наурыз-мейрам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!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1ведущий: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Естімеген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ест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іңіздер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Тыңдамаған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тыңдаңыздар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тойы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басталады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 Для всех сегодня вход открыт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Д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ля всех гостей раздолье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 xml:space="preserve">С утра веселый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кюй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звучит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На степном приволье.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1 ведущий: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Уа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халайлық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құтты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мерекең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Құтты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құтты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берекең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тойы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тойланады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мектеп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Қош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келдіңдер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мерекені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көруге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!</w:t>
            </w:r>
          </w:p>
          <w:p w:rsidR="00A15A00" w:rsidRPr="00A15A00" w:rsidRDefault="00A15A00" w:rsidP="00A15A00">
            <w:pPr>
              <w:spacing w:before="180" w:after="26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 Счастье, здоровья вам желаю,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Шлю привет всем селам,</w:t>
            </w:r>
            <w:r w:rsidR="00573704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городам.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С праздником великим поздравляю,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 xml:space="preserve">Мы встречаем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Наурыз-мейрам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! </w:t>
            </w:r>
          </w:p>
          <w:p w:rsidR="00A15A00" w:rsidRPr="00E40C87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b/>
                <w:i/>
                <w:color w:val="222222"/>
                <w:sz w:val="26"/>
                <w:szCs w:val="26"/>
                <w:lang w:eastAsia="ru-RU"/>
              </w:rPr>
            </w:pP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1 ведущий: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Той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пердесін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ашайық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Той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ға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шашу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шашайық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Той </w:t>
            </w:r>
            <w:proofErr w:type="spellStart"/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шашу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ға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тойыңдар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lastRenderedPageBreak/>
              <w:t>Б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ұдан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кейін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ойын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бар.</w:t>
            </w:r>
          </w:p>
          <w:p w:rsidR="00573704" w:rsidRPr="00573704" w:rsidRDefault="00AE4061" w:rsidP="00AE4061">
            <w:pPr>
              <w:spacing w:before="180" w:after="180" w:line="240" w:lineRule="auto"/>
              <w:rPr>
                <w:rFonts w:ascii="Arial" w:eastAsia="Times New Roman" w:hAnsi="Arial" w:cs="Arial"/>
                <w:i/>
                <w:color w:val="222222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 xml:space="preserve">                                              </w:t>
            </w:r>
            <w:r w:rsidR="00573704" w:rsidRPr="00573704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Музыкальный номер № 1</w:t>
            </w:r>
          </w:p>
          <w:p w:rsidR="00573704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ведущий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:Н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мейрамы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шығыс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халықтарында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өте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ертенден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атап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өтілген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—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жасару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жаңару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көктем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мерекесі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: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великий праздник нашего народа, уходящий корнями в глубину веков, возвещающий о начале нового года, праздник единства и благополучия. В этот день считалось обязательным получить благословение от высокоуважаемого человека. С</w:t>
            </w:r>
            <w:r w:rsidR="00573704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лово предоставляется директору школы </w:t>
            </w:r>
            <w:proofErr w:type="spellStart"/>
            <w:r w:rsidR="00573704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Гамировой</w:t>
            </w:r>
            <w:proofErr w:type="spellEnd"/>
            <w:r w:rsidR="00573704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Е.А.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</w:p>
          <w:p w:rsidR="00573704" w:rsidRPr="00573704" w:rsidRDefault="00573704" w:rsidP="00573704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</w:pPr>
            <w:r w:rsidRPr="00573704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Поздравление директора</w:t>
            </w:r>
          </w:p>
          <w:p w:rsidR="00573704" w:rsidRDefault="00573704" w:rsidP="00573704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</w:pPr>
            <w:r w:rsidRPr="00573704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Музыкальный номер № 2</w:t>
            </w:r>
          </w:p>
          <w:p w:rsidR="00AA38FB" w:rsidRDefault="00A15A00" w:rsidP="00AA38F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: Праздник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– древнейший праздник народов Востока, который начинается в ночь с 21 на 22 марта, в день весеннего равноденствия.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 Об этом светлом празднике мы долгое время ничего не знали. Его как старый ковер свернули и запрятали подальше. А когда его достали и развернули, все просто ахнули. Настолько этот праздник оказался ярким, красивым, веселым и вечно молодым.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: С приходом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встречают Новый год, весну и солнце. И конечно к такому празднику тщательно готовятся. Таджики называют этот праздник</w:t>
            </w:r>
          </w:p>
          <w:p w:rsidR="00A15A00" w:rsidRPr="00A15A00" w:rsidRDefault="00A15A00" w:rsidP="00AA38F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«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Гульнавруз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», татары «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Нардуган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», украинцы « Сороки», греки « Патрик».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ведущий: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Так что праздник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празднуют все народы Казахстана – представители 126 национальностей, которые живут в едином стремлении жить в мире и согласии друг с другом, построить процветающее государство.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ведущий: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Самая особая важная традиция на востоке в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— ждать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Кыдырату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именно он воздаст по заслугам, честным и добрым, трудолюбивым и благородным людям. Достаток и изобилие, счастье благополучие, здоровье и процветания — все это принесет собой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Кыдыр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ата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. И получить напутственные слова в канун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—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мейрамы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считается за счастливую примету. И сегодня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Кыдыр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ата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пришел к нам, давайте поприветствуем его.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</w:p>
          <w:p w:rsidR="00A15A00" w:rsidRPr="00AA38FB" w:rsidRDefault="00A15A00" w:rsidP="00AA38FB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6"/>
                <w:szCs w:val="26"/>
                <w:lang w:eastAsia="ru-RU"/>
              </w:rPr>
            </w:pPr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(</w:t>
            </w:r>
            <w:proofErr w:type="spellStart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Кыдыр</w:t>
            </w:r>
            <w:proofErr w:type="spellEnd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ата</w:t>
            </w:r>
            <w:proofErr w:type="spellEnd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орта</w:t>
            </w:r>
            <w:proofErr w:type="gramEnd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ға</w:t>
            </w:r>
            <w:proofErr w:type="spellEnd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шығады</w:t>
            </w:r>
            <w:proofErr w:type="spellEnd"/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)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Қыдыр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ата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Армысыңдар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жамағат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!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lastRenderedPageBreak/>
              <w:t>Ұлыс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оң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мол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!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айда</w:t>
            </w:r>
            <w:proofErr w:type="spellEnd"/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барсаң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жол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!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Ұлыс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бақты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,.</w:t>
            </w:r>
            <w:proofErr w:type="gramEnd"/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Төрт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түлі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</w:t>
            </w:r>
            <w:proofErr w:type="spellEnd"/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ақты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Ұлыс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береке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берсі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</w:t>
            </w:r>
            <w:proofErr w:type="spellEnd"/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әле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-жала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жерге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енсін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Ұлы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халқым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тоқ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ай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ғы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уайым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жоқ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Куаныштарың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кө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Әумин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!</w:t>
            </w:r>
          </w:p>
          <w:p w:rsidR="00AA38FB" w:rsidRDefault="00AA38FB" w:rsidP="00AA38FB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Музыкальный номер № 3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</w:p>
          <w:p w:rsidR="00AA38FB" w:rsidRDefault="00AA38FB" w:rsidP="00AA38FB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AA38FB">
              <w:rPr>
                <w:rFonts w:ascii="Arial" w:eastAsia="Times New Roman" w:hAnsi="Arial" w:cs="Arial"/>
                <w:b/>
                <w:color w:val="222222"/>
                <w:sz w:val="27"/>
                <w:szCs w:val="27"/>
                <w:lang w:eastAsia="ru-RU"/>
              </w:rPr>
              <w:t>1 ведущий: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Дорогие наши гости, наставники, друзья! С праздником весны и радости! Пусть весенний день </w:t>
            </w:r>
            <w:proofErr w:type="spell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принесет вам благо и изобилие! По восточному календарю – 22 марта первый день Нового года.</w:t>
            </w:r>
          </w:p>
          <w:p w:rsidR="00A15A00" w:rsidRDefault="00AA38FB" w:rsidP="00AA38FB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AA38FB">
              <w:rPr>
                <w:rFonts w:ascii="Arial" w:eastAsia="Times New Roman" w:hAnsi="Arial" w:cs="Arial"/>
                <w:b/>
                <w:color w:val="222222"/>
                <w:sz w:val="27"/>
                <w:szCs w:val="27"/>
                <w:lang w:eastAsia="ru-RU"/>
              </w:rPr>
              <w:t>2 ведущий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: 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– праздник добра</w:t>
            </w:r>
            <w:proofErr w:type="gram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  <w:proofErr w:type="gram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</w:t>
            </w:r>
            <w:proofErr w:type="gram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есны и чистоты. </w:t>
            </w:r>
            <w:proofErr w:type="gram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Праздник </w:t>
            </w:r>
            <w:proofErr w:type="spell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символизирует равенство людей, свободу, демократию, праздник уважения к старшему, любви к младшему.</w:t>
            </w:r>
            <w:proofErr w:type="gram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В этот день любого гостя встречали с радушием. Казахи издавна славятся гостеприимством. Угощали гостя </w:t>
            </w:r>
            <w:proofErr w:type="gram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самым</w:t>
            </w:r>
            <w:proofErr w:type="gram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вкусным, что имелось в доме. А в </w:t>
            </w:r>
            <w:proofErr w:type="spell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в любом доме готовилось блюдо, которое называлось « </w:t>
            </w:r>
            <w:proofErr w:type="spell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– коже» - специальную праздничную пищу из семи продуктов. Смешивают в нем – свежую голову барана с вяленым мясом с прошлого года, добавив свеженадоенное молоко. Это представляет собой символ начала нового года и прощание со старым годом. </w:t>
            </w:r>
          </w:p>
          <w:p w:rsidR="00AA38FB" w:rsidRPr="00AA38FB" w:rsidRDefault="00AA38FB" w:rsidP="00AA38FB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6"/>
                <w:szCs w:val="26"/>
                <w:lang w:eastAsia="ru-RU"/>
              </w:rPr>
            </w:pPr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Музыкальный номер</w:t>
            </w:r>
            <w:r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AA38FB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№ 4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BA0D5D">
              <w:rPr>
                <w:rFonts w:ascii="Arial" w:eastAsia="Times New Roman" w:hAnsi="Arial" w:cs="Arial"/>
                <w:b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; А ещё в этот день приятно ходить с пожеланиями радости и счастья. Вот и мы сегодня будем встречать дорогих нам гостей.</w:t>
            </w:r>
          </w:p>
          <w:p w:rsidR="00BA0D5D" w:rsidRDefault="00BA0D5D" w:rsidP="00BA0D5D">
            <w:pPr>
              <w:spacing w:before="180" w:after="26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BA0D5D">
              <w:rPr>
                <w:rFonts w:ascii="Arial" w:eastAsia="Times New Roman" w:hAnsi="Arial" w:cs="Arial"/>
                <w:b/>
                <w:color w:val="222222"/>
                <w:sz w:val="27"/>
                <w:szCs w:val="27"/>
                <w:lang w:eastAsia="ru-RU"/>
              </w:rPr>
              <w:t>1 ведущий: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Раздается звук бубенцов, под русскую народную песню входит девушка в русском народном костюме, на руках поднос с блинами. 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С праздником Вас! Счастья Вам и радости. 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Пусть в вашем доме будет мир и достаток. 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proofErr w:type="gram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Есть у казахского народа обычай приходит</w:t>
            </w:r>
            <w:proofErr w:type="gram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на большой праздник с праздником в виде </w:t>
            </w:r>
            <w:proofErr w:type="spell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шашу</w:t>
            </w:r>
            <w:proofErr w:type="spell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. Вот и я пришла к вам не с пустыми руками. В начале марта весь православный народ отмечал всеми любимый народный праздник – Масленицу, который знаменует собой встречу Весны и Зимы. Масленые праздничные обряды 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lastRenderedPageBreak/>
              <w:t>длятся неделю. 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Широка Масленица</w:t>
            </w:r>
            <w:proofErr w:type="gram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!</w:t>
            </w:r>
            <w:proofErr w:type="gram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Мы с тобою хвалимся, 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На горах катаемся, Блинами объедаемся</w:t>
            </w:r>
            <w:proofErr w:type="gramStart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П</w:t>
            </w:r>
            <w:proofErr w:type="gramEnd"/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римите же традиционное блюдо </w:t>
            </w:r>
            <w:r w:rsidR="00573704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масленичной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="00A15A00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недели – русские блины. </w:t>
            </w:r>
          </w:p>
          <w:p w:rsidR="00A15A00" w:rsidRDefault="00A15A00" w:rsidP="00BA0D5D">
            <w:pPr>
              <w:spacing w:before="180" w:after="26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BA0D5D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(с поклоном вручает блины)</w:t>
            </w:r>
          </w:p>
          <w:p w:rsidR="00BA0D5D" w:rsidRPr="00BA0D5D" w:rsidRDefault="00BA0D5D" w:rsidP="00BA0D5D">
            <w:pPr>
              <w:spacing w:before="180" w:after="26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Музыкальный номер №5,6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ведущий;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К нам в сегодня пришли гости с Узбекистана!</w:t>
            </w:r>
          </w:p>
          <w:p w:rsidR="00E40C87" w:rsidRDefault="00A15A00" w:rsidP="00E40C87">
            <w:pPr>
              <w:spacing w:before="180" w:after="26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Звучит узбекская народная музыка, в зал входит девушка в узбекском национальном костюме. </w:t>
            </w:r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br/>
            </w:r>
          </w:p>
          <w:p w:rsidR="00A15A00" w:rsidRPr="00A15A00" w:rsidRDefault="00A15A00" w:rsidP="00E40C87">
            <w:pPr>
              <w:spacing w:before="180" w:after="26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br/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С праздником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Навруз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, дорогие гости!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Навруз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с узбекского означает « Новый день»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Этот праздник празднуют во многих странах. Он означает наступление нового года. Узбеки называют этот день « Днем Великого Улуса» и считают его священным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Если в этот день идет дождь , то считается, что год будет удачным. В этот день люди поздравляют друг друга с праздником, желают здоровья, счастья, долгих лет жизни и должны простить все обиды. По старинному обычаю мужчины выходят на улицу, расчищают арыки и сажают деревья, женщины окропляют родники маслом, а деревня опрыскивают молоком. Люди в этот день веселятся, поют песни, танцуют и проводят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айтысы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акынов. </w:t>
            </w:r>
            <w:r w:rsidR="006C699B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Ну,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какой же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Наурыз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без национального узбекского блюда – плов.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>Примите традиционное блюдо узбекского народа – плов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  <w:t xml:space="preserve">( 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ручает плов)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6C699B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1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 «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Тусау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кесу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»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қазақтың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салт-дә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ст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үрінің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бір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түрі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Баланың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аяғына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ала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жіп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байлап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тұсауын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кеседі.ұсау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кесуді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ырымдап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жақсы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көреген,шапшаң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,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ісіне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берік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адамға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кестіреді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6C699B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: Спасибо, гости дорогие, что пришли к нам на праздник, рассказали о том, как вы празднуете свои народные праздники. Ведь в обычаях живет душа народа, а в традициях его сила и неизменная красота. А мы продолжаем наш праздник и хотим познакомить вас с казахским обрядом, который называется «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Тусау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кесу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».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6C699B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 ведущий: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«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Тусау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кесу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» - это символическое обрезание пут на ногах малыш пошел по жизни легко и свободно, обрезать путы родители приносят уважаемого </w:t>
            </w:r>
            <w:r w:rsidR="00E40C87"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человека,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на которого хотели бы, чтобы был похож их малыш.</w:t>
            </w:r>
          </w:p>
          <w:p w:rsidR="00A15A00" w:rsidRPr="00E40C87" w:rsidRDefault="00A15A00" w:rsidP="00E40C87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i/>
                <w:color w:val="222222"/>
                <w:sz w:val="26"/>
                <w:szCs w:val="26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lastRenderedPageBreak/>
              <w:t xml:space="preserve">Обряд « </w:t>
            </w:r>
            <w:proofErr w:type="spellStart"/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Тусау</w:t>
            </w:r>
            <w:proofErr w:type="spellEnd"/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кесу</w:t>
            </w:r>
            <w:proofErr w:type="spellEnd"/>
            <w:r w:rsidRPr="00E40C87">
              <w:rPr>
                <w:rFonts w:ascii="Arial" w:eastAsia="Times New Roman" w:hAnsi="Arial" w:cs="Arial"/>
                <w:i/>
                <w:color w:val="222222"/>
                <w:sz w:val="27"/>
                <w:szCs w:val="27"/>
                <w:lang w:eastAsia="ru-RU"/>
              </w:rPr>
              <w:t>»</w:t>
            </w:r>
          </w:p>
          <w:p w:rsidR="00A15A00" w:rsidRPr="00E40C87" w:rsidRDefault="00E40C87" w:rsidP="00E40C87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b/>
                <w:i/>
                <w:color w:val="222222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br/>
              <w:t>Музыкальный номер № 7</w:t>
            </w:r>
          </w:p>
          <w:p w:rsidR="00E40C87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1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;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Біздің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мерекеміз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сіздерге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ұнады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деп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сенеміз</w:t>
            </w:r>
            <w:proofErr w:type="gram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.С</w:t>
            </w:r>
            <w:proofErr w:type="gram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іздермен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кездескенімізге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өте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қуаныштымыз.біз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осы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жерден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өте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көп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достар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көрдік.Олай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болса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Ұлысымыз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оң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,,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ақ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мол </w:t>
            </w:r>
            <w:proofErr w:type="spellStart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болсын</w:t>
            </w:r>
            <w:proofErr w:type="spellEnd"/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1 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 Наш праздник, к сожалению заканчивается. Мы были рады встрече с вами, ведь мы нашли здесь много друзей.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2ведущий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: Народная мудрость гласит: « Сила птицы – в крыльях, сила человека в дружбе»</w:t>
            </w:r>
            <w:r w:rsidR="00E40C87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.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</w:p>
          <w:p w:rsidR="00A15A00" w:rsidRPr="00A15A00" w:rsidRDefault="00A15A00" w:rsidP="00A15A00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E40C87">
              <w:rPr>
                <w:rFonts w:ascii="Arial" w:eastAsia="Times New Roman" w:hAnsi="Arial" w:cs="Arial"/>
                <w:b/>
                <w:color w:val="222222"/>
                <w:sz w:val="27"/>
                <w:szCs w:val="27"/>
                <w:lang w:eastAsia="ru-RU"/>
              </w:rPr>
              <w:t>1 ведущий: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Ищешь мира – ищи друзей! 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E40C87">
              <w:rPr>
                <w:rFonts w:ascii="Arial" w:eastAsia="Times New Roman" w:hAnsi="Arial" w:cs="Arial"/>
                <w:b/>
                <w:i/>
                <w:color w:val="222222"/>
                <w:sz w:val="27"/>
                <w:szCs w:val="27"/>
                <w:lang w:eastAsia="ru-RU"/>
              </w:rPr>
              <w:t>2ведущий:</w:t>
            </w:r>
            <w:r w:rsidRPr="00A15A00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С праздником весны вас, друзья!</w:t>
            </w:r>
          </w:p>
          <w:p w:rsidR="00A15A00" w:rsidRPr="00A15A00" w:rsidRDefault="00A15A00" w:rsidP="00A15A00">
            <w:pPr>
              <w:spacing w:before="180" w:after="26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</w:p>
          <w:p w:rsidR="00A15A00" w:rsidRPr="00A15A00" w:rsidRDefault="00A15A00" w:rsidP="00A15A00">
            <w:pPr>
              <w:spacing w:before="180" w:after="260" w:line="240" w:lineRule="auto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</w:p>
        </w:tc>
      </w:tr>
    </w:tbl>
    <w:p w:rsidR="0032317A" w:rsidRDefault="0032317A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DB45AE" w:rsidRDefault="00DB45AE" w:rsidP="00A15A00">
      <w:pPr>
        <w:ind w:left="-567"/>
        <w:rPr>
          <w:rFonts w:ascii="Arial" w:hAnsi="Arial" w:cs="Arial"/>
          <w:color w:val="000000"/>
        </w:rPr>
      </w:pPr>
    </w:p>
    <w:p w:rsidR="00DB45AE" w:rsidRDefault="00DB45AE" w:rsidP="00A15A00">
      <w:pPr>
        <w:ind w:left="-567"/>
        <w:rPr>
          <w:rFonts w:ascii="Arial" w:hAnsi="Arial" w:cs="Arial"/>
          <w:color w:val="000000"/>
        </w:rPr>
      </w:pPr>
    </w:p>
    <w:p w:rsidR="00DB45AE" w:rsidRDefault="00DB45AE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Default="006C699B" w:rsidP="00A15A00">
      <w:pPr>
        <w:ind w:left="-567"/>
        <w:rPr>
          <w:rFonts w:ascii="Arial" w:hAnsi="Arial" w:cs="Arial"/>
          <w:color w:val="000000"/>
        </w:rPr>
      </w:pPr>
    </w:p>
    <w:p w:rsidR="006C699B" w:rsidRPr="006C699B" w:rsidRDefault="006C699B" w:rsidP="006C699B">
      <w:pPr>
        <w:ind w:left="-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699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ГУ «</w:t>
      </w:r>
      <w:proofErr w:type="gramStart"/>
      <w:r w:rsidRPr="006C699B">
        <w:rPr>
          <w:rFonts w:ascii="Times New Roman" w:hAnsi="Times New Roman" w:cs="Times New Roman"/>
          <w:b/>
          <w:color w:val="000000"/>
          <w:sz w:val="28"/>
          <w:szCs w:val="28"/>
        </w:rPr>
        <w:t>Средняя</w:t>
      </w:r>
      <w:proofErr w:type="gramEnd"/>
      <w:r w:rsidRPr="006C69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общеобразовательная № 18 города Павлодара»</w:t>
      </w: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center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  <w:r w:rsidRPr="006C699B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Сценарий </w:t>
      </w:r>
      <w:proofErr w:type="spellStart"/>
      <w:r w:rsidRPr="006C699B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Наурыз-мейрамы</w:t>
      </w:r>
      <w:proofErr w:type="spellEnd"/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Arial" w:hAnsi="Arial" w:cs="Arial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C699B" w:rsidRPr="006C699B" w:rsidRDefault="006C699B" w:rsidP="006C699B">
      <w:pPr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C699B">
        <w:rPr>
          <w:rFonts w:ascii="Times New Roman" w:hAnsi="Times New Roman" w:cs="Times New Roman"/>
          <w:color w:val="000000"/>
          <w:sz w:val="28"/>
          <w:szCs w:val="28"/>
        </w:rPr>
        <w:t xml:space="preserve">ЗДВР </w:t>
      </w:r>
      <w:proofErr w:type="spellStart"/>
      <w:r w:rsidRPr="006C699B">
        <w:rPr>
          <w:rFonts w:ascii="Times New Roman" w:hAnsi="Times New Roman" w:cs="Times New Roman"/>
          <w:color w:val="000000"/>
          <w:sz w:val="28"/>
          <w:szCs w:val="28"/>
        </w:rPr>
        <w:t>Жетенова</w:t>
      </w:r>
      <w:proofErr w:type="spellEnd"/>
      <w:r w:rsidRPr="006C699B">
        <w:rPr>
          <w:rFonts w:ascii="Times New Roman" w:hAnsi="Times New Roman" w:cs="Times New Roman"/>
          <w:color w:val="000000"/>
          <w:sz w:val="28"/>
          <w:szCs w:val="28"/>
        </w:rPr>
        <w:t xml:space="preserve"> М.Б.</w:t>
      </w:r>
    </w:p>
    <w:p w:rsidR="006C699B" w:rsidRDefault="006C699B" w:rsidP="006C699B">
      <w:pPr>
        <w:ind w:left="-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699B" w:rsidRDefault="006C699B" w:rsidP="006C699B">
      <w:pPr>
        <w:ind w:left="-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699B" w:rsidRPr="006C699B" w:rsidRDefault="006C699B" w:rsidP="006C699B">
      <w:pPr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6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2013 </w:t>
      </w:r>
      <w:proofErr w:type="spellStart"/>
      <w:r w:rsidRPr="006C699B">
        <w:rPr>
          <w:rFonts w:ascii="Times New Roman" w:hAnsi="Times New Roman" w:cs="Times New Roman"/>
          <w:b/>
          <w:color w:val="000000"/>
          <w:sz w:val="24"/>
          <w:szCs w:val="24"/>
        </w:rPr>
        <w:t>жыл</w:t>
      </w:r>
      <w:proofErr w:type="spellEnd"/>
    </w:p>
    <w:sectPr w:rsidR="006C699B" w:rsidRPr="006C699B" w:rsidSect="00A15A0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42"/>
    <w:rsid w:val="002C6361"/>
    <w:rsid w:val="0032317A"/>
    <w:rsid w:val="00507742"/>
    <w:rsid w:val="00573704"/>
    <w:rsid w:val="006C699B"/>
    <w:rsid w:val="00A15A00"/>
    <w:rsid w:val="00A1759D"/>
    <w:rsid w:val="00AA38FB"/>
    <w:rsid w:val="00AE4061"/>
    <w:rsid w:val="00BA0D5D"/>
    <w:rsid w:val="00C9314C"/>
    <w:rsid w:val="00DB45AE"/>
    <w:rsid w:val="00E40C87"/>
    <w:rsid w:val="00F6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833">
              <w:marLeft w:val="0"/>
              <w:marRight w:val="0"/>
              <w:marTop w:val="0"/>
              <w:marBottom w:val="0"/>
              <w:divBdr>
                <w:top w:val="single" w:sz="6" w:space="5" w:color="FFFFFF"/>
                <w:left w:val="single" w:sz="6" w:space="8" w:color="FFFFFF"/>
                <w:bottom w:val="single" w:sz="6" w:space="5" w:color="FFFFFF"/>
                <w:right w:val="single" w:sz="6" w:space="5" w:color="FFFFFF"/>
              </w:divBdr>
            </w:div>
            <w:div w:id="12805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12</cp:revision>
  <dcterms:created xsi:type="dcterms:W3CDTF">2013-03-11T10:08:00Z</dcterms:created>
  <dcterms:modified xsi:type="dcterms:W3CDTF">2013-03-18T08:43:00Z</dcterms:modified>
</cp:coreProperties>
</file>