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C" w:rsidRPr="00871083" w:rsidRDefault="00A166DC" w:rsidP="0087108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7108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4 сыныптың  математика  пәні  бойынша мемлекеттік  аралық                                                                   </w:t>
      </w:r>
    </w:p>
    <w:p w:rsidR="00DC6136" w:rsidRPr="00871083" w:rsidRDefault="00A166DC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тестілеуге  арналған  тапсырмалары</w:t>
      </w:r>
    </w:p>
    <w:p w:rsidR="00A166DC" w:rsidRPr="00871083" w:rsidRDefault="00A166DC" w:rsidP="00A166D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871083" w:rsidRPr="00871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871083">
        <w:rPr>
          <w:rFonts w:ascii="Times New Roman" w:hAnsi="Times New Roman" w:cs="Times New Roman"/>
          <w:b/>
          <w:sz w:val="24"/>
          <w:szCs w:val="24"/>
          <w:lang w:val="kk-KZ"/>
        </w:rPr>
        <w:t>Сандар,оларды  оқу,жазу,жіктеу  және  салыстыру.</w:t>
      </w:r>
    </w:p>
    <w:p w:rsidR="00A166DC" w:rsidRPr="00871083" w:rsidRDefault="00A166DC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871083" w:rsidRPr="00871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871083">
        <w:rPr>
          <w:rFonts w:ascii="Times New Roman" w:hAnsi="Times New Roman" w:cs="Times New Roman"/>
          <w:b/>
          <w:sz w:val="24"/>
          <w:szCs w:val="24"/>
          <w:lang w:val="kk-KZ"/>
        </w:rPr>
        <w:t>Арифметикалық  амалдар      және  олардың  қасиеттері</w:t>
      </w:r>
      <w:r w:rsidR="00871083" w:rsidRPr="0087108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166DC" w:rsidRPr="00871083" w:rsidRDefault="00A166DC" w:rsidP="00A16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>Үш  жүз  жеті  санының  жазылуын  көрсет.</w:t>
      </w:r>
    </w:p>
    <w:p w:rsidR="00A166DC" w:rsidRPr="00871083" w:rsidRDefault="00A166DC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 А) 370                   В) 307                 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 xml:space="preserve"> С) 703          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>Д) 317</w:t>
      </w:r>
    </w:p>
    <w:p w:rsidR="00A166DC" w:rsidRPr="00871083" w:rsidRDefault="00A166DC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2. 276 450 санында  қанша  ондық  бар</w:t>
      </w:r>
    </w:p>
    <w:p w:rsidR="00A166DC" w:rsidRPr="00871083" w:rsidRDefault="00A166DC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А) 5 ондық           В) 7 ондық           С)  27 645 ондық       Д) 27 ондық</w:t>
      </w:r>
    </w:p>
    <w:p w:rsidR="00A166DC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3 .  704  санда  болады......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А) 4 жүз және 7бірлік                      С) 7 жүз және 4бірлік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В) 74 жүздік                                      Д) 704  жүздік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4 .  170 000 болу  үшін 1 санына  қандай  сан  қосу  керек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 А) 169000               В) 169999              С) 16999             Д) 170 001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5. Екінші  кластың қандай санында 600 бірлік  бар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 А) 6000  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>В) 600000           С) 60000                    Д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60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6: Разрядтық  қосылғыштар  ретінде  жазылған  сан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500 000 + 7000 +80 + 3?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А) 57083               В) 507 083              С) 5783          Д) 570083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7. Екінші кластың  қандай  санында 600 бірлік  болады?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А) 600           В) 60 000                   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>С) 6000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 xml:space="preserve"> 000    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>Д) 60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8.  46 382  санында 6 цифры қай санды разрядта  көрсетілген: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А) жүздік                    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В) он  мыңдық                   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С) ондық                </w:t>
      </w:r>
      <w:r w:rsid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>Д) мыңдар бірлігі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9. Тек  қана 3 және 0 цифларымен  ең  үлкен  төрт  таңбалы  санды  ата . 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А) 3 003                                 С) 3 030</w:t>
      </w:r>
    </w:p>
    <w:p w:rsidR="00EF590B" w:rsidRPr="00871083" w:rsidRDefault="00EF590B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В) 3 330                                  Д ) 3 333</w:t>
      </w:r>
    </w:p>
    <w:p w:rsidR="00EF590B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>10 . Құрамында6 разрядтық 7 бірлігі, 2 разрядтың 2 бірлігі  болатын  санды тап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>А) 700 020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>В) 702 000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>С) 70 020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>Д) 700200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>11. 800  және 500  санының  айырмасы,400-ге  арттырып  мәнін  тап.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А) 340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В) 1 700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С) 700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>Д) 300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12 . 96-56/8  өрнегінің  мәнін  тап 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А) 89                 В)  7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5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>Д) 103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>13.  (3 824-1367) / 3  өрнегінің   мәнін  тап</w:t>
      </w:r>
    </w:p>
    <w:p w:rsid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А) 2457               В)  7371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С) 24 60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Д)   819        </w:t>
      </w:r>
    </w:p>
    <w:p w:rsid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30*7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</m:oMath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7 теңдік  дұрыс  болып  шығуы  үшін  қойылған  керек  санды  тап</w:t>
      </w:r>
    </w:p>
    <w:p w:rsid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А) 30                 В)  7                      С) 210                      Д) 1</w:t>
      </w:r>
    </w:p>
    <w:p w:rsid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Қандай өрнектің  мәні (90+80)*4   өрнегінің  мәнімен  тең  болатыны  көрсет</w:t>
      </w:r>
    </w:p>
    <w:p w:rsid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А) 90*4 +80</w:t>
      </w:r>
    </w:p>
    <w:p w:rsid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В) 90* 4+ 80 *4</w:t>
      </w:r>
    </w:p>
    <w:p w:rsidR="00871083" w:rsidRPr="00871083" w:rsidRDefault="00871083" w:rsidP="00A166D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С) 4+80*4</w:t>
      </w:r>
      <w:r w:rsidRPr="008710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A166DC" w:rsidRPr="00871083" w:rsidRDefault="00A166D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66DC" w:rsidRPr="00712E48" w:rsidRDefault="000813A7" w:rsidP="000813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2E4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Геометриялық  фигуралар  және  олардың  қасиеттері</w:t>
      </w:r>
    </w:p>
    <w:p w:rsidR="000813A7" w:rsidRDefault="000813A7" w:rsidP="000813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Суретте   бейнеленген  геометриялық  пішінді  көрсет,....</w:t>
      </w:r>
    </w:p>
    <w:p w:rsidR="000813A7" w:rsidRDefault="000813A7" w:rsidP="000813A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6.4pt;margin-top:5.5pt;width:61.35pt;height:33.8pt;z-index:251658240"/>
        </w:pict>
      </w:r>
    </w:p>
    <w:p w:rsidR="000813A7" w:rsidRDefault="000813A7" w:rsidP="000813A7">
      <w:pPr>
        <w:rPr>
          <w:lang w:val="kk-KZ"/>
        </w:rPr>
      </w:pPr>
    </w:p>
    <w:p w:rsidR="000813A7" w:rsidRDefault="000813A7" w:rsidP="000813A7">
      <w:pPr>
        <w:spacing w:after="0"/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шаршы                                   С) тік бұрыш</w:t>
      </w:r>
    </w:p>
    <w:p w:rsidR="000813A7" w:rsidRDefault="000813A7" w:rsidP="000813A7">
      <w:pPr>
        <w:spacing w:after="0"/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ромбы                                    Д) үшбұрышты</w:t>
      </w:r>
    </w:p>
    <w:p w:rsidR="000813A7" w:rsidRDefault="000813A7" w:rsidP="000813A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Суретте бейнеленген геометриялық  пішінді  көрсет,...</w:t>
      </w:r>
    </w:p>
    <w:p w:rsidR="000813A7" w:rsidRDefault="000813A7" w:rsidP="000813A7">
      <w:pPr>
        <w:tabs>
          <w:tab w:val="left" w:pos="1903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85pt;margin-top:4.45pt;width:65.75pt;height:0;z-index:251659264" o:connectortype="straight"/>
        </w:pict>
      </w:r>
      <w:r>
        <w:rPr>
          <w:rFonts w:ascii="Times New Roman" w:hAnsi="Times New Roman" w:cs="Times New Roman"/>
          <w:lang w:val="kk-KZ"/>
        </w:rPr>
        <w:t xml:space="preserve">     </w:t>
      </w:r>
      <w:r>
        <w:rPr>
          <w:rFonts w:ascii="Times New Roman" w:hAnsi="Times New Roman" w:cs="Times New Roman"/>
          <w:lang w:val="kk-KZ"/>
        </w:rPr>
        <w:tab/>
      </w:r>
    </w:p>
    <w:p w:rsidR="000813A7" w:rsidRDefault="000813A7" w:rsidP="000813A7">
      <w:pPr>
        <w:tabs>
          <w:tab w:val="left" w:pos="1903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А) қисық                         В) кесінді              С)  сәуле            Д)   түзу</w:t>
      </w:r>
    </w:p>
    <w:p w:rsidR="000813A7" w:rsidRDefault="000813A7" w:rsidP="000813A7">
      <w:pPr>
        <w:tabs>
          <w:tab w:val="left" w:pos="1903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Суретте бейнеленген геометриялық пішінді  көрсет ,...</w:t>
      </w:r>
    </w:p>
    <w:p w:rsidR="000813A7" w:rsidRDefault="000813A7" w:rsidP="000813A7">
      <w:pPr>
        <w:tabs>
          <w:tab w:val="left" w:pos="1903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-4.9pt;margin-top:5.85pt;width:50.1pt;height:30.7pt;flip:y;z-index:251660288" o:connectortype="straight">
            <v:stroke endarrow="block"/>
          </v:shape>
        </w:pict>
      </w:r>
    </w:p>
    <w:p w:rsidR="000813A7" w:rsidRDefault="000813A7" w:rsidP="000813A7">
      <w:pPr>
        <w:rPr>
          <w:rFonts w:ascii="Times New Roman" w:hAnsi="Times New Roman" w:cs="Times New Roman"/>
          <w:lang w:val="kk-KZ"/>
        </w:rPr>
      </w:pPr>
    </w:p>
    <w:p w:rsidR="000813A7" w:rsidRDefault="000813A7" w:rsidP="000813A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кесінді   В)  бұрыш                            С)  түзу   Д)   сәуле</w:t>
      </w:r>
    </w:p>
    <w:p w:rsidR="000813A7" w:rsidRDefault="000813A7" w:rsidP="000813A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1" style="position:absolute;margin-left:142.2pt;margin-top:21.15pt;width:39.45pt;height:32.5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65.2pt;margin-top:21.15pt;width:50.7pt;height:26.9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3.85pt;margin-top:18pt;width:31.35pt;height:30.05pt;z-index:251661312"/>
        </w:pict>
      </w:r>
      <w:r>
        <w:rPr>
          <w:rFonts w:ascii="Times New Roman" w:hAnsi="Times New Roman" w:cs="Times New Roman"/>
          <w:lang w:val="kk-KZ"/>
        </w:rPr>
        <w:t>4. Суретте  бейнеленген  барлық фигураларды бір  сөзбен  қалай атауға  болады ?</w:t>
      </w:r>
    </w:p>
    <w:p w:rsidR="00712E48" w:rsidRDefault="00712E48" w:rsidP="00712E48">
      <w:pPr>
        <w:tabs>
          <w:tab w:val="left" w:pos="4182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712E48" w:rsidRDefault="00712E48" w:rsidP="00712E48">
      <w:pPr>
        <w:tabs>
          <w:tab w:val="left" w:pos="4182"/>
        </w:tabs>
        <w:spacing w:after="0"/>
        <w:rPr>
          <w:rFonts w:ascii="Times New Roman" w:hAnsi="Times New Roman" w:cs="Times New Roman"/>
          <w:lang w:val="kk-KZ"/>
        </w:rPr>
      </w:pP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үшбұрыштар                              С) көпбұрыштар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) -                                                   Д) тікбұрыштар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 Шаршының периметрін  табу үшін,керек......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шаршының қабырғаларының  ұзындығына 2 көбейту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шаршының  қабырғаларының  ұзындығын 4 көбейту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шаршының  қабырғаларының  ұзындығына 3 көбейту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шаршының  қабырғаларының  ұзындықтарын  өзара  көбейту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 Қабырғаланың ұзындығы 5 см  шаршының  периметрі  тең - ....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20 см       В)  10 см                 С ) 15 см                  Д) 25 см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 Қабырғалары 3 см,4 см, және</w:t>
      </w:r>
      <w:r w:rsidR="00712E48">
        <w:rPr>
          <w:rFonts w:ascii="Times New Roman" w:hAnsi="Times New Roman" w:cs="Times New Roman"/>
          <w:lang w:val="kk-KZ"/>
        </w:rPr>
        <w:t xml:space="preserve"> 5 мм  болатын үшбұрыштың   </w:t>
      </w:r>
      <w:r>
        <w:rPr>
          <w:rFonts w:ascii="Times New Roman" w:hAnsi="Times New Roman" w:cs="Times New Roman"/>
          <w:lang w:val="kk-KZ"/>
        </w:rPr>
        <w:t>периметрі  нешеге  тең?</w:t>
      </w:r>
    </w:p>
    <w:p w:rsidR="000813A7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12 см</w:t>
      </w:r>
    </w:p>
    <w:p w:rsidR="000813A7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7</w:t>
      </w:r>
      <w:r w:rsidR="000813A7">
        <w:rPr>
          <w:rFonts w:ascii="Times New Roman" w:hAnsi="Times New Roman" w:cs="Times New Roman"/>
          <w:lang w:val="kk-KZ"/>
        </w:rPr>
        <w:t xml:space="preserve"> см</w:t>
      </w:r>
    </w:p>
    <w:p w:rsidR="000813A7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9</w:t>
      </w:r>
      <w:r w:rsidR="000813A7">
        <w:rPr>
          <w:rFonts w:ascii="Times New Roman" w:hAnsi="Times New Roman" w:cs="Times New Roman"/>
          <w:lang w:val="kk-KZ"/>
        </w:rPr>
        <w:t xml:space="preserve"> см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</w:t>
      </w:r>
      <w:r w:rsidR="00712E48"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  <w:lang w:val="kk-KZ"/>
        </w:rPr>
        <w:t xml:space="preserve"> см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 Қабырғалары 3 см, 6 см   және 5 мм  болатын тіктөртбұрыштың  периметрі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9 см 5 мм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18 см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13 см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19  см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 Қабырғалары 2 дм  шаршының  ауданы   тең.........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 4 дм                  В) 4 дм  </w:t>
      </w:r>
      <w:r>
        <w:rPr>
          <w:rFonts w:ascii="Times New Roman" w:hAnsi="Times New Roman" w:cs="Times New Roman"/>
          <w:vertAlign w:val="superscript"/>
          <w:lang w:val="kk-KZ"/>
        </w:rPr>
        <w:t>2</w:t>
      </w:r>
      <w:r>
        <w:rPr>
          <w:rFonts w:ascii="Times New Roman" w:hAnsi="Times New Roman" w:cs="Times New Roman"/>
          <w:lang w:val="kk-KZ"/>
        </w:rPr>
        <w:t xml:space="preserve">                      С)  8 дм   </w:t>
      </w:r>
      <w:r>
        <w:rPr>
          <w:rFonts w:ascii="Times New Roman" w:hAnsi="Times New Roman" w:cs="Times New Roman"/>
          <w:vertAlign w:val="superscript"/>
          <w:lang w:val="kk-KZ"/>
        </w:rPr>
        <w:t>2</w:t>
      </w:r>
      <w:r>
        <w:rPr>
          <w:rFonts w:ascii="Times New Roman" w:hAnsi="Times New Roman" w:cs="Times New Roman"/>
          <w:lang w:val="kk-KZ"/>
        </w:rPr>
        <w:t xml:space="preserve">                 Д)  4 см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10. Тіктөртбұрыш  пішінді  бөлменің  ауданы 40  квадрат метр,оның  ұзындығы 5  метр.Бөлменің  ені   қандай?</w:t>
      </w:r>
    </w:p>
    <w:p w:rsidR="00712E48" w:rsidRDefault="00712E48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15 см                               В) 16 см                        С) 8 см                   Д)    5см</w:t>
      </w:r>
    </w:p>
    <w:p w:rsidR="000813A7" w:rsidRDefault="000813A7" w:rsidP="000813A7">
      <w:pPr>
        <w:tabs>
          <w:tab w:val="left" w:pos="3832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0813A7" w:rsidRPr="000813A7" w:rsidRDefault="000813A7" w:rsidP="000813A7">
      <w:pPr>
        <w:tabs>
          <w:tab w:val="left" w:pos="3832"/>
        </w:tabs>
        <w:rPr>
          <w:rFonts w:ascii="Times New Roman" w:hAnsi="Times New Roman" w:cs="Times New Roman"/>
          <w:lang w:val="kk-KZ"/>
        </w:rPr>
      </w:pPr>
    </w:p>
    <w:sectPr w:rsidR="000813A7" w:rsidRPr="000813A7" w:rsidSect="00DC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692"/>
    <w:multiLevelType w:val="hybridMultilevel"/>
    <w:tmpl w:val="37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EFC"/>
    <w:multiLevelType w:val="hybridMultilevel"/>
    <w:tmpl w:val="D320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6DC"/>
    <w:rsid w:val="000813A7"/>
    <w:rsid w:val="00712E48"/>
    <w:rsid w:val="00871083"/>
    <w:rsid w:val="00A166DC"/>
    <w:rsid w:val="00DC6136"/>
    <w:rsid w:val="00E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0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com7</dc:creator>
  <cp:keywords/>
  <dc:description/>
  <cp:lastModifiedBy>com7</cp:lastModifiedBy>
  <cp:revision>2</cp:revision>
  <dcterms:created xsi:type="dcterms:W3CDTF">2005-01-17T16:06:00Z</dcterms:created>
  <dcterms:modified xsi:type="dcterms:W3CDTF">2005-01-17T16:55:00Z</dcterms:modified>
</cp:coreProperties>
</file>