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650D1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Тема:</w:t>
      </w:r>
      <w:r w:rsidR="00370F03" w:rsidRPr="00650D1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Материки северного полушария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Материк, площадь которого составляет 1/3 часть суши?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Европа.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Африка.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Антарктида.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Евразия.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Азия.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Самая высокая точка земного шара?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П. Коммунизма.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Мак-Кинли.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Белуха.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Аконкагуа.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E) Джомолунгма.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370F03" w:rsidRPr="00650D10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На каком материке размещены самые высокие горы?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Северная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Африка.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Антарктида.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Южная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Евразия.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370F03" w:rsidRPr="00650D10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Самое низкое место земного шара: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Прикаспийская низменность.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Амазонская низменность.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Мертвое море.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Аральское море.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Озеро Эйр.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370F03" w:rsidRPr="00650D1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Самое большое озеро в мире: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Сарезское.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Байкал.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Красное.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Балхаш.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Каспийское.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Полюс холода на нашей планете: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Станция «Восток».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Посёлок «Оймякон».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Полюс недоступности.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Остров Гренландия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Северный полюс.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 xml:space="preserve">7. 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Где выпадает наибольшее количество осадков на земном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шаре?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Черапунджи.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Игорка.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Кульджа.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Оймякон.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Байкал.</w:t>
      </w: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Материк, где встречаются все климатические пояса: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lastRenderedPageBreak/>
        <w:t>A) Южная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Евразия.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Австралия.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Северная Америка.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E) Африка.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Самый большой полуостров земного шара: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Самали.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Аравийский.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Апеннинский.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Индостан.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Скандинавский.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Материк, на котором расположено самое глубокое озеро: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Евразия.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Северная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Австралия.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Африка.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Южная Америка.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Самое глубокое озеро на земном шаре -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Байкал.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Танганьика.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Эйр.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Титикака.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Виктория.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Река, впадающая в Каспийское море: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Или.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Урал.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Иртыш.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Тобол.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Ишим.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 xml:space="preserve">Ученый-географ,   исследовавший   Центральную   Азию: 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Тибет,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пустыню Гоби: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Н.М. Пржевальский.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А. Гумбольдт.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Ш. Уалиханов.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Н.И. Вавилов.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П.П. Семенов.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14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. Казахский ученый-просветитель, дважды совершивший экспе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диции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на Тянь-Шань: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А. Гумбольдт.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П. Семенов.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Н. Пржевальский.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Н. Вавилов.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E) </w:t>
      </w: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Ш. Уалиханов.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5. Русский ученый, дважды совершивший экспедиции в Тянь-Шанские горы: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lastRenderedPageBreak/>
        <w:t>A) А. Гумбольдт.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ГШ. Семенов.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C) Н.М. Пржевальский.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Н.И. Вавилов.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Ш. Уалиханов.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Побережье этого материка омывают все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 xml:space="preserve">4 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океана: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A) Южная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Африка.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C) Австралия.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Северная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Евразия.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. Теплое течение в Атлантическом океане, проходящее у берегов Северной Америки: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A) Лабрадорское.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Бразильское.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C) Куросио.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Мексиканское.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Гольфстрим.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. Самый «рыбоотлавливаемый» океан: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A) Тихий.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Атлантический.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C) Индийский.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Северный Ледовитый.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Южный.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. Залив Балтийского моря, на берегу которого Петром I был заложен г. Санкт-Петербург?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A) Ботнический.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Бискайский.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C) Ла-Манш.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Персидский.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Финский.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>. Какой из островов является вулканическим?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A) Новая Зеландия.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B) Мадагаскар.</w:t>
      </w:r>
    </w:p>
    <w:p w:rsidR="00370F03" w:rsidRPr="00650D10" w:rsidRDefault="00370F03" w:rsidP="00370F03">
      <w:pPr>
        <w:pStyle w:val="a3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eastAsia="ru-RU"/>
        </w:rPr>
        <w:t>C) Тасмания.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bCs/>
          <w:color w:val="000000"/>
          <w:sz w:val="28"/>
          <w:szCs w:val="28"/>
        </w:rPr>
        <w:t>) Гренландия.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E) Исландия.</w:t>
      </w:r>
    </w:p>
    <w:p w:rsidR="00F65649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65649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40623" w:rsidRPr="00650D10" w:rsidRDefault="0064062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65649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70F03" w:rsidRPr="00650D10" w:rsidRDefault="00510E4D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650D1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Тема: </w:t>
      </w:r>
      <w:r w:rsidR="00370F03" w:rsidRPr="00650D1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Материки южного полушария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r w:rsidRPr="00650D10">
        <w:rPr>
          <w:rFonts w:ascii="Times New Roman" w:hAnsi="Times New Roman"/>
          <w:color w:val="000000"/>
          <w:sz w:val="28"/>
          <w:szCs w:val="28"/>
        </w:rPr>
        <w:t>Самый влажный и самый зеленый материк на земном шаре: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Африка.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Южная Америка.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Австралия.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Евразия.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Северная Америка.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Самая многоводная с очень большим водосборным бассей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softHyphen/>
        <w:t>ном река: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Енисей.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Янцзы.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Миссисипи.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Нил.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Амазонка.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Самый высокий водопад на земном шаре: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Ниагарский.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Виктория.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Каламбо.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Анхель.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Йелоустон.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Наивысшая точка Южной Америки: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Мак-Кинли.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Монблан.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Белуха.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Джомолунгма.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Аконкагуа.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 xml:space="preserve">5. 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Какой известный мореплаватель назвал острова между Северной и Южной Америкой Вест Индией?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X. Колумб.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Ф. Магеллан.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Джеймс Кук.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Ф.Ф. Беллинсгаузен.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Америго Веспуччи.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Немецкий ученый, географ, исследовавший природу Юж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softHyphen/>
        <w:t>ной Америки, создал первую геологическую карту материка: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А. Воейков.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Н. Вавилов.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C) А. Веспуччи.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А. Гумбольдт.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Ф. Дрейк.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Холодное Перуанское течение оказывает влияние на кли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softHyphen/>
        <w:t>мат пустыни: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Сахара.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Намыт.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Виктория.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Атакама.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lastRenderedPageBreak/>
        <w:t>E) Гоби.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Остров, расположенный на юге Южной Америки: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Тасмания.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Огненная земля.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Куба.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Мадагаскар.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Таити.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Русский ботаник, определивший древние центры земледелия: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А. Воейков.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Н. Вавилов.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Г. Гудзон.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А. Гумбольдт.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П. Семенов.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Межгорное плато Центральной части Анд называют ...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Патагония.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Пуна.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Кампос.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Саларес.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Льянос.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Плато, расположенное на юге Южной Америки: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Тургайское.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Устюрт.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Гвианское.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Бразильское.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Патагония.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Горы, названные древними инками «медными»: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Аппалачи.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Атласские.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C) Драконовы.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Кордильеры.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Анды.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Атакама-это ...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Пустыня.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Природная зона.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Животное,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Река.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Птица.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Озеро, расположенное в Центральных Андах: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Титикака.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Маракайбо.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Эри.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Поопо.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Гурон.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Самая маленькая птица в мире: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Воробей.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lastRenderedPageBreak/>
        <w:t>B) Попугай.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Синица.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Соловей.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Колибри.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Влажные экваториальные леса Южной Америки называют: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Вади.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Льяносы.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Гилей.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Крики.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Кампос.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Самая полноводная река в мире: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Нил.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Амазонка.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Волга.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Конго.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Лена.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Сельва-это ...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Саванна.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Степь.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Пустыня.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Экваториальный лес</w:t>
      </w:r>
    </w:p>
    <w:p w:rsidR="00370F03" w:rsidRPr="00650D10" w:rsidRDefault="00370F03" w:rsidP="00370F03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D10">
        <w:rPr>
          <w:rFonts w:ascii="Times New Roman" w:hAnsi="Times New Roman"/>
          <w:color w:val="000000"/>
          <w:sz w:val="28"/>
          <w:szCs w:val="28"/>
          <w:lang w:eastAsia="ru-RU"/>
        </w:rPr>
        <w:t>E) Кустарник.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Растение Амазонки с белым цветком и диаметром листьев до 2 метров -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Виктория регия.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Древовидные папоротники.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Ряска.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Орхидея.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Пальмы.</w:t>
      </w:r>
    </w:p>
    <w:p w:rsidR="00370F03" w:rsidRPr="00650D10" w:rsidRDefault="00F65649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370F03" w:rsidRPr="00650D1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370F03" w:rsidRPr="00650D10">
        <w:rPr>
          <w:rFonts w:ascii="Times New Roman" w:hAnsi="Times New Roman"/>
          <w:color w:val="000000"/>
          <w:sz w:val="28"/>
          <w:szCs w:val="28"/>
        </w:rPr>
        <w:t>Самая крупная в мире змея -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A) Удав.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B) Анаконда.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C) Уж.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650D10">
        <w:rPr>
          <w:rFonts w:ascii="Times New Roman" w:hAnsi="Times New Roman"/>
          <w:color w:val="000000"/>
          <w:sz w:val="28"/>
          <w:szCs w:val="28"/>
        </w:rPr>
        <w:t>) Кобра.</w:t>
      </w:r>
    </w:p>
    <w:p w:rsidR="00370F03" w:rsidRPr="00650D10" w:rsidRDefault="00370F03" w:rsidP="00370F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50D10">
        <w:rPr>
          <w:rFonts w:ascii="Times New Roman" w:hAnsi="Times New Roman"/>
          <w:color w:val="000000"/>
          <w:sz w:val="28"/>
          <w:szCs w:val="28"/>
        </w:rPr>
        <w:t>E) Гремучая.</w:t>
      </w:r>
    </w:p>
    <w:sectPr w:rsidR="00370F03" w:rsidRPr="00650D10" w:rsidSect="00F6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70F03"/>
    <w:rsid w:val="00370F03"/>
    <w:rsid w:val="00510E4D"/>
    <w:rsid w:val="0059631A"/>
    <w:rsid w:val="00640623"/>
    <w:rsid w:val="00650D10"/>
    <w:rsid w:val="00BF72CD"/>
    <w:rsid w:val="00F61D2C"/>
    <w:rsid w:val="00F6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F0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2013-03-24T09:08:00Z</dcterms:created>
  <dcterms:modified xsi:type="dcterms:W3CDTF">2013-03-24T09:08:00Z</dcterms:modified>
</cp:coreProperties>
</file>