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03" w:rsidRPr="00650D10" w:rsidRDefault="00510E4D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650D1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Тема:</w:t>
      </w:r>
      <w:r w:rsidR="00370F03" w:rsidRPr="00650D1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Материки северного полушария</w:t>
      </w:r>
    </w:p>
    <w:p w:rsidR="00370F03" w:rsidRPr="00650D10" w:rsidRDefault="00510E4D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Материк, площадь которого составляет 1/3 часть суши?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Европа.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Африка.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Антарктида.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Евразия.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Азия.</w:t>
      </w:r>
    </w:p>
    <w:p w:rsidR="00370F03" w:rsidRPr="00650D10" w:rsidRDefault="00510E4D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Самая высокая точка земного шара?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П. Коммунизма.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Мак-Кинли.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Белуха.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Аконкагуа.</w:t>
      </w:r>
    </w:p>
    <w:p w:rsidR="00370F03" w:rsidRPr="00650D10" w:rsidRDefault="00370F03" w:rsidP="00370F03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0D10">
        <w:rPr>
          <w:rFonts w:ascii="Times New Roman" w:hAnsi="Times New Roman"/>
          <w:color w:val="000000"/>
          <w:sz w:val="28"/>
          <w:szCs w:val="28"/>
          <w:lang w:eastAsia="ru-RU"/>
        </w:rPr>
        <w:t>E) Джомолунгма.</w:t>
      </w:r>
    </w:p>
    <w:p w:rsidR="00370F03" w:rsidRPr="00650D10" w:rsidRDefault="00510E4D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370F03" w:rsidRPr="00650D10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На каком материке размещены самые высокие горы?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Северная Америка.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Африка.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Антарктида.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Южная Америка.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Евразия.</w:t>
      </w:r>
    </w:p>
    <w:p w:rsidR="00370F03" w:rsidRPr="00650D10" w:rsidRDefault="00510E4D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370F03" w:rsidRPr="00650D10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Самое низкое место земного шара: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Прикаспийская низменность.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Амазонская низменность.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Мертвое море.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Аральское море.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Озеро Эйр.</w:t>
      </w:r>
    </w:p>
    <w:p w:rsidR="00370F03" w:rsidRPr="00650D10" w:rsidRDefault="00510E4D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370F03" w:rsidRPr="00650D1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Самое большое озеро в мире: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Сарезское.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Байкал.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Красное.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Балхаш.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Каспийское.</w:t>
      </w:r>
    </w:p>
    <w:p w:rsidR="00370F03" w:rsidRPr="00650D10" w:rsidRDefault="00510E4D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 xml:space="preserve">6.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Полюс холода на нашей планете: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Станция «Восток».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Посёлок «Оймякон».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Полюс недоступности.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Остров Гренландия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Северный полюс.</w:t>
      </w:r>
    </w:p>
    <w:p w:rsidR="00370F03" w:rsidRPr="00650D10" w:rsidRDefault="00510E4D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Где выпадает наибольшее количество осадков на земном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шаре?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Черапунджи.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Игорка.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Кульджа.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Оймякон.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Байкал.</w:t>
      </w:r>
    </w:p>
    <w:p w:rsidR="00370F03" w:rsidRPr="00650D10" w:rsidRDefault="00510E4D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Материк, где встречаются все климатические пояса: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lastRenderedPageBreak/>
        <w:t>A) Южная Америка.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Евразия.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Австралия.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Северная Америка.</w:t>
      </w:r>
    </w:p>
    <w:p w:rsidR="00370F03" w:rsidRPr="00650D10" w:rsidRDefault="00370F03" w:rsidP="00370F03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0D10">
        <w:rPr>
          <w:rFonts w:ascii="Times New Roman" w:hAnsi="Times New Roman"/>
          <w:color w:val="000000"/>
          <w:sz w:val="28"/>
          <w:szCs w:val="28"/>
          <w:lang w:eastAsia="ru-RU"/>
        </w:rPr>
        <w:t>E) Африка.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Самый большой полуостров земного шара: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Самали.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Аравийский.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Апеннинский.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Индостан.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Скандинавский.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10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Материк, на котором расположено самое глубокое озеро: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Евразия.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Северная Америка.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Австралия.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Африка.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Южная Америка.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11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Самое глубокое озеро на земном шаре -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Байкал.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Танганьика.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Эйр.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Титикака.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Виктория.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12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Река, впадающая в Каспийское море: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Или.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Урал.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Иртыш.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Тобол.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Ишим.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13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 xml:space="preserve">Ученый-географ,   исследовавший   Центральную   Азию: 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Тибет,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пустыню Гоби: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Н.М. Пржевальский.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А. Гумбольдт.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Ш. Уалиханов.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Н.И. Вавилов.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П.П. Семенов.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14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. Казахский ученый-просветитель, дважды совершивший экспе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диции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на Тянь-Шань: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А. Гумбольдт.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П. Семенов.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Н. Пржевальский.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Н. Вавилов.</w:t>
      </w:r>
    </w:p>
    <w:p w:rsidR="00370F03" w:rsidRPr="00650D10" w:rsidRDefault="00370F03" w:rsidP="00370F03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E) </w:t>
      </w:r>
      <w:r w:rsidRPr="00650D10">
        <w:rPr>
          <w:rFonts w:ascii="Times New Roman" w:hAnsi="Times New Roman"/>
          <w:color w:val="000000"/>
          <w:sz w:val="28"/>
          <w:szCs w:val="28"/>
          <w:lang w:eastAsia="ru-RU"/>
        </w:rPr>
        <w:t>Ш. Уалиханов.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>5. Русский ученый, дважды совершивший экспедиции в Тянь-Шанские горы: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lastRenderedPageBreak/>
        <w:t>A) А. Гумбольдт.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B) ГШ. Семенов.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C) Н.М. Пржевальский.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bCs/>
          <w:color w:val="000000"/>
          <w:sz w:val="28"/>
          <w:szCs w:val="28"/>
        </w:rPr>
        <w:t>) Н.И. Вавилов.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E) Ш. Уалиханов.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16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Побережье этого материка омывают все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 xml:space="preserve">4 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>океана: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A) Южная Америка.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B) Африка.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C) Австралия.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bCs/>
          <w:color w:val="000000"/>
          <w:sz w:val="28"/>
          <w:szCs w:val="28"/>
        </w:rPr>
        <w:t>) Северная Америка.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E) Евразия.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17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>. Теплое течение в Атлантическом океане, проходящее у берегов Северной Америки: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A) Лабрадорское.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B) Бразильское.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C) Куросио.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bCs/>
          <w:color w:val="000000"/>
          <w:sz w:val="28"/>
          <w:szCs w:val="28"/>
        </w:rPr>
        <w:t>) Мексиканское.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E) Гольфстрим.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18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>. Самый «рыбоотлавливаемый» океан: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A) Тихий.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B) Атлантический.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C) Индийский.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bCs/>
          <w:color w:val="000000"/>
          <w:sz w:val="28"/>
          <w:szCs w:val="28"/>
        </w:rPr>
        <w:t>) Северный Ледовитый.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E) Южный.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19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>. Залив Балтийского моря, на берегу которого Петром I был заложен г. Санкт-Петербург?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A) Ботнический.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B) Бискайский.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C) Ла-Манш.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bCs/>
          <w:color w:val="000000"/>
          <w:sz w:val="28"/>
          <w:szCs w:val="28"/>
        </w:rPr>
        <w:t>) Персидский.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E) Финский.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>. Какой из островов является вулканическим?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A) Новая Зеландия.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B) Мадагаскар.</w:t>
      </w:r>
    </w:p>
    <w:p w:rsidR="00370F03" w:rsidRPr="00650D10" w:rsidRDefault="00370F03" w:rsidP="00370F03">
      <w:pPr>
        <w:pStyle w:val="a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  <w:lang w:eastAsia="ru-RU"/>
        </w:rPr>
        <w:t>C) Тасмания.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bCs/>
          <w:color w:val="000000"/>
          <w:sz w:val="28"/>
          <w:szCs w:val="28"/>
        </w:rPr>
        <w:t>) Гренландия.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E) Исландия.</w:t>
      </w:r>
    </w:p>
    <w:p w:rsidR="00F65649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F65649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40623" w:rsidRDefault="0064062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40623" w:rsidRDefault="0064062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40623" w:rsidRDefault="0064062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40623" w:rsidRDefault="0064062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40623" w:rsidRDefault="0064062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40623" w:rsidRPr="00650D10" w:rsidRDefault="0064062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F65649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70F03" w:rsidRPr="00650D10" w:rsidRDefault="00510E4D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650D1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Тема: </w:t>
      </w:r>
      <w:r w:rsidR="00370F03" w:rsidRPr="00650D1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Материки южного полушария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 w:rsidRPr="00650D10">
        <w:rPr>
          <w:rFonts w:ascii="Times New Roman" w:hAnsi="Times New Roman"/>
          <w:color w:val="000000"/>
          <w:sz w:val="28"/>
          <w:szCs w:val="28"/>
        </w:rPr>
        <w:t>Самый влажный и самый зеленый материк на земном шаре: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Африка.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Южная Америка.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Австралия.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Евразия.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Северная Америка.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Самая многоводная с очень большим водосборным бассей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softHyphen/>
        <w:t>ном река: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Енисей.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Янцзы.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Миссисипи.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Нил.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Амазонка.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Самый высокий водопад на земном шаре: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Ниагарский.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Виктория.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Каламбо.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Анхель.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Йелоустон.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Наивысшая точка Южной Америки: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Мак-Кинли.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Монблан.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Белуха.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Джомолунгма.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Аконкагуа.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 xml:space="preserve">5. 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Какой известный мореплаватель назвал острова между Северной и Южной Америкой Вест Индией?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X. Колумб.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Ф. Магеллан.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Джеймс Кук.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Ф.Ф. Беллинсгаузен.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Америго Веспуччи.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Немецкий ученый, географ, исследовавший природу Юж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softHyphen/>
        <w:t>ной Америки, создал первую геологическую карту материка: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А. Воейков.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Н. Вавилов.</w:t>
      </w:r>
    </w:p>
    <w:p w:rsidR="00370F03" w:rsidRPr="00650D10" w:rsidRDefault="00370F03" w:rsidP="00370F03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0D10">
        <w:rPr>
          <w:rFonts w:ascii="Times New Roman" w:hAnsi="Times New Roman"/>
          <w:color w:val="000000"/>
          <w:sz w:val="28"/>
          <w:szCs w:val="28"/>
          <w:lang w:eastAsia="ru-RU"/>
        </w:rPr>
        <w:t>C) А. Веспуччи.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А. Гумбольдт.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Ф. Дрейк.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Холодное Перуанское течение оказывает влияние на кли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softHyphen/>
        <w:t>мат пустыни: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Сахара.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Намыт.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Виктория.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Атакама.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lastRenderedPageBreak/>
        <w:t>E) Гоби.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Остров, расположенный на юге Южной Америки: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Тасмания.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Огненная земля.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Куба.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Мадагаскар.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Таити.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Русский ботаник, определивший древние центры земледелия: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А. Воейков.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Н. Вавилов.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Г. Гудзон.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А. Гумбольдт.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П. Семенов.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10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Межгорное плато Центральной части Анд называют ...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Патагония.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Пуна.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Кампос.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Саларес.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Льянос.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11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Плато, расположенное на юге Южной Америки: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Тургайское.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Устюрт.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Гвианское.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Бразильское.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Патагония.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12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Горы, названные древними инками «медными»: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Аппалачи.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Атласские.</w:t>
      </w:r>
    </w:p>
    <w:p w:rsidR="00370F03" w:rsidRPr="00650D10" w:rsidRDefault="00370F03" w:rsidP="00370F03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0D10">
        <w:rPr>
          <w:rFonts w:ascii="Times New Roman" w:hAnsi="Times New Roman"/>
          <w:color w:val="000000"/>
          <w:sz w:val="28"/>
          <w:szCs w:val="28"/>
          <w:lang w:eastAsia="ru-RU"/>
        </w:rPr>
        <w:t>C) Драконовы.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Кордильеры.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Анды.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13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Атакама-это ...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Пустыня.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Природная зона.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Животное,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Река.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Птица.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14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Озеро, расположенное в Центральных Андах: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Титикака.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Маракайбо.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Эри.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Поопо.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Гурон.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15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Самая маленькая птица в мире: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Воробей.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lastRenderedPageBreak/>
        <w:t>B) Попугай.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Синица.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Соловей.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Колибри.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16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Влажные экваториальные леса Южной Америки называют: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Вади.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Льяносы.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Гилей.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Крики.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Кампос.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17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Самая полноводная река в мире: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Нил.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Амазонка.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Волга.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Конго.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Лена.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18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Сельва-это ...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Саванна.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Степь.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Пустыня.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Экваториальный лес</w:t>
      </w:r>
    </w:p>
    <w:p w:rsidR="00370F03" w:rsidRPr="00650D10" w:rsidRDefault="00370F03" w:rsidP="00370F03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0D10">
        <w:rPr>
          <w:rFonts w:ascii="Times New Roman" w:hAnsi="Times New Roman"/>
          <w:color w:val="000000"/>
          <w:sz w:val="28"/>
          <w:szCs w:val="28"/>
          <w:lang w:eastAsia="ru-RU"/>
        </w:rPr>
        <w:t>E) Кустарник.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19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Растение Амазонки с белым цветком и диаметром листьев до 2 метров -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Виктория регия.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Древовидные папоротники.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Ряска.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Орхидея.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Пальмы.</w:t>
      </w:r>
    </w:p>
    <w:p w:rsidR="00370F03" w:rsidRPr="00650D10" w:rsidRDefault="00F65649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370F03" w:rsidRPr="00650D1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70F03" w:rsidRPr="00650D10">
        <w:rPr>
          <w:rFonts w:ascii="Times New Roman" w:hAnsi="Times New Roman"/>
          <w:color w:val="000000"/>
          <w:sz w:val="28"/>
          <w:szCs w:val="28"/>
        </w:rPr>
        <w:t>Самая крупная в мире змея -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A) Удав.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B) Анаконда.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C) Уж.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650D10">
        <w:rPr>
          <w:rFonts w:ascii="Times New Roman" w:hAnsi="Times New Roman"/>
          <w:color w:val="000000"/>
          <w:sz w:val="28"/>
          <w:szCs w:val="28"/>
        </w:rPr>
        <w:t>) Кобра.</w:t>
      </w:r>
    </w:p>
    <w:p w:rsidR="00370F03" w:rsidRPr="00650D10" w:rsidRDefault="00370F03" w:rsidP="00370F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50D10">
        <w:rPr>
          <w:rFonts w:ascii="Times New Roman" w:hAnsi="Times New Roman"/>
          <w:color w:val="000000"/>
          <w:sz w:val="28"/>
          <w:szCs w:val="28"/>
        </w:rPr>
        <w:t>E) Гремучая.</w:t>
      </w:r>
    </w:p>
    <w:sectPr w:rsidR="00370F03" w:rsidRPr="00650D10" w:rsidSect="00F61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70F03"/>
    <w:rsid w:val="00370F03"/>
    <w:rsid w:val="00510E4D"/>
    <w:rsid w:val="0059631A"/>
    <w:rsid w:val="00640623"/>
    <w:rsid w:val="00650D10"/>
    <w:rsid w:val="00BF72CD"/>
    <w:rsid w:val="00F61D2C"/>
    <w:rsid w:val="00F6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F0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2013-03-24T09:08:00Z</dcterms:created>
  <dcterms:modified xsi:type="dcterms:W3CDTF">2013-03-24T09:08:00Z</dcterms:modified>
</cp:coreProperties>
</file>