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18" w:rsidRPr="00263E95" w:rsidRDefault="00092E18" w:rsidP="00092E18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Буын.</w:t>
      </w:r>
    </w:p>
    <w:p w:rsidR="00092E18" w:rsidRPr="00263E95" w:rsidRDefault="00092E18" w:rsidP="00092E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A95E43">
        <w:rPr>
          <w:rFonts w:ascii="Times New Roman" w:hAnsi="Times New Roman"/>
          <w:noProof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630pt;margin-top:-18.4pt;width:253.3pt;height:114.5pt;z-index:251660288" fillcolor="#bfbfbf">
            <v:shadow color="#868686"/>
            <v:textpath style="font-family:&quot;Arial Black&quot;;v-text-kern:t" trim="t" fitpath="t" string="А.К.Макеева"/>
          </v:shape>
        </w:pict>
      </w:r>
      <w:r w:rsidRPr="00263E95">
        <w:rPr>
          <w:rFonts w:ascii="Times New Roman" w:hAnsi="Times New Roman"/>
          <w:b/>
          <w:sz w:val="32"/>
          <w:szCs w:val="32"/>
          <w:lang w:val="kk-KZ"/>
        </w:rPr>
        <w:t>нұсқа.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1. Тұйық және бітеу буындары бар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Ғарыш.     В) Күн.     С) Кеше.     Д) Ай.     Е) Аспан.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2.Тұйық буынды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ел, ер, үй   В) есік, шөп, егін   С) жел, жер, жаз   Д) су, күн, шық   Е) ұя, жыл, жүз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3. Тек ашық буынды сөздер қатарын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байлық, қорықтар    В) бай, асхана    С) жорық, кілем     Д) қала, мереке     Е) басшылық, ұлттық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4. Сөздің түбірі тұйық буыннан тұрған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Шалқарда.      В) Кереге.     С) Оқушының.     Д) Сумен.     Е) Ұлттар.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5. Бітеу буыннан тұратын сөзді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Таразы     В) Іні     С) Шағала     Д) Жаңғақ     Е) Ұлт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6. Тек ашық буынды сөздерді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Отбасы, адам, жексенбі     В) Жеміс, егін, ағаш     С) Құстар, жаңбыр, аспан     Д) Терезе, таза, мағына     Е) Достар, автобус, демалыс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7. Жіңішке буынды қатарды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Жақты    В) Сұраулы сөйлем.    С) Лепті сөйлем.    Д) Хабарлы сөйлем.    Е) Атаулы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8.Ашық буыннан ғана тұратын сөзді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Тамыр     В) Шам     С) Тамаша     Д) Дастархан     Е) Арқар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9. Бітеу буынды сандар қатарын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7, 5      В) 3, 2     С) 5, 4     Д) 2, 6     Е) 10, 100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10. Бітеу буыны бар сөзді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Бала.    В) Ата.     С) Мектеп.     Д) Оқушы.     Е) Оқу.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11. Бірыңғай ашық буынды сөздерді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Абырой, жұлдыз, арман      В) Баспасөз, гүлзар, даңғыл      С) Табыс, саяхат, тұлпар   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Д) Уақыт, хабар, шетелдік     Е) Қазына, оқиға, табиғи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12. Бір ғана бітеу буыннан тұратын сөзді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Білім.     В) Ел.     С) Ғалым.     Д) Күш.     Е) Мақал.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13. Тұйық  буынды сөздерді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дәптер, мектеп, гүл   В) кісі, таза, үн   С) сұлу, жұқа, кіші    Д) мереке, үлгі, аула   Е) ән, ас, ал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14. Бітеу буынды киіз үйдің ағашының атын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A95E43">
        <w:rPr>
          <w:rFonts w:ascii="Times New Roman" w:hAnsi="Times New Roman"/>
          <w:b/>
          <w:noProof/>
          <w:sz w:val="32"/>
          <w:szCs w:val="32"/>
        </w:rPr>
        <w:pict>
          <v:shape id="_x0000_s1027" type="#_x0000_t172" style="position:absolute;margin-left:585pt;margin-top:56.85pt;width:253.3pt;height:114.5pt;z-index:251661312" fillcolor="#bfbfbf">
            <v:shadow color="#868686"/>
            <v:textpath style="font-family:&quot;Arial Black&quot;;v-text-kern:t" trim="t" fitpath="t" string="А.К.Макеева"/>
          </v:shape>
        </w:pict>
      </w:r>
      <w:r w:rsidRPr="00263E95">
        <w:rPr>
          <w:rFonts w:ascii="Times New Roman" w:hAnsi="Times New Roman"/>
          <w:sz w:val="32"/>
          <w:szCs w:val="32"/>
          <w:lang w:val="kk-KZ"/>
        </w:rPr>
        <w:t>А) Киіз.     В) Уық.     С) Адалбақан.     Д) Кереге.     Е) Қанат.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lastRenderedPageBreak/>
        <w:t>15. Тек тұйық буынды сөздерді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Ең, өте, тым.    В) Аш, әл, әк.    С) Ал, жай, көр.    Д) Есі-дерті, еш.    Е) Ет, кет, аса. 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16. Тек бітеу буыннан тұратын сөздерді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жаңа, ескі, оқу     В) қызық, жарық, қалың     С) өмір, кітап, ұстаз     Д) жарыс, көрме, жалаң    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Е) тіл, кең,сөз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17. Буын атауларының қатарын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Дыбыс, әріп, жуан.   В) Ашық, тұйық, бітеу.    С) Тұйық, үнді, дыбыс.    Д) Қысаң, ашық, жуан.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Е) Үнді, дыбыс, әріп.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18. Тұйық буынды сөздер қатарын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Сөйлем, барыс     В) Үтір, нүкте     С) Сұлтан, хан      Д) Үш, бес     Е) Ер, оқ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19. Ең соңғы буыны бітеу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Мағына.     В) Таза.     С) Үй.     Д) Үлкен.     Е) Жақсы.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20. Бітеу буынды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оқушы     В) терезе     С) ай     Д) су     Е) жұмбақ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21. Тұйық, бітеу және ашық буындары бар сөзді табыңыз.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аққу     В) аударма     С) елдер     Д) бірлік     Е) мектеп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22. Тек ашық буынды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Ар-ман.    В) Дәп-тер.     С) Өрт.     Д) Ба-ла-мен.     Е) Қа-ла-ға.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23. Бірыңғай бітеу буынды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ұлт     В) ара     С) данышпан      Д) тіл    Е) ойшыл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24. Ашық буыннан тұратын сөзді көрсетіңіз.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Күз     В) Тақпақ       С) Торы      Д) Ант      Е) Оқ</w:t>
      </w:r>
    </w:p>
    <w:p w:rsidR="00092E18" w:rsidRPr="00263E95" w:rsidRDefault="00092E18" w:rsidP="00092E1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25. Бітеу буынды сөзді табыңыз.</w:t>
      </w:r>
    </w:p>
    <w:p w:rsidR="00046A1B" w:rsidRDefault="00092E18" w:rsidP="00092E18">
      <w:r w:rsidRPr="00263E95">
        <w:rPr>
          <w:rFonts w:ascii="Times New Roman" w:hAnsi="Times New Roman"/>
          <w:sz w:val="32"/>
          <w:szCs w:val="32"/>
          <w:lang w:val="kk-KZ"/>
        </w:rPr>
        <w:t>А) Ата.     В) Өрт.     С) Әке.     Д) Бұлт.      Е) Дала.</w:t>
      </w:r>
    </w:p>
    <w:sectPr w:rsidR="0004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7E2"/>
    <w:multiLevelType w:val="hybridMultilevel"/>
    <w:tmpl w:val="8760D1D0"/>
    <w:lvl w:ilvl="0" w:tplc="EF4E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E18"/>
    <w:rsid w:val="00046A1B"/>
    <w:rsid w:val="0009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2013-03-28T06:21:00Z</dcterms:created>
  <dcterms:modified xsi:type="dcterms:W3CDTF">2013-03-28T06:21:00Z</dcterms:modified>
</cp:coreProperties>
</file>