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08" w:rsidRPr="00C65D08" w:rsidRDefault="00C65D08" w:rsidP="00C65D08">
      <w:pPr>
        <w:jc w:val="center"/>
        <w:rPr>
          <w:b/>
          <w:sz w:val="28"/>
          <w:szCs w:val="28"/>
        </w:rPr>
      </w:pPr>
      <w:r w:rsidRPr="00C65D08">
        <w:rPr>
          <w:b/>
          <w:sz w:val="28"/>
          <w:szCs w:val="28"/>
        </w:rPr>
        <w:t>Детское доверие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В свои восемь лет Саша казался совершенно нормальным мальчиком. Хорошо учился, любил играть со своей младшей сестрой, побаивался старшего двоюродного брата - проще говоря, был обычным ребенком. Но иногда - где-то раз в неделю - он резко менялся. Молча слонялся по комнате, рассматривал все вокруг грустными глазами, не прикасался к игрушкам и не хотел делать уроки.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- Что с тобой, Саша? - встревоженно спрашивала его мама. Но он молчал. И однажды он сказал то, от чего мама перепугалась: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- Я не хочу жить...</w:t>
      </w:r>
    </w:p>
    <w:p w:rsidR="00C65D08" w:rsidRPr="00C65D08" w:rsidRDefault="00C65D08" w:rsidP="00C65D08">
      <w:pPr>
        <w:rPr>
          <w:sz w:val="24"/>
          <w:szCs w:val="24"/>
        </w:rPr>
      </w:pP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...Мама заметно нервничала. Она стояла передо мной и задавала один и тот же вопрос - почему ее сын что-то скрывает от нее? Ведь они так прекрасно ладили! Другими словами, почему была утеряна та ниточка, что прочно соединяет родителей с детьми и имя которой - доверие?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Детское доверие - довольно хрупкая вещь. Его тяжело заслужить и просто потерять. Как только ребенок понимает, что родитель готов грубо разрушить то, во что он верит, - он перестает верить ему. Любой ребенок может совершить ошибку. Но если он точно знает, что будет за нее наказан - он не расскажет о проступке родителям. Хотя именно благодаря доверию родители могут наиболее эффективно воспитывать ребенка.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В случае с Сашей все оказалось очень просто. Хотя мама так и не согласилась с результатом сеанса. Несколько лет назад она развелась с мужем, и Саша рос без отца. И каждый раз, когда он видел, как за его одноклассниками в школу приходит папа и провожает домой, он чувствовал себя ненужным и одиноким.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- Но ведь он сам хотел, чтобы папа ушел. Я спрашивала его об этом, - настаивала мама.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- Да, но почему вы думаете, что ему нужен именно тот папа? Ему нужен тот, кого он сможет называть отцом. Мужчина, который будет к нему хорошо относиться.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- Нет, этого не может быть, - мама даже не пыталась опровергнуть доводы психолога. Она просто когда-то убедила себя в том, что Саше не нужен папа и он счастлив оттого, что тот ушел.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Стоит ли удивляться, что Саша молчал? Ведь он знал, чем заканчиваются разговоры с мамой о папе. Возможно, он пытался поговорить с ней об этом, но наткнулся на ту же стену, на которую наткнулись и мы? Как еще он мог выразить свои чувства маме, которая не хочет слышать? И вот детская боль "Я плохой, потому что никто не хочет быть моим папой" переросла во фразу "Я не хочу жить..." А ведь согласитесь, ненормально слышать такое от восьмилетнего ребенка...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lastRenderedPageBreak/>
        <w:t>Каждому нужна своего рода "отдушина" - человек, которому он мог бы выговориться, с которым мог бы посоветоваться или просто рассказать о своей радости или своем горе. В редких случаях такой "отдушиной" становятся родители. Удержать доверие ребенка непросто, достаточно мелочи - и приходится снова тратить месяцы на то, чтобы вновь завоевать его. Но, как показывает практика, именно в тех семьях, где существует доверие между детьми и взрослыми, вырастают счастливые дети.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А теперь - конкретные рекомендации, как завоевать и сохранить доверие ребенка.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Советуйтесь с ребенком. Попробуйте делиться с ним собственными проблемами, спрашивать его совета. Пусть даже этот совет будет неправильным - поблагодарите ребенка за помощь и либо объясните ему, в чем он ошибается ("совет интересный, но..."), либо просто скажите что-то вроде "спасибо, возможно, так и поступлю". Главное то, что ребенок почувствует себя значимым для вас. Он почувствует, что вы ему доверяете.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 xml:space="preserve">Не бойтесь показывать свое незнание. Не пытайтесь увернуться от вопроса ребенка, если вы не знаете ответ. Дети чувствуют подобные вещи, и поверьте - нам слишком часто приходится слышать слова "мой папа мне врет". Самая обычная фраза: "извини, но я этого не знаю" - намного выше поднимет вас в глазах ребенка, чем любая попытка объяснить </w:t>
      </w:r>
      <w:proofErr w:type="gramStart"/>
      <w:r w:rsidRPr="00C65D08">
        <w:rPr>
          <w:sz w:val="24"/>
          <w:szCs w:val="24"/>
        </w:rPr>
        <w:t>необъяснимое</w:t>
      </w:r>
      <w:proofErr w:type="gramEnd"/>
      <w:r w:rsidRPr="00C65D08">
        <w:rPr>
          <w:sz w:val="24"/>
          <w:szCs w:val="24"/>
        </w:rPr>
        <w:t>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Исключите из своего общения аргументы типа "потому что я так сказал". Это верный способ потерять доверие ребенка, который чувствует, что вы с ним неискренни.</w:t>
      </w:r>
    </w:p>
    <w:p w:rsidR="00C65D08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 xml:space="preserve">Не наказывайте ребенка бездумно или основываясь на чужих словах. Попытайтесь поговорить с ним откровенно и выяснить причины поступка. Если вы чувствуете, что он врет и пытается увернуться, то объясните ему, почему вы так думаете. Возможно, вы </w:t>
      </w:r>
      <w:proofErr w:type="gramStart"/>
      <w:r w:rsidRPr="00C65D08">
        <w:rPr>
          <w:sz w:val="24"/>
          <w:szCs w:val="24"/>
        </w:rPr>
        <w:t>ошибаетесь</w:t>
      </w:r>
      <w:proofErr w:type="gramEnd"/>
      <w:r w:rsidRPr="00C65D08">
        <w:rPr>
          <w:sz w:val="24"/>
          <w:szCs w:val="24"/>
        </w:rPr>
        <w:t xml:space="preserve"> и он сумеет вам на это указать.</w:t>
      </w:r>
    </w:p>
    <w:p w:rsidR="00C65D08" w:rsidRPr="00C65D08" w:rsidRDefault="00C65D08" w:rsidP="00C65D08">
      <w:pPr>
        <w:rPr>
          <w:sz w:val="24"/>
          <w:szCs w:val="24"/>
        </w:rPr>
      </w:pPr>
      <w:proofErr w:type="gramStart"/>
      <w:r w:rsidRPr="00C65D08">
        <w:rPr>
          <w:sz w:val="24"/>
          <w:szCs w:val="24"/>
        </w:rPr>
        <w:t>Ребенок не должен бояться рассказывать вам о плохом - ведь это лучший способ для вас контролировать его поведение и вовремя останавливать негативное влияние с чьей-либо стороны.</w:t>
      </w:r>
      <w:proofErr w:type="gramEnd"/>
      <w:r w:rsidRPr="00C65D08">
        <w:rPr>
          <w:sz w:val="24"/>
          <w:szCs w:val="24"/>
        </w:rPr>
        <w:t xml:space="preserve"> Мне самому не раз приходилось быть свидетелем несправедливого наказания ребенка учителем. А подобный стиль вашего поведения покажет ребенку, что вы верите ему больше, чем чужим людям.</w:t>
      </w:r>
    </w:p>
    <w:p w:rsidR="00692673" w:rsidRPr="00C65D08" w:rsidRDefault="00C65D08" w:rsidP="00C65D08">
      <w:pPr>
        <w:rPr>
          <w:sz w:val="24"/>
          <w:szCs w:val="24"/>
        </w:rPr>
      </w:pPr>
      <w:r w:rsidRPr="00C65D08">
        <w:rPr>
          <w:sz w:val="24"/>
          <w:szCs w:val="24"/>
        </w:rPr>
        <w:t>Относитесь к ребенку так, как хотите, чтобы он относился к вам. Помните это, и если вы всерьез решили заполучить доверие ребенка, то мне осталось только пожелать вам удачи на этом нелегком пути!</w:t>
      </w:r>
      <w:bookmarkStart w:id="0" w:name="_GoBack"/>
      <w:bookmarkEnd w:id="0"/>
    </w:p>
    <w:sectPr w:rsidR="00692673" w:rsidRPr="00C6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08"/>
    <w:rsid w:val="00692673"/>
    <w:rsid w:val="00C6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2013-04-02T15:17:00Z</dcterms:created>
  <dcterms:modified xsi:type="dcterms:W3CDTF">2013-04-02T15:20:00Z</dcterms:modified>
</cp:coreProperties>
</file>