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1C" w:rsidRPr="00BB651C" w:rsidRDefault="00BB651C" w:rsidP="00BB651C">
      <w:pPr>
        <w:jc w:val="center"/>
        <w:rPr>
          <w:b/>
          <w:sz w:val="28"/>
          <w:szCs w:val="28"/>
        </w:rPr>
      </w:pPr>
      <w:bookmarkStart w:id="0" w:name="_GoBack"/>
      <w:r w:rsidRPr="00BB651C">
        <w:rPr>
          <w:b/>
          <w:sz w:val="28"/>
          <w:szCs w:val="28"/>
        </w:rPr>
        <w:t>В здоровом теле – здоровый дух.</w:t>
      </w:r>
    </w:p>
    <w:bookmarkEnd w:id="0"/>
    <w:p w:rsidR="00BB651C" w:rsidRDefault="00BB651C" w:rsidP="00BB651C">
      <w:r>
        <w:t>Здоровье – это достояние всего общества, которое невозможно оценить. Мы желаем друг другу крепкого здоровья, когда встречаемся или прощаемся, потому что это основа счастливой и полноценной жизни. Доброе здоровье обеспечивает нам долгую и активную жизнь, способствует выполнению наших планы, преодолению трудностей, дает возможность успешно решать жизненные задачи.</w:t>
      </w:r>
    </w:p>
    <w:p w:rsidR="00BB651C" w:rsidRDefault="00BB651C" w:rsidP="00BB651C"/>
    <w:p w:rsidR="00BB651C" w:rsidRDefault="00BB651C" w:rsidP="00BB651C">
      <w:r>
        <w:t>Но жизненный опыт показывает, что обычно заботиться о своем здоровье люди начинают лишь после того, как недуг даст о себе знать. А ведь можно предотвратить эти заболевания в корне, нужно только вести здоровый образ жизни.</w:t>
      </w:r>
    </w:p>
    <w:p w:rsidR="00BB651C" w:rsidRDefault="00BB651C" w:rsidP="00BB651C"/>
    <w:p w:rsidR="00BB651C" w:rsidRDefault="00BB651C" w:rsidP="00BB651C">
      <w:r>
        <w:t xml:space="preserve">Очевидно, что здоровье зависит не только от лечебно-профилактических мероприятий, но и от самого человека. Не случайно все больше людей посвящают свой досуг занятиям спортом, туризму. Наряду с этим имеет место и безответственное отношение к своему здоровью: самолечение, несоблюдение элементарных гигиенических требований, </w:t>
      </w:r>
      <w:proofErr w:type="spellStart"/>
      <w:r>
        <w:t>табакокурение</w:t>
      </w:r>
      <w:proofErr w:type="spellEnd"/>
      <w:r>
        <w:t>, злоупотребление алкоголем. К малоподвижному образу жизни приводят комфортные условия в доме, механизация и автоматизация на производстве, развитие транспорта, улучшение питания – к перееданию.</w:t>
      </w:r>
    </w:p>
    <w:p w:rsidR="00BB651C" w:rsidRDefault="00BB651C" w:rsidP="00BB651C"/>
    <w:p w:rsidR="00BB651C" w:rsidRDefault="00BB651C" w:rsidP="00BB651C">
      <w:r>
        <w:t>Физическая активность стимулирует многие жизненно важные функции организма, а ее ослабление вызывает опасные нарушения. Поэтому не стоит пренебрегать утренней зарядкой, следует стараться хотя бы спускаться вниз по лестнице, вместо того, чтобы пользоваться лифтом, и уезжать загород в свободные дни. Но главное – больше ходить пешком.</w:t>
      </w:r>
    </w:p>
    <w:p w:rsidR="00BB651C" w:rsidRDefault="00BB651C" w:rsidP="00BB651C"/>
    <w:p w:rsidR="00BB651C" w:rsidRDefault="00BB651C" w:rsidP="00BB651C">
      <w:r>
        <w:t>Существует 10 советов, разработанных международной группой врачей, диетологов и психологов, которые составляют основу здорового образа жизни. Следуя им, можно продлить и сделать более приятной нашу жизнь.</w:t>
      </w:r>
    </w:p>
    <w:p w:rsidR="00BB651C" w:rsidRDefault="00BB651C" w:rsidP="00BB651C"/>
    <w:p w:rsidR="00BB651C" w:rsidRDefault="00BB651C" w:rsidP="00BB651C">
      <w:r>
        <w:t>1 совет: разгадывая кроссворды, изучая иностранные языки, производя подсчеты в уме, мы тренируем головной мозг. Таким образом, замедляется процесс возрастной деградации умственных способностей; активизируется работа сердца, системы кровообращения и обмен веществ.</w:t>
      </w:r>
    </w:p>
    <w:p w:rsidR="00BB651C" w:rsidRDefault="00BB651C" w:rsidP="00BB651C"/>
    <w:p w:rsidR="00BB651C" w:rsidRDefault="00BB651C" w:rsidP="00BB651C">
      <w:r>
        <w:t>2 совет: работа – важный элемент здорового образа жизни. Найдите подходящую для себя работу, которая будет вам в радость. Как утверждают ученые, это поможет выглядеть моложе.</w:t>
      </w:r>
    </w:p>
    <w:p w:rsidR="00BB651C" w:rsidRDefault="00BB651C" w:rsidP="00BB651C"/>
    <w:p w:rsidR="00BB651C" w:rsidRDefault="00BB651C" w:rsidP="00BB651C">
      <w:r>
        <w:lastRenderedPageBreak/>
        <w:t>3 совет: не ешьте слишком много. Вместо привычных 2.500 калорий обходитесь 1.500. Это способствует поддержанию активности клеток, их разгрузке. Также не следует впадать в крайность и есть слишком мало.</w:t>
      </w:r>
    </w:p>
    <w:p w:rsidR="00BB651C" w:rsidRDefault="00BB651C" w:rsidP="00BB651C"/>
    <w:p w:rsidR="00BB651C" w:rsidRDefault="00BB651C" w:rsidP="00BB651C">
      <w:r>
        <w:t>4 совет: меню должно соответствовать возрасту. Печень и орехи помогут 30-летним женщинам замедлить появление первых морщинок. Содержащийся в почках и сыре селен, полезен мужчинам после 40 лет, он способствует разряжению стресса. После 50 лет необходим магний, который держит в форме сердце и полезный для костей кальций, а рыба поможет защитить сердце и кровеносные сосуды.</w:t>
      </w:r>
    </w:p>
    <w:p w:rsidR="00BB651C" w:rsidRDefault="00BB651C" w:rsidP="00BB651C"/>
    <w:p w:rsidR="00BB651C" w:rsidRDefault="00BB651C" w:rsidP="00BB651C">
      <w:r>
        <w:t>5 совет: имейте на все свое мнение. Осознанная жизнь поможет как можно реже впадать в депрессию и быть подавленным.</w:t>
      </w:r>
    </w:p>
    <w:p w:rsidR="00BB651C" w:rsidRDefault="00BB651C" w:rsidP="00BB651C"/>
    <w:p w:rsidR="00BB651C" w:rsidRDefault="00BB651C" w:rsidP="00BB651C">
      <w:r>
        <w:t>6 совет: дольше сохранить молодость помогут любовь и нежность, поэтому найдите себе пару. Укреплению иммунной системы способствует гормон счастья (</w:t>
      </w:r>
      <w:proofErr w:type="spellStart"/>
      <w:r>
        <w:t>эндорфин</w:t>
      </w:r>
      <w:proofErr w:type="spellEnd"/>
      <w:r>
        <w:t>), который вырабатывается в организм, когда человек влюблен.</w:t>
      </w:r>
    </w:p>
    <w:p w:rsidR="00BB651C" w:rsidRDefault="00BB651C" w:rsidP="00BB651C"/>
    <w:p w:rsidR="00BB651C" w:rsidRDefault="00BB651C" w:rsidP="00BB651C">
      <w:r>
        <w:t>7 совет: спать лучше в прохладной комнате (при температуре 17-18 градусов), это способствует сохранению молодости. Дело в том, что и от температуры окружающей среды зависят обмен веществ в организме и проявление возрастных особенностей.</w:t>
      </w:r>
    </w:p>
    <w:p w:rsidR="00BB651C" w:rsidRDefault="00BB651C" w:rsidP="00BB651C"/>
    <w:p w:rsidR="00BB651C" w:rsidRDefault="00BB651C" w:rsidP="00BB651C">
      <w:r>
        <w:t>8 совет: чаще двигайтесь. Учеными доказано, что даже восемь минут занятий спортом в день продлевают жизнь.</w:t>
      </w:r>
    </w:p>
    <w:p w:rsidR="00BB651C" w:rsidRDefault="00BB651C" w:rsidP="00BB651C"/>
    <w:p w:rsidR="00BB651C" w:rsidRDefault="00BB651C" w:rsidP="00BB651C">
      <w:r>
        <w:t xml:space="preserve">9 совет: периодически балуйте себя. Несмотря на рекомендации, касательно здорового образа жизни, иногда позволяйте себе </w:t>
      </w:r>
      <w:proofErr w:type="gramStart"/>
      <w:r>
        <w:t>вкусненькое</w:t>
      </w:r>
      <w:proofErr w:type="gramEnd"/>
      <w:r>
        <w:t>.</w:t>
      </w:r>
    </w:p>
    <w:p w:rsidR="00BB651C" w:rsidRDefault="00BB651C" w:rsidP="00BB651C"/>
    <w:p w:rsidR="00BB651C" w:rsidRDefault="00BB651C" w:rsidP="00BB651C">
      <w:r>
        <w:t>10 совет: не всегда подавляйте в себе гнев. Различным заболеваниям, даже злокачественным опухолям, более подвержены люди, которые постоянно ругают самого себя, вместо того, чтобы рассказать, что их огорчает, а иногда и поспорить.</w:t>
      </w:r>
    </w:p>
    <w:p w:rsidR="00BB651C" w:rsidRDefault="00BB651C" w:rsidP="00BB651C"/>
    <w:p w:rsidR="00BB651C" w:rsidRDefault="00BB651C" w:rsidP="00BB651C">
      <w:r>
        <w:t xml:space="preserve">Оптимальный труд и достаточный отдых также влияют на наше здоровье. Активная деятельность, не только физическая, но и умственная, хорошо действуют на нервную систему, укрепляет сердце, сосуды и организм в целом. Существует определённый закон труда, который известен многим. Людям занятым физическим трудом, необходим отдых, который не будет связан с физической активностью, и лучше, если во время отдыха будут проведены умственные нагрузки. Людям, </w:t>
      </w:r>
      <w:r>
        <w:lastRenderedPageBreak/>
        <w:t>работа которых связана умственной деятельностью, полезно во время отдыха занимать себя физической работой.</w:t>
      </w:r>
    </w:p>
    <w:p w:rsidR="00BB651C" w:rsidRDefault="00BB651C" w:rsidP="00BB651C"/>
    <w:p w:rsidR="00BB651C" w:rsidRDefault="00BB651C" w:rsidP="00BB651C">
      <w:r>
        <w:t xml:space="preserve">Такое понятие как распорядок дня всё реже встречается в жизни современного человека, но этот фактор тоже </w:t>
      </w:r>
      <w:proofErr w:type="gramStart"/>
      <w:r>
        <w:t>имеет немаловажную роль</w:t>
      </w:r>
      <w:proofErr w:type="gramEnd"/>
      <w:r>
        <w:t xml:space="preserve"> в сохранении здоровья. Ритм жизни человека обязательно должен предусматривать время для труда, отдыха, сна, и еды. Человек, который не соблюдает режим дня, со временем становится раздражительным, у него накапливается переутомление, такие люди чаще подвержены стрессу и заболеваниям. К сожалению, современному человеку сложно поддерживать хороший распорядок дня, приходится жертвовать временем, отведённым на сон, принимать пищу только тогда когда на это есть время, и т. д. Правильный распорядок дня поможет не только сохранить здоровье, но и лучше организует Ваше время.</w:t>
      </w:r>
    </w:p>
    <w:p w:rsidR="00BB651C" w:rsidRDefault="00BB651C" w:rsidP="00BB651C"/>
    <w:p w:rsidR="00BB651C" w:rsidRDefault="00BB651C" w:rsidP="00BB651C">
      <w:r>
        <w:t xml:space="preserve">Также наше здоровье зависит от хорошего сна. Достаточный сон необходим для нормальной деятельности нервной системы. Потребность во сне у разных людей может быть разная, но в среднем рекомендуется спать не менее 8 ч. Регулярное недосыпание ведёт к снижению работоспособности и сильной утомляемости. Для того чтобы Вас не мучила бессонница необходимо за 1 ч. до сна прекратить физическую или умственную работу. Последний приём пищи должен быть не позднее, чем за 2 ч. до сна. Спать лучше в хорошо проветриваемой комнате, а также желательно ложиться спать в </w:t>
      </w:r>
      <w:proofErr w:type="gramStart"/>
      <w:r>
        <w:t>одно и тоже</w:t>
      </w:r>
      <w:proofErr w:type="gramEnd"/>
      <w:r>
        <w:t xml:space="preserve"> время.</w:t>
      </w:r>
    </w:p>
    <w:p w:rsidR="00BB651C" w:rsidRDefault="00BB651C" w:rsidP="00BB651C"/>
    <w:p w:rsidR="00BB651C" w:rsidRDefault="00BB651C" w:rsidP="00BB651C">
      <w:r>
        <w:t xml:space="preserve">Физическая нагрузка является одним из важнейших средств укрепления здоровья. Даже небольшая каждодневная 20 минутная гимнастика приносит огромную пользу. Гимнастика, атлетика, подвижные игры очень полезны для </w:t>
      </w:r>
      <w:proofErr w:type="gramStart"/>
      <w:r>
        <w:t>сердечно-сосудистой</w:t>
      </w:r>
      <w:proofErr w:type="gramEnd"/>
      <w:r>
        <w:t xml:space="preserve"> системы, лёгких, укрепления опорно-двигательного аппарата. Занятия бегом оказывают положительное влияние на нервную и эндокринную системы. Ходьба помогает избавиться от лишнего веса. Подсчитано, что за 1 час быстрой ходьбы сгорает до 35 граммов жировой ткани.</w:t>
      </w:r>
    </w:p>
    <w:p w:rsidR="00BB651C" w:rsidRDefault="00BB651C" w:rsidP="00BB651C"/>
    <w:p w:rsidR="00692673" w:rsidRDefault="00BB651C" w:rsidP="00BB651C">
      <w:r>
        <w:t>Не стоит забывать о здоровом образе жизни и людям старшего возраста. Даже пожилому человеку необходимы физические нагрузки оптимальные для его возраста. При недостаточной физической активности у пожилых людей развивается ожирение, болезни обмена веществ, возрастает риск сахарного диабета, нарушается деятельность желудочно-кишечного тракта. Стоит помнить о том, что физические нагрузки в таком возрасте должны быть дозированными и соответствовать возрасту и сопутствующим заболеваниям.</w:t>
      </w:r>
    </w:p>
    <w:sectPr w:rsidR="0069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1C"/>
    <w:rsid w:val="00692673"/>
    <w:rsid w:val="00B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2013-04-02T15:33:00Z</dcterms:created>
  <dcterms:modified xsi:type="dcterms:W3CDTF">2013-04-02T15:35:00Z</dcterms:modified>
</cp:coreProperties>
</file>