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0"/>
        <w:gridCol w:w="912"/>
        <w:gridCol w:w="684"/>
        <w:gridCol w:w="829"/>
        <w:gridCol w:w="829"/>
        <w:gridCol w:w="1284"/>
        <w:gridCol w:w="627"/>
        <w:gridCol w:w="1202"/>
        <w:gridCol w:w="643"/>
        <w:gridCol w:w="518"/>
        <w:gridCol w:w="531"/>
        <w:gridCol w:w="706"/>
        <w:gridCol w:w="659"/>
      </w:tblGrid>
      <w:tr w:rsidR="009018B7" w:rsidRPr="009018B7" w:rsidTr="009018B7">
        <w:trPr>
          <w:trHeight w:val="1035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9018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от  </w:t>
            </w:r>
            <w:bookmarkStart w:id="1" w:name="_GoBack"/>
            <w:r w:rsidRPr="009018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06.12. 2012 </w:t>
            </w:r>
            <w:bookmarkEnd w:id="1"/>
            <w:r w:rsidRPr="009018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9018B7" w:rsidRPr="009018B7" w:rsidTr="009018B7">
        <w:trPr>
          <w:trHeight w:val="6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9018B7" w:rsidRPr="009018B7" w:rsidTr="009018B7">
        <w:trPr>
          <w:trHeight w:val="25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018B7" w:rsidRPr="009018B7" w:rsidTr="009018B7">
        <w:trPr>
          <w:trHeight w:val="33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18B7" w:rsidRPr="009018B7" w:rsidTr="009018B7">
        <w:trPr>
          <w:trHeight w:val="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18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18B7" w:rsidRPr="009018B7" w:rsidTr="009018B7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</w:tr>
      <w:tr w:rsidR="009018B7" w:rsidRPr="009018B7" w:rsidTr="009018B7">
        <w:trPr>
          <w:trHeight w:val="57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8B7" w:rsidRPr="009018B7" w:rsidRDefault="009018B7" w:rsidP="00901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7" w:rsidRPr="009018B7" w:rsidRDefault="009018B7" w:rsidP="0090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</w:tr>
    </w:tbl>
    <w:p w:rsidR="00347FAB" w:rsidRPr="009018B7" w:rsidRDefault="00347FAB" w:rsidP="009018B7"/>
    <w:sectPr w:rsidR="00347FAB" w:rsidRPr="009018B7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D0D58"/>
    <w:rsid w:val="009018B7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2013-03-29T10:45:00Z</dcterms:modified>
</cp:coreProperties>
</file>