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0"/>
        <w:gridCol w:w="912"/>
        <w:gridCol w:w="684"/>
        <w:gridCol w:w="829"/>
        <w:gridCol w:w="829"/>
        <w:gridCol w:w="1284"/>
        <w:gridCol w:w="627"/>
        <w:gridCol w:w="1202"/>
        <w:gridCol w:w="643"/>
        <w:gridCol w:w="518"/>
        <w:gridCol w:w="531"/>
        <w:gridCol w:w="706"/>
        <w:gridCol w:w="659"/>
      </w:tblGrid>
      <w:tr w:rsidR="009018B7" w:rsidRPr="009018B7" w:rsidTr="009018B7">
        <w:trPr>
          <w:trHeight w:val="1035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9018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 от  </w:t>
            </w:r>
            <w:bookmarkStart w:id="1" w:name="_GoBack"/>
            <w:r w:rsidRPr="009018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06.12. 2012 </w:t>
            </w:r>
            <w:bookmarkEnd w:id="1"/>
            <w:r w:rsidRPr="009018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9018B7" w:rsidRPr="009018B7" w:rsidTr="009018B7">
        <w:trPr>
          <w:trHeight w:val="6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9018B7" w:rsidRPr="009018B7" w:rsidTr="009018B7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018B7" w:rsidRPr="009018B7" w:rsidTr="009018B7">
        <w:trPr>
          <w:trHeight w:val="33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018B7" w:rsidRPr="009018B7" w:rsidTr="009018B7">
        <w:trPr>
          <w:trHeight w:val="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18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018B7" w:rsidRPr="009018B7" w:rsidTr="009018B7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</w:tr>
      <w:tr w:rsidR="009018B7" w:rsidRPr="009018B7" w:rsidTr="009018B7">
        <w:trPr>
          <w:trHeight w:val="5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8B7" w:rsidRPr="009018B7" w:rsidRDefault="009018B7" w:rsidP="0090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B7" w:rsidRPr="009018B7" w:rsidRDefault="009018B7" w:rsidP="0090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</w:tbl>
    <w:p w:rsidR="00347FAB" w:rsidRPr="009018B7" w:rsidRDefault="00347FAB" w:rsidP="009018B7"/>
    <w:sectPr w:rsidR="00347FAB" w:rsidRPr="009018B7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347FAB"/>
    <w:rsid w:val="007664F5"/>
    <w:rsid w:val="008D0D58"/>
    <w:rsid w:val="009018B7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2013-03-29T10:45:00Z</dcterms:modified>
</cp:coreProperties>
</file>