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F6B" w:rsidRDefault="007256C8" w:rsidP="006D6F6B">
      <w:pPr>
        <w:rPr>
          <w:rFonts w:ascii="Times New Roman" w:hAnsi="Times New Roman" w:cs="Times New Roman"/>
          <w:b/>
          <w:sz w:val="32"/>
          <w:szCs w:val="32"/>
        </w:rPr>
      </w:pPr>
      <w:r w:rsidRPr="007256C8">
        <w:rPr>
          <w:rFonts w:ascii="Times New Roman" w:hAnsi="Times New Roman" w:cs="Times New Roman"/>
          <w:b/>
          <w:sz w:val="32"/>
          <w:szCs w:val="32"/>
        </w:rPr>
        <w:t>Классный час на тему</w:t>
      </w:r>
      <w:r w:rsidR="006D6F6B" w:rsidRPr="007256C8">
        <w:rPr>
          <w:rFonts w:ascii="Times New Roman" w:hAnsi="Times New Roman" w:cs="Times New Roman"/>
          <w:b/>
          <w:sz w:val="32"/>
          <w:szCs w:val="32"/>
        </w:rPr>
        <w:t>: «Пирамида здорового питания»</w:t>
      </w:r>
    </w:p>
    <w:p w:rsidR="00C84A58" w:rsidRPr="007256C8" w:rsidRDefault="00C84A58" w:rsidP="00C84A58">
      <w:pPr>
        <w:pStyle w:val="a3"/>
      </w:pPr>
      <w:r w:rsidRPr="00386FBB">
        <w:rPr>
          <w:b/>
          <w:bCs/>
        </w:rPr>
        <w:t>Кл</w:t>
      </w:r>
      <w:proofErr w:type="gramStart"/>
      <w:r w:rsidRPr="00386FBB">
        <w:rPr>
          <w:b/>
          <w:bCs/>
        </w:rPr>
        <w:t>.</w:t>
      </w:r>
      <w:proofErr w:type="gramEnd"/>
      <w:r w:rsidRPr="00386FBB">
        <w:rPr>
          <w:b/>
          <w:bCs/>
        </w:rPr>
        <w:t xml:space="preserve"> руководитель: Нуршанова А.К</w:t>
      </w:r>
    </w:p>
    <w:p w:rsidR="006D6F6B" w:rsidRPr="007256C8" w:rsidRDefault="006D6F6B" w:rsidP="00725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b/>
          <w:sz w:val="32"/>
          <w:szCs w:val="32"/>
        </w:rPr>
        <w:t>Цель</w:t>
      </w:r>
      <w:r w:rsidRPr="007256C8">
        <w:rPr>
          <w:rFonts w:ascii="Times New Roman" w:hAnsi="Times New Roman" w:cs="Times New Roman"/>
          <w:sz w:val="32"/>
          <w:szCs w:val="32"/>
        </w:rPr>
        <w:t>:</w:t>
      </w:r>
      <w:r w:rsidRPr="007256C8">
        <w:rPr>
          <w:rFonts w:ascii="Times New Roman" w:hAnsi="Times New Roman" w:cs="Times New Roman"/>
        </w:rPr>
        <w:t xml:space="preserve"> </w:t>
      </w:r>
      <w:r w:rsidRPr="007256C8">
        <w:rPr>
          <w:rFonts w:ascii="Times New Roman" w:hAnsi="Times New Roman" w:cs="Times New Roman"/>
          <w:sz w:val="28"/>
          <w:szCs w:val="28"/>
        </w:rPr>
        <w:t>демонстрация учащимся значимости их физического и психического здоровья.</w:t>
      </w:r>
    </w:p>
    <w:p w:rsidR="006D6F6B" w:rsidRPr="007256C8" w:rsidRDefault="006D6F6B" w:rsidP="007256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256C8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6D6F6B" w:rsidRPr="007256C8" w:rsidRDefault="006D6F6B" w:rsidP="007256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256C8">
        <w:rPr>
          <w:rFonts w:ascii="Times New Roman" w:hAnsi="Times New Roman" w:cs="Times New Roman"/>
          <w:b/>
          <w:sz w:val="32"/>
          <w:szCs w:val="32"/>
        </w:rPr>
        <w:t>Воспитательные:</w:t>
      </w:r>
    </w:p>
    <w:p w:rsidR="006D6F6B" w:rsidRPr="007256C8" w:rsidRDefault="006D6F6B" w:rsidP="00725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воспитать культуру сохранения и совершенствования собственного здоровья;</w:t>
      </w:r>
    </w:p>
    <w:p w:rsidR="006D6F6B" w:rsidRPr="007256C8" w:rsidRDefault="006D6F6B" w:rsidP="00725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воспитать негативное отношение к вредным продуктам питания;</w:t>
      </w:r>
    </w:p>
    <w:p w:rsidR="006D6F6B" w:rsidRPr="007256C8" w:rsidRDefault="006D6F6B" w:rsidP="00725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формировать готовность к коммуникации, воспитывать культуру общения и поведения.</w:t>
      </w:r>
    </w:p>
    <w:p w:rsidR="006D6F6B" w:rsidRPr="007256C8" w:rsidRDefault="006D6F6B" w:rsidP="007256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256C8">
        <w:rPr>
          <w:rFonts w:ascii="Times New Roman" w:hAnsi="Times New Roman" w:cs="Times New Roman"/>
          <w:b/>
          <w:sz w:val="32"/>
          <w:szCs w:val="32"/>
        </w:rPr>
        <w:t>Развивающие:</w:t>
      </w:r>
    </w:p>
    <w:p w:rsidR="006D6F6B" w:rsidRPr="007256C8" w:rsidRDefault="006D6F6B" w:rsidP="00725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сформировать привычку правильно питаться и соблюдать режим питания;</w:t>
      </w:r>
    </w:p>
    <w:p w:rsidR="006D6F6B" w:rsidRPr="007256C8" w:rsidRDefault="006D6F6B" w:rsidP="00725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выработать навыки выбора правильных продуктов питания и составления ежедневного рациона.</w:t>
      </w:r>
    </w:p>
    <w:p w:rsidR="006D6F6B" w:rsidRPr="007256C8" w:rsidRDefault="006D6F6B" w:rsidP="007256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7256C8">
        <w:rPr>
          <w:rFonts w:ascii="Times New Roman" w:hAnsi="Times New Roman" w:cs="Times New Roman"/>
          <w:b/>
          <w:sz w:val="32"/>
          <w:szCs w:val="32"/>
        </w:rPr>
        <w:t>Образовательные:</w:t>
      </w:r>
    </w:p>
    <w:bookmarkEnd w:id="0"/>
    <w:p w:rsidR="006D6F6B" w:rsidRPr="007256C8" w:rsidRDefault="006D6F6B" w:rsidP="00725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</w:rPr>
        <w:t xml:space="preserve"> </w:t>
      </w:r>
      <w:r w:rsidRPr="007256C8">
        <w:rPr>
          <w:rFonts w:ascii="Times New Roman" w:hAnsi="Times New Roman" w:cs="Times New Roman"/>
          <w:sz w:val="28"/>
          <w:szCs w:val="28"/>
        </w:rPr>
        <w:t>познакомить детей с золотыми правилами питания и преимуществами приготовления пищи на пару;</w:t>
      </w:r>
    </w:p>
    <w:p w:rsidR="006D6F6B" w:rsidRPr="007256C8" w:rsidRDefault="006D6F6B" w:rsidP="00725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повышать активность учащихся на уроке.</w:t>
      </w:r>
    </w:p>
    <w:p w:rsidR="006D6F6B" w:rsidRPr="007256C8" w:rsidRDefault="006D6F6B" w:rsidP="00725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Оборудование: презентация "Здоровое питание школьника", бланки ответов для проведения теста "Как вы питаетесь?", схема-плакат «Пирамида здорового питания», буклет о здоровом питании школьника.</w:t>
      </w:r>
    </w:p>
    <w:p w:rsidR="007256C8" w:rsidRPr="007256C8" w:rsidRDefault="007256C8" w:rsidP="007256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D6F6B" w:rsidRPr="007256C8" w:rsidRDefault="006D6F6B" w:rsidP="007256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256C8">
        <w:rPr>
          <w:rFonts w:ascii="Times New Roman" w:hAnsi="Times New Roman" w:cs="Times New Roman"/>
          <w:b/>
          <w:sz w:val="32"/>
          <w:szCs w:val="32"/>
        </w:rPr>
        <w:t>План занятия:</w:t>
      </w:r>
    </w:p>
    <w:p w:rsidR="006D6F6B" w:rsidRPr="007256C8" w:rsidRDefault="006D6F6B" w:rsidP="00725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Питание школьника</w:t>
      </w:r>
    </w:p>
    <w:p w:rsidR="006D6F6B" w:rsidRPr="007256C8" w:rsidRDefault="006D6F6B" w:rsidP="00725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F6B" w:rsidRPr="007256C8" w:rsidRDefault="006D6F6B" w:rsidP="00725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1. Организационный момент.</w:t>
      </w:r>
    </w:p>
    <w:p w:rsidR="006D6F6B" w:rsidRPr="007256C8" w:rsidRDefault="006D6F6B" w:rsidP="00725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2. Введение в тему классного часа.</w:t>
      </w:r>
    </w:p>
    <w:p w:rsidR="006D6F6B" w:rsidRPr="007256C8" w:rsidRDefault="006D6F6B" w:rsidP="00725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Беседа о здоровье.</w:t>
      </w:r>
    </w:p>
    <w:p w:rsidR="006D6F6B" w:rsidRPr="007256C8" w:rsidRDefault="006D6F6B" w:rsidP="00725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Сообщение темы.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3. Раскрытие темы классного часа.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Проведение теста "Как вы питаетесь?"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Обсуждение результатов.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Разговор о золотых правилах питания и преимуществах приготовления пищи на пару.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 xml:space="preserve">Представление схемы-плаката здорового питания </w:t>
      </w:r>
      <w:proofErr w:type="gramStart"/>
      <w:r w:rsidRPr="007256C8">
        <w:rPr>
          <w:rFonts w:ascii="Times New Roman" w:hAnsi="Times New Roman" w:cs="Times New Roman"/>
          <w:sz w:val="28"/>
          <w:szCs w:val="28"/>
        </w:rPr>
        <w:t>на примере "Пирамиды</w:t>
      </w:r>
      <w:proofErr w:type="gramEnd"/>
      <w:r w:rsidRPr="007256C8">
        <w:rPr>
          <w:rFonts w:ascii="Times New Roman" w:hAnsi="Times New Roman" w:cs="Times New Roman"/>
          <w:sz w:val="28"/>
          <w:szCs w:val="28"/>
        </w:rPr>
        <w:t xml:space="preserve"> здорового питания".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Представление буклета о здоровом питании.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4.  Подведение итогов классного часа. Рефлексия.</w:t>
      </w:r>
    </w:p>
    <w:p w:rsidR="007256C8" w:rsidRPr="007256C8" w:rsidRDefault="007256C8" w:rsidP="007256C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256C8" w:rsidRDefault="007256C8" w:rsidP="007256C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256C8" w:rsidRDefault="007256C8" w:rsidP="007256C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D6F6B" w:rsidRPr="007256C8" w:rsidRDefault="007256C8" w:rsidP="007256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6D6F6B" w:rsidRPr="007256C8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 xml:space="preserve">    Здравствуйте, ребята! 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 xml:space="preserve">    Прежде чем объявить тему нашего классного часа, ответьте на следующие вопросы:  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Почему болеть - плохо?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Что такое здоровье? Как вы его понимаете?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Зачем нам нужно здоровье?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Как вообще определить, здоровы ли мы или нет?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Что можно назвать показателями здоровья?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Какое у вас зрение?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Как часто вы болеете в течение одного года?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Всегда ли у вас хорошее настроение и самочувствие?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В какой группе по физкультуре вы состоите?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От чего же зависит наше здоровье?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 xml:space="preserve"> Назовите факторы, влияющие на наше здоровье.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 xml:space="preserve">    Итак, мы выяснили, что основными факторами являются экология, образ жизни, режим труда и сна, спорт, режим питания и продукты питания. А как вы думаете, что из названного сильнее всего отражается на общем состоянии организма, на его здоровье?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 xml:space="preserve">  Наибольшее значение для нас имеет наше питание. И сегодняшний классный час мы посвятим именно этой, чрезвычайно актуальной в наши дни теме - теме здорового питания.</w:t>
      </w:r>
    </w:p>
    <w:p w:rsidR="007256C8" w:rsidRPr="007256C8" w:rsidRDefault="007256C8" w:rsidP="007256C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56C8">
        <w:rPr>
          <w:rFonts w:ascii="Times New Roman" w:hAnsi="Times New Roman" w:cs="Times New Roman"/>
          <w:b/>
          <w:sz w:val="28"/>
          <w:szCs w:val="28"/>
        </w:rPr>
        <w:t>Тестирование учащихся.</w:t>
      </w:r>
    </w:p>
    <w:p w:rsidR="007256C8" w:rsidRPr="007256C8" w:rsidRDefault="007256C8" w:rsidP="007256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Сейчас мы с вами проведем небольшой опрос. Тестирование учащихся.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Тест "Как вы питаетесь?"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а) три раза;1. Как часто в течение дня вы питаетесь?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б) два раза;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в) один раз.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2. Вы завтракаете: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а) каждое утро;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б) один-два раза в неделю;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в) очень редко, почти никогда.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3. Из чего состоит ваш завтрак?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а) из овсяной каши и какого-нибудь напитка;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б) из жареной пищи;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в) из одного только напитка.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lastRenderedPageBreak/>
        <w:t>4. Часто то ли в течени</w:t>
      </w:r>
      <w:proofErr w:type="gramStart"/>
      <w:r w:rsidRPr="007256C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256C8">
        <w:rPr>
          <w:rFonts w:ascii="Times New Roman" w:hAnsi="Times New Roman" w:cs="Times New Roman"/>
          <w:sz w:val="28"/>
          <w:szCs w:val="28"/>
        </w:rPr>
        <w:t xml:space="preserve"> дня вы перекусываете между завтраком, обедом и ужином?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а) никогда;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б) один-два раза;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в) три раза и больше.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5. Как часто вы едите свежие фрукты и овощи?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а) три раза в день;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б) три-четыре раза в неделю;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в) один раз.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 xml:space="preserve">6. Как часто вы едите шоколад, торты и </w:t>
      </w:r>
      <w:proofErr w:type="spellStart"/>
      <w:r w:rsidRPr="007256C8">
        <w:rPr>
          <w:rFonts w:ascii="Times New Roman" w:hAnsi="Times New Roman" w:cs="Times New Roman"/>
          <w:sz w:val="28"/>
          <w:szCs w:val="28"/>
        </w:rPr>
        <w:t>пироженное</w:t>
      </w:r>
      <w:proofErr w:type="spellEnd"/>
      <w:r w:rsidRPr="007256C8">
        <w:rPr>
          <w:rFonts w:ascii="Times New Roman" w:hAnsi="Times New Roman" w:cs="Times New Roman"/>
          <w:sz w:val="28"/>
          <w:szCs w:val="28"/>
        </w:rPr>
        <w:t>?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а) раз в неделю;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б) от 1 до 4-х раз в неделю;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в) почти каждый день.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7. Вы любите хлеб с маслом?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а) почти не прикасаюсь к таким бутербродам;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б) иногда с чаем не отказываю себе в этом скором кушанье;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в) очень люблю и балую себя почти каждый день.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8. Сколько раз в неделю вы едите рыбу?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а) два-три раза и больше;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б) один раз;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в) один раз и реже.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9. Как часто вы едите хлеб и хлебобулочные изделия?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а) раз в день;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б) два раза в день;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 xml:space="preserve">в) три раза и более.    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10. Сколько чашек кофе или чая вы выпиваете в день?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а) одну-две;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б) от трех до пяти;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в) шесть и больше.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 xml:space="preserve">Подведем итоги. 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 xml:space="preserve">Подсчитайте количество баллов. Ответ а - 2 очка, </w:t>
      </w:r>
      <w:proofErr w:type="gramStart"/>
      <w:r w:rsidRPr="007256C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256C8">
        <w:rPr>
          <w:rFonts w:ascii="Times New Roman" w:hAnsi="Times New Roman" w:cs="Times New Roman"/>
          <w:sz w:val="28"/>
          <w:szCs w:val="28"/>
        </w:rPr>
        <w:t xml:space="preserve"> - 1, в - 0.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21-24 очка, у вас отличный стол. Причин для беспокойства нет.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16-20 очков. Вы умело находите золотую середину в выборе блюд.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12-15 очков. Пересмотрите свое отношение к питанию.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0-11 очков. То, как вы питаетесь, из рук вон плохо! Более того, существует серьезная опасность для вашего здоровья.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Как вы считаете, правильно ли вы питаетесь? По какому принципу вы выбираете, что вам есть? Знаете ли вы, какие продукты полезны, а какие вредны?</w:t>
      </w:r>
    </w:p>
    <w:p w:rsidR="007256C8" w:rsidRPr="007256C8" w:rsidRDefault="007256C8" w:rsidP="007256C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D6F6B" w:rsidRPr="007256C8" w:rsidRDefault="007256C8" w:rsidP="007256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56C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D6F6B" w:rsidRPr="007256C8">
        <w:rPr>
          <w:rFonts w:ascii="Times New Roman" w:hAnsi="Times New Roman" w:cs="Times New Roman"/>
          <w:b/>
          <w:sz w:val="28"/>
          <w:szCs w:val="28"/>
        </w:rPr>
        <w:t>Итоги занятия.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 xml:space="preserve">    Нежный организм подростка особенно нуждается в правильном сбалансированном питании, поскольку он интенсивно растет, развивается, продолжают формироваться все системы организма, особенно скелет и чрезвычайно чувствительная в этом периоде жизни центральная нервная система. Она нуждается в необходимом количестве строительного материала, обеспечивающего проводимость нервных импульсов и развитие психических процессов. Именно поэтому очень важно в этом возрасте следить за тем, что вы едите и придерживаетесь ли режима питания в течение дня.</w:t>
      </w:r>
    </w:p>
    <w:p w:rsidR="007256C8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56C8">
        <w:rPr>
          <w:rFonts w:ascii="Times New Roman" w:hAnsi="Times New Roman" w:cs="Times New Roman"/>
          <w:b/>
          <w:sz w:val="28"/>
          <w:szCs w:val="28"/>
        </w:rPr>
        <w:t>Рефлексия (Работа в группах).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Составьте примерный режим питания на день в соответствие с предложенной схемой «Пирамида здорового питания». (Работа в группах).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56C8">
        <w:rPr>
          <w:rFonts w:ascii="Times New Roman" w:hAnsi="Times New Roman" w:cs="Times New Roman"/>
          <w:b/>
          <w:sz w:val="28"/>
          <w:szCs w:val="28"/>
        </w:rPr>
        <w:t>Золотые правила здорового питания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 xml:space="preserve">Пища должна быть свежей. При хранении неизбежно ухудшаются диетические качества. Приготовленную еду нельзя оставлять надолго. В ней начинают идти процессы брожения и гниения. Лучше кушать еду сразу после приготовления. Избегайте консервированной пищи, </w:t>
      </w:r>
      <w:proofErr w:type="spellStart"/>
      <w:r w:rsidRPr="007256C8">
        <w:rPr>
          <w:rFonts w:ascii="Times New Roman" w:hAnsi="Times New Roman" w:cs="Times New Roman"/>
          <w:sz w:val="28"/>
          <w:szCs w:val="28"/>
        </w:rPr>
        <w:t>фаст-фудов</w:t>
      </w:r>
      <w:proofErr w:type="spellEnd"/>
      <w:r w:rsidRPr="007256C8">
        <w:rPr>
          <w:rFonts w:ascii="Times New Roman" w:hAnsi="Times New Roman" w:cs="Times New Roman"/>
          <w:sz w:val="28"/>
          <w:szCs w:val="28"/>
        </w:rPr>
        <w:t xml:space="preserve">, чипсов! 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 xml:space="preserve">В рационе должны присутствовать сырые овощи и фрукты. В сырых плодах сконцентрирована живительная сила, в них сохраняется значительно больше витаминов и микроэлементов, чем в вареных. Сырые овощи и фрукты повышают скорость обменных процессов. Для людей с избыточным весом, флегматичным, склонным к депрессивным состояниям очень хорошо включать в рацион сырые овощи и фрукты, для повышения скорости обменных процессов. Людям же с повышенной возбудимостью лучше есть овощи и фрукты, приготовленные на пару или в духовке. 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Питание должно быть разнообразным и сбалансированным. Чем больше разных продуктов включено в рацион, тем больше биологически активных веществ поступает в организм. Для нормальной жизнедеятельности организма необходимы белки, жиры и углеводы. В рационе здорового человека это соотношение должно быть следующим 15-20%- белки; 30% - жиры и до 55% - углеводы.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 xml:space="preserve">Чередование продуктов. Нельзя долго употреблять одно блюдо или продукт. 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 xml:space="preserve">Сезонность питания. Весной и летом необходимо увеличивать количество растительной пищи. Зимой, напротив целесообразно добавлять в рацион питания продукты, богатые белками и жирами. 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lastRenderedPageBreak/>
        <w:t>Ограничение в питании. Увеличение веса всегда развивается на фоне энергетического дисбаланса, поэтому для снижения массы тела необходимо ограничивать энергетическую ценность рациона питания. Кроме того, переедание снижает работоспособность, вызывает усталость.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Максимум удовольствия от употребления пищи. Прежде всего, надо отказаться от спешки во время еды, от неприятных разговоров и от чтения.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Сочетание продуктов. Нельзя есть несовместимые блюда, и это обязательное правило. При неблагоприятных пищевых сочетаниях в кишечнике, активизируются процессы брожения и гниения пищи, и в организме происходит накопление шлаков и токсинов.</w:t>
      </w:r>
    </w:p>
    <w:p w:rsidR="007256C8" w:rsidRPr="007256C8" w:rsidRDefault="007256C8" w:rsidP="007256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56C8" w:rsidRPr="007256C8" w:rsidRDefault="006D6F6B" w:rsidP="007256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56C8">
        <w:rPr>
          <w:rFonts w:ascii="Times New Roman" w:hAnsi="Times New Roman" w:cs="Times New Roman"/>
          <w:b/>
          <w:sz w:val="28"/>
          <w:szCs w:val="28"/>
        </w:rPr>
        <w:t>Преимущества пищи, приготовленной на пару</w:t>
      </w:r>
      <w:r w:rsidR="007256C8" w:rsidRPr="007256C8">
        <w:rPr>
          <w:rFonts w:ascii="Times New Roman" w:hAnsi="Times New Roman" w:cs="Times New Roman"/>
          <w:b/>
          <w:sz w:val="28"/>
          <w:szCs w:val="28"/>
        </w:rPr>
        <w:t>.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Пища, приготовленная на пару, считается самой полезной для здоровья. Причин тому несколько: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Больше витаминов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Варка на пару — очень деликатный способ термообработки продуктов. Пища не подвергается воздействию очень высокой температуры, как при жарении или запекании. Благодаря этому в продуктах сохраняется намного больше витаминов и других биологически активных веществ.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Без жира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 xml:space="preserve">На пару можно готовить очень легкие низкокалорийные блюда, поскольку в пароварку вам не нужно добавлять никакого жира (жарить же без масла хотя и можно, но на практике это встречается крайне редко, а в результате калорийность жареных блюд </w:t>
      </w:r>
      <w:proofErr w:type="gramStart"/>
      <w:r w:rsidRPr="007256C8">
        <w:rPr>
          <w:rFonts w:ascii="Times New Roman" w:hAnsi="Times New Roman" w:cs="Times New Roman"/>
          <w:sz w:val="28"/>
          <w:szCs w:val="28"/>
        </w:rPr>
        <w:t>обычно слишком</w:t>
      </w:r>
      <w:proofErr w:type="gramEnd"/>
      <w:r w:rsidRPr="007256C8">
        <w:rPr>
          <w:rFonts w:ascii="Times New Roman" w:hAnsi="Times New Roman" w:cs="Times New Roman"/>
          <w:sz w:val="28"/>
          <w:szCs w:val="28"/>
        </w:rPr>
        <w:t xml:space="preserve"> высока).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 xml:space="preserve"> Без канцерогенов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Кроме того, обработка паром не приводит к образованию опасных для здоровья соединений, что может происходить под влиянием высокой температуры при жарении или запекании.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Лучше, чем варить или тушить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Приготовление пищи на пару выигрывает и по сравнению с варкой и тушением. Когда продукты варят или тушат, многие водорастворимые соединения, например некоторые витамины, микроэлементы и др., переходят в отвар. Если в дальнейшем он не используется в пищу, полезные вещества не поступают в организм. Это объясняется тем, что многие полезные вещества, переходящие в отвар, в растворенном виде менее стабильны и быстрее разрушаются.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>Вкусно и красиво</w:t>
      </w:r>
    </w:p>
    <w:p w:rsidR="006D6F6B" w:rsidRPr="007256C8" w:rsidRDefault="006D6F6B" w:rsidP="007256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6C8">
        <w:rPr>
          <w:rFonts w:ascii="Times New Roman" w:hAnsi="Times New Roman" w:cs="Times New Roman"/>
          <w:sz w:val="28"/>
          <w:szCs w:val="28"/>
        </w:rPr>
        <w:t xml:space="preserve">Использование пара, позволяет максимально сохранить естественный вид, вкус и аромат пищи. После обработки паром продукты почти не теряют </w:t>
      </w:r>
      <w:r w:rsidRPr="007256C8">
        <w:rPr>
          <w:rFonts w:ascii="Times New Roman" w:hAnsi="Times New Roman" w:cs="Times New Roman"/>
          <w:sz w:val="28"/>
          <w:szCs w:val="28"/>
        </w:rPr>
        <w:lastRenderedPageBreak/>
        <w:t>натуральный цвет и форму, в результате чего блюда выглядят ярко и аппетитно. Кроме того, еда получается по-настоящему вкусной. Хотя для того, чтобы по достоинству оценить паровую кухню, многим, возможно, потребуется некоторое время.</w:t>
      </w:r>
    </w:p>
    <w:p w:rsidR="006D6F6B" w:rsidRPr="007256C8" w:rsidRDefault="006D6F6B" w:rsidP="006D6F6B">
      <w:pPr>
        <w:rPr>
          <w:rFonts w:ascii="Times New Roman" w:hAnsi="Times New Roman" w:cs="Times New Roman"/>
        </w:rPr>
      </w:pPr>
    </w:p>
    <w:p w:rsidR="006D6F6B" w:rsidRPr="007256C8" w:rsidRDefault="006D6F6B" w:rsidP="006D6F6B">
      <w:pPr>
        <w:rPr>
          <w:rFonts w:ascii="Times New Roman" w:hAnsi="Times New Roman" w:cs="Times New Roman"/>
        </w:rPr>
      </w:pPr>
      <w:r w:rsidRPr="007256C8">
        <w:rPr>
          <w:rFonts w:ascii="Times New Roman" w:hAnsi="Times New Roman" w:cs="Times New Roman"/>
        </w:rPr>
        <w:t xml:space="preserve"> </w:t>
      </w:r>
    </w:p>
    <w:p w:rsidR="006D6F6B" w:rsidRPr="007256C8" w:rsidRDefault="006D6F6B" w:rsidP="006D6F6B">
      <w:pPr>
        <w:rPr>
          <w:rFonts w:ascii="Times New Roman" w:hAnsi="Times New Roman" w:cs="Times New Roman"/>
        </w:rPr>
      </w:pPr>
    </w:p>
    <w:p w:rsidR="006D6F6B" w:rsidRPr="007256C8" w:rsidRDefault="006D6F6B" w:rsidP="006D6F6B">
      <w:pPr>
        <w:rPr>
          <w:rFonts w:ascii="Times New Roman" w:hAnsi="Times New Roman" w:cs="Times New Roman"/>
        </w:rPr>
      </w:pPr>
    </w:p>
    <w:sectPr w:rsidR="006D6F6B" w:rsidRPr="007256C8" w:rsidSect="00892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E3ADF"/>
    <w:rsid w:val="003E3ADF"/>
    <w:rsid w:val="006D6F6B"/>
    <w:rsid w:val="007256C8"/>
    <w:rsid w:val="008927D0"/>
    <w:rsid w:val="008B2C7B"/>
    <w:rsid w:val="00C84A58"/>
    <w:rsid w:val="00CD7713"/>
    <w:rsid w:val="00F1294F"/>
    <w:rsid w:val="00FA7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1294</Words>
  <Characters>7382</Characters>
  <Application>Microsoft Office Word</Application>
  <DocSecurity>0</DocSecurity>
  <Lines>61</Lines>
  <Paragraphs>17</Paragraphs>
  <ScaleCrop>false</ScaleCrop>
  <Company>Home</Company>
  <LinksUpToDate>false</LinksUpToDate>
  <CharactersWithSpaces>8659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Guest</cp:lastModifiedBy>
  <cp:revision>9</cp:revision>
  <cp:lastPrinted>2001-06-14T19:29:00Z</cp:lastPrinted>
  <dcterms:created xsi:type="dcterms:W3CDTF">2012-10-15T15:02:00Z</dcterms:created>
  <dcterms:modified xsi:type="dcterms:W3CDTF">2013-04-03T00:31:00Z</dcterms:modified>
</cp:coreProperties>
</file>