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CA" w:rsidRDefault="006B30CA" w:rsidP="006B30CA">
      <w:pPr>
        <w:pStyle w:val="a3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Технологическая инструкция </w:t>
      </w:r>
    </w:p>
    <w:p w:rsidR="006B30CA" w:rsidRDefault="006B30CA" w:rsidP="006B30CA">
      <w:pPr>
        <w:pStyle w:val="a3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организации и проведению внешней оценки учебных достижений учащихся в организациях </w:t>
      </w:r>
      <w:r w:rsidRPr="00B01A58">
        <w:rPr>
          <w:b/>
          <w:sz w:val="28"/>
          <w:szCs w:val="28"/>
          <w:lang w:val="ru-RU"/>
        </w:rPr>
        <w:t>общего</w:t>
      </w:r>
      <w:r>
        <w:rPr>
          <w:b/>
          <w:sz w:val="28"/>
          <w:szCs w:val="28"/>
          <w:lang w:val="ru-RU"/>
        </w:rPr>
        <w:t xml:space="preserve"> среднего образования</w:t>
      </w:r>
      <w:r w:rsidRPr="006C3E3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Республики Казахстан в 2013 году </w:t>
      </w:r>
    </w:p>
    <w:p w:rsidR="006B30CA" w:rsidRDefault="006B30CA" w:rsidP="006B30CA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6B30CA" w:rsidRDefault="006B30CA" w:rsidP="006B30CA">
      <w:pPr>
        <w:tabs>
          <w:tab w:val="left" w:pos="0"/>
          <w:tab w:val="left" w:pos="426"/>
          <w:tab w:val="left" w:pos="1134"/>
        </w:tabs>
        <w:ind w:left="1774"/>
        <w:jc w:val="both"/>
        <w:rPr>
          <w:rFonts w:cs="Times New Roman"/>
          <w:b/>
          <w:sz w:val="28"/>
          <w:szCs w:val="28"/>
          <w:lang w:val="ru-RU"/>
        </w:rPr>
      </w:pPr>
    </w:p>
    <w:p w:rsidR="006B30CA" w:rsidRPr="00FA5343" w:rsidRDefault="006B30CA" w:rsidP="006B30CA">
      <w:pPr>
        <w:tabs>
          <w:tab w:val="left" w:pos="0"/>
          <w:tab w:val="left" w:pos="426"/>
        </w:tabs>
        <w:ind w:left="720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kk-KZ"/>
        </w:rPr>
        <w:t>1</w:t>
      </w:r>
      <w:r w:rsidRPr="009E07EC">
        <w:rPr>
          <w:rFonts w:cs="Times New Roman"/>
          <w:b/>
          <w:sz w:val="28"/>
          <w:szCs w:val="28"/>
          <w:lang w:val="kk-KZ"/>
        </w:rPr>
        <w:t>Функции РОО (ГОО)</w:t>
      </w:r>
    </w:p>
    <w:p w:rsidR="006B30CA" w:rsidRPr="009E07EC" w:rsidRDefault="006B30CA" w:rsidP="006B30CA">
      <w:pPr>
        <w:tabs>
          <w:tab w:val="left" w:pos="0"/>
          <w:tab w:val="left" w:pos="426"/>
        </w:tabs>
        <w:ind w:left="720"/>
        <w:rPr>
          <w:rFonts w:cs="Times New Roman"/>
          <w:b/>
          <w:sz w:val="28"/>
          <w:szCs w:val="28"/>
          <w:lang w:val="ru-RU"/>
        </w:rPr>
      </w:pPr>
    </w:p>
    <w:p w:rsidR="006B30CA" w:rsidRPr="009E07EC" w:rsidRDefault="006B30CA" w:rsidP="006B30CA">
      <w:pPr>
        <w:numPr>
          <w:ilvl w:val="0"/>
          <w:numId w:val="1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подготовки к проведению тестирования:</w:t>
      </w:r>
    </w:p>
    <w:p w:rsidR="006B30CA" w:rsidRPr="009E07EC" w:rsidRDefault="006B30CA" w:rsidP="006B30CA">
      <w:pPr>
        <w:numPr>
          <w:ilvl w:val="0"/>
          <w:numId w:val="3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E07EC">
        <w:rPr>
          <w:rFonts w:cs="Times New Roman"/>
          <w:sz w:val="28"/>
          <w:szCs w:val="28"/>
          <w:lang w:val="ru-RU"/>
        </w:rPr>
        <w:t xml:space="preserve">обеспечение работы по организации и проведению </w:t>
      </w:r>
      <w:r w:rsidRPr="009E07EC">
        <w:rPr>
          <w:rFonts w:cs="Times New Roman"/>
          <w:sz w:val="28"/>
          <w:szCs w:val="28"/>
        </w:rPr>
        <w:t>ВОУД на местах;</w:t>
      </w:r>
    </w:p>
    <w:p w:rsidR="006B30CA" w:rsidRPr="009E07EC" w:rsidRDefault="006B30CA" w:rsidP="006B30CA">
      <w:pPr>
        <w:numPr>
          <w:ilvl w:val="0"/>
          <w:numId w:val="3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kk-KZ"/>
        </w:rPr>
        <w:t xml:space="preserve">утверждение списка учащихся по школам, </w:t>
      </w:r>
      <w:r w:rsidRPr="009E07EC">
        <w:rPr>
          <w:rFonts w:cs="Times New Roman"/>
          <w:sz w:val="28"/>
          <w:szCs w:val="28"/>
          <w:lang w:val="ru-RU"/>
        </w:rPr>
        <w:t xml:space="preserve">согласно </w:t>
      </w: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 xml:space="preserve">риложению </w:t>
      </w:r>
      <w:r>
        <w:rPr>
          <w:rFonts w:cs="Times New Roman"/>
          <w:sz w:val="28"/>
          <w:szCs w:val="28"/>
          <w:lang w:val="ru-RU"/>
        </w:rPr>
        <w:t>4</w:t>
      </w:r>
      <w:r w:rsidRPr="009E07EC">
        <w:rPr>
          <w:rFonts w:cs="Times New Roman"/>
          <w:sz w:val="28"/>
          <w:szCs w:val="28"/>
          <w:lang w:val="ru-RU"/>
        </w:rPr>
        <w:t xml:space="preserve"> к настояще</w:t>
      </w:r>
      <w:r>
        <w:rPr>
          <w:rFonts w:cs="Times New Roman"/>
          <w:sz w:val="28"/>
          <w:szCs w:val="28"/>
          <w:lang w:val="ru-RU"/>
        </w:rPr>
        <w:t xml:space="preserve">й технологической инструкции </w:t>
      </w:r>
      <w:r w:rsidRPr="0011370E">
        <w:rPr>
          <w:rFonts w:cs="Times New Roman"/>
          <w:sz w:val="28"/>
          <w:szCs w:val="28"/>
          <w:lang w:val="ru-RU"/>
        </w:rPr>
        <w:t>и предоставление сотруднику ДКСО перед началом тестирования;</w:t>
      </w:r>
    </w:p>
    <w:p w:rsidR="006B30CA" w:rsidRPr="009E07EC" w:rsidRDefault="006B30CA" w:rsidP="006B30CA">
      <w:pPr>
        <w:numPr>
          <w:ilvl w:val="0"/>
          <w:numId w:val="3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 xml:space="preserve">обеспечение контроля </w:t>
      </w:r>
      <w:r w:rsidRPr="0011370E">
        <w:rPr>
          <w:rFonts w:cs="Times New Roman"/>
          <w:sz w:val="28"/>
          <w:szCs w:val="28"/>
          <w:lang w:val="ru-MO"/>
        </w:rPr>
        <w:t>готовности</w:t>
      </w:r>
      <w:r>
        <w:rPr>
          <w:rFonts w:cs="Times New Roman"/>
          <w:sz w:val="28"/>
          <w:szCs w:val="28"/>
          <w:lang w:val="ru-MO"/>
        </w:rPr>
        <w:t xml:space="preserve"> аудиторий </w:t>
      </w:r>
      <w:r w:rsidRPr="009E07EC">
        <w:rPr>
          <w:rFonts w:cs="Times New Roman"/>
          <w:sz w:val="28"/>
          <w:szCs w:val="28"/>
          <w:lang w:val="ru-MO"/>
        </w:rPr>
        <w:t>к проведению тестирования.</w:t>
      </w:r>
    </w:p>
    <w:p w:rsidR="006B30CA" w:rsidRPr="009E07EC" w:rsidRDefault="006B30CA" w:rsidP="006B30CA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Этап проведения тестирования:</w:t>
      </w:r>
    </w:p>
    <w:p w:rsidR="006B30CA" w:rsidRPr="009E07EC" w:rsidRDefault="006B30CA" w:rsidP="006B30C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организация явки тестируемых для прохождения ВОУД.</w:t>
      </w:r>
    </w:p>
    <w:p w:rsidR="006B30CA" w:rsidRPr="009E07EC" w:rsidRDefault="006B30CA" w:rsidP="006B30CA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Этап обработки результатов тестирования:</w:t>
      </w:r>
    </w:p>
    <w:p w:rsidR="006B30CA" w:rsidRPr="009E07EC" w:rsidRDefault="006B30CA" w:rsidP="006B30C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организация доставки экзаменационных материалов для обработки в ППЕНТ;</w:t>
      </w:r>
    </w:p>
    <w:p w:rsidR="006B30CA" w:rsidRDefault="006B30CA" w:rsidP="006B30C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организация оповещения школ о результатах тестирования.</w:t>
      </w:r>
    </w:p>
    <w:p w:rsidR="006B30CA" w:rsidRPr="009E07EC" w:rsidRDefault="006B30CA" w:rsidP="006B30CA">
      <w:pPr>
        <w:tabs>
          <w:tab w:val="left" w:pos="1134"/>
        </w:tabs>
        <w:ind w:left="709"/>
        <w:jc w:val="both"/>
        <w:rPr>
          <w:rFonts w:cs="Times New Roman"/>
          <w:sz w:val="28"/>
          <w:szCs w:val="28"/>
          <w:lang w:val="ru-MO"/>
        </w:rPr>
      </w:pPr>
    </w:p>
    <w:p w:rsidR="006B30CA" w:rsidRPr="00DC5081" w:rsidRDefault="006B30CA" w:rsidP="006B30CA">
      <w:pPr>
        <w:numPr>
          <w:ilvl w:val="0"/>
          <w:numId w:val="21"/>
        </w:numPr>
        <w:tabs>
          <w:tab w:val="left" w:pos="0"/>
          <w:tab w:val="left" w:pos="426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9E07EC">
        <w:rPr>
          <w:rFonts w:cs="Times New Roman"/>
          <w:b/>
          <w:sz w:val="28"/>
          <w:szCs w:val="28"/>
          <w:lang w:val="kk-KZ"/>
        </w:rPr>
        <w:t>Функции администрации школ</w:t>
      </w:r>
    </w:p>
    <w:p w:rsidR="006B30CA" w:rsidRPr="009E07EC" w:rsidRDefault="006B30CA" w:rsidP="006B30CA">
      <w:pPr>
        <w:tabs>
          <w:tab w:val="left" w:pos="0"/>
          <w:tab w:val="left" w:pos="426"/>
        </w:tabs>
        <w:ind w:left="720"/>
        <w:rPr>
          <w:rFonts w:cs="Times New Roman"/>
          <w:b/>
          <w:sz w:val="28"/>
          <w:szCs w:val="28"/>
          <w:lang w:val="ru-RU"/>
        </w:rPr>
      </w:pPr>
    </w:p>
    <w:p w:rsidR="006B30CA" w:rsidRPr="009E07EC" w:rsidRDefault="006B30CA" w:rsidP="006B30CA">
      <w:pPr>
        <w:numPr>
          <w:ilvl w:val="0"/>
          <w:numId w:val="1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подготовки к проведению тестирования:</w:t>
      </w:r>
    </w:p>
    <w:p w:rsidR="006B30CA" w:rsidRPr="009E07EC" w:rsidRDefault="006B30CA" w:rsidP="006B30CA">
      <w:pPr>
        <w:numPr>
          <w:ilvl w:val="0"/>
          <w:numId w:val="4"/>
        </w:numPr>
        <w:tabs>
          <w:tab w:val="clear" w:pos="599"/>
          <w:tab w:val="num" w:pos="0"/>
          <w:tab w:val="left" w:pos="8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проведение разъяснительной работы по </w:t>
      </w:r>
      <w:r w:rsidRPr="009E07EC">
        <w:rPr>
          <w:rFonts w:cs="Times New Roman"/>
          <w:sz w:val="28"/>
          <w:szCs w:val="28"/>
          <w:lang w:val="ru-MO"/>
        </w:rPr>
        <w:t xml:space="preserve">проведению </w:t>
      </w:r>
      <w:r w:rsidRPr="009E07EC">
        <w:rPr>
          <w:rFonts w:cs="Times New Roman"/>
          <w:sz w:val="28"/>
          <w:szCs w:val="28"/>
          <w:lang w:val="ru-RU"/>
        </w:rPr>
        <w:t>ВОУД</w:t>
      </w:r>
      <w:r w:rsidRPr="009E07EC">
        <w:rPr>
          <w:rFonts w:cs="Times New Roman"/>
          <w:sz w:val="28"/>
          <w:szCs w:val="28"/>
          <w:lang w:val="ru-MO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>с учащимися и родителями;</w:t>
      </w:r>
    </w:p>
    <w:p w:rsidR="006B30CA" w:rsidRPr="009E07EC" w:rsidRDefault="006B30CA" w:rsidP="006B30CA">
      <w:pPr>
        <w:numPr>
          <w:ilvl w:val="0"/>
          <w:numId w:val="4"/>
        </w:numPr>
        <w:tabs>
          <w:tab w:val="clear" w:pos="599"/>
          <w:tab w:val="num" w:pos="0"/>
          <w:tab w:val="left" w:pos="8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предоставление списка учащихся, согласно </w:t>
      </w: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 xml:space="preserve">риложению </w:t>
      </w:r>
      <w:r>
        <w:rPr>
          <w:rFonts w:cs="Times New Roman"/>
          <w:sz w:val="28"/>
          <w:szCs w:val="28"/>
          <w:lang w:val="ru-RU"/>
        </w:rPr>
        <w:t>2</w:t>
      </w:r>
      <w:r w:rsidRPr="009E07EC">
        <w:rPr>
          <w:rFonts w:cs="Times New Roman"/>
          <w:sz w:val="28"/>
          <w:szCs w:val="28"/>
          <w:lang w:val="ru-RU"/>
        </w:rPr>
        <w:t xml:space="preserve"> к настояще</w:t>
      </w:r>
      <w:r>
        <w:rPr>
          <w:rFonts w:cs="Times New Roman"/>
          <w:sz w:val="28"/>
          <w:szCs w:val="28"/>
          <w:lang w:val="ru-RU"/>
        </w:rPr>
        <w:t>й технологической инструкции</w:t>
      </w:r>
      <w:r w:rsidRPr="009E07EC">
        <w:rPr>
          <w:rFonts w:cs="Times New Roman"/>
          <w:sz w:val="28"/>
          <w:szCs w:val="28"/>
          <w:lang w:val="ru-RU"/>
        </w:rPr>
        <w:t xml:space="preserve"> в РОО (ГОО) на утверждение;</w:t>
      </w:r>
    </w:p>
    <w:p w:rsidR="006B30CA" w:rsidRPr="009E07EC" w:rsidRDefault="006B30CA" w:rsidP="006B30CA">
      <w:pPr>
        <w:numPr>
          <w:ilvl w:val="0"/>
          <w:numId w:val="4"/>
        </w:numPr>
        <w:tabs>
          <w:tab w:val="clear" w:pos="599"/>
          <w:tab w:val="num" w:pos="0"/>
          <w:tab w:val="left" w:pos="8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проведение обучения учащихся по заполнению материалов тестирования;</w:t>
      </w:r>
    </w:p>
    <w:p w:rsidR="006B30CA" w:rsidRPr="009E07EC" w:rsidRDefault="006B30CA" w:rsidP="006B30CA">
      <w:pPr>
        <w:numPr>
          <w:ilvl w:val="0"/>
          <w:numId w:val="4"/>
        </w:numPr>
        <w:tabs>
          <w:tab w:val="clear" w:pos="599"/>
          <w:tab w:val="num" w:pos="0"/>
          <w:tab w:val="left" w:pos="8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получения от ППЕНТ информационного справочника;</w:t>
      </w:r>
    </w:p>
    <w:p w:rsidR="006B30CA" w:rsidRPr="009E07EC" w:rsidRDefault="006B30CA" w:rsidP="006B30CA">
      <w:pPr>
        <w:numPr>
          <w:ilvl w:val="0"/>
          <w:numId w:val="4"/>
        </w:numPr>
        <w:tabs>
          <w:tab w:val="clear" w:pos="599"/>
          <w:tab w:val="num" w:pos="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MO"/>
        </w:rPr>
        <w:t>под</w:t>
      </w:r>
      <w:r w:rsidRPr="009E07EC">
        <w:rPr>
          <w:rFonts w:cs="Times New Roman"/>
          <w:sz w:val="28"/>
          <w:szCs w:val="28"/>
          <w:lang w:val="ru-RU"/>
        </w:rPr>
        <w:t>готовка аудитории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>для проведения тестирования.</w:t>
      </w:r>
    </w:p>
    <w:p w:rsidR="006B30CA" w:rsidRPr="009E07EC" w:rsidRDefault="006B30CA" w:rsidP="006B30CA">
      <w:pPr>
        <w:numPr>
          <w:ilvl w:val="0"/>
          <w:numId w:val="1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проведения тестирования:</w:t>
      </w:r>
    </w:p>
    <w:p w:rsidR="006B30CA" w:rsidRDefault="006B30CA" w:rsidP="006B30CA">
      <w:pPr>
        <w:numPr>
          <w:ilvl w:val="0"/>
          <w:numId w:val="5"/>
        </w:numPr>
        <w:tabs>
          <w:tab w:val="left" w:pos="8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обеспечение явки </w:t>
      </w:r>
      <w:r w:rsidRPr="009E07EC">
        <w:rPr>
          <w:rFonts w:cs="Times New Roman"/>
          <w:sz w:val="28"/>
          <w:szCs w:val="28"/>
          <w:lang w:val="ru-RU"/>
        </w:rPr>
        <w:t>учащ</w:t>
      </w:r>
      <w:r>
        <w:rPr>
          <w:rFonts w:cs="Times New Roman"/>
          <w:sz w:val="28"/>
          <w:szCs w:val="28"/>
          <w:lang w:val="ru-RU"/>
        </w:rPr>
        <w:t>ихся</w:t>
      </w:r>
      <w:r w:rsidRPr="009E07EC">
        <w:rPr>
          <w:rFonts w:cs="Times New Roman"/>
          <w:sz w:val="28"/>
          <w:szCs w:val="28"/>
          <w:lang w:val="ru-RU"/>
        </w:rPr>
        <w:t xml:space="preserve"> на тестирование.</w:t>
      </w:r>
    </w:p>
    <w:p w:rsidR="006B30CA" w:rsidRPr="009E07EC" w:rsidRDefault="006B30CA" w:rsidP="006B30CA">
      <w:pPr>
        <w:tabs>
          <w:tab w:val="left" w:pos="840"/>
        </w:tabs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Pr="00FA29E1" w:rsidRDefault="006B30CA" w:rsidP="006B30CA">
      <w:pPr>
        <w:numPr>
          <w:ilvl w:val="0"/>
          <w:numId w:val="11"/>
        </w:numPr>
        <w:tabs>
          <w:tab w:val="left" w:pos="0"/>
          <w:tab w:val="left" w:pos="426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581B5D">
        <w:rPr>
          <w:rFonts w:cs="Times New Roman"/>
          <w:b/>
          <w:sz w:val="28"/>
          <w:szCs w:val="28"/>
          <w:lang w:val="kk-KZ"/>
        </w:rPr>
        <w:t>Функции ответственного по школе</w:t>
      </w:r>
    </w:p>
    <w:p w:rsidR="006B30CA" w:rsidRPr="00581B5D" w:rsidRDefault="006B30CA" w:rsidP="006B30CA">
      <w:pPr>
        <w:tabs>
          <w:tab w:val="left" w:pos="0"/>
          <w:tab w:val="left" w:pos="426"/>
        </w:tabs>
        <w:ind w:left="720"/>
        <w:rPr>
          <w:rFonts w:cs="Times New Roman"/>
          <w:b/>
          <w:sz w:val="28"/>
          <w:szCs w:val="28"/>
          <w:lang w:val="ru-RU"/>
        </w:rPr>
      </w:pPr>
    </w:p>
    <w:p w:rsidR="006B30CA" w:rsidRDefault="006B30CA" w:rsidP="006B30CA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</w:t>
      </w:r>
      <w:r>
        <w:rPr>
          <w:rFonts w:cs="Times New Roman"/>
          <w:sz w:val="28"/>
          <w:szCs w:val="28"/>
          <w:lang w:val="ru-RU"/>
        </w:rPr>
        <w:t xml:space="preserve">ри компьютерном тестировании </w:t>
      </w:r>
      <w:r w:rsidRPr="009E07EC">
        <w:rPr>
          <w:rFonts w:cs="Times New Roman"/>
          <w:sz w:val="28"/>
          <w:szCs w:val="28"/>
          <w:lang w:val="ru-RU"/>
        </w:rPr>
        <w:t>в каждом компьютерном классе</w:t>
      </w:r>
      <w:r>
        <w:rPr>
          <w:rFonts w:cs="Times New Roman"/>
          <w:sz w:val="28"/>
          <w:szCs w:val="28"/>
          <w:lang w:val="ru-RU"/>
        </w:rPr>
        <w:t xml:space="preserve"> обеспечение</w:t>
      </w:r>
      <w:r w:rsidRPr="009E07EC">
        <w:rPr>
          <w:rFonts w:cs="Times New Roman"/>
          <w:sz w:val="28"/>
          <w:szCs w:val="28"/>
          <w:lang w:val="ru-RU"/>
        </w:rPr>
        <w:t xml:space="preserve"> соблюдения технологии и порядка </w:t>
      </w:r>
      <w:r>
        <w:rPr>
          <w:rFonts w:cs="Times New Roman"/>
          <w:sz w:val="28"/>
          <w:szCs w:val="28"/>
          <w:lang w:val="ru-RU"/>
        </w:rPr>
        <w:t>совместно с представителем Министерства осуществляют ответственные по школе.</w:t>
      </w:r>
    </w:p>
    <w:p w:rsidR="006B30CA" w:rsidRPr="009E07EC" w:rsidRDefault="006B30CA" w:rsidP="006B30CA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подготовки к проведению тестирования: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обучение в ППЕНТ работе с программным обеспечением и получение </w:t>
      </w:r>
      <w:r w:rsidRPr="000903B2">
        <w:rPr>
          <w:rFonts w:cs="Times New Roman"/>
          <w:sz w:val="28"/>
          <w:szCs w:val="28"/>
          <w:lang w:val="ru-RU"/>
        </w:rPr>
        <w:t>информационного справочника</w:t>
      </w:r>
      <w:r w:rsidRPr="009E07EC">
        <w:rPr>
          <w:rFonts w:cs="Times New Roman"/>
          <w:sz w:val="28"/>
          <w:szCs w:val="28"/>
          <w:lang w:val="ru-RU"/>
        </w:rPr>
        <w:t xml:space="preserve"> и нормативных правовых актов;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получение в ППЕНТ и установка программного обеспечения АРМ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>«Школа (прием заявлении)» и АРМ «Оператор»;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ввод информации с утвержденного списка учащихся и сведений о фонде компьютерных классов в БД;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E07EC">
        <w:rPr>
          <w:rFonts w:cs="Times New Roman"/>
          <w:sz w:val="28"/>
          <w:szCs w:val="28"/>
        </w:rPr>
        <w:t>распределение учащихся по потокам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передача данных в ППЕНТ;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составление и утверждение графика проведения тестирования;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E07EC">
        <w:rPr>
          <w:rFonts w:cs="Times New Roman"/>
          <w:sz w:val="28"/>
          <w:szCs w:val="28"/>
        </w:rPr>
        <w:t xml:space="preserve">печать </w:t>
      </w:r>
      <w:r>
        <w:rPr>
          <w:rFonts w:cs="Times New Roman"/>
          <w:sz w:val="28"/>
          <w:szCs w:val="28"/>
          <w:lang w:val="ru-RU"/>
        </w:rPr>
        <w:t>аудиторного списка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9E07EC">
        <w:rPr>
          <w:rFonts w:cs="Times New Roman"/>
          <w:sz w:val="28"/>
          <w:szCs w:val="28"/>
          <w:lang w:val="ru-RU"/>
        </w:rPr>
        <w:t>печать пропусков на тестирование;</w:t>
      </w:r>
    </w:p>
    <w:p w:rsidR="006B30CA" w:rsidRPr="00715B58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проверка работоспособности техники компьютерного класса к проведению тестирования;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установка и настройка АРМ «Компьютерный класс», АРМ «Тестируемый» и АРМ «Школа (тестирование)». АРМ «Школа (тестирование)» устанавливается на </w:t>
      </w:r>
      <w:r w:rsidRPr="000903B2">
        <w:rPr>
          <w:rFonts w:cs="Times New Roman"/>
          <w:sz w:val="28"/>
          <w:szCs w:val="28"/>
          <w:lang w:val="ru-RU"/>
        </w:rPr>
        <w:t>одном из  компьютеров</w:t>
      </w:r>
      <w:r w:rsidRPr="009E07EC">
        <w:rPr>
          <w:rFonts w:cs="Times New Roman"/>
          <w:sz w:val="28"/>
          <w:szCs w:val="28"/>
          <w:lang w:val="ru-RU"/>
        </w:rPr>
        <w:t xml:space="preserve"> школы, АРМ «Компьютерный класс» устанавливается на </w:t>
      </w:r>
      <w:r w:rsidRPr="000903B2">
        <w:rPr>
          <w:rFonts w:cs="Times New Roman"/>
          <w:sz w:val="28"/>
          <w:szCs w:val="28"/>
          <w:lang w:val="ru-RU"/>
        </w:rPr>
        <w:t>одном из компьютеров</w:t>
      </w:r>
      <w:r w:rsidRPr="009E07EC">
        <w:rPr>
          <w:rFonts w:cs="Times New Roman"/>
          <w:sz w:val="28"/>
          <w:szCs w:val="28"/>
          <w:lang w:val="ru-RU"/>
        </w:rPr>
        <w:t xml:space="preserve"> компьютерного класса, АРМ «Тестируемый» на каждом компьютере в пределах фонда компьютерных классов;</w:t>
      </w:r>
    </w:p>
    <w:p w:rsidR="006B30CA" w:rsidRPr="009E07EC" w:rsidRDefault="006B30CA" w:rsidP="006B30CA">
      <w:pPr>
        <w:numPr>
          <w:ilvl w:val="0"/>
          <w:numId w:val="6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получение из </w:t>
      </w:r>
      <w:r w:rsidRPr="009E07EC">
        <w:rPr>
          <w:rFonts w:cs="Times New Roman"/>
          <w:sz w:val="28"/>
          <w:szCs w:val="28"/>
          <w:lang w:val="kk-KZ"/>
        </w:rPr>
        <w:t xml:space="preserve">ППЕНТ </w:t>
      </w:r>
      <w:r w:rsidRPr="000903B2">
        <w:rPr>
          <w:rFonts w:cs="Times New Roman"/>
          <w:sz w:val="28"/>
          <w:szCs w:val="28"/>
          <w:lang w:val="kk-KZ"/>
        </w:rPr>
        <w:t>пароля для открытия потока (код тестирования).</w:t>
      </w:r>
    </w:p>
    <w:p w:rsidR="006B30CA" w:rsidRPr="009E07EC" w:rsidRDefault="006B30CA" w:rsidP="006B30CA">
      <w:pPr>
        <w:numPr>
          <w:ilvl w:val="0"/>
          <w:numId w:val="1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проведения тестирования:</w:t>
      </w:r>
    </w:p>
    <w:p w:rsidR="006B30CA" w:rsidRDefault="006B30CA" w:rsidP="006B30CA">
      <w:pPr>
        <w:pStyle w:val="a5"/>
        <w:numPr>
          <w:ilvl w:val="0"/>
          <w:numId w:val="17"/>
        </w:numPr>
        <w:ind w:left="0" w:firstLine="709"/>
        <w:jc w:val="both"/>
        <w:rPr>
          <w:sz w:val="28"/>
          <w:szCs w:val="28"/>
          <w:lang w:val="kk-KZ"/>
        </w:rPr>
      </w:pPr>
      <w:r w:rsidRPr="00333D63">
        <w:rPr>
          <w:sz w:val="28"/>
          <w:szCs w:val="28"/>
        </w:rPr>
        <w:t xml:space="preserve">контроль над соблюдением правил поведения в компьютерном классе. Согласно пункту 17 Инструкции </w:t>
      </w:r>
      <w:r>
        <w:rPr>
          <w:sz w:val="28"/>
          <w:szCs w:val="28"/>
          <w:lang w:val="kk-KZ"/>
        </w:rPr>
        <w:t>учащимся не разрешается:</w:t>
      </w:r>
    </w:p>
    <w:p w:rsidR="006B30CA" w:rsidRDefault="006B30CA" w:rsidP="006B30CA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пересаживаться с места на место;</w:t>
      </w:r>
    </w:p>
    <w:p w:rsidR="006B30CA" w:rsidRDefault="006B30CA" w:rsidP="006B30CA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пользоваться калькулятором, справочной литературой (кроем таблицы Менделеева и таблицы растворимости солей), электронными записными книжками и средствами мобильной связи;</w:t>
      </w:r>
    </w:p>
    <w:p w:rsidR="006B30CA" w:rsidRDefault="006B30CA" w:rsidP="006B30CA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переговариваться и списывать у других учащихся, пользоваться шпаргалкой и другими справочными материалами;</w:t>
      </w:r>
    </w:p>
    <w:p w:rsidR="006B30CA" w:rsidRPr="009E07EC" w:rsidRDefault="006B30CA" w:rsidP="006B30CA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выходить из аудитории без разрешения представителя Министерства.</w:t>
      </w:r>
    </w:p>
    <w:p w:rsidR="006B30CA" w:rsidRPr="009E07EC" w:rsidRDefault="006B30CA" w:rsidP="006B30CA">
      <w:pPr>
        <w:numPr>
          <w:ilvl w:val="0"/>
          <w:numId w:val="17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разъяснение учащимся порядка работы с АРМ «Тестируемый»;</w:t>
      </w:r>
    </w:p>
    <w:p w:rsidR="006B30CA" w:rsidRPr="009E07EC" w:rsidRDefault="006B30CA" w:rsidP="006B30CA">
      <w:pPr>
        <w:numPr>
          <w:ilvl w:val="0"/>
          <w:numId w:val="17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осуществление передачи информации с компьютеров, на которых проводилось тестирование с АРМ «Тестируе</w:t>
      </w:r>
      <w:r>
        <w:rPr>
          <w:rFonts w:cs="Times New Roman"/>
          <w:sz w:val="28"/>
          <w:szCs w:val="28"/>
          <w:lang w:val="ru-RU"/>
        </w:rPr>
        <w:t xml:space="preserve">мый» в АРМ «Компьютерный класс» </w:t>
      </w:r>
      <w:r w:rsidRPr="009E07EC">
        <w:rPr>
          <w:rFonts w:cs="Times New Roman"/>
          <w:sz w:val="28"/>
          <w:szCs w:val="28"/>
          <w:lang w:val="ru-RU"/>
        </w:rPr>
        <w:t>после тестирования каждого</w:t>
      </w:r>
      <w:r>
        <w:rPr>
          <w:rFonts w:cs="Times New Roman"/>
          <w:sz w:val="28"/>
          <w:szCs w:val="28"/>
          <w:lang w:val="ru-RU"/>
        </w:rPr>
        <w:t xml:space="preserve"> предмета;</w:t>
      </w:r>
    </w:p>
    <w:p w:rsidR="006B30CA" w:rsidRDefault="006B30CA" w:rsidP="006B30CA">
      <w:pPr>
        <w:numPr>
          <w:ilvl w:val="0"/>
          <w:numId w:val="17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формировани</w:t>
      </w:r>
      <w:r>
        <w:rPr>
          <w:rFonts w:cs="Times New Roman"/>
          <w:sz w:val="28"/>
          <w:szCs w:val="28"/>
          <w:lang w:val="ru-RU"/>
        </w:rPr>
        <w:t>е</w:t>
      </w:r>
      <w:r w:rsidRPr="009E07EC">
        <w:rPr>
          <w:rFonts w:cs="Times New Roman"/>
          <w:sz w:val="28"/>
          <w:szCs w:val="28"/>
          <w:lang w:val="ru-RU"/>
        </w:rPr>
        <w:t xml:space="preserve"> с </w:t>
      </w:r>
      <w:r w:rsidRPr="0029161E">
        <w:rPr>
          <w:rFonts w:cs="Times New Roman"/>
          <w:sz w:val="28"/>
          <w:szCs w:val="28"/>
          <w:lang w:val="ru-RU"/>
        </w:rPr>
        <w:t>помощью АРМ «Компьютерный класс» аудиторного</w:t>
      </w:r>
      <w:r>
        <w:rPr>
          <w:rFonts w:cs="Times New Roman"/>
          <w:sz w:val="28"/>
          <w:szCs w:val="28"/>
          <w:lang w:val="ru-RU"/>
        </w:rPr>
        <w:t xml:space="preserve"> списка</w:t>
      </w:r>
      <w:r w:rsidRPr="009E07EC">
        <w:rPr>
          <w:rFonts w:cs="Times New Roman"/>
          <w:sz w:val="28"/>
          <w:szCs w:val="28"/>
          <w:lang w:val="ru-RU"/>
        </w:rPr>
        <w:t xml:space="preserve"> для каждого предмета и установка на каждый компьютер для АРМ «Тестируемый»;</w:t>
      </w:r>
    </w:p>
    <w:p w:rsidR="006B30CA" w:rsidRPr="00333D63" w:rsidRDefault="006B30CA" w:rsidP="006B30CA">
      <w:pPr>
        <w:numPr>
          <w:ilvl w:val="0"/>
          <w:numId w:val="17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333D63">
        <w:rPr>
          <w:rFonts w:cs="Times New Roman"/>
          <w:sz w:val="28"/>
          <w:szCs w:val="28"/>
          <w:lang w:val="ru-RU"/>
        </w:rPr>
        <w:t>контроль над запускам учащихся после каждого перерыва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333D63">
        <w:rPr>
          <w:rFonts w:cs="Times New Roman"/>
          <w:sz w:val="28"/>
          <w:szCs w:val="28"/>
          <w:lang w:val="ru-RU"/>
        </w:rPr>
        <w:t>согласно аудиторному списку</w:t>
      </w:r>
      <w:r>
        <w:rPr>
          <w:rFonts w:cs="Times New Roman"/>
          <w:sz w:val="28"/>
          <w:szCs w:val="28"/>
          <w:lang w:val="ru-RU"/>
        </w:rPr>
        <w:t>.</w:t>
      </w:r>
      <w:r w:rsidRPr="00333D63">
        <w:rPr>
          <w:rFonts w:cs="Times New Roman"/>
          <w:sz w:val="28"/>
          <w:szCs w:val="28"/>
          <w:lang w:val="ru-RU"/>
        </w:rPr>
        <w:t xml:space="preserve"> </w:t>
      </w:r>
    </w:p>
    <w:p w:rsidR="006B30CA" w:rsidRPr="009E07EC" w:rsidRDefault="006B30CA" w:rsidP="006B30CA">
      <w:pPr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Этап обработки результатов тестирования:</w:t>
      </w:r>
    </w:p>
    <w:p w:rsidR="006B30CA" w:rsidRPr="009E07EC" w:rsidRDefault="006B30CA" w:rsidP="006B30CA">
      <w:pPr>
        <w:numPr>
          <w:ilvl w:val="0"/>
          <w:numId w:val="7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сопровождение работы программного обеспечения совместно с ППЕНТ;</w:t>
      </w:r>
    </w:p>
    <w:p w:rsidR="006B30CA" w:rsidRPr="009E07EC" w:rsidRDefault="006B30CA" w:rsidP="006B30CA">
      <w:pPr>
        <w:numPr>
          <w:ilvl w:val="0"/>
          <w:numId w:val="7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осуществление передачи информации с компьютеров, на которых проводилось тестирование в АРМ «Компьютерный класс», </w:t>
      </w:r>
      <w:r>
        <w:rPr>
          <w:rFonts w:cs="Times New Roman"/>
          <w:sz w:val="28"/>
          <w:szCs w:val="28"/>
          <w:lang w:val="ru-RU"/>
        </w:rPr>
        <w:t>далее</w:t>
      </w:r>
      <w:r w:rsidRPr="009E07EC">
        <w:rPr>
          <w:rFonts w:cs="Times New Roman"/>
          <w:sz w:val="28"/>
          <w:szCs w:val="28"/>
          <w:lang w:val="ru-RU"/>
        </w:rPr>
        <w:t xml:space="preserve"> в АРМ «Школа (тестирование)»;</w:t>
      </w:r>
    </w:p>
    <w:p w:rsidR="006B30CA" w:rsidRDefault="006B30CA" w:rsidP="006B30CA">
      <w:pPr>
        <w:numPr>
          <w:ilvl w:val="0"/>
          <w:numId w:val="7"/>
        </w:numPr>
        <w:tabs>
          <w:tab w:val="clear" w:pos="599"/>
          <w:tab w:val="num" w:pos="0"/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передача данных после окончания тестирования в ППЕНТ.</w:t>
      </w:r>
    </w:p>
    <w:p w:rsidR="006B30CA" w:rsidRDefault="006B30CA" w:rsidP="006B30CA">
      <w:pPr>
        <w:tabs>
          <w:tab w:val="left" w:pos="1134"/>
        </w:tabs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Default="006B30CA" w:rsidP="006B30CA">
      <w:pPr>
        <w:numPr>
          <w:ilvl w:val="0"/>
          <w:numId w:val="22"/>
        </w:numPr>
        <w:tabs>
          <w:tab w:val="left" w:pos="1134"/>
        </w:tabs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Подготовка и доставка материалов</w:t>
      </w:r>
    </w:p>
    <w:p w:rsidR="006B30CA" w:rsidRPr="00E440A7" w:rsidRDefault="006B30CA" w:rsidP="006B30CA">
      <w:pPr>
        <w:tabs>
          <w:tab w:val="left" w:pos="1134"/>
        </w:tabs>
        <w:ind w:left="720"/>
        <w:rPr>
          <w:rFonts w:cs="Times New Roman"/>
          <w:b/>
          <w:sz w:val="28"/>
          <w:szCs w:val="28"/>
          <w:lang w:val="ru-RU"/>
        </w:rPr>
      </w:pP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AE367D">
        <w:rPr>
          <w:rFonts w:cs="Times New Roman"/>
          <w:sz w:val="28"/>
          <w:szCs w:val="28"/>
          <w:lang w:val="ru-RU"/>
        </w:rPr>
        <w:t xml:space="preserve">НЦТ готовятся  </w:t>
      </w:r>
      <w:r>
        <w:rPr>
          <w:rFonts w:cs="Times New Roman"/>
          <w:sz w:val="28"/>
          <w:szCs w:val="28"/>
          <w:lang w:val="ru-RU"/>
        </w:rPr>
        <w:t>м</w:t>
      </w:r>
      <w:r w:rsidRPr="00C346D4">
        <w:rPr>
          <w:rFonts w:cs="Times New Roman"/>
          <w:sz w:val="28"/>
          <w:szCs w:val="28"/>
          <w:lang w:val="ru-RU"/>
        </w:rPr>
        <w:t xml:space="preserve">атериалы тестирования ВОУД  в соответствии с </w:t>
      </w:r>
      <w:r>
        <w:rPr>
          <w:rFonts w:cs="Times New Roman"/>
          <w:sz w:val="28"/>
          <w:szCs w:val="28"/>
          <w:lang w:val="ru-RU"/>
        </w:rPr>
        <w:t>сведениями</w:t>
      </w:r>
      <w:r w:rsidRPr="00C346D4">
        <w:rPr>
          <w:rFonts w:cs="Times New Roman"/>
          <w:sz w:val="28"/>
          <w:szCs w:val="28"/>
          <w:lang w:val="ru-RU"/>
        </w:rPr>
        <w:t xml:space="preserve"> о количестве учащихся</w:t>
      </w:r>
      <w:r>
        <w:rPr>
          <w:rFonts w:cs="Times New Roman"/>
          <w:sz w:val="28"/>
          <w:szCs w:val="28"/>
          <w:lang w:val="ru-RU"/>
        </w:rPr>
        <w:t xml:space="preserve"> по </w:t>
      </w:r>
      <w:r w:rsidRPr="000903B2">
        <w:rPr>
          <w:rFonts w:cs="Times New Roman"/>
          <w:sz w:val="28"/>
          <w:szCs w:val="28"/>
          <w:lang w:val="ru-RU"/>
        </w:rPr>
        <w:t>БД «ППЕНТ»</w:t>
      </w:r>
      <w:r>
        <w:rPr>
          <w:rFonts w:cs="Times New Roman"/>
          <w:sz w:val="28"/>
          <w:szCs w:val="28"/>
          <w:lang w:val="ru-RU"/>
        </w:rPr>
        <w:t>.</w:t>
      </w:r>
    </w:p>
    <w:p w:rsidR="006B30CA" w:rsidRPr="00D97AE6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D97AE6">
        <w:rPr>
          <w:rFonts w:cs="Times New Roman"/>
          <w:sz w:val="28"/>
          <w:szCs w:val="28"/>
          <w:lang w:val="ru-RU"/>
        </w:rPr>
        <w:t xml:space="preserve">Материалы одного класса упаковываются в </w:t>
      </w:r>
      <w:r>
        <w:rPr>
          <w:rFonts w:cs="Times New Roman"/>
          <w:sz w:val="28"/>
          <w:szCs w:val="28"/>
          <w:lang w:val="ru-RU"/>
        </w:rPr>
        <w:t xml:space="preserve">одну </w:t>
      </w:r>
      <w:r w:rsidRPr="00D97AE6">
        <w:rPr>
          <w:rFonts w:cs="Times New Roman"/>
          <w:sz w:val="28"/>
          <w:szCs w:val="28"/>
          <w:lang w:val="ru-RU"/>
        </w:rPr>
        <w:t>коробку</w:t>
      </w:r>
      <w:r>
        <w:rPr>
          <w:rFonts w:cs="Times New Roman"/>
          <w:sz w:val="28"/>
          <w:szCs w:val="28"/>
          <w:lang w:val="ru-RU"/>
        </w:rPr>
        <w:t>. В коробке находятся</w:t>
      </w:r>
      <w:r w:rsidRPr="00D97AE6">
        <w:rPr>
          <w:rFonts w:cs="Times New Roman"/>
          <w:sz w:val="28"/>
          <w:szCs w:val="28"/>
          <w:lang w:val="ru-RU"/>
        </w:rPr>
        <w:t xml:space="preserve">  книжки-вопросники, </w:t>
      </w:r>
      <w:r>
        <w:rPr>
          <w:rFonts w:cs="Times New Roman"/>
          <w:sz w:val="28"/>
          <w:szCs w:val="28"/>
          <w:lang w:val="ru-RU"/>
        </w:rPr>
        <w:t xml:space="preserve">листы ответов, </w:t>
      </w:r>
      <w:r w:rsidRPr="00D97AE6">
        <w:rPr>
          <w:rFonts w:cs="Times New Roman"/>
          <w:sz w:val="28"/>
          <w:szCs w:val="28"/>
          <w:lang w:val="ru-RU"/>
        </w:rPr>
        <w:t>акт вскрытия экзаменационных материалов для учащихся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3F4407">
        <w:rPr>
          <w:rFonts w:cs="Times New Roman"/>
          <w:sz w:val="28"/>
          <w:szCs w:val="28"/>
          <w:lang w:val="ru-RU"/>
        </w:rPr>
        <w:t>и</w:t>
      </w:r>
      <w:r w:rsidRPr="003F4407">
        <w:rPr>
          <w:sz w:val="28"/>
          <w:szCs w:val="28"/>
          <w:lang w:val="ru-RU"/>
        </w:rPr>
        <w:t xml:space="preserve"> пакет «Интервоид» (для упаковки и опечатывания  листов ответов после окончания тестирования</w:t>
      </w:r>
      <w:r w:rsidRPr="003F4407">
        <w:rPr>
          <w:sz w:val="28"/>
          <w:szCs w:val="28"/>
          <w:lang w:val="kk-KZ"/>
        </w:rPr>
        <w:t>)</w:t>
      </w:r>
      <w:r w:rsidRPr="003F4407">
        <w:rPr>
          <w:rFonts w:cs="Times New Roman"/>
          <w:sz w:val="28"/>
          <w:szCs w:val="28"/>
          <w:lang w:val="ru-RU"/>
        </w:rPr>
        <w:t>.</w:t>
      </w:r>
      <w:r w:rsidRPr="00D97AE6">
        <w:rPr>
          <w:rFonts w:cs="Times New Roman"/>
          <w:sz w:val="28"/>
          <w:szCs w:val="28"/>
          <w:lang w:val="ru-RU"/>
        </w:rPr>
        <w:t xml:space="preserve"> Коробка опечатывается и наклеиваются ярлык. На ярлыке указываются количество книжек вопросников, листы ответов, </w:t>
      </w:r>
      <w:r>
        <w:rPr>
          <w:rFonts w:cs="Times New Roman"/>
          <w:sz w:val="28"/>
          <w:szCs w:val="28"/>
          <w:lang w:val="ru-RU"/>
        </w:rPr>
        <w:t>языковой статус класса.</w:t>
      </w: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Материалы всех классов одной школы упаковываются в мешки, пломбируются и приклеивается ярлык с указанием области, района, школы.</w:t>
      </w: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Мешки с материалами тестирования отправляются в областные ДКСО согласно графику отправки экзаменационных материалов.</w:t>
      </w: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ДКСО производится вскрытие экзаменационных материалов   по акту </w:t>
      </w:r>
      <w:r w:rsidRPr="009E07EC">
        <w:rPr>
          <w:rFonts w:cs="Times New Roman"/>
          <w:sz w:val="28"/>
          <w:szCs w:val="28"/>
          <w:lang w:val="ru-RU"/>
        </w:rPr>
        <w:t xml:space="preserve">согласно </w:t>
      </w: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 xml:space="preserve">риложению </w:t>
      </w:r>
      <w:r>
        <w:rPr>
          <w:rFonts w:cs="Times New Roman"/>
          <w:sz w:val="28"/>
          <w:szCs w:val="28"/>
          <w:lang w:val="ru-RU"/>
        </w:rPr>
        <w:t>7</w:t>
      </w:r>
      <w:r w:rsidRPr="009E07EC">
        <w:rPr>
          <w:rFonts w:cs="Times New Roman"/>
          <w:sz w:val="28"/>
          <w:szCs w:val="28"/>
          <w:lang w:val="ru-RU"/>
        </w:rPr>
        <w:t xml:space="preserve"> к настояще</w:t>
      </w:r>
      <w:r>
        <w:rPr>
          <w:rFonts w:cs="Times New Roman"/>
          <w:sz w:val="28"/>
          <w:szCs w:val="28"/>
          <w:lang w:val="ru-RU"/>
        </w:rPr>
        <w:t>й технологической инструкции.</w:t>
      </w: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ДКСО передает экзаменационные материалы представителю Министерства по акту </w:t>
      </w:r>
      <w:r w:rsidRPr="009E07EC">
        <w:rPr>
          <w:rFonts w:cs="Times New Roman"/>
          <w:sz w:val="28"/>
          <w:szCs w:val="28"/>
          <w:lang w:val="ru-RU"/>
        </w:rPr>
        <w:t xml:space="preserve">согласно </w:t>
      </w: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 xml:space="preserve">риложению </w:t>
      </w:r>
      <w:r>
        <w:rPr>
          <w:rFonts w:cs="Times New Roman"/>
          <w:sz w:val="28"/>
          <w:szCs w:val="28"/>
          <w:lang w:val="ru-RU"/>
        </w:rPr>
        <w:t xml:space="preserve">8 </w:t>
      </w:r>
      <w:r w:rsidRPr="009E07EC">
        <w:rPr>
          <w:rFonts w:cs="Times New Roman"/>
          <w:sz w:val="28"/>
          <w:szCs w:val="28"/>
          <w:lang w:val="ru-RU"/>
        </w:rPr>
        <w:t>к настояще</w:t>
      </w:r>
      <w:r>
        <w:rPr>
          <w:rFonts w:cs="Times New Roman"/>
          <w:sz w:val="28"/>
          <w:szCs w:val="28"/>
          <w:lang w:val="ru-RU"/>
        </w:rPr>
        <w:t>й технологической инструкции.</w:t>
      </w:r>
    </w:p>
    <w:p w:rsidR="006B30CA" w:rsidRDefault="006B30CA" w:rsidP="006B30CA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Представители Министерства совместно с ДКСО обеспечивают доставку экзаменационных материалов к месту тестирования.</w:t>
      </w:r>
    </w:p>
    <w:p w:rsidR="006B30CA" w:rsidRPr="009E07EC" w:rsidRDefault="006B30CA" w:rsidP="006B30CA">
      <w:pPr>
        <w:tabs>
          <w:tab w:val="left" w:pos="1134"/>
        </w:tabs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Pr="00AE367D" w:rsidRDefault="006B30CA" w:rsidP="006B30CA">
      <w:pPr>
        <w:pStyle w:val="1"/>
        <w:numPr>
          <w:ilvl w:val="0"/>
          <w:numId w:val="22"/>
        </w:numPr>
        <w:tabs>
          <w:tab w:val="left" w:pos="426"/>
          <w:tab w:val="left" w:pos="709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Запуск учащихся на тестирование и вскрытие</w:t>
      </w:r>
      <w:r w:rsidRPr="00AE367D">
        <w:rPr>
          <w:rFonts w:cs="Times New Roman"/>
          <w:lang w:val="ru-RU"/>
        </w:rPr>
        <w:t xml:space="preserve"> экзаменационных материалов</w:t>
      </w:r>
    </w:p>
    <w:p w:rsidR="006B30CA" w:rsidRPr="009E07EC" w:rsidRDefault="006B30CA" w:rsidP="006B30CA">
      <w:pPr>
        <w:pStyle w:val="1"/>
        <w:numPr>
          <w:ilvl w:val="0"/>
          <w:numId w:val="0"/>
        </w:numPr>
        <w:tabs>
          <w:tab w:val="left" w:pos="426"/>
        </w:tabs>
        <w:ind w:firstLine="709"/>
        <w:jc w:val="both"/>
        <w:rPr>
          <w:rFonts w:cs="Times New Roman"/>
          <w:highlight w:val="green"/>
          <w:lang w:val="ru-RU"/>
        </w:rPr>
      </w:pPr>
    </w:p>
    <w:p w:rsidR="006B30CA" w:rsidRPr="009E07EC" w:rsidRDefault="006B30CA" w:rsidP="006B30CA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r w:rsidRPr="009E07EC">
        <w:rPr>
          <w:sz w:val="28"/>
          <w:szCs w:val="28"/>
        </w:rPr>
        <w:t xml:space="preserve">чащиеся запускаются в аудиторию по одному. </w:t>
      </w:r>
      <w:r>
        <w:rPr>
          <w:sz w:val="28"/>
          <w:szCs w:val="28"/>
          <w:lang w:val="kk-KZ"/>
        </w:rPr>
        <w:t>Представитель Министерства</w:t>
      </w:r>
      <w:r w:rsidRPr="009E07EC">
        <w:rPr>
          <w:sz w:val="28"/>
          <w:szCs w:val="28"/>
        </w:rPr>
        <w:t xml:space="preserve"> следит за тем, чтобы </w:t>
      </w:r>
      <w:r>
        <w:rPr>
          <w:sz w:val="28"/>
          <w:szCs w:val="28"/>
          <w:lang w:val="kk-KZ"/>
        </w:rPr>
        <w:t>учащиеся входили в аудиторию без посторонних предметов.</w:t>
      </w:r>
    </w:p>
    <w:p w:rsidR="006B30CA" w:rsidRPr="004724A7" w:rsidRDefault="006B30CA" w:rsidP="006B30CA">
      <w:pPr>
        <w:pStyle w:val="a5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MO"/>
        </w:rPr>
        <w:t xml:space="preserve">Коробка с экзаменационными материалами вскрывается в аудиториях при участии трех учащихся из класса. </w:t>
      </w:r>
    </w:p>
    <w:p w:rsidR="006B30CA" w:rsidRPr="002A6F32" w:rsidRDefault="006B30CA" w:rsidP="006B30C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MO"/>
        </w:rPr>
        <w:t>В</w:t>
      </w:r>
      <w:r w:rsidRPr="002A6F32">
        <w:rPr>
          <w:sz w:val="28"/>
          <w:szCs w:val="28"/>
        </w:rPr>
        <w:t xml:space="preserve"> </w:t>
      </w:r>
      <w:r w:rsidRPr="002A6F32">
        <w:rPr>
          <w:sz w:val="28"/>
          <w:szCs w:val="28"/>
          <w:lang w:val="kk-KZ"/>
        </w:rPr>
        <w:t>коробке</w:t>
      </w:r>
      <w:r w:rsidRPr="002A6F32">
        <w:rPr>
          <w:sz w:val="28"/>
          <w:szCs w:val="28"/>
        </w:rPr>
        <w:t xml:space="preserve"> находятся:</w:t>
      </w:r>
      <w:r>
        <w:rPr>
          <w:sz w:val="28"/>
          <w:szCs w:val="28"/>
          <w:lang w:val="kk-KZ"/>
        </w:rPr>
        <w:t xml:space="preserve"> </w:t>
      </w:r>
      <w:r w:rsidRPr="002A6F32">
        <w:rPr>
          <w:sz w:val="28"/>
          <w:szCs w:val="28"/>
        </w:rPr>
        <w:t xml:space="preserve">акт вскрытия экзаменационных материалов, согласно приложению </w:t>
      </w:r>
      <w:r>
        <w:rPr>
          <w:sz w:val="28"/>
          <w:szCs w:val="28"/>
          <w:lang w:val="kk-KZ"/>
        </w:rPr>
        <w:t>10</w:t>
      </w:r>
      <w:r w:rsidRPr="002A6F32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й технологической инструкции</w:t>
      </w:r>
      <w:r>
        <w:rPr>
          <w:sz w:val="28"/>
          <w:szCs w:val="28"/>
          <w:lang w:val="kk-KZ"/>
        </w:rPr>
        <w:t xml:space="preserve">, </w:t>
      </w:r>
      <w:r w:rsidRPr="002A6F32">
        <w:rPr>
          <w:sz w:val="28"/>
          <w:szCs w:val="28"/>
        </w:rPr>
        <w:t>листы отв</w:t>
      </w:r>
      <w:r>
        <w:rPr>
          <w:sz w:val="28"/>
          <w:szCs w:val="28"/>
        </w:rPr>
        <w:t>етов, книжки-вопросники</w:t>
      </w:r>
      <w:r>
        <w:rPr>
          <w:sz w:val="28"/>
          <w:szCs w:val="28"/>
          <w:lang w:val="kk-KZ"/>
        </w:rPr>
        <w:t xml:space="preserve">, </w:t>
      </w:r>
      <w:r w:rsidRPr="003F4407">
        <w:rPr>
          <w:sz w:val="28"/>
          <w:szCs w:val="28"/>
        </w:rPr>
        <w:t>пакет «Интервоид»;</w:t>
      </w:r>
    </w:p>
    <w:p w:rsidR="006B30CA" w:rsidRPr="00527251" w:rsidRDefault="006B30CA" w:rsidP="006B30CA">
      <w:pPr>
        <w:numPr>
          <w:ilvl w:val="0"/>
          <w:numId w:val="14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572F7B">
        <w:rPr>
          <w:rFonts w:cs="Times New Roman"/>
          <w:sz w:val="28"/>
          <w:szCs w:val="28"/>
          <w:lang w:val="ru-RU"/>
        </w:rPr>
        <w:t xml:space="preserve">Приглашенные учащиеся проверяют целостность печати на коробке. Производят вскрытие коробки, пересчитывают имеющийся в ней экзаменационный материал, результаты записывают в акт вскрытия экзаменационных материалов и ставят в нем свои подписи. </w:t>
      </w:r>
    </w:p>
    <w:p w:rsidR="006B30CA" w:rsidRPr="00572F7B" w:rsidRDefault="006B30CA" w:rsidP="006B30CA">
      <w:pPr>
        <w:ind w:left="709"/>
        <w:jc w:val="both"/>
        <w:rPr>
          <w:rFonts w:cs="Times New Roman"/>
          <w:sz w:val="28"/>
          <w:szCs w:val="28"/>
          <w:lang w:val="kk-KZ"/>
        </w:rPr>
      </w:pPr>
    </w:p>
    <w:p w:rsidR="006B30CA" w:rsidRPr="009E0FA5" w:rsidRDefault="006B30CA" w:rsidP="006B30CA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kk-KZ"/>
        </w:rPr>
        <w:t xml:space="preserve">6 </w:t>
      </w:r>
      <w:r w:rsidRPr="009E0FA5">
        <w:rPr>
          <w:rFonts w:cs="Times New Roman"/>
          <w:b/>
          <w:sz w:val="28"/>
          <w:szCs w:val="28"/>
          <w:lang w:val="kk-KZ"/>
        </w:rPr>
        <w:t>Раздача экзаменационных материалов и порядок работы с ними</w:t>
      </w:r>
    </w:p>
    <w:p w:rsidR="006B30CA" w:rsidRPr="009E0FA5" w:rsidRDefault="006B30CA" w:rsidP="006B30CA">
      <w:pPr>
        <w:ind w:left="720"/>
        <w:jc w:val="both"/>
        <w:rPr>
          <w:rFonts w:cs="Times New Roman"/>
          <w:sz w:val="28"/>
          <w:szCs w:val="28"/>
          <w:lang w:val="ru-RU"/>
        </w:rPr>
      </w:pPr>
    </w:p>
    <w:p w:rsidR="006B30CA" w:rsidRPr="001475C0" w:rsidRDefault="006B30CA" w:rsidP="006B30C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475C0">
        <w:rPr>
          <w:rFonts w:cs="Times New Roman"/>
          <w:sz w:val="28"/>
          <w:szCs w:val="28"/>
          <w:lang w:val="kk-KZ"/>
        </w:rPr>
        <w:t xml:space="preserve">До раздачи экзаменационных материалов представитель Министерства напоминает учащимся правила поведения на тестировании согласно пункту 18, главы 6 настоящей технологической инструкции. </w:t>
      </w:r>
    </w:p>
    <w:p w:rsidR="006B30CA" w:rsidRPr="00780C18" w:rsidRDefault="006B30CA" w:rsidP="006B30C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780C18">
        <w:rPr>
          <w:rFonts w:cs="Times New Roman"/>
          <w:sz w:val="28"/>
          <w:szCs w:val="28"/>
          <w:lang w:val="ru-MO"/>
        </w:rPr>
        <w:t>В первую очередь учащимся</w:t>
      </w:r>
      <w:r w:rsidRPr="00780C18">
        <w:rPr>
          <w:rFonts w:cs="Times New Roman"/>
          <w:sz w:val="28"/>
          <w:szCs w:val="28"/>
          <w:lang w:val="ru-RU"/>
        </w:rPr>
        <w:t xml:space="preserve"> раздаются только листы ответов по форме, согласно приложению </w:t>
      </w:r>
      <w:r>
        <w:rPr>
          <w:rFonts w:cs="Times New Roman"/>
          <w:sz w:val="28"/>
          <w:szCs w:val="28"/>
          <w:lang w:val="ru-RU"/>
        </w:rPr>
        <w:t>11</w:t>
      </w:r>
      <w:r w:rsidRPr="00780C18">
        <w:rPr>
          <w:rFonts w:cs="Times New Roman"/>
          <w:sz w:val="28"/>
          <w:szCs w:val="28"/>
          <w:lang w:val="ru-RU"/>
        </w:rPr>
        <w:t xml:space="preserve"> к настоящей  технологической инструкции</w:t>
      </w:r>
      <w:r>
        <w:rPr>
          <w:rFonts w:cs="Times New Roman"/>
          <w:sz w:val="28"/>
          <w:szCs w:val="28"/>
          <w:lang w:val="ru-RU"/>
        </w:rPr>
        <w:t xml:space="preserve">. После раздачи представитель Министерства </w:t>
      </w:r>
      <w:r w:rsidRPr="00780C18">
        <w:rPr>
          <w:rFonts w:cs="Times New Roman"/>
          <w:sz w:val="28"/>
          <w:szCs w:val="28"/>
          <w:lang w:val="ru-RU"/>
        </w:rPr>
        <w:t>объясняет принцип их заполнения. Бланк заполняется шариковой ручкой, черной пастой</w:t>
      </w:r>
      <w:r w:rsidRPr="00780C18">
        <w:rPr>
          <w:rFonts w:cs="Times New Roman"/>
          <w:sz w:val="28"/>
          <w:szCs w:val="28"/>
          <w:lang w:val="kk-KZ"/>
        </w:rPr>
        <w:t>.</w:t>
      </w:r>
    </w:p>
    <w:p w:rsidR="006B30CA" w:rsidRPr="00780C18" w:rsidRDefault="006B30CA" w:rsidP="006B30CA">
      <w:pPr>
        <w:numPr>
          <w:ilvl w:val="0"/>
          <w:numId w:val="18"/>
        </w:numPr>
        <w:autoSpaceDE w:val="0"/>
        <w:autoSpaceDN w:val="0"/>
        <w:adjustRightInd w:val="0"/>
        <w:spacing w:line="171" w:lineRule="atLeast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780C18">
        <w:rPr>
          <w:rFonts w:cs="Times New Roman"/>
          <w:sz w:val="28"/>
          <w:szCs w:val="28"/>
          <w:lang w:val="ru-RU"/>
        </w:rPr>
        <w:t>Учащиеся внимательно заполняет лист ответа, не допуская ошибок и исправлений. При ошибочном заполнении данных листа ответов, другой не выдается.</w:t>
      </w:r>
    </w:p>
    <w:p w:rsidR="006B30CA" w:rsidRPr="009E07EC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Порядок заполнения бланка листа ответов: </w:t>
      </w:r>
    </w:p>
    <w:p w:rsidR="006B30CA" w:rsidRPr="00A12DE7" w:rsidRDefault="006B30CA" w:rsidP="006B30CA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kk-KZ"/>
        </w:rPr>
        <w:t>в</w:t>
      </w:r>
      <w:r w:rsidRPr="009E07EC">
        <w:rPr>
          <w:rFonts w:cs="Times New Roman"/>
          <w:sz w:val="28"/>
          <w:szCs w:val="28"/>
          <w:lang w:val="ru-RU"/>
        </w:rPr>
        <w:t xml:space="preserve"> секторе</w:t>
      </w:r>
      <w:r w:rsidRPr="009E07EC">
        <w:rPr>
          <w:rFonts w:cs="Times New Roman"/>
          <w:sz w:val="28"/>
          <w:szCs w:val="28"/>
          <w:lang w:val="kk-KZ"/>
        </w:rPr>
        <w:t xml:space="preserve"> </w:t>
      </w:r>
      <w:r w:rsidRPr="009E07EC">
        <w:rPr>
          <w:rFonts w:cs="Times New Roman"/>
          <w:sz w:val="28"/>
          <w:szCs w:val="28"/>
          <w:lang w:val="ru-MO"/>
        </w:rPr>
        <w:t>«</w:t>
      </w:r>
      <w:r w:rsidRPr="009E07EC">
        <w:rPr>
          <w:rFonts w:cs="Times New Roman"/>
          <w:iCs/>
          <w:sz w:val="28"/>
          <w:szCs w:val="28"/>
          <w:lang w:val="ru-RU"/>
        </w:rPr>
        <w:t>Тегі</w:t>
      </w:r>
      <w:r w:rsidRPr="009E07EC">
        <w:rPr>
          <w:rFonts w:cs="Times New Roman"/>
          <w:iCs/>
          <w:sz w:val="28"/>
          <w:szCs w:val="28"/>
          <w:lang w:val="kk-KZ"/>
        </w:rPr>
        <w:t>-</w:t>
      </w:r>
      <w:r w:rsidRPr="009E07EC">
        <w:rPr>
          <w:rFonts w:cs="Times New Roman"/>
          <w:iCs/>
          <w:sz w:val="28"/>
          <w:szCs w:val="28"/>
          <w:lang w:val="ru-RU"/>
        </w:rPr>
        <w:t>Фамилия</w:t>
      </w:r>
      <w:r w:rsidRPr="009E07EC">
        <w:rPr>
          <w:rFonts w:cs="Times New Roman"/>
          <w:iCs/>
          <w:sz w:val="28"/>
          <w:szCs w:val="28"/>
          <w:lang w:val="ru-MO"/>
        </w:rPr>
        <w:t>»</w:t>
      </w:r>
      <w:r w:rsidRPr="009E07EC">
        <w:rPr>
          <w:rFonts w:cs="Times New Roman"/>
          <w:i/>
          <w:sz w:val="28"/>
          <w:szCs w:val="28"/>
          <w:lang w:val="ru-RU"/>
        </w:rPr>
        <w:t>,</w:t>
      </w:r>
      <w:r w:rsidRPr="009E07EC">
        <w:rPr>
          <w:rFonts w:cs="Times New Roman"/>
          <w:sz w:val="28"/>
          <w:szCs w:val="28"/>
          <w:lang w:val="ru-RU"/>
        </w:rPr>
        <w:t xml:space="preserve"> в пустые верхние клеточки по горизонтали заполняется фамилия учащегося печатными буквами. </w:t>
      </w:r>
      <w:r w:rsidRPr="00A12DE7">
        <w:rPr>
          <w:rFonts w:cs="Times New Roman"/>
          <w:sz w:val="28"/>
          <w:szCs w:val="28"/>
          <w:lang w:val="ru-RU"/>
        </w:rPr>
        <w:t xml:space="preserve">Под каждой буквой фамилии учащегося закрашиваются кружки, соответствующие буквам, обозначенным в клетках. Сектор </w:t>
      </w:r>
      <w:r w:rsidRPr="00A12DE7">
        <w:rPr>
          <w:rFonts w:cs="Times New Roman"/>
          <w:iCs/>
          <w:sz w:val="28"/>
          <w:szCs w:val="28"/>
          <w:lang w:val="ru-RU"/>
        </w:rPr>
        <w:t>«Аты</w:t>
      </w:r>
      <w:r w:rsidRPr="009E07EC">
        <w:rPr>
          <w:rFonts w:cs="Times New Roman"/>
          <w:iCs/>
          <w:sz w:val="28"/>
          <w:szCs w:val="28"/>
          <w:lang w:val="kk-KZ"/>
        </w:rPr>
        <w:t>-</w:t>
      </w:r>
      <w:r w:rsidRPr="00A12DE7">
        <w:rPr>
          <w:rFonts w:cs="Times New Roman"/>
          <w:iCs/>
          <w:sz w:val="28"/>
          <w:szCs w:val="28"/>
          <w:lang w:val="ru-RU"/>
        </w:rPr>
        <w:t>Имя»</w:t>
      </w:r>
      <w:r w:rsidRPr="00A12DE7">
        <w:rPr>
          <w:rFonts w:cs="Times New Roman"/>
          <w:sz w:val="28"/>
          <w:szCs w:val="28"/>
          <w:lang w:val="ru-RU"/>
        </w:rPr>
        <w:t xml:space="preserve"> заполня</w:t>
      </w:r>
      <w:r w:rsidRPr="009E07EC">
        <w:rPr>
          <w:rFonts w:cs="Times New Roman"/>
          <w:sz w:val="28"/>
          <w:szCs w:val="28"/>
          <w:lang w:val="kk-KZ"/>
        </w:rPr>
        <w:t>е</w:t>
      </w:r>
      <w:r w:rsidRPr="00A12DE7">
        <w:rPr>
          <w:rFonts w:cs="Times New Roman"/>
          <w:sz w:val="28"/>
          <w:szCs w:val="28"/>
          <w:lang w:val="ru-RU"/>
        </w:rPr>
        <w:t>тся в том же порядке;</w:t>
      </w:r>
    </w:p>
    <w:p w:rsidR="006B30CA" w:rsidRDefault="006B30CA" w:rsidP="006B30CA">
      <w:pPr>
        <w:ind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MO"/>
        </w:rPr>
        <w:lastRenderedPageBreak/>
        <w:t>в</w:t>
      </w:r>
      <w:r w:rsidRPr="009E07EC">
        <w:rPr>
          <w:rFonts w:cs="Times New Roman"/>
          <w:sz w:val="28"/>
          <w:szCs w:val="28"/>
          <w:lang w:val="kk-KZ"/>
        </w:rPr>
        <w:t xml:space="preserve"> секторе «Мектептің атауы-На</w:t>
      </w:r>
      <w:r>
        <w:rPr>
          <w:rFonts w:cs="Times New Roman"/>
          <w:sz w:val="28"/>
          <w:szCs w:val="28"/>
          <w:lang w:val="kk-KZ"/>
        </w:rPr>
        <w:t>именование</w:t>
      </w:r>
      <w:r w:rsidRPr="009E07EC">
        <w:rPr>
          <w:rFonts w:cs="Times New Roman"/>
          <w:sz w:val="28"/>
          <w:szCs w:val="28"/>
          <w:lang w:val="kk-KZ"/>
        </w:rPr>
        <w:t xml:space="preserve"> школы» заполняется печатным</w:t>
      </w:r>
      <w:r>
        <w:rPr>
          <w:rFonts w:cs="Times New Roman"/>
          <w:sz w:val="28"/>
          <w:szCs w:val="28"/>
          <w:lang w:val="kk-KZ"/>
        </w:rPr>
        <w:t>и буквами название школы</w:t>
      </w:r>
      <w:r w:rsidRPr="009E07EC">
        <w:rPr>
          <w:rFonts w:cs="Times New Roman"/>
          <w:sz w:val="28"/>
          <w:szCs w:val="28"/>
          <w:lang w:val="kk-KZ"/>
        </w:rPr>
        <w:t>;</w:t>
      </w:r>
    </w:p>
    <w:p w:rsidR="006B30CA" w:rsidRPr="009E07EC" w:rsidRDefault="006B30CA" w:rsidP="006B30CA">
      <w:pPr>
        <w:ind w:firstLine="709"/>
        <w:jc w:val="both"/>
        <w:rPr>
          <w:rFonts w:cs="Times New Roman"/>
          <w:sz w:val="28"/>
          <w:szCs w:val="28"/>
          <w:lang w:val="ru-MO"/>
        </w:rPr>
      </w:pPr>
      <w:r w:rsidRPr="009E07EC">
        <w:rPr>
          <w:rFonts w:cs="Times New Roman"/>
          <w:sz w:val="28"/>
          <w:szCs w:val="28"/>
          <w:lang w:val="ru-MO"/>
        </w:rPr>
        <w:t>в</w:t>
      </w:r>
      <w:r w:rsidRPr="00A12DE7">
        <w:rPr>
          <w:rFonts w:cs="Times New Roman"/>
          <w:sz w:val="28"/>
          <w:szCs w:val="28"/>
          <w:lang w:val="ru-RU"/>
        </w:rPr>
        <w:t xml:space="preserve"> секторе «Жынысы-Пол» закрашивается кружок, соответствующий полу учащегося;</w:t>
      </w:r>
      <w:r w:rsidRPr="009E07EC">
        <w:rPr>
          <w:rFonts w:cs="Times New Roman"/>
          <w:sz w:val="28"/>
          <w:szCs w:val="28"/>
          <w:lang w:val="ru-MO"/>
        </w:rPr>
        <w:t xml:space="preserve"> </w:t>
      </w:r>
    </w:p>
    <w:p w:rsidR="006B30CA" w:rsidRPr="009E07EC" w:rsidRDefault="006B30CA" w:rsidP="006B30CA">
      <w:pPr>
        <w:ind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MO"/>
        </w:rPr>
        <w:t>в</w:t>
      </w:r>
      <w:r w:rsidRPr="00A12DE7">
        <w:rPr>
          <w:rFonts w:cs="Times New Roman"/>
          <w:sz w:val="28"/>
          <w:szCs w:val="28"/>
          <w:lang w:val="ru-RU"/>
        </w:rPr>
        <w:t xml:space="preserve"> секторе «</w:t>
      </w:r>
      <w:r w:rsidRPr="009E07EC">
        <w:rPr>
          <w:rFonts w:cs="Times New Roman"/>
          <w:sz w:val="28"/>
          <w:szCs w:val="28"/>
          <w:lang w:val="kk-KZ"/>
        </w:rPr>
        <w:t>Туған жылы-</w:t>
      </w:r>
      <w:r w:rsidRPr="00A12DE7">
        <w:rPr>
          <w:rFonts w:cs="Times New Roman"/>
          <w:sz w:val="28"/>
          <w:szCs w:val="28"/>
          <w:lang w:val="ru-RU"/>
        </w:rPr>
        <w:t>Год рожд</w:t>
      </w:r>
      <w:r w:rsidRPr="009E07EC">
        <w:rPr>
          <w:rFonts w:cs="Times New Roman"/>
          <w:sz w:val="28"/>
          <w:szCs w:val="28"/>
          <w:lang w:val="kk-KZ"/>
        </w:rPr>
        <w:t>ения</w:t>
      </w:r>
      <w:r w:rsidRPr="00A12DE7">
        <w:rPr>
          <w:rFonts w:cs="Times New Roman"/>
          <w:sz w:val="28"/>
          <w:szCs w:val="28"/>
          <w:lang w:val="ru-RU"/>
        </w:rPr>
        <w:t xml:space="preserve">» закрашиваются кружки последних двух цифр года рождения </w:t>
      </w:r>
      <w:r w:rsidRPr="009E07EC">
        <w:rPr>
          <w:rFonts w:cs="Times New Roman"/>
          <w:sz w:val="28"/>
          <w:szCs w:val="28"/>
          <w:lang w:val="kk-KZ"/>
        </w:rPr>
        <w:t>учащегося;</w:t>
      </w:r>
    </w:p>
    <w:p w:rsidR="006B30CA" w:rsidRPr="009E07EC" w:rsidRDefault="006B30CA" w:rsidP="006B30CA">
      <w:pPr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MO"/>
        </w:rPr>
        <w:t>в</w:t>
      </w:r>
      <w:r w:rsidRPr="009E07EC">
        <w:rPr>
          <w:rFonts w:cs="Times New Roman"/>
          <w:sz w:val="28"/>
          <w:szCs w:val="28"/>
          <w:lang w:val="ru-RU"/>
        </w:rPr>
        <w:t xml:space="preserve"> секторе «</w:t>
      </w:r>
      <w:r w:rsidRPr="009E07EC">
        <w:rPr>
          <w:rFonts w:cs="Times New Roman"/>
          <w:sz w:val="28"/>
          <w:szCs w:val="28"/>
          <w:lang w:val="kk-KZ"/>
        </w:rPr>
        <w:t>Ұлты-</w:t>
      </w:r>
      <w:r w:rsidRPr="009E07EC">
        <w:rPr>
          <w:rFonts w:cs="Times New Roman"/>
          <w:sz w:val="28"/>
          <w:szCs w:val="28"/>
          <w:lang w:val="ru-RU"/>
        </w:rPr>
        <w:t>Нац</w:t>
      </w:r>
      <w:r w:rsidRPr="009E07EC">
        <w:rPr>
          <w:rFonts w:cs="Times New Roman"/>
          <w:sz w:val="28"/>
          <w:szCs w:val="28"/>
          <w:lang w:val="kk-KZ"/>
        </w:rPr>
        <w:t>иональность</w:t>
      </w:r>
      <w:r w:rsidRPr="009E07EC">
        <w:rPr>
          <w:rFonts w:cs="Times New Roman"/>
          <w:sz w:val="28"/>
          <w:szCs w:val="28"/>
          <w:lang w:val="ru-RU"/>
        </w:rPr>
        <w:t>» закрашиваются кружки цифрового обозначения национальности учащегося в соответствии с информационным справочником;</w:t>
      </w:r>
    </w:p>
    <w:p w:rsidR="006B30CA" w:rsidRPr="009E07EC" w:rsidRDefault="006B30CA" w:rsidP="006B30CA">
      <w:pPr>
        <w:ind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MO"/>
        </w:rPr>
        <w:t>в</w:t>
      </w:r>
      <w:r w:rsidRPr="009E07EC">
        <w:rPr>
          <w:rFonts w:cs="Times New Roman"/>
          <w:sz w:val="28"/>
          <w:szCs w:val="28"/>
          <w:lang w:val="kk-KZ"/>
        </w:rPr>
        <w:t xml:space="preserve"> сектор «Нұсқа-Вариант» </w:t>
      </w:r>
      <w:r w:rsidRPr="009E07EC">
        <w:rPr>
          <w:rFonts w:cs="Times New Roman"/>
          <w:sz w:val="28"/>
          <w:szCs w:val="28"/>
          <w:lang w:val="ru-RU"/>
        </w:rPr>
        <w:t>учащийся переписывает номер варианта</w:t>
      </w:r>
      <w:r w:rsidRPr="009E07EC">
        <w:rPr>
          <w:rFonts w:cs="Times New Roman"/>
          <w:sz w:val="28"/>
          <w:szCs w:val="28"/>
          <w:lang w:val="ru-MO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>с книжки-вопросника</w:t>
      </w:r>
      <w:r>
        <w:rPr>
          <w:rFonts w:cs="Times New Roman"/>
          <w:sz w:val="28"/>
          <w:szCs w:val="28"/>
          <w:lang w:val="ru-RU"/>
        </w:rPr>
        <w:t xml:space="preserve"> после их получения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Pr="009E07EC" w:rsidRDefault="006B30CA" w:rsidP="006B30CA">
      <w:pPr>
        <w:ind w:firstLine="709"/>
        <w:jc w:val="both"/>
        <w:rPr>
          <w:rFonts w:cs="Times New Roman"/>
          <w:sz w:val="28"/>
          <w:szCs w:val="28"/>
          <w:lang w:val="kk-KZ"/>
        </w:rPr>
      </w:pPr>
      <w:r w:rsidRPr="00A12DE7">
        <w:rPr>
          <w:rFonts w:cs="Times New Roman"/>
          <w:sz w:val="28"/>
          <w:szCs w:val="28"/>
          <w:lang w:val="ru-RU"/>
        </w:rPr>
        <w:t xml:space="preserve">ответы по дисциплинам закрашивается в соответствующих секторах;  </w:t>
      </w:r>
    </w:p>
    <w:p w:rsidR="006B30CA" w:rsidRPr="00A12DE7" w:rsidRDefault="006B30CA" w:rsidP="006B30CA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MO"/>
        </w:rPr>
        <w:t>в</w:t>
      </w:r>
      <w:r w:rsidRPr="00A12DE7">
        <w:rPr>
          <w:rFonts w:cs="Times New Roman"/>
          <w:sz w:val="28"/>
          <w:szCs w:val="28"/>
          <w:lang w:val="ru-RU"/>
        </w:rPr>
        <w:t xml:space="preserve"> секторе «</w:t>
      </w:r>
      <w:r>
        <w:rPr>
          <w:rFonts w:cs="Times New Roman"/>
          <w:sz w:val="28"/>
          <w:szCs w:val="28"/>
          <w:lang w:val="kk-KZ"/>
        </w:rPr>
        <w:t>Оқушының қолы</w:t>
      </w:r>
      <w:r w:rsidRPr="009E07EC">
        <w:rPr>
          <w:rFonts w:cs="Times New Roman"/>
          <w:sz w:val="28"/>
          <w:szCs w:val="28"/>
          <w:lang w:val="kk-KZ"/>
        </w:rPr>
        <w:t>-</w:t>
      </w:r>
      <w:r w:rsidRPr="00A12DE7">
        <w:rPr>
          <w:rFonts w:cs="Times New Roman"/>
          <w:sz w:val="28"/>
          <w:szCs w:val="28"/>
          <w:lang w:val="ru-RU"/>
        </w:rPr>
        <w:t>Подпись</w:t>
      </w:r>
      <w:r>
        <w:rPr>
          <w:rFonts w:cs="Times New Roman"/>
          <w:sz w:val="28"/>
          <w:szCs w:val="28"/>
          <w:lang w:val="ru-RU"/>
        </w:rPr>
        <w:t xml:space="preserve"> учащегося</w:t>
      </w:r>
      <w:r w:rsidRPr="00A12DE7">
        <w:rPr>
          <w:rFonts w:cs="Times New Roman"/>
          <w:sz w:val="28"/>
          <w:szCs w:val="28"/>
          <w:lang w:val="ru-RU"/>
        </w:rPr>
        <w:t>» ставится подпись учащегося.</w:t>
      </w:r>
    </w:p>
    <w:p w:rsidR="006B30CA" w:rsidRPr="00C528BC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ru-RU"/>
        </w:rPr>
        <w:t>П</w:t>
      </w:r>
      <w:r w:rsidRPr="00C528BC">
        <w:rPr>
          <w:rFonts w:cs="Times New Roman"/>
          <w:sz w:val="28"/>
          <w:szCs w:val="28"/>
          <w:lang w:val="ru-RU"/>
        </w:rPr>
        <w:t>осле заполнения служебных полей листов ответов раздаются  книжки-вопросники. Книжки-вопросники раздаются так, чтобы у рядом сидящих не было одинакового</w:t>
      </w:r>
      <w:r>
        <w:rPr>
          <w:rFonts w:cs="Times New Roman"/>
          <w:sz w:val="28"/>
          <w:szCs w:val="28"/>
          <w:lang w:val="ru-RU"/>
        </w:rPr>
        <w:t xml:space="preserve"> варианта. </w:t>
      </w:r>
      <w:r w:rsidRPr="00C528BC">
        <w:rPr>
          <w:rFonts w:cs="Times New Roman"/>
          <w:sz w:val="28"/>
          <w:szCs w:val="28"/>
          <w:lang w:val="ru-RU"/>
        </w:rPr>
        <w:t xml:space="preserve">Учащийся </w:t>
      </w:r>
      <w:r w:rsidRPr="00C528BC">
        <w:rPr>
          <w:rFonts w:cs="Times New Roman"/>
          <w:sz w:val="28"/>
          <w:szCs w:val="28"/>
          <w:lang w:val="kk-KZ"/>
        </w:rPr>
        <w:t>за</w:t>
      </w:r>
      <w:r>
        <w:rPr>
          <w:rFonts w:cs="Times New Roman"/>
          <w:sz w:val="28"/>
          <w:szCs w:val="28"/>
          <w:lang w:val="kk-KZ"/>
        </w:rPr>
        <w:t xml:space="preserve">писывает </w:t>
      </w:r>
      <w:r w:rsidRPr="00C528BC">
        <w:rPr>
          <w:rFonts w:cs="Times New Roman"/>
          <w:sz w:val="28"/>
          <w:szCs w:val="28"/>
          <w:lang w:val="ru-RU"/>
        </w:rPr>
        <w:t>номер варианта с книжки-вопросника на лист ответа. После раздачи книж</w:t>
      </w:r>
      <w:r w:rsidRPr="00C528BC">
        <w:rPr>
          <w:rFonts w:cs="Times New Roman"/>
          <w:sz w:val="28"/>
          <w:szCs w:val="28"/>
          <w:lang w:val="kk-KZ"/>
        </w:rPr>
        <w:t>е</w:t>
      </w:r>
      <w:r w:rsidRPr="00C528BC">
        <w:rPr>
          <w:rFonts w:cs="Times New Roman"/>
          <w:sz w:val="28"/>
          <w:szCs w:val="28"/>
          <w:lang w:val="ru-RU"/>
        </w:rPr>
        <w:t>к-вопросни</w:t>
      </w:r>
      <w:r w:rsidRPr="00C528BC">
        <w:rPr>
          <w:rFonts w:cs="Times New Roman"/>
          <w:sz w:val="28"/>
          <w:szCs w:val="28"/>
          <w:lang w:val="kk-KZ"/>
        </w:rPr>
        <w:t>ков</w:t>
      </w:r>
      <w:r w:rsidRPr="00C528BC">
        <w:rPr>
          <w:rFonts w:cs="Times New Roman"/>
          <w:sz w:val="28"/>
          <w:szCs w:val="28"/>
          <w:lang w:val="ru-RU"/>
        </w:rPr>
        <w:t xml:space="preserve"> заполняется титульный лист, в</w:t>
      </w:r>
      <w:r w:rsidRPr="00C528BC">
        <w:rPr>
          <w:rFonts w:cs="Times New Roman"/>
          <w:sz w:val="28"/>
          <w:szCs w:val="28"/>
          <w:lang w:val="kk-KZ"/>
        </w:rPr>
        <w:t>се данные вносятся печатными буквами</w:t>
      </w:r>
      <w:r>
        <w:rPr>
          <w:rFonts w:cs="Times New Roman"/>
          <w:sz w:val="28"/>
          <w:szCs w:val="28"/>
          <w:lang w:val="kk-KZ"/>
        </w:rPr>
        <w:t>.</w:t>
      </w:r>
    </w:p>
    <w:p w:rsidR="006B30CA" w:rsidRPr="009E07EC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kk-KZ"/>
        </w:rPr>
        <w:t>П</w:t>
      </w:r>
      <w:r w:rsidRPr="009E07EC">
        <w:rPr>
          <w:rFonts w:cs="Times New Roman"/>
          <w:sz w:val="28"/>
          <w:szCs w:val="28"/>
          <w:lang w:val="ru-RU"/>
        </w:rPr>
        <w:t>осле окончательного заполнения служебных секторов</w:t>
      </w:r>
      <w:r w:rsidRPr="008F3601">
        <w:rPr>
          <w:rFonts w:cs="Times New Roman"/>
          <w:sz w:val="28"/>
          <w:szCs w:val="28"/>
          <w:lang w:val="ru-MO"/>
        </w:rPr>
        <w:t>,</w:t>
      </w:r>
      <w:r w:rsidRPr="008F360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представитель Министерства </w:t>
      </w:r>
      <w:r w:rsidRPr="009E07EC">
        <w:rPr>
          <w:rFonts w:cs="Times New Roman"/>
          <w:sz w:val="28"/>
          <w:szCs w:val="28"/>
          <w:lang w:val="ru-RU"/>
        </w:rPr>
        <w:t xml:space="preserve">записывает на доске время начала и окончания тестирования. </w:t>
      </w:r>
      <w:r w:rsidRPr="00A12DE7">
        <w:rPr>
          <w:rFonts w:cs="Times New Roman"/>
          <w:sz w:val="28"/>
          <w:szCs w:val="28"/>
          <w:lang w:val="ru-RU"/>
        </w:rPr>
        <w:t xml:space="preserve">С этого времени прекращаются все вопросы и объяснения. </w:t>
      </w:r>
      <w:r w:rsidRPr="000F0786">
        <w:rPr>
          <w:rFonts w:cs="Times New Roman"/>
          <w:sz w:val="28"/>
          <w:szCs w:val="28"/>
          <w:lang w:val="ru-RU"/>
        </w:rPr>
        <w:t xml:space="preserve">Время тестирования </w:t>
      </w:r>
      <w:r w:rsidRPr="00A24972">
        <w:rPr>
          <w:rFonts w:cs="Times New Roman"/>
          <w:sz w:val="28"/>
          <w:szCs w:val="28"/>
          <w:lang w:val="ru-RU"/>
        </w:rPr>
        <w:t>120 минут</w:t>
      </w:r>
      <w:r w:rsidRPr="00A24972">
        <w:rPr>
          <w:rFonts w:cs="Times New Roman"/>
          <w:bCs/>
          <w:sz w:val="28"/>
          <w:szCs w:val="28"/>
          <w:lang w:val="ru-RU"/>
        </w:rPr>
        <w:t xml:space="preserve"> (2 часа</w:t>
      </w:r>
      <w:r w:rsidRPr="00A24972">
        <w:rPr>
          <w:rFonts w:cs="Times New Roman"/>
          <w:sz w:val="28"/>
          <w:szCs w:val="28"/>
          <w:lang w:val="ru-RU"/>
        </w:rPr>
        <w:t>). Раздача книжек-вопросников и заполнение служебных секторов</w:t>
      </w:r>
      <w:r w:rsidRPr="009E07EC">
        <w:rPr>
          <w:rFonts w:cs="Times New Roman"/>
          <w:sz w:val="28"/>
          <w:szCs w:val="28"/>
          <w:lang w:val="ru-RU"/>
        </w:rPr>
        <w:t xml:space="preserve"> не входит в чистое время, отведенное для тестирования</w:t>
      </w:r>
      <w:r>
        <w:rPr>
          <w:rFonts w:cs="Times New Roman"/>
          <w:sz w:val="28"/>
          <w:szCs w:val="28"/>
          <w:lang w:val="ru-RU"/>
        </w:rPr>
        <w:t>.</w:t>
      </w:r>
    </w:p>
    <w:p w:rsidR="006B30CA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Представитель Министерства</w:t>
      </w:r>
      <w:r w:rsidRPr="009E07EC">
        <w:rPr>
          <w:rFonts w:cs="Times New Roman"/>
          <w:sz w:val="28"/>
          <w:szCs w:val="28"/>
          <w:lang w:val="ru-RU"/>
        </w:rPr>
        <w:t xml:space="preserve"> не покидает аудиторию во время тестирования и контролирует соблюдение </w:t>
      </w:r>
      <w:r>
        <w:rPr>
          <w:rFonts w:cs="Times New Roman"/>
          <w:sz w:val="28"/>
          <w:szCs w:val="28"/>
          <w:lang w:val="ru-RU"/>
        </w:rPr>
        <w:t>правил</w:t>
      </w:r>
      <w:r w:rsidRPr="009E07EC">
        <w:rPr>
          <w:rFonts w:cs="Times New Roman"/>
          <w:sz w:val="28"/>
          <w:szCs w:val="28"/>
          <w:lang w:val="ru-RU"/>
        </w:rPr>
        <w:t xml:space="preserve"> поведения </w:t>
      </w:r>
      <w:r w:rsidRPr="009E07EC">
        <w:rPr>
          <w:rFonts w:cs="Times New Roman"/>
          <w:sz w:val="28"/>
          <w:szCs w:val="28"/>
          <w:lang w:val="ru-MO"/>
        </w:rPr>
        <w:t xml:space="preserve">учащимся </w:t>
      </w:r>
      <w:r w:rsidRPr="009E07EC">
        <w:rPr>
          <w:rFonts w:cs="Times New Roman"/>
          <w:sz w:val="28"/>
          <w:szCs w:val="28"/>
          <w:lang w:val="ru-RU"/>
        </w:rPr>
        <w:t xml:space="preserve">на тестировании. </w:t>
      </w:r>
      <w:r>
        <w:rPr>
          <w:rFonts w:cs="Times New Roman"/>
          <w:sz w:val="28"/>
          <w:szCs w:val="28"/>
          <w:lang w:val="ru-RU"/>
        </w:rPr>
        <w:t xml:space="preserve">Учащимся напоминается об истечении времени каждые </w:t>
      </w:r>
      <w:r w:rsidRPr="009E07EC">
        <w:rPr>
          <w:rFonts w:cs="Times New Roman"/>
          <w:sz w:val="28"/>
          <w:szCs w:val="28"/>
          <w:lang w:val="ru-RU"/>
        </w:rPr>
        <w:t>30 минут</w:t>
      </w:r>
      <w:r>
        <w:rPr>
          <w:rFonts w:cs="Times New Roman"/>
          <w:sz w:val="28"/>
          <w:szCs w:val="28"/>
          <w:lang w:val="ru-RU"/>
        </w:rPr>
        <w:t>.</w:t>
      </w:r>
    </w:p>
    <w:p w:rsidR="006B30CA" w:rsidRPr="00D440FA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Pr="00D440FA">
        <w:rPr>
          <w:rFonts w:cs="Times New Roman"/>
          <w:sz w:val="28"/>
          <w:szCs w:val="28"/>
          <w:lang w:val="ru-RU"/>
        </w:rPr>
        <w:t xml:space="preserve">о время тестирования </w:t>
      </w:r>
      <w:r>
        <w:rPr>
          <w:rFonts w:cs="Times New Roman"/>
          <w:sz w:val="28"/>
          <w:szCs w:val="28"/>
          <w:lang w:val="ru-RU"/>
        </w:rPr>
        <w:t xml:space="preserve">вход в аудиторию посторонних лиц, </w:t>
      </w:r>
      <w:r>
        <w:rPr>
          <w:rFonts w:cs="Times New Roman"/>
          <w:sz w:val="28"/>
          <w:szCs w:val="28"/>
          <w:lang w:val="kk-KZ"/>
        </w:rPr>
        <w:t xml:space="preserve">кроме </w:t>
      </w:r>
      <w:r w:rsidRPr="00D440FA">
        <w:rPr>
          <w:rFonts w:cs="Times New Roman"/>
          <w:sz w:val="28"/>
          <w:szCs w:val="28"/>
          <w:lang w:val="ru-RU"/>
        </w:rPr>
        <w:t>представител</w:t>
      </w:r>
      <w:r>
        <w:rPr>
          <w:rFonts w:cs="Times New Roman"/>
          <w:sz w:val="28"/>
          <w:szCs w:val="28"/>
          <w:lang w:val="ru-RU"/>
        </w:rPr>
        <w:t>я</w:t>
      </w:r>
      <w:r w:rsidRPr="00D440FA">
        <w:rPr>
          <w:rFonts w:cs="Times New Roman"/>
          <w:sz w:val="28"/>
          <w:szCs w:val="28"/>
          <w:lang w:val="ru-RU"/>
        </w:rPr>
        <w:t xml:space="preserve"> Министерства</w:t>
      </w:r>
      <w:r>
        <w:rPr>
          <w:rFonts w:cs="Times New Roman"/>
          <w:sz w:val="28"/>
          <w:szCs w:val="28"/>
          <w:lang w:val="ru-RU"/>
        </w:rPr>
        <w:t xml:space="preserve"> и сотрудника ДКСО, запрещается.</w:t>
      </w:r>
    </w:p>
    <w:p w:rsidR="006B30CA" w:rsidRDefault="006B30CA" w:rsidP="006B30CA">
      <w:pPr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Default="006B30CA" w:rsidP="006B30CA">
      <w:pPr>
        <w:numPr>
          <w:ilvl w:val="0"/>
          <w:numId w:val="22"/>
        </w:num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F46637">
        <w:rPr>
          <w:rFonts w:cs="Times New Roman"/>
          <w:b/>
          <w:sz w:val="28"/>
          <w:szCs w:val="28"/>
          <w:lang w:val="ru-RU"/>
        </w:rPr>
        <w:t>Прием и сдача экзаменационных материалов после окончания тестирования</w:t>
      </w:r>
    </w:p>
    <w:p w:rsidR="006B30CA" w:rsidRPr="00F46637" w:rsidRDefault="006B30CA" w:rsidP="006B30CA">
      <w:pPr>
        <w:ind w:left="720"/>
        <w:rPr>
          <w:rFonts w:cs="Times New Roman"/>
          <w:b/>
          <w:sz w:val="28"/>
          <w:szCs w:val="28"/>
          <w:lang w:val="ru-RU"/>
        </w:rPr>
      </w:pPr>
    </w:p>
    <w:p w:rsidR="006B30CA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 xml:space="preserve">осле окончания тестирования </w:t>
      </w:r>
      <w:r>
        <w:rPr>
          <w:rFonts w:cs="Times New Roman"/>
          <w:sz w:val="28"/>
          <w:szCs w:val="28"/>
          <w:lang w:val="ru-RU"/>
        </w:rPr>
        <w:t xml:space="preserve">экзаменационные </w:t>
      </w:r>
      <w:r w:rsidRPr="009E07EC">
        <w:rPr>
          <w:rFonts w:cs="Times New Roman"/>
          <w:sz w:val="28"/>
          <w:szCs w:val="28"/>
          <w:lang w:val="ru-RU"/>
        </w:rPr>
        <w:t xml:space="preserve">материалы: лист ответов и книжка-вопросник принимаются отдельно от каждого учащегося, </w:t>
      </w:r>
      <w:r>
        <w:rPr>
          <w:rFonts w:cs="Times New Roman"/>
          <w:sz w:val="28"/>
          <w:szCs w:val="28"/>
          <w:lang w:val="ru-RU"/>
        </w:rPr>
        <w:t>который сдает</w:t>
      </w:r>
      <w:r w:rsidRPr="009E07EC">
        <w:rPr>
          <w:rFonts w:cs="Times New Roman"/>
          <w:sz w:val="28"/>
          <w:szCs w:val="28"/>
          <w:lang w:val="ru-RU"/>
        </w:rPr>
        <w:t xml:space="preserve"> их </w:t>
      </w:r>
      <w:r>
        <w:rPr>
          <w:rFonts w:cs="Times New Roman"/>
          <w:sz w:val="28"/>
          <w:szCs w:val="28"/>
          <w:lang w:val="ru-RU"/>
        </w:rPr>
        <w:t>представителю Министерства</w:t>
      </w:r>
      <w:r w:rsidRPr="009E07EC">
        <w:rPr>
          <w:rFonts w:cs="Times New Roman"/>
          <w:sz w:val="28"/>
          <w:szCs w:val="28"/>
          <w:lang w:val="ru-RU"/>
        </w:rPr>
        <w:t xml:space="preserve"> по мере завершения ответа или по истечении времени тестирования. </w:t>
      </w:r>
    </w:p>
    <w:p w:rsidR="006B30CA" w:rsidRPr="009E07EC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Представитель Министерства </w:t>
      </w:r>
      <w:r w:rsidRPr="009E07EC">
        <w:rPr>
          <w:rFonts w:cs="Times New Roman"/>
          <w:sz w:val="28"/>
          <w:szCs w:val="28"/>
          <w:lang w:val="ru-RU"/>
        </w:rPr>
        <w:t xml:space="preserve">проверяет заполнение учащимся всех </w:t>
      </w:r>
      <w:r w:rsidRPr="009E07EC">
        <w:rPr>
          <w:rFonts w:cs="Times New Roman"/>
          <w:sz w:val="28"/>
          <w:szCs w:val="28"/>
          <w:lang w:val="kk-KZ"/>
        </w:rPr>
        <w:t>служебных</w:t>
      </w:r>
      <w:r w:rsidRPr="009E07EC">
        <w:rPr>
          <w:rFonts w:cs="Times New Roman"/>
          <w:sz w:val="28"/>
          <w:szCs w:val="28"/>
          <w:lang w:val="ru-RU"/>
        </w:rPr>
        <w:t xml:space="preserve"> секторов листа ответов и титульного листа книжки-вопросника</w:t>
      </w:r>
      <w:r>
        <w:rPr>
          <w:rFonts w:cs="Times New Roman"/>
          <w:sz w:val="28"/>
          <w:szCs w:val="28"/>
          <w:lang w:val="ru-RU"/>
        </w:rPr>
        <w:t>.</w:t>
      </w:r>
    </w:p>
    <w:p w:rsidR="006B30CA" w:rsidRPr="00BE4223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Представитель Министерства</w:t>
      </w:r>
      <w:r w:rsidRPr="009E07EC">
        <w:rPr>
          <w:rFonts w:cs="Times New Roman"/>
          <w:sz w:val="28"/>
          <w:szCs w:val="28"/>
          <w:lang w:val="ru-RU"/>
        </w:rPr>
        <w:t xml:space="preserve"> </w:t>
      </w:r>
      <w:r w:rsidRPr="009E07EC">
        <w:rPr>
          <w:rFonts w:cs="Times New Roman"/>
          <w:sz w:val="28"/>
          <w:szCs w:val="28"/>
          <w:lang w:val="kk-KZ"/>
        </w:rPr>
        <w:t>после принятия</w:t>
      </w:r>
      <w:r w:rsidRPr="009E07EC">
        <w:rPr>
          <w:rFonts w:cs="Times New Roman"/>
          <w:sz w:val="28"/>
          <w:szCs w:val="28"/>
          <w:lang w:val="ru-RU"/>
        </w:rPr>
        <w:t xml:space="preserve"> материалов </w:t>
      </w:r>
      <w:r w:rsidRPr="009E07EC">
        <w:rPr>
          <w:rFonts w:cs="Times New Roman"/>
          <w:sz w:val="28"/>
          <w:szCs w:val="28"/>
          <w:lang w:val="ru-MO"/>
        </w:rPr>
        <w:t xml:space="preserve">тестирования </w:t>
      </w:r>
      <w:r w:rsidRPr="009E07EC">
        <w:rPr>
          <w:rFonts w:cs="Times New Roman"/>
          <w:sz w:val="28"/>
          <w:szCs w:val="28"/>
          <w:lang w:val="ru-RU"/>
        </w:rPr>
        <w:t xml:space="preserve">у всех учащихся сдает </w:t>
      </w:r>
      <w:r w:rsidRPr="000903B2">
        <w:rPr>
          <w:rFonts w:cs="Times New Roman"/>
          <w:sz w:val="28"/>
          <w:szCs w:val="28"/>
          <w:lang w:val="ru-RU"/>
        </w:rPr>
        <w:t>их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lastRenderedPageBreak/>
        <w:t xml:space="preserve">сотруднику ДКСО </w:t>
      </w:r>
      <w:r w:rsidRPr="009E07EC">
        <w:rPr>
          <w:rFonts w:cs="Times New Roman"/>
          <w:sz w:val="28"/>
          <w:szCs w:val="28"/>
          <w:lang w:val="ru-MO"/>
        </w:rPr>
        <w:t xml:space="preserve">по </w:t>
      </w:r>
      <w:r w:rsidRPr="00BE4223">
        <w:rPr>
          <w:rFonts w:cs="Times New Roman"/>
          <w:sz w:val="28"/>
          <w:szCs w:val="28"/>
          <w:lang w:val="ru-MO"/>
        </w:rPr>
        <w:t>акту,</w:t>
      </w:r>
      <w:r w:rsidRPr="00BE4223">
        <w:rPr>
          <w:rFonts w:cs="Times New Roman"/>
          <w:sz w:val="28"/>
          <w:szCs w:val="28"/>
          <w:lang w:val="ru-RU"/>
        </w:rPr>
        <w:t xml:space="preserve"> согласно приложению </w:t>
      </w:r>
      <w:r>
        <w:rPr>
          <w:rFonts w:cs="Times New Roman"/>
          <w:sz w:val="28"/>
          <w:szCs w:val="28"/>
          <w:lang w:val="ru-RU"/>
        </w:rPr>
        <w:t>9</w:t>
      </w:r>
      <w:r w:rsidRPr="00BE4223">
        <w:rPr>
          <w:rFonts w:cs="Times New Roman"/>
          <w:sz w:val="28"/>
          <w:szCs w:val="28"/>
          <w:lang w:val="ru-RU"/>
        </w:rPr>
        <w:t xml:space="preserve"> к настоящей технологической инструкции.</w:t>
      </w:r>
    </w:p>
    <w:p w:rsidR="006B30CA" w:rsidRPr="009E07EC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</w:t>
      </w:r>
      <w:r w:rsidRPr="009E07EC">
        <w:rPr>
          <w:rFonts w:cs="Times New Roman"/>
          <w:sz w:val="28"/>
          <w:szCs w:val="28"/>
          <w:lang w:val="ru-RU"/>
        </w:rPr>
        <w:t>се листы ответов (использованные и неиспользованные) учащихся</w:t>
      </w:r>
      <w:r w:rsidRPr="009E07EC">
        <w:rPr>
          <w:rFonts w:cs="Times New Roman"/>
          <w:sz w:val="28"/>
          <w:szCs w:val="28"/>
          <w:lang w:val="ru-MO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 xml:space="preserve">упаковываются в пакет «Интервоид» и опечатываются, а книжки вопросники (использованные и неиспользованные) укладываются в </w:t>
      </w:r>
      <w:r w:rsidRPr="009E07EC">
        <w:rPr>
          <w:rFonts w:cs="Times New Roman"/>
          <w:sz w:val="28"/>
          <w:szCs w:val="28"/>
          <w:lang w:val="kk-KZ"/>
        </w:rPr>
        <w:t>коробку</w:t>
      </w:r>
      <w:r>
        <w:rPr>
          <w:rFonts w:cs="Times New Roman"/>
          <w:sz w:val="28"/>
          <w:szCs w:val="28"/>
          <w:lang w:val="ru-RU"/>
        </w:rPr>
        <w:t>.</w:t>
      </w:r>
    </w:p>
    <w:p w:rsidR="006B30CA" w:rsidRDefault="006B30CA" w:rsidP="006B30CA">
      <w:pPr>
        <w:numPr>
          <w:ilvl w:val="0"/>
          <w:numId w:val="1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MO"/>
        </w:rPr>
        <w:t xml:space="preserve"> </w:t>
      </w:r>
      <w:r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ru-RU"/>
        </w:rPr>
        <w:t>редставитель Министерства</w:t>
      </w:r>
      <w:r>
        <w:rPr>
          <w:rFonts w:cs="Times New Roman"/>
          <w:sz w:val="28"/>
          <w:szCs w:val="28"/>
          <w:lang w:val="ru-RU"/>
        </w:rPr>
        <w:t xml:space="preserve"> совместно с сотрудником ДКСО</w:t>
      </w:r>
      <w:r w:rsidRPr="009E07EC">
        <w:rPr>
          <w:rFonts w:cs="Times New Roman"/>
          <w:sz w:val="28"/>
          <w:szCs w:val="28"/>
          <w:lang w:val="ru-RU"/>
        </w:rPr>
        <w:t xml:space="preserve"> все материалы </w:t>
      </w:r>
      <w:r w:rsidRPr="009E07EC">
        <w:rPr>
          <w:rFonts w:cs="Times New Roman"/>
          <w:sz w:val="28"/>
          <w:szCs w:val="28"/>
          <w:lang w:val="ru-MO"/>
        </w:rPr>
        <w:t xml:space="preserve">тестирования </w:t>
      </w:r>
      <w:r w:rsidRPr="009E07EC">
        <w:rPr>
          <w:rFonts w:cs="Times New Roman"/>
          <w:sz w:val="28"/>
          <w:szCs w:val="28"/>
          <w:lang w:val="ru-RU"/>
        </w:rPr>
        <w:t>доставляет в ППЕНТ для обработки результатов.</w:t>
      </w:r>
    </w:p>
    <w:p w:rsidR="006B30CA" w:rsidRDefault="006B30CA" w:rsidP="006B30CA">
      <w:pPr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Pr="000A1300" w:rsidRDefault="006B30CA" w:rsidP="006B30CA">
      <w:pPr>
        <w:pStyle w:val="1"/>
        <w:numPr>
          <w:ilvl w:val="0"/>
          <w:numId w:val="0"/>
        </w:numPr>
        <w:ind w:left="720"/>
        <w:jc w:val="left"/>
        <w:rPr>
          <w:rFonts w:cs="Times New Roman"/>
          <w:lang w:val="ru-RU"/>
        </w:rPr>
      </w:pPr>
      <w:r>
        <w:rPr>
          <w:rFonts w:cs="Times New Roman"/>
        </w:rPr>
        <w:t xml:space="preserve">7 </w:t>
      </w:r>
      <w:r w:rsidRPr="000A1300">
        <w:rPr>
          <w:rFonts w:cs="Times New Roman"/>
          <w:lang w:val="ru-RU"/>
        </w:rPr>
        <w:t>О</w:t>
      </w:r>
      <w:r w:rsidRPr="000A1300">
        <w:rPr>
          <w:rFonts w:cs="Times New Roman"/>
          <w:lang w:val="kk-KZ"/>
        </w:rPr>
        <w:t>бработка результатов тестирования</w:t>
      </w:r>
    </w:p>
    <w:p w:rsidR="006B30CA" w:rsidRPr="00921399" w:rsidRDefault="006B30CA" w:rsidP="006B30CA"/>
    <w:p w:rsidR="006B30CA" w:rsidRPr="001475C0" w:rsidRDefault="006B30CA" w:rsidP="006B30CA">
      <w:pPr>
        <w:numPr>
          <w:ilvl w:val="0"/>
          <w:numId w:val="13"/>
        </w:numPr>
        <w:ind w:hanging="1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Pr="001475C0">
        <w:rPr>
          <w:rFonts w:cs="Times New Roman"/>
          <w:sz w:val="28"/>
          <w:szCs w:val="28"/>
          <w:lang w:val="ru-RU"/>
        </w:rPr>
        <w:t>Обработка результатов тестирования:</w:t>
      </w:r>
    </w:p>
    <w:p w:rsidR="006B30CA" w:rsidRPr="001475C0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1475C0">
        <w:rPr>
          <w:rFonts w:cs="Times New Roman"/>
          <w:sz w:val="28"/>
          <w:szCs w:val="28"/>
          <w:lang w:val="ru-RU"/>
        </w:rPr>
        <w:t>обработка результатов тестирования производится путем сканирования листов ответов. Сканирование листов ответов производится отдельно по школам. При сканировании формируется БД «Учащихся» из следующих данных</w:t>
      </w:r>
      <w:r>
        <w:rPr>
          <w:rFonts w:cs="Times New Roman"/>
          <w:sz w:val="28"/>
          <w:szCs w:val="28"/>
          <w:lang w:val="ru-RU"/>
        </w:rPr>
        <w:t xml:space="preserve"> считанных с листа ответа</w:t>
      </w:r>
      <w:r w:rsidRPr="001475C0">
        <w:rPr>
          <w:rFonts w:cs="Times New Roman"/>
          <w:sz w:val="28"/>
          <w:szCs w:val="28"/>
          <w:lang w:val="ru-RU"/>
        </w:rPr>
        <w:t>: «Фамилия»; «Имя»; «Школа»; «Класс»; «Пол»; «Год рождения»; «Национальность» (заполняется согласно информационному справочнику); «Вариант»; «Поля ответов»</w:t>
      </w:r>
      <w:r>
        <w:rPr>
          <w:rFonts w:cs="Times New Roman"/>
          <w:sz w:val="28"/>
          <w:szCs w:val="28"/>
          <w:lang w:val="ru-RU"/>
        </w:rPr>
        <w:t>;</w:t>
      </w:r>
    </w:p>
    <w:p w:rsidR="006B30CA" w:rsidRPr="009E07EC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</w:rPr>
      </w:pPr>
      <w:r w:rsidRPr="009E07EC">
        <w:rPr>
          <w:rFonts w:cs="Times New Roman"/>
          <w:sz w:val="28"/>
          <w:szCs w:val="28"/>
          <w:lang w:val="ru-RU"/>
        </w:rPr>
        <w:t xml:space="preserve">идентификация листов ответов производится автоматически и вручную. </w:t>
      </w:r>
      <w:r w:rsidRPr="009E07EC">
        <w:rPr>
          <w:rFonts w:cs="Times New Roman"/>
          <w:sz w:val="28"/>
          <w:szCs w:val="28"/>
          <w:lang w:val="kk-KZ"/>
        </w:rPr>
        <w:t>Данные н</w:t>
      </w:r>
      <w:r w:rsidRPr="009E07EC">
        <w:rPr>
          <w:rFonts w:cs="Times New Roman"/>
          <w:sz w:val="28"/>
          <w:szCs w:val="28"/>
          <w:lang w:val="ru-RU"/>
        </w:rPr>
        <w:t>е</w:t>
      </w:r>
      <w:r w:rsidRPr="009E07EC">
        <w:rPr>
          <w:rFonts w:cs="Times New Roman"/>
          <w:sz w:val="28"/>
          <w:szCs w:val="28"/>
          <w:lang w:val="ru-MO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>идентифицированных лист</w:t>
      </w:r>
      <w:r w:rsidRPr="009E07EC">
        <w:rPr>
          <w:rFonts w:cs="Times New Roman"/>
          <w:sz w:val="28"/>
          <w:szCs w:val="28"/>
          <w:lang w:val="kk-KZ"/>
        </w:rPr>
        <w:t>ов</w:t>
      </w:r>
      <w:r w:rsidRPr="009E07EC">
        <w:rPr>
          <w:rFonts w:cs="Times New Roman"/>
          <w:sz w:val="28"/>
          <w:szCs w:val="28"/>
          <w:lang w:val="ru-RU"/>
        </w:rPr>
        <w:t xml:space="preserve"> ответов </w:t>
      </w:r>
      <w:r w:rsidRPr="009E07EC">
        <w:rPr>
          <w:rFonts w:cs="Times New Roman"/>
          <w:sz w:val="28"/>
          <w:szCs w:val="28"/>
          <w:lang w:val="kk-KZ"/>
        </w:rPr>
        <w:t>отражаются</w:t>
      </w:r>
      <w:r w:rsidRPr="009E07EC">
        <w:rPr>
          <w:rFonts w:cs="Times New Roman"/>
          <w:sz w:val="28"/>
          <w:szCs w:val="28"/>
          <w:lang w:val="ru-RU"/>
        </w:rPr>
        <w:t xml:space="preserve"> в протокол</w:t>
      </w:r>
      <w:r w:rsidRPr="009E07EC">
        <w:rPr>
          <w:rFonts w:cs="Times New Roman"/>
          <w:sz w:val="28"/>
          <w:szCs w:val="28"/>
          <w:lang w:val="kk-KZ"/>
        </w:rPr>
        <w:t>е</w:t>
      </w:r>
      <w:r w:rsidRPr="009E07EC">
        <w:rPr>
          <w:rFonts w:cs="Times New Roman"/>
          <w:sz w:val="28"/>
          <w:szCs w:val="28"/>
          <w:lang w:val="ru-RU"/>
        </w:rPr>
        <w:t xml:space="preserve"> идентификации листов ответов  для ручной идентификации, согласно приложению 1</w:t>
      </w:r>
      <w:r>
        <w:rPr>
          <w:rFonts w:cs="Times New Roman"/>
          <w:sz w:val="28"/>
          <w:szCs w:val="28"/>
          <w:lang w:val="ru-RU"/>
        </w:rPr>
        <w:t xml:space="preserve">2 </w:t>
      </w:r>
      <w:r w:rsidRPr="009E07EC">
        <w:rPr>
          <w:rFonts w:cs="Times New Roman"/>
          <w:sz w:val="28"/>
          <w:szCs w:val="28"/>
        </w:rPr>
        <w:t>к настоящ</w:t>
      </w:r>
      <w:r w:rsidRPr="009E07EC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>й технологической инструкции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ввод в базу данных протоколов идентификации листов ответов производится после завершения ручной идентификации;</w:t>
      </w:r>
    </w:p>
    <w:p w:rsidR="006B30CA" w:rsidRPr="00437C47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437C47">
        <w:rPr>
          <w:rFonts w:cs="Times New Roman"/>
          <w:sz w:val="28"/>
          <w:szCs w:val="28"/>
          <w:lang w:val="ru-RU"/>
        </w:rPr>
        <w:t>после завершения процесса идентификации всех школ</w:t>
      </w:r>
      <w:r>
        <w:rPr>
          <w:rFonts w:cs="Times New Roman"/>
          <w:sz w:val="28"/>
          <w:szCs w:val="28"/>
          <w:lang w:val="ru-RU"/>
        </w:rPr>
        <w:t xml:space="preserve"> потока</w:t>
      </w:r>
      <w:r w:rsidRPr="00437C47">
        <w:rPr>
          <w:rFonts w:cs="Times New Roman"/>
          <w:sz w:val="28"/>
          <w:szCs w:val="28"/>
          <w:lang w:val="ru-RU"/>
        </w:rPr>
        <w:t>, НЦТ отправляет в ППЕНТ файл коды правильных ответов</w:t>
      </w:r>
      <w:r w:rsidRPr="00437C47">
        <w:rPr>
          <w:rFonts w:cs="Times New Roman"/>
          <w:sz w:val="28"/>
          <w:szCs w:val="28"/>
          <w:lang w:val="kk-KZ"/>
        </w:rPr>
        <w:t>;</w:t>
      </w:r>
    </w:p>
    <w:p w:rsidR="006B30CA" w:rsidRPr="00437C47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37C47">
        <w:rPr>
          <w:rFonts w:cs="Times New Roman"/>
          <w:sz w:val="28"/>
          <w:szCs w:val="28"/>
          <w:lang w:val="ru-RU"/>
        </w:rPr>
        <w:t>после принятия файла кодов правильных ответов ППЕНТ  запрашивает пароль на оценку из НЦТ;</w:t>
      </w:r>
    </w:p>
    <w:p w:rsidR="006B30CA" w:rsidRPr="009E07EC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color w:val="auto"/>
          <w:sz w:val="28"/>
          <w:szCs w:val="28"/>
          <w:lang w:val="kk-KZ"/>
        </w:rPr>
      </w:pPr>
      <w:r w:rsidRPr="00437C47">
        <w:rPr>
          <w:rFonts w:cs="Times New Roman"/>
          <w:color w:val="auto"/>
          <w:sz w:val="28"/>
          <w:szCs w:val="28"/>
          <w:lang w:val="ru-RU"/>
        </w:rPr>
        <w:t>посл</w:t>
      </w:r>
      <w:r w:rsidRPr="00437C47">
        <w:rPr>
          <w:rFonts w:cs="Times New Roman"/>
          <w:bCs/>
          <w:color w:val="auto"/>
          <w:sz w:val="28"/>
          <w:szCs w:val="28"/>
          <w:lang w:val="ru-RU"/>
        </w:rPr>
        <w:t>е оценки результатов тестирования</w:t>
      </w:r>
      <w:r w:rsidRPr="00437C47">
        <w:rPr>
          <w:rFonts w:cs="Times New Roman"/>
          <w:color w:val="auto"/>
          <w:sz w:val="28"/>
          <w:szCs w:val="28"/>
          <w:lang w:val="ru-RU"/>
        </w:rPr>
        <w:t xml:space="preserve"> выдается экзаменационная ведомость ВОУД</w:t>
      </w:r>
      <w:r w:rsidRPr="00437C47">
        <w:rPr>
          <w:rFonts w:cs="Times New Roman"/>
          <w:sz w:val="28"/>
          <w:szCs w:val="28"/>
          <w:lang w:val="ru-RU"/>
        </w:rPr>
        <w:t xml:space="preserve"> по каждой школе в</w:t>
      </w:r>
      <w:r w:rsidRPr="00437C47">
        <w:rPr>
          <w:rFonts w:cs="Times New Roman"/>
          <w:sz w:val="28"/>
          <w:szCs w:val="28"/>
          <w:lang w:val="kk-KZ"/>
        </w:rPr>
        <w:t xml:space="preserve"> </w:t>
      </w:r>
      <w:r w:rsidRPr="00437C47">
        <w:rPr>
          <w:rFonts w:cs="Times New Roman"/>
          <w:sz w:val="28"/>
          <w:szCs w:val="28"/>
          <w:lang w:val="ru-RU"/>
        </w:rPr>
        <w:t>4-х экземплярах (для администрации школы, РОО (ГОО), представителя Министерств</w:t>
      </w:r>
      <w:r w:rsidRPr="00437C47">
        <w:rPr>
          <w:rFonts w:cs="Times New Roman"/>
          <w:sz w:val="28"/>
          <w:szCs w:val="28"/>
          <w:lang w:val="kk-KZ"/>
        </w:rPr>
        <w:t>а и ППЕН</w:t>
      </w:r>
      <w:r w:rsidRPr="00437C47">
        <w:rPr>
          <w:rFonts w:cs="Times New Roman"/>
          <w:sz w:val="28"/>
          <w:szCs w:val="28"/>
          <w:lang w:val="ru-RU"/>
        </w:rPr>
        <w:t>Т), согласно приложению1 к настоящей технологической инструкции</w:t>
      </w:r>
      <w:r w:rsidRPr="00437C47">
        <w:rPr>
          <w:rFonts w:cs="Times New Roman"/>
          <w:color w:val="auto"/>
          <w:sz w:val="28"/>
          <w:szCs w:val="28"/>
          <w:lang w:val="kk-KZ"/>
        </w:rPr>
        <w:t>;</w:t>
      </w:r>
    </w:p>
    <w:p w:rsidR="006B30CA" w:rsidRPr="006F76DE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RU"/>
        </w:rPr>
        <w:t xml:space="preserve">экзаменационная ведомость подписывается руководителем ППЕНТ, представителем Министерства, представителем ДКСО и заверяется </w:t>
      </w:r>
      <w:r w:rsidRPr="00EB2971">
        <w:rPr>
          <w:rFonts w:cs="Times New Roman"/>
          <w:sz w:val="28"/>
          <w:szCs w:val="28"/>
          <w:lang w:val="ru-RU"/>
        </w:rPr>
        <w:t xml:space="preserve">печатью </w:t>
      </w:r>
      <w:r>
        <w:rPr>
          <w:rFonts w:cs="Times New Roman"/>
          <w:sz w:val="28"/>
          <w:szCs w:val="28"/>
          <w:lang w:val="ru-RU"/>
        </w:rPr>
        <w:t>ППЕНТ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Pr="00AB0F91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AB0F91">
        <w:rPr>
          <w:rFonts w:cs="Times New Roman"/>
          <w:sz w:val="28"/>
          <w:szCs w:val="28"/>
          <w:lang w:val="ru-RU"/>
        </w:rPr>
        <w:t>п</w:t>
      </w:r>
      <w:r w:rsidRPr="00AB0F91">
        <w:rPr>
          <w:rFonts w:cs="Times New Roman"/>
          <w:sz w:val="28"/>
          <w:szCs w:val="28"/>
          <w:lang w:val="kk-KZ"/>
        </w:rPr>
        <w:t>осле завершения сканирования листов ответов всех школ результаты ВОУД отправляются по телекоммуникационной сети в НЦТ</w:t>
      </w:r>
      <w:r w:rsidRPr="00AB0F91">
        <w:rPr>
          <w:rFonts w:cs="Times New Roman"/>
          <w:sz w:val="28"/>
          <w:szCs w:val="28"/>
          <w:lang w:val="ru-RU"/>
        </w:rPr>
        <w:t>;</w:t>
      </w:r>
    </w:p>
    <w:p w:rsidR="006B30CA" w:rsidRPr="00D56F65" w:rsidRDefault="006B30CA" w:rsidP="006B30CA">
      <w:pPr>
        <w:numPr>
          <w:ilvl w:val="0"/>
          <w:numId w:val="8"/>
        </w:numPr>
        <w:ind w:left="0" w:firstLine="709"/>
        <w:jc w:val="both"/>
        <w:rPr>
          <w:rFonts w:cs="Times New Roman"/>
          <w:color w:val="auto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ru-RU"/>
        </w:rPr>
        <w:t>распечатка</w:t>
      </w:r>
      <w:r w:rsidRPr="00D56F65">
        <w:rPr>
          <w:rFonts w:cs="Times New Roman"/>
          <w:sz w:val="28"/>
          <w:szCs w:val="28"/>
          <w:lang w:val="ru-RU"/>
        </w:rPr>
        <w:t xml:space="preserve"> кодов правильных ответов, согласно приложению 1</w:t>
      </w:r>
      <w:r>
        <w:rPr>
          <w:rFonts w:cs="Times New Roman"/>
          <w:sz w:val="28"/>
          <w:szCs w:val="28"/>
          <w:lang w:val="ru-RU"/>
        </w:rPr>
        <w:t>3</w:t>
      </w:r>
      <w:r w:rsidRPr="00D56F65">
        <w:rPr>
          <w:rFonts w:cs="Times New Roman"/>
          <w:sz w:val="28"/>
          <w:szCs w:val="28"/>
          <w:lang w:val="ru-RU"/>
        </w:rPr>
        <w:t xml:space="preserve"> к настоящей технологической инструкции, </w:t>
      </w:r>
      <w:r w:rsidRPr="00D56F65">
        <w:rPr>
          <w:rFonts w:cs="Times New Roman"/>
          <w:sz w:val="28"/>
          <w:szCs w:val="28"/>
          <w:lang w:val="ru-RU"/>
        </w:rPr>
        <w:lastRenderedPageBreak/>
        <w:t>производится только после отправки итогового файла в НЦТ путем ввода соответствующих паролей</w:t>
      </w:r>
      <w:r>
        <w:rPr>
          <w:rFonts w:cs="Times New Roman"/>
          <w:sz w:val="28"/>
          <w:szCs w:val="28"/>
          <w:lang w:val="ru-RU"/>
        </w:rPr>
        <w:t>.</w:t>
      </w:r>
      <w:r w:rsidRPr="00D56F65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6B30CA" w:rsidRDefault="006B30CA" w:rsidP="006B30CA">
      <w:pPr>
        <w:ind w:left="709"/>
        <w:jc w:val="both"/>
        <w:rPr>
          <w:rFonts w:cs="Times New Roman"/>
          <w:sz w:val="28"/>
          <w:szCs w:val="28"/>
          <w:lang w:val="ru-RU"/>
        </w:rPr>
      </w:pPr>
    </w:p>
    <w:p w:rsidR="006B30CA" w:rsidRPr="00AC62B5" w:rsidRDefault="006B30CA" w:rsidP="006B30C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 xml:space="preserve"> </w:t>
      </w:r>
      <w:r w:rsidRPr="008844C4">
        <w:rPr>
          <w:b/>
          <w:sz w:val="28"/>
          <w:szCs w:val="28"/>
        </w:rPr>
        <w:t xml:space="preserve">Проведение </w:t>
      </w:r>
      <w:r w:rsidRPr="008844C4">
        <w:rPr>
          <w:b/>
          <w:sz w:val="28"/>
          <w:szCs w:val="28"/>
          <w:lang w:val="kk-KZ"/>
        </w:rPr>
        <w:t xml:space="preserve">ВОУД методом </w:t>
      </w:r>
      <w:r>
        <w:rPr>
          <w:b/>
          <w:sz w:val="28"/>
          <w:szCs w:val="28"/>
        </w:rPr>
        <w:t>компьютерного тестирования</w:t>
      </w:r>
    </w:p>
    <w:p w:rsidR="006B30CA" w:rsidRPr="008844C4" w:rsidRDefault="006B30CA" w:rsidP="006B30CA">
      <w:pPr>
        <w:pStyle w:val="a5"/>
        <w:rPr>
          <w:b/>
          <w:sz w:val="28"/>
          <w:szCs w:val="28"/>
        </w:rPr>
      </w:pPr>
    </w:p>
    <w:p w:rsidR="006B30CA" w:rsidRDefault="006B30CA" w:rsidP="006B30CA">
      <w:pPr>
        <w:pStyle w:val="a5"/>
        <w:numPr>
          <w:ilvl w:val="0"/>
          <w:numId w:val="20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Этап подготовки к проведению тестирования: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НЦТ разрабатывает и передает в ППЕНТ на электронных носителях или по телекоммуникационной сети </w:t>
      </w:r>
      <w:r w:rsidRPr="0096567C">
        <w:rPr>
          <w:rFonts w:cs="Times New Roman"/>
          <w:sz w:val="28"/>
          <w:szCs w:val="28"/>
          <w:lang w:val="ru-RU"/>
        </w:rPr>
        <w:t>АРМ «Школа (прием заявлении)», «Оператор»,</w:t>
      </w:r>
      <w:r w:rsidRPr="009E07EC">
        <w:rPr>
          <w:rFonts w:cs="Times New Roman"/>
          <w:sz w:val="28"/>
          <w:szCs w:val="28"/>
          <w:lang w:val="ru-RU"/>
        </w:rPr>
        <w:t xml:space="preserve"> «База Учащихся (прием заявлении)»;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ППЕНТ передает АРМ «Школа (прием заявлении)» и АРМ «Оператор» в школы  для установки и заполнения в установленные сроки; </w:t>
      </w:r>
    </w:p>
    <w:p w:rsidR="006B30CA" w:rsidRPr="00347CC0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в ППЕНТ осуществляется установка АРМ «База Учащихся (прием заявлении)» и </w:t>
      </w:r>
      <w:r w:rsidRPr="00347CC0">
        <w:rPr>
          <w:rFonts w:cs="Times New Roman"/>
          <w:sz w:val="28"/>
          <w:szCs w:val="28"/>
          <w:lang w:val="ru-RU"/>
        </w:rPr>
        <w:t>организуется работа по приему данных из школы;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347CC0">
        <w:rPr>
          <w:rFonts w:cs="Times New Roman"/>
          <w:sz w:val="28"/>
          <w:szCs w:val="28"/>
          <w:lang w:val="ru-RU"/>
        </w:rPr>
        <w:t>школа определяет ответственного школе  и формирует список учащихся, согласно приложениям 3, 4</w:t>
      </w:r>
      <w:r w:rsidRPr="009E07EC">
        <w:rPr>
          <w:rFonts w:cs="Times New Roman"/>
          <w:sz w:val="28"/>
          <w:szCs w:val="28"/>
          <w:lang w:val="ru-RU"/>
        </w:rPr>
        <w:t xml:space="preserve"> к настоящей </w:t>
      </w:r>
      <w:r>
        <w:rPr>
          <w:rFonts w:cs="Times New Roman"/>
          <w:sz w:val="28"/>
          <w:szCs w:val="28"/>
          <w:lang w:val="ru-RU"/>
        </w:rPr>
        <w:t>технологической и</w:t>
      </w:r>
      <w:r w:rsidRPr="009E07EC">
        <w:rPr>
          <w:rFonts w:cs="Times New Roman"/>
          <w:sz w:val="28"/>
          <w:szCs w:val="28"/>
          <w:lang w:val="ru-RU"/>
        </w:rPr>
        <w:t>нструкции, и утверждает в РОО (ГОО);</w:t>
      </w:r>
    </w:p>
    <w:p w:rsidR="006B30CA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утвержденные данные учащихся вводятся в АРМ «Оператор»;</w:t>
      </w:r>
    </w:p>
    <w:p w:rsidR="006B30CA" w:rsidRPr="00212B30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212B30">
        <w:rPr>
          <w:rFonts w:cs="Times New Roman"/>
          <w:sz w:val="28"/>
          <w:szCs w:val="28"/>
          <w:lang w:val="ru-RU"/>
        </w:rPr>
        <w:t>с помощью АРМ «Оператор» все данные о тестируемых передаются в АРМ «Школа (прием заявлений)» и формируется БД «Учащихся» из следующих введенных данных: «Область», «Район (город)», «Учебное заведение», «Класс», «Ф.И.О», «Год рождение», «Национальность» (заполняется согласно информационному справочнику), «Пол», «Язык обучения»;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после внесения данных всех учащихся в БД «Учащихся» производится распределение по потокам и составление графика проведения тестирования в пределах установленных сроков; </w:t>
      </w:r>
    </w:p>
    <w:p w:rsidR="006B30CA" w:rsidRPr="001C62E6" w:rsidRDefault="006B30CA" w:rsidP="006B30CA">
      <w:pPr>
        <w:numPr>
          <w:ilvl w:val="0"/>
          <w:numId w:val="15"/>
        </w:numPr>
        <w:tabs>
          <w:tab w:val="left" w:pos="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1C62E6">
        <w:rPr>
          <w:rFonts w:cs="Times New Roman"/>
          <w:sz w:val="28"/>
          <w:szCs w:val="28"/>
          <w:lang w:val="ru-RU"/>
        </w:rPr>
        <w:t>сформированная при помощи АРМ «Школа (прием заявлении)» БД «Учащихся» передается по телекоммуникационной сети или на носителях в ППЕНТ</w:t>
      </w:r>
      <w:r>
        <w:rPr>
          <w:rFonts w:cs="Times New Roman"/>
          <w:sz w:val="28"/>
          <w:szCs w:val="28"/>
          <w:lang w:val="ru-RU"/>
        </w:rPr>
        <w:t>;</w:t>
      </w:r>
      <w:r w:rsidRPr="001C62E6">
        <w:rPr>
          <w:rFonts w:cs="Times New Roman"/>
          <w:sz w:val="28"/>
          <w:szCs w:val="28"/>
          <w:lang w:val="ru-RU"/>
        </w:rPr>
        <w:t xml:space="preserve"> 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kk-KZ"/>
        </w:rPr>
        <w:t xml:space="preserve">осле свода данных ППЕНТ производит </w:t>
      </w:r>
      <w:r w:rsidRPr="009E07EC">
        <w:rPr>
          <w:rFonts w:cs="Times New Roman"/>
          <w:sz w:val="28"/>
          <w:szCs w:val="28"/>
          <w:lang w:val="ru-RU"/>
        </w:rPr>
        <w:t>передачу данных через телекоммуникационную сеть в НЦТ;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  <w:tab w:val="left" w:pos="1276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НЦТ </w:t>
      </w:r>
      <w:r w:rsidRPr="001C62E6">
        <w:rPr>
          <w:rFonts w:cs="Times New Roman"/>
          <w:sz w:val="28"/>
          <w:szCs w:val="28"/>
          <w:lang w:val="ru-RU"/>
        </w:rPr>
        <w:t>формирует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9E07EC">
        <w:rPr>
          <w:rFonts w:cs="Times New Roman"/>
          <w:sz w:val="28"/>
          <w:szCs w:val="28"/>
          <w:lang w:val="ru-RU"/>
        </w:rPr>
        <w:t xml:space="preserve"> и передает в ППЕНТ на электронных носителях или по телекоммуникационной сети АРМ «Тестируемый», «Компьютерный класс», «Школа (тестирование)», «База Учащихся (тестирование)»;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  <w:tab w:val="left" w:pos="1276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ППЕНТ передает в школы для установки АРМ «Тестируемый», «Компьютерный класс» и «Школа (тестирование)»;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  <w:tab w:val="left" w:pos="1276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6567C">
        <w:rPr>
          <w:rFonts w:cs="Times New Roman"/>
          <w:sz w:val="28"/>
          <w:szCs w:val="28"/>
          <w:lang w:val="ru-RU"/>
        </w:rPr>
        <w:t>при помощи АРМ</w:t>
      </w:r>
      <w:r w:rsidRPr="009E07EC">
        <w:rPr>
          <w:rFonts w:cs="Times New Roman"/>
          <w:sz w:val="28"/>
          <w:szCs w:val="28"/>
          <w:lang w:val="ru-RU"/>
        </w:rPr>
        <w:t xml:space="preserve"> «Компьютерный класс» создается регистрационный файл, с помощью которого регистрируются все компьютеры </w:t>
      </w:r>
      <w:r>
        <w:rPr>
          <w:rFonts w:cs="Times New Roman"/>
          <w:sz w:val="28"/>
          <w:szCs w:val="28"/>
          <w:lang w:val="ru-RU"/>
        </w:rPr>
        <w:t>к</w:t>
      </w:r>
      <w:r w:rsidRPr="009E07EC">
        <w:rPr>
          <w:rFonts w:cs="Times New Roman"/>
          <w:sz w:val="28"/>
          <w:szCs w:val="28"/>
          <w:lang w:val="ru-RU"/>
        </w:rPr>
        <w:t>омпьютерн</w:t>
      </w:r>
      <w:r>
        <w:rPr>
          <w:rFonts w:cs="Times New Roman"/>
          <w:sz w:val="28"/>
          <w:szCs w:val="28"/>
          <w:lang w:val="ru-RU"/>
        </w:rPr>
        <w:t>ого класса</w:t>
      </w:r>
      <w:r w:rsidRPr="009E07EC">
        <w:rPr>
          <w:rFonts w:cs="Times New Roman"/>
          <w:sz w:val="28"/>
          <w:szCs w:val="28"/>
          <w:lang w:val="ru-RU"/>
        </w:rPr>
        <w:t>;</w:t>
      </w:r>
    </w:p>
    <w:p w:rsidR="006B30CA" w:rsidRPr="009E07EC" w:rsidRDefault="006B30CA" w:rsidP="006B30CA">
      <w:pPr>
        <w:numPr>
          <w:ilvl w:val="0"/>
          <w:numId w:val="15"/>
        </w:numPr>
        <w:tabs>
          <w:tab w:val="left" w:pos="0"/>
          <w:tab w:val="left" w:pos="1276"/>
        </w:tabs>
        <w:ind w:left="0" w:firstLine="720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lastRenderedPageBreak/>
        <w:t xml:space="preserve">после регистрации программ формируется </w:t>
      </w:r>
      <w:r w:rsidRPr="001C62E6">
        <w:rPr>
          <w:rFonts w:cs="Times New Roman"/>
          <w:sz w:val="28"/>
          <w:szCs w:val="28"/>
          <w:lang w:val="ru-RU"/>
        </w:rPr>
        <w:t>аудиторный список</w:t>
      </w:r>
      <w:r w:rsidRPr="009E07EC">
        <w:rPr>
          <w:rFonts w:cs="Times New Roman"/>
          <w:sz w:val="28"/>
          <w:szCs w:val="28"/>
          <w:lang w:val="ru-RU"/>
        </w:rPr>
        <w:t xml:space="preserve"> и выдается </w:t>
      </w:r>
      <w:r w:rsidRPr="000903B2">
        <w:rPr>
          <w:rFonts w:cs="Times New Roman"/>
          <w:sz w:val="28"/>
          <w:szCs w:val="28"/>
          <w:lang w:val="ru-RU"/>
        </w:rPr>
        <w:t>пропуск на тестирование</w:t>
      </w:r>
      <w:r>
        <w:rPr>
          <w:rFonts w:cs="Times New Roman"/>
          <w:sz w:val="28"/>
          <w:szCs w:val="28"/>
          <w:lang w:val="ru-RU"/>
        </w:rPr>
        <w:t>, согласно приложению 5 к настоящей технологической инструкции.</w:t>
      </w:r>
    </w:p>
    <w:p w:rsidR="006B30CA" w:rsidRPr="003904FA" w:rsidRDefault="006B30CA" w:rsidP="006B30CA">
      <w:pPr>
        <w:pStyle w:val="a5"/>
        <w:numPr>
          <w:ilvl w:val="0"/>
          <w:numId w:val="20"/>
        </w:numPr>
        <w:ind w:firstLine="34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Этап проведения тестирования:</w:t>
      </w:r>
    </w:p>
    <w:p w:rsidR="006B30CA" w:rsidRPr="009E07EC" w:rsidRDefault="006B30CA" w:rsidP="006B30C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9E07EC">
        <w:rPr>
          <w:sz w:val="28"/>
          <w:szCs w:val="28"/>
        </w:rPr>
        <w:t xml:space="preserve">чащиеся запускаются в компьютерный класс по пропуску на основании </w:t>
      </w:r>
      <w:r w:rsidRPr="00A24972">
        <w:rPr>
          <w:sz w:val="28"/>
          <w:szCs w:val="28"/>
        </w:rPr>
        <w:t>аудиторного списка</w:t>
      </w:r>
      <w:r>
        <w:rPr>
          <w:sz w:val="28"/>
          <w:szCs w:val="28"/>
        </w:rPr>
        <w:t xml:space="preserve"> и без посторонних предметов</w:t>
      </w:r>
      <w:r>
        <w:rPr>
          <w:sz w:val="28"/>
          <w:szCs w:val="28"/>
          <w:lang w:val="kk-KZ"/>
        </w:rPr>
        <w:t>;</w:t>
      </w:r>
    </w:p>
    <w:p w:rsidR="006B30CA" w:rsidRPr="001576E8" w:rsidRDefault="006B30CA" w:rsidP="006B30C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9E07EC">
        <w:rPr>
          <w:sz w:val="28"/>
          <w:szCs w:val="28"/>
        </w:rPr>
        <w:t xml:space="preserve">чащийся занимает любой свободный компьютер в компьютерном классе. </w:t>
      </w:r>
    </w:p>
    <w:p w:rsidR="006B30CA" w:rsidRPr="009E07EC" w:rsidRDefault="006B30CA" w:rsidP="006B30C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</w:t>
      </w:r>
      <w:r w:rsidRPr="009E07EC">
        <w:rPr>
          <w:sz w:val="28"/>
          <w:szCs w:val="28"/>
        </w:rPr>
        <w:t>апуск учащихся заканчивается с момента объявления начала тестирования</w:t>
      </w:r>
      <w:r>
        <w:rPr>
          <w:sz w:val="28"/>
          <w:szCs w:val="28"/>
          <w:lang w:val="kk-KZ"/>
        </w:rPr>
        <w:t>;</w:t>
      </w:r>
    </w:p>
    <w:p w:rsidR="006B30CA" w:rsidRPr="009E07EC" w:rsidRDefault="006B30CA" w:rsidP="006B30C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9E07EC">
        <w:rPr>
          <w:sz w:val="28"/>
          <w:szCs w:val="28"/>
        </w:rPr>
        <w:t xml:space="preserve">чащемуся следует </w:t>
      </w:r>
      <w:r>
        <w:rPr>
          <w:sz w:val="28"/>
          <w:szCs w:val="28"/>
        </w:rPr>
        <w:t>соблюдать правила поведения учащихся на тестировании согласно пункту 27, главы</w:t>
      </w:r>
      <w:r>
        <w:rPr>
          <w:sz w:val="28"/>
          <w:szCs w:val="28"/>
          <w:lang w:val="kk-KZ"/>
        </w:rPr>
        <w:t xml:space="preserve"> 9</w:t>
      </w:r>
      <w:r>
        <w:rPr>
          <w:sz w:val="28"/>
          <w:szCs w:val="28"/>
        </w:rPr>
        <w:t xml:space="preserve"> настоящей технологической инструкции</w:t>
      </w:r>
      <w:r w:rsidRPr="009E07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E07EC">
        <w:rPr>
          <w:sz w:val="28"/>
          <w:szCs w:val="28"/>
        </w:rPr>
        <w:t>внимательно работать с программой;</w:t>
      </w:r>
    </w:p>
    <w:p w:rsidR="006B30CA" w:rsidRPr="009E07EC" w:rsidRDefault="006B30CA" w:rsidP="006B30C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Pr="009E07EC">
        <w:rPr>
          <w:sz w:val="28"/>
          <w:szCs w:val="28"/>
        </w:rPr>
        <w:t xml:space="preserve">орядок выполнения работ </w:t>
      </w:r>
      <w:r>
        <w:rPr>
          <w:sz w:val="28"/>
          <w:szCs w:val="28"/>
        </w:rPr>
        <w:t xml:space="preserve">учащегося с </w:t>
      </w:r>
      <w:r w:rsidRPr="009E07EC">
        <w:rPr>
          <w:sz w:val="28"/>
          <w:szCs w:val="28"/>
        </w:rPr>
        <w:t>АРМ «Тестируемый»:</w:t>
      </w:r>
    </w:p>
    <w:p w:rsidR="006B30CA" w:rsidRDefault="006B30CA" w:rsidP="006B30CA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запускается программа и выбирается из списка </w:t>
      </w:r>
      <w:r w:rsidRPr="009E07EC">
        <w:rPr>
          <w:rFonts w:cs="Times New Roman"/>
          <w:sz w:val="28"/>
          <w:szCs w:val="28"/>
          <w:lang w:val="ru-RU"/>
        </w:rPr>
        <w:t>фамили</w:t>
      </w:r>
      <w:r>
        <w:rPr>
          <w:rFonts w:cs="Times New Roman"/>
          <w:sz w:val="28"/>
          <w:szCs w:val="28"/>
          <w:lang w:val="ru-RU"/>
        </w:rPr>
        <w:t>я</w:t>
      </w:r>
      <w:r w:rsidRPr="009E07EC">
        <w:rPr>
          <w:rFonts w:cs="Times New Roman"/>
          <w:sz w:val="28"/>
          <w:szCs w:val="28"/>
          <w:lang w:val="ru-RU"/>
        </w:rPr>
        <w:t xml:space="preserve">, имя, </w:t>
      </w:r>
      <w:r w:rsidRPr="00673D2F">
        <w:rPr>
          <w:rFonts w:cs="Times New Roman"/>
          <w:sz w:val="28"/>
          <w:szCs w:val="28"/>
          <w:lang w:val="ru-RU"/>
        </w:rPr>
        <w:t>отчество</w:t>
      </w:r>
      <w:r>
        <w:rPr>
          <w:rFonts w:cs="Times New Roman"/>
          <w:sz w:val="28"/>
          <w:szCs w:val="28"/>
          <w:lang w:val="ru-RU"/>
        </w:rPr>
        <w:t xml:space="preserve"> учащегося;</w:t>
      </w:r>
    </w:p>
    <w:p w:rsidR="006B30CA" w:rsidRPr="00035205" w:rsidRDefault="006B30CA" w:rsidP="006B30CA">
      <w:pPr>
        <w:ind w:firstLine="709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ru-RU"/>
        </w:rPr>
        <w:t xml:space="preserve">нажимается кнопка </w:t>
      </w:r>
      <w:r w:rsidRPr="000903B2">
        <w:rPr>
          <w:sz w:val="28"/>
          <w:szCs w:val="28"/>
          <w:lang w:val="ru-RU"/>
        </w:rPr>
        <w:t>«Начать тестирование».</w:t>
      </w:r>
      <w:r>
        <w:rPr>
          <w:sz w:val="28"/>
          <w:szCs w:val="28"/>
          <w:lang w:val="ru-RU"/>
        </w:rPr>
        <w:t xml:space="preserve"> </w:t>
      </w:r>
      <w:r w:rsidRPr="00A12DE7">
        <w:rPr>
          <w:sz w:val="28"/>
          <w:szCs w:val="28"/>
          <w:lang w:val="ru-RU"/>
        </w:rPr>
        <w:t xml:space="preserve">В появившемся окне вводится пароль, который указан на пропуске. </w:t>
      </w:r>
      <w:r w:rsidRPr="000F0786">
        <w:rPr>
          <w:sz w:val="28"/>
          <w:szCs w:val="28"/>
          <w:lang w:val="ru-RU"/>
        </w:rPr>
        <w:t xml:space="preserve">Пароль </w:t>
      </w:r>
      <w:r w:rsidRPr="005153DC">
        <w:rPr>
          <w:sz w:val="28"/>
          <w:szCs w:val="28"/>
          <w:lang w:val="ru-RU"/>
        </w:rPr>
        <w:t>для кажд</w:t>
      </w:r>
      <w:r>
        <w:rPr>
          <w:sz w:val="28"/>
          <w:szCs w:val="28"/>
          <w:lang w:val="ru-RU"/>
        </w:rPr>
        <w:t>ого тестируемого индивидуальный</w:t>
      </w:r>
      <w:r>
        <w:rPr>
          <w:sz w:val="28"/>
          <w:szCs w:val="28"/>
          <w:lang w:val="kk-KZ"/>
        </w:rPr>
        <w:t>;</w:t>
      </w:r>
    </w:p>
    <w:p w:rsidR="006B30CA" w:rsidRDefault="006B30CA" w:rsidP="006B30CA">
      <w:pPr>
        <w:ind w:firstLine="709"/>
        <w:jc w:val="both"/>
        <w:rPr>
          <w:rFonts w:cs="Times New Roman"/>
          <w:sz w:val="28"/>
          <w:szCs w:val="28"/>
          <w:lang w:val="ru-RU"/>
        </w:rPr>
      </w:pPr>
      <w:r w:rsidRPr="006E6DB5">
        <w:rPr>
          <w:sz w:val="28"/>
          <w:szCs w:val="28"/>
          <w:lang w:val="ru-RU"/>
        </w:rPr>
        <w:t>вводится код тестирования общий для всех участников, записанный на доске ответственным по школе;</w:t>
      </w:r>
    </w:p>
    <w:p w:rsidR="006B30CA" w:rsidRPr="009E07EC" w:rsidRDefault="006B30CA" w:rsidP="006B30CA">
      <w:pPr>
        <w:pStyle w:val="a5"/>
        <w:ind w:left="0" w:firstLine="709"/>
        <w:jc w:val="both"/>
        <w:rPr>
          <w:sz w:val="28"/>
          <w:szCs w:val="28"/>
          <w:lang w:val="kk-KZ"/>
        </w:rPr>
      </w:pPr>
      <w:r w:rsidRPr="005153DC">
        <w:rPr>
          <w:sz w:val="28"/>
          <w:szCs w:val="28"/>
        </w:rPr>
        <w:t>откроется форма т</w:t>
      </w:r>
      <w:r>
        <w:rPr>
          <w:sz w:val="28"/>
          <w:szCs w:val="28"/>
        </w:rPr>
        <w:t>естирования для одного предмета. П</w:t>
      </w:r>
      <w:r w:rsidRPr="005153DC">
        <w:rPr>
          <w:sz w:val="28"/>
          <w:szCs w:val="28"/>
        </w:rPr>
        <w:t>орядок выбора предмета тестирования согласно по списку идентичен для всех участников</w:t>
      </w:r>
      <w:r>
        <w:rPr>
          <w:sz w:val="28"/>
          <w:szCs w:val="28"/>
        </w:rPr>
        <w:t>. Т</w:t>
      </w:r>
      <w:r w:rsidRPr="009E07EC">
        <w:rPr>
          <w:sz w:val="28"/>
          <w:szCs w:val="28"/>
        </w:rPr>
        <w:t>естовые задания считываются с монитора компьютера</w:t>
      </w:r>
      <w:r>
        <w:rPr>
          <w:sz w:val="28"/>
          <w:szCs w:val="28"/>
          <w:lang w:val="kk-KZ"/>
        </w:rPr>
        <w:t>;</w:t>
      </w:r>
    </w:p>
    <w:p w:rsidR="006B30CA" w:rsidRPr="00DC0BE3" w:rsidRDefault="006B30CA" w:rsidP="006B30CA">
      <w:pPr>
        <w:ind w:firstLine="709"/>
        <w:jc w:val="both"/>
        <w:rPr>
          <w:sz w:val="28"/>
          <w:szCs w:val="28"/>
          <w:lang w:val="ru-RU"/>
        </w:rPr>
      </w:pPr>
      <w:r w:rsidRPr="005153DC">
        <w:rPr>
          <w:sz w:val="28"/>
          <w:szCs w:val="28"/>
          <w:lang w:val="ru-RU"/>
        </w:rPr>
        <w:t>в правом верхнем углу рабочего окна отображается «Время о</w:t>
      </w:r>
      <w:r>
        <w:rPr>
          <w:sz w:val="28"/>
          <w:szCs w:val="28"/>
          <w:lang w:val="ru-RU"/>
        </w:rPr>
        <w:t>тведенное для каждого предмета». П</w:t>
      </w:r>
      <w:r w:rsidRPr="005153DC">
        <w:rPr>
          <w:sz w:val="28"/>
          <w:szCs w:val="28"/>
          <w:lang w:val="ru-RU"/>
        </w:rPr>
        <w:t>осле начала тестирования начинаетс</w:t>
      </w:r>
      <w:r>
        <w:rPr>
          <w:sz w:val="28"/>
          <w:szCs w:val="28"/>
          <w:lang w:val="ru-RU"/>
        </w:rPr>
        <w:t>я автоматический отсчет времени. В</w:t>
      </w:r>
      <w:r w:rsidRPr="005153DC">
        <w:rPr>
          <w:sz w:val="28"/>
          <w:szCs w:val="28"/>
          <w:lang w:val="ru-RU"/>
        </w:rPr>
        <w:t xml:space="preserve">ремя тестирования 120 минут </w:t>
      </w:r>
      <w:r w:rsidRPr="000F0786">
        <w:rPr>
          <w:sz w:val="28"/>
          <w:szCs w:val="28"/>
          <w:lang w:val="ru-RU"/>
        </w:rPr>
        <w:t>(</w:t>
      </w:r>
      <w:r w:rsidRPr="000F0786">
        <w:rPr>
          <w:bCs/>
          <w:sz w:val="28"/>
          <w:szCs w:val="28"/>
          <w:lang w:val="ru-RU"/>
        </w:rPr>
        <w:t>2 часа</w:t>
      </w:r>
      <w:r w:rsidRPr="005153DC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  <w:r w:rsidRPr="00DC0B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7C7F00">
        <w:rPr>
          <w:sz w:val="28"/>
          <w:szCs w:val="28"/>
          <w:lang w:val="ru-RU"/>
        </w:rPr>
        <w:t>осле каждые 30 минут работы на компьютере учащиеся</w:t>
      </w:r>
      <w:r>
        <w:rPr>
          <w:sz w:val="28"/>
          <w:szCs w:val="28"/>
          <w:lang w:val="ru-RU"/>
        </w:rPr>
        <w:t xml:space="preserve"> выходят на 10 минутный перерыв. З</w:t>
      </w:r>
      <w:r w:rsidRPr="007C7F00">
        <w:rPr>
          <w:sz w:val="28"/>
          <w:szCs w:val="28"/>
          <w:lang w:val="ru-RU"/>
        </w:rPr>
        <w:t xml:space="preserve">а это время программа </w:t>
      </w:r>
      <w:r>
        <w:rPr>
          <w:sz w:val="28"/>
          <w:szCs w:val="28"/>
          <w:lang w:val="ru-RU"/>
        </w:rPr>
        <w:t>автоматический останавливается, в</w:t>
      </w:r>
      <w:r w:rsidRPr="005153DC">
        <w:rPr>
          <w:sz w:val="28"/>
          <w:szCs w:val="28"/>
          <w:lang w:val="ru-RU"/>
        </w:rPr>
        <w:t>ремя перерыва не входит на чистое время тестирования</w:t>
      </w:r>
      <w:r w:rsidRPr="009E07EC">
        <w:rPr>
          <w:sz w:val="28"/>
          <w:szCs w:val="28"/>
          <w:lang w:val="kk-KZ"/>
        </w:rPr>
        <w:t>;</w:t>
      </w:r>
    </w:p>
    <w:p w:rsidR="006B30CA" w:rsidRDefault="006B30CA" w:rsidP="006B30CA">
      <w:pPr>
        <w:ind w:firstLine="709"/>
        <w:jc w:val="both"/>
        <w:rPr>
          <w:sz w:val="28"/>
          <w:szCs w:val="28"/>
          <w:lang w:val="ru-RU"/>
        </w:rPr>
      </w:pPr>
      <w:r w:rsidRPr="005153DC">
        <w:rPr>
          <w:sz w:val="28"/>
          <w:szCs w:val="28"/>
          <w:lang w:val="ru-RU"/>
        </w:rPr>
        <w:t>после перерыва</w:t>
      </w:r>
      <w:r>
        <w:rPr>
          <w:sz w:val="28"/>
          <w:szCs w:val="28"/>
          <w:lang w:val="ru-RU"/>
        </w:rPr>
        <w:t xml:space="preserve"> учащимся занимается </w:t>
      </w:r>
      <w:r w:rsidRPr="005153DC">
        <w:rPr>
          <w:sz w:val="28"/>
          <w:szCs w:val="28"/>
          <w:lang w:val="ru-RU"/>
        </w:rPr>
        <w:t>любой компьютер в компьютерном классе;</w:t>
      </w:r>
    </w:p>
    <w:p w:rsidR="006B30CA" w:rsidRDefault="006B30CA" w:rsidP="006B30C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для начало тестирования</w:t>
      </w:r>
      <w:r w:rsidRPr="005153DC">
        <w:rPr>
          <w:sz w:val="28"/>
          <w:szCs w:val="28"/>
          <w:lang w:val="ru-RU"/>
        </w:rPr>
        <w:t xml:space="preserve"> следующего предмета, заново вводится пароль, </w:t>
      </w:r>
      <w:r w:rsidRPr="000903B2">
        <w:rPr>
          <w:sz w:val="28"/>
          <w:szCs w:val="28"/>
          <w:lang w:val="ru-RU"/>
        </w:rPr>
        <w:t xml:space="preserve">указанный на пропуске и </w:t>
      </w:r>
      <w:r w:rsidRPr="000903B2">
        <w:rPr>
          <w:sz w:val="28"/>
          <w:szCs w:val="28"/>
          <w:lang w:val="kk-KZ"/>
        </w:rPr>
        <w:t>код тестирования</w:t>
      </w:r>
      <w:r>
        <w:rPr>
          <w:sz w:val="28"/>
          <w:szCs w:val="28"/>
          <w:lang w:val="kk-KZ"/>
        </w:rPr>
        <w:t>;</w:t>
      </w:r>
    </w:p>
    <w:p w:rsidR="006B30CA" w:rsidRPr="009E07EC" w:rsidRDefault="006B30CA" w:rsidP="006B30CA">
      <w:pPr>
        <w:numPr>
          <w:ilvl w:val="0"/>
          <w:numId w:val="19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>п</w:t>
      </w:r>
      <w:r w:rsidRPr="009E07EC">
        <w:rPr>
          <w:rFonts w:cs="Times New Roman"/>
          <w:sz w:val="28"/>
          <w:szCs w:val="28"/>
          <w:lang w:val="kk-KZ"/>
        </w:rPr>
        <w:t xml:space="preserve">осле </w:t>
      </w:r>
      <w:r>
        <w:rPr>
          <w:rFonts w:cs="Times New Roman"/>
          <w:sz w:val="28"/>
          <w:szCs w:val="28"/>
          <w:lang w:val="kk-KZ"/>
        </w:rPr>
        <w:t xml:space="preserve">окончания </w:t>
      </w:r>
      <w:r w:rsidRPr="009E07EC">
        <w:rPr>
          <w:rFonts w:cs="Times New Roman"/>
          <w:sz w:val="28"/>
          <w:szCs w:val="28"/>
          <w:lang w:val="kk-KZ"/>
        </w:rPr>
        <w:t xml:space="preserve">тестирования каждого предмета по сети или с помощью электронного носителя </w:t>
      </w:r>
      <w:r w:rsidRPr="00B97940">
        <w:rPr>
          <w:rFonts w:cs="Times New Roman"/>
          <w:sz w:val="28"/>
          <w:szCs w:val="28"/>
          <w:lang w:val="kk-KZ"/>
        </w:rPr>
        <w:t>результаты</w:t>
      </w:r>
      <w:r w:rsidRPr="009E07EC">
        <w:rPr>
          <w:rFonts w:cs="Times New Roman"/>
          <w:sz w:val="28"/>
          <w:szCs w:val="28"/>
          <w:lang w:val="kk-KZ"/>
        </w:rPr>
        <w:t xml:space="preserve"> тестирования каждого учащегося передаются в АРМ «Компьютерный класс»;</w:t>
      </w:r>
    </w:p>
    <w:p w:rsidR="006B30CA" w:rsidRDefault="006B30CA" w:rsidP="006B30CA">
      <w:pPr>
        <w:numPr>
          <w:ilvl w:val="0"/>
          <w:numId w:val="19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после </w:t>
      </w:r>
      <w:r>
        <w:rPr>
          <w:rFonts w:cs="Times New Roman"/>
          <w:sz w:val="28"/>
          <w:szCs w:val="28"/>
          <w:lang w:val="ru-RU"/>
        </w:rPr>
        <w:t xml:space="preserve">сбора </w:t>
      </w:r>
      <w:r w:rsidRPr="009E07EC">
        <w:rPr>
          <w:rFonts w:cs="Times New Roman"/>
          <w:sz w:val="28"/>
          <w:szCs w:val="28"/>
          <w:lang w:val="ru-RU"/>
        </w:rPr>
        <w:t>все</w:t>
      </w:r>
      <w:r>
        <w:rPr>
          <w:rFonts w:cs="Times New Roman"/>
          <w:sz w:val="28"/>
          <w:szCs w:val="28"/>
          <w:lang w:val="ru-RU"/>
        </w:rPr>
        <w:t>х результатов</w:t>
      </w:r>
      <w:r w:rsidRPr="009E07EC">
        <w:rPr>
          <w:rFonts w:cs="Times New Roman"/>
          <w:sz w:val="28"/>
          <w:szCs w:val="28"/>
          <w:lang w:val="ru-RU"/>
        </w:rPr>
        <w:t xml:space="preserve"> в АРМ «Компьютерный класс</w:t>
      </w:r>
      <w:r>
        <w:rPr>
          <w:rFonts w:cs="Times New Roman"/>
          <w:sz w:val="28"/>
          <w:szCs w:val="28"/>
          <w:lang w:val="ru-RU"/>
        </w:rPr>
        <w:t xml:space="preserve">» </w:t>
      </w:r>
      <w:r w:rsidRPr="000903B2">
        <w:rPr>
          <w:rFonts w:cs="Times New Roman"/>
          <w:sz w:val="28"/>
          <w:szCs w:val="28"/>
          <w:lang w:val="ru-RU"/>
        </w:rPr>
        <w:t>передается</w:t>
      </w:r>
      <w:r w:rsidRPr="009E07EC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аудиторный список</w:t>
      </w:r>
      <w:r w:rsidRPr="009E07EC">
        <w:rPr>
          <w:rFonts w:cs="Times New Roman"/>
          <w:sz w:val="28"/>
          <w:szCs w:val="28"/>
          <w:lang w:val="ru-RU"/>
        </w:rPr>
        <w:t xml:space="preserve"> на следующий предмет в АРМ «Тестируемый»</w:t>
      </w:r>
      <w:r>
        <w:rPr>
          <w:rFonts w:cs="Times New Roman"/>
          <w:sz w:val="28"/>
          <w:szCs w:val="28"/>
          <w:lang w:val="ru-RU"/>
        </w:rPr>
        <w:t>;</w:t>
      </w:r>
    </w:p>
    <w:p w:rsidR="006B30CA" w:rsidRPr="00695955" w:rsidRDefault="006B30CA" w:rsidP="006B30CA">
      <w:pPr>
        <w:numPr>
          <w:ilvl w:val="0"/>
          <w:numId w:val="19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95955">
        <w:rPr>
          <w:rFonts w:cs="Times New Roman"/>
          <w:sz w:val="28"/>
          <w:szCs w:val="28"/>
          <w:lang w:val="ru-RU"/>
        </w:rPr>
        <w:t xml:space="preserve">после дня тестирования, ответственным по школе осуществляется передача результатов тестирования в ППЕНТ. </w:t>
      </w:r>
    </w:p>
    <w:p w:rsidR="006B30CA" w:rsidRPr="009E07EC" w:rsidRDefault="006B30CA" w:rsidP="006B30CA">
      <w:pPr>
        <w:numPr>
          <w:ilvl w:val="0"/>
          <w:numId w:val="20"/>
        </w:numPr>
        <w:ind w:left="709" w:firstLine="0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lastRenderedPageBreak/>
        <w:t>Этап о</w:t>
      </w:r>
      <w:r w:rsidRPr="009E07EC">
        <w:rPr>
          <w:rFonts w:cs="Times New Roman"/>
          <w:sz w:val="28"/>
          <w:szCs w:val="28"/>
          <w:lang w:val="kk-KZ"/>
        </w:rPr>
        <w:t>бработк</w:t>
      </w:r>
      <w:r>
        <w:rPr>
          <w:rFonts w:cs="Times New Roman"/>
          <w:sz w:val="28"/>
          <w:szCs w:val="28"/>
          <w:lang w:val="kk-KZ"/>
        </w:rPr>
        <w:t>и</w:t>
      </w:r>
      <w:r w:rsidRPr="009E07EC">
        <w:rPr>
          <w:rFonts w:cs="Times New Roman"/>
          <w:sz w:val="28"/>
          <w:szCs w:val="28"/>
          <w:lang w:val="kk-KZ"/>
        </w:rPr>
        <w:t xml:space="preserve"> результатов компьютерного тестирования:</w:t>
      </w:r>
    </w:p>
    <w:p w:rsidR="006B30CA" w:rsidRPr="009E07EC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RU"/>
        </w:rPr>
        <w:t xml:space="preserve">ответственный </w:t>
      </w:r>
      <w:r>
        <w:rPr>
          <w:rFonts w:cs="Times New Roman"/>
          <w:sz w:val="28"/>
          <w:szCs w:val="28"/>
          <w:lang w:val="ru-RU"/>
        </w:rPr>
        <w:t>по школе</w:t>
      </w:r>
      <w:r w:rsidRPr="009E07EC">
        <w:rPr>
          <w:rFonts w:cs="Times New Roman"/>
          <w:sz w:val="28"/>
          <w:szCs w:val="28"/>
          <w:lang w:val="ru-RU"/>
        </w:rPr>
        <w:t xml:space="preserve"> передает в ППЕНТ файл, сформированный после окончания тестирования с помощью </w:t>
      </w:r>
      <w:r w:rsidRPr="009E07EC">
        <w:rPr>
          <w:rFonts w:cs="Times New Roman"/>
          <w:sz w:val="28"/>
          <w:szCs w:val="28"/>
        </w:rPr>
        <w:t>АРМ «</w:t>
      </w:r>
      <w:r w:rsidRPr="009E07EC">
        <w:rPr>
          <w:rFonts w:cs="Times New Roman"/>
          <w:sz w:val="28"/>
          <w:szCs w:val="28"/>
          <w:lang w:val="ru-RU"/>
        </w:rPr>
        <w:t>Компьютерный класс</w:t>
      </w:r>
      <w:r w:rsidRPr="009E07EC">
        <w:rPr>
          <w:rFonts w:cs="Times New Roman"/>
          <w:sz w:val="28"/>
          <w:szCs w:val="28"/>
        </w:rPr>
        <w:t>»;</w:t>
      </w:r>
    </w:p>
    <w:p w:rsidR="006B30CA" w:rsidRPr="009E07EC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RU"/>
        </w:rPr>
        <w:t>ППЕНТ сообщает в НЦТ об окончании тестирования потока;</w:t>
      </w:r>
    </w:p>
    <w:p w:rsidR="006B30CA" w:rsidRPr="009E07EC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9E07EC">
        <w:rPr>
          <w:rFonts w:cs="Times New Roman"/>
          <w:sz w:val="28"/>
          <w:szCs w:val="28"/>
          <w:lang w:val="ru-RU"/>
        </w:rPr>
        <w:t xml:space="preserve">с помощью программы АРМ «База Учащихся (тестирование)» производится оценка работ и выдается экзаменационная ведомость тестирования в разрезе школы в </w:t>
      </w:r>
      <w:r w:rsidRPr="009E07EC">
        <w:rPr>
          <w:rFonts w:cs="Times New Roman"/>
          <w:sz w:val="28"/>
          <w:szCs w:val="28"/>
          <w:lang w:val="kk-KZ"/>
        </w:rPr>
        <w:t>4</w:t>
      </w:r>
      <w:r w:rsidRPr="009E07EC">
        <w:rPr>
          <w:rFonts w:cs="Times New Roman"/>
          <w:sz w:val="28"/>
          <w:szCs w:val="28"/>
          <w:lang w:val="ru-RU"/>
        </w:rPr>
        <w:t>-х экземплярах (для администрации школы, РОО или ГОО, представителя Министерства и ППЕНТ);</w:t>
      </w:r>
    </w:p>
    <w:p w:rsidR="006B30CA" w:rsidRPr="007C7F00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ru-RU"/>
        </w:rPr>
        <w:t xml:space="preserve">экзаменационная ведомость подписывается </w:t>
      </w:r>
      <w:r w:rsidRPr="00E82B74">
        <w:rPr>
          <w:rFonts w:cs="Times New Roman"/>
          <w:sz w:val="28"/>
          <w:szCs w:val="28"/>
          <w:lang w:val="ru-RU"/>
        </w:rPr>
        <w:t>руководителем ППЕНТ,</w:t>
      </w:r>
      <w:r w:rsidRPr="009E07EC">
        <w:rPr>
          <w:rFonts w:cs="Times New Roman"/>
          <w:sz w:val="28"/>
          <w:szCs w:val="28"/>
          <w:lang w:val="ru-RU"/>
        </w:rPr>
        <w:t xml:space="preserve"> представителем Министерства, представителе</w:t>
      </w:r>
      <w:r>
        <w:rPr>
          <w:rFonts w:cs="Times New Roman"/>
          <w:sz w:val="28"/>
          <w:szCs w:val="28"/>
          <w:lang w:val="ru-RU"/>
        </w:rPr>
        <w:t xml:space="preserve">м ДКСО и </w:t>
      </w:r>
      <w:r w:rsidRPr="00E82B74">
        <w:rPr>
          <w:rFonts w:cs="Times New Roman"/>
          <w:sz w:val="28"/>
          <w:szCs w:val="28"/>
          <w:lang w:val="ru-RU"/>
        </w:rPr>
        <w:t>заверяется печатью</w:t>
      </w:r>
      <w:r>
        <w:rPr>
          <w:rFonts w:cs="Times New Roman"/>
          <w:sz w:val="28"/>
          <w:szCs w:val="28"/>
          <w:lang w:val="ru-RU"/>
        </w:rPr>
        <w:t xml:space="preserve"> ППЕНТ</w:t>
      </w:r>
      <w:r w:rsidRPr="00E82B74">
        <w:rPr>
          <w:rFonts w:cs="Times New Roman"/>
          <w:sz w:val="28"/>
          <w:szCs w:val="28"/>
          <w:lang w:val="ru-RU"/>
        </w:rPr>
        <w:t>;</w:t>
      </w:r>
    </w:p>
    <w:p w:rsidR="006B30CA" w:rsidRPr="007C7F00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7C7F00">
        <w:rPr>
          <w:rFonts w:cs="Times New Roman"/>
          <w:sz w:val="28"/>
          <w:szCs w:val="28"/>
          <w:lang w:val="kk-KZ"/>
        </w:rPr>
        <w:t xml:space="preserve">после завершения всех потоков дня тестирования НЦТ по </w:t>
      </w:r>
      <w:r w:rsidRPr="007C7F00">
        <w:rPr>
          <w:rFonts w:cs="Times New Roman"/>
          <w:sz w:val="28"/>
          <w:szCs w:val="28"/>
          <w:lang w:val="ru-RU"/>
        </w:rPr>
        <w:t>телекоммуникационной сети высылает файл кодов правильных ответов;</w:t>
      </w:r>
    </w:p>
    <w:p w:rsidR="006B30CA" w:rsidRPr="004D2602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4D2602">
        <w:rPr>
          <w:rFonts w:cs="Times New Roman"/>
          <w:sz w:val="28"/>
          <w:szCs w:val="28"/>
          <w:lang w:val="kk-KZ"/>
        </w:rPr>
        <w:t>ППЕНТ статистические данные по окончанию каждого потока передает в НЦТ по телекоммуникационной сети;</w:t>
      </w:r>
    </w:p>
    <w:p w:rsidR="006B30CA" w:rsidRPr="009E07EC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kk-KZ"/>
        </w:rPr>
        <w:t>сообщение результатов ВОУД</w:t>
      </w:r>
      <w:r>
        <w:rPr>
          <w:rFonts w:cs="Times New Roman"/>
          <w:sz w:val="28"/>
          <w:szCs w:val="28"/>
          <w:lang w:val="kk-KZ"/>
        </w:rPr>
        <w:t xml:space="preserve"> </w:t>
      </w:r>
      <w:r w:rsidRPr="009E07EC">
        <w:rPr>
          <w:rFonts w:cs="Times New Roman"/>
          <w:sz w:val="28"/>
          <w:szCs w:val="28"/>
          <w:lang w:val="kk-KZ"/>
        </w:rPr>
        <w:t xml:space="preserve">производится в течение </w:t>
      </w:r>
      <w:r w:rsidRPr="00E82B74">
        <w:rPr>
          <w:rFonts w:cs="Times New Roman"/>
          <w:sz w:val="28"/>
          <w:szCs w:val="28"/>
          <w:lang w:val="kk-KZ"/>
        </w:rPr>
        <w:t>трех</w:t>
      </w:r>
      <w:r w:rsidRPr="009E07EC">
        <w:rPr>
          <w:rFonts w:cs="Times New Roman"/>
          <w:sz w:val="28"/>
          <w:szCs w:val="28"/>
          <w:lang w:val="kk-KZ"/>
        </w:rPr>
        <w:t xml:space="preserve"> дней после завершения тестирования</w:t>
      </w:r>
      <w:r w:rsidRPr="000F0786">
        <w:rPr>
          <w:rFonts w:cs="Times New Roman"/>
          <w:sz w:val="28"/>
          <w:szCs w:val="28"/>
          <w:lang w:val="kk-KZ"/>
        </w:rPr>
        <w:t xml:space="preserve"> </w:t>
      </w:r>
      <w:r>
        <w:rPr>
          <w:rFonts w:cs="Times New Roman"/>
          <w:sz w:val="28"/>
          <w:szCs w:val="28"/>
          <w:lang w:val="kk-KZ"/>
        </w:rPr>
        <w:t>всех потоков</w:t>
      </w:r>
      <w:r w:rsidRPr="009E07EC">
        <w:rPr>
          <w:rFonts w:cs="Times New Roman"/>
          <w:sz w:val="28"/>
          <w:szCs w:val="28"/>
          <w:lang w:val="kk-KZ"/>
        </w:rPr>
        <w:t>;</w:t>
      </w:r>
    </w:p>
    <w:p w:rsidR="006B30CA" w:rsidRDefault="006B30CA" w:rsidP="006B30CA">
      <w:pPr>
        <w:numPr>
          <w:ilvl w:val="0"/>
          <w:numId w:val="2"/>
        </w:numPr>
        <w:ind w:left="0" w:firstLine="709"/>
        <w:jc w:val="both"/>
        <w:rPr>
          <w:rFonts w:cs="Times New Roman"/>
          <w:sz w:val="28"/>
          <w:szCs w:val="28"/>
          <w:lang w:val="kk-KZ"/>
        </w:rPr>
      </w:pPr>
      <w:r w:rsidRPr="009E07EC">
        <w:rPr>
          <w:rFonts w:cs="Times New Roman"/>
          <w:sz w:val="28"/>
          <w:szCs w:val="28"/>
          <w:lang w:val="kk-KZ"/>
        </w:rPr>
        <w:t>по завершению тестирования всех потоков в НЦТ по телекоммуникационной сети передается итоговый файл.</w:t>
      </w:r>
    </w:p>
    <w:p w:rsidR="006B30CA" w:rsidRPr="00F825D8" w:rsidRDefault="006B30CA" w:rsidP="006B30CA">
      <w:pPr>
        <w:ind w:left="709"/>
        <w:jc w:val="both"/>
        <w:rPr>
          <w:rFonts w:cs="Times New Roman"/>
          <w:sz w:val="28"/>
          <w:szCs w:val="28"/>
          <w:lang w:val="kk-KZ"/>
        </w:rPr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</w:pPr>
    </w:p>
    <w:p w:rsidR="006B30CA" w:rsidRPr="0022372D" w:rsidRDefault="006B30CA" w:rsidP="006B30CA">
      <w:pPr>
        <w:ind w:left="5670"/>
        <w:jc w:val="both"/>
      </w:pPr>
    </w:p>
    <w:p w:rsidR="006B30CA" w:rsidRPr="00397698" w:rsidRDefault="006B30CA" w:rsidP="006B30CA">
      <w:pPr>
        <w:ind w:left="5670"/>
        <w:jc w:val="both"/>
        <w:rPr>
          <w:lang w:val="kk-KZ"/>
        </w:rPr>
      </w:pPr>
      <w:r w:rsidRPr="00397698">
        <w:rPr>
          <w:lang w:val="kk-KZ"/>
        </w:rPr>
        <w:t xml:space="preserve">Приложение </w:t>
      </w:r>
      <w:r>
        <w:rPr>
          <w:lang w:val="ru-RU"/>
        </w:rPr>
        <w:t xml:space="preserve">3 </w:t>
      </w:r>
      <w:r w:rsidRPr="00397698">
        <w:rPr>
          <w:lang w:val="kk-KZ"/>
        </w:rPr>
        <w:t xml:space="preserve">к </w:t>
      </w:r>
      <w:r>
        <w:rPr>
          <w:lang w:val="ru-RU"/>
        </w:rPr>
        <w:t>технологической инструкции</w:t>
      </w:r>
      <w:r w:rsidRPr="009D79B4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9D79B4">
        <w:rPr>
          <w:lang w:val="ru-RU"/>
        </w:rPr>
        <w:t>организации и проведени</w:t>
      </w:r>
      <w:r>
        <w:rPr>
          <w:lang w:val="ru-RU"/>
        </w:rPr>
        <w:t>ю</w:t>
      </w:r>
      <w:r w:rsidRPr="009D79B4">
        <w:rPr>
          <w:lang w:val="ru-RU"/>
        </w:rPr>
        <w:t xml:space="preserve"> внешней оценки учебных достижений в организациях </w:t>
      </w:r>
      <w:r>
        <w:rPr>
          <w:lang w:val="ru-RU"/>
        </w:rPr>
        <w:t xml:space="preserve">общего среднего </w:t>
      </w:r>
      <w:r w:rsidRPr="009D79B4">
        <w:rPr>
          <w:lang w:val="ru-RU"/>
        </w:rPr>
        <w:t>образования РК</w:t>
      </w:r>
    </w:p>
    <w:p w:rsidR="006B30CA" w:rsidRPr="007E12AF" w:rsidRDefault="006B30CA" w:rsidP="006B30CA">
      <w:pPr>
        <w:rPr>
          <w:lang w:val="ru-RU"/>
        </w:rPr>
      </w:pPr>
    </w:p>
    <w:p w:rsidR="006B30CA" w:rsidRDefault="006B30CA" w:rsidP="006B30CA">
      <w:pPr>
        <w:rPr>
          <w:lang w:val="ru-RU"/>
        </w:rPr>
      </w:pPr>
    </w:p>
    <w:p w:rsidR="006B30CA" w:rsidRPr="007E12AF" w:rsidRDefault="006B30CA" w:rsidP="006B30CA">
      <w:pPr>
        <w:jc w:val="center"/>
        <w:rPr>
          <w:lang w:val="ru-RU"/>
        </w:rPr>
      </w:pPr>
    </w:p>
    <w:p w:rsidR="006B30CA" w:rsidRPr="007E12AF" w:rsidRDefault="006B30CA" w:rsidP="006B30CA">
      <w:pPr>
        <w:jc w:val="center"/>
        <w:rPr>
          <w:b/>
          <w:lang w:val="ru-RU"/>
        </w:rPr>
      </w:pPr>
      <w:r w:rsidRPr="007E12AF">
        <w:rPr>
          <w:b/>
          <w:lang w:val="ru-RU"/>
        </w:rPr>
        <w:t xml:space="preserve">Список </w:t>
      </w:r>
      <w:r>
        <w:rPr>
          <w:b/>
          <w:lang w:val="ru-RU"/>
        </w:rPr>
        <w:t>ответственных школ</w:t>
      </w:r>
    </w:p>
    <w:p w:rsidR="006B30CA" w:rsidRPr="007E12AF" w:rsidRDefault="006B30CA" w:rsidP="006B30CA">
      <w:pPr>
        <w:jc w:val="center"/>
        <w:rPr>
          <w:lang w:val="ru-RU"/>
        </w:rPr>
      </w:pPr>
    </w:p>
    <w:p w:rsidR="006B30CA" w:rsidRDefault="006B30CA" w:rsidP="006B30CA">
      <w:pPr>
        <w:jc w:val="center"/>
        <w:rPr>
          <w:lang w:val="ru-RU"/>
        </w:rPr>
      </w:pPr>
    </w:p>
    <w:p w:rsidR="006B30CA" w:rsidRPr="007E12AF" w:rsidRDefault="006B30CA" w:rsidP="006B30CA">
      <w:pPr>
        <w:jc w:val="center"/>
        <w:rPr>
          <w:lang w:val="ru-RU"/>
        </w:rPr>
      </w:pPr>
      <w:r w:rsidRPr="007E12AF">
        <w:rPr>
          <w:lang w:val="ru-RU"/>
        </w:rPr>
        <w:t>Область _______________________________________________</w:t>
      </w:r>
    </w:p>
    <w:p w:rsidR="006B30CA" w:rsidRPr="00731259" w:rsidRDefault="006B30CA" w:rsidP="006B30CA">
      <w:pPr>
        <w:jc w:val="center"/>
        <w:rPr>
          <w:sz w:val="18"/>
          <w:szCs w:val="18"/>
          <w:lang w:val="ru-RU"/>
        </w:rPr>
      </w:pPr>
      <w:r w:rsidRPr="00731259">
        <w:rPr>
          <w:sz w:val="18"/>
          <w:szCs w:val="18"/>
          <w:lang w:val="ru-RU"/>
        </w:rPr>
        <w:t>(наименование)</w:t>
      </w:r>
    </w:p>
    <w:p w:rsidR="006B30CA" w:rsidRPr="007E12AF" w:rsidRDefault="006B30CA" w:rsidP="006B30CA">
      <w:pPr>
        <w:jc w:val="center"/>
        <w:rPr>
          <w:lang w:val="ru-RU"/>
        </w:rPr>
      </w:pPr>
      <w:r w:rsidRPr="007E12AF">
        <w:rPr>
          <w:lang w:val="ru-RU"/>
        </w:rPr>
        <w:t>Район</w:t>
      </w:r>
      <w:r>
        <w:rPr>
          <w:lang w:val="ru-RU"/>
        </w:rPr>
        <w:t xml:space="preserve"> (город)</w:t>
      </w:r>
      <w:r w:rsidRPr="007E12AF">
        <w:rPr>
          <w:lang w:val="ru-RU"/>
        </w:rPr>
        <w:t>___________________________________________</w:t>
      </w:r>
    </w:p>
    <w:p w:rsidR="006B30CA" w:rsidRPr="00731259" w:rsidRDefault="006B30CA" w:rsidP="006B30CA">
      <w:pPr>
        <w:jc w:val="center"/>
        <w:rPr>
          <w:sz w:val="18"/>
          <w:szCs w:val="18"/>
          <w:lang w:val="ru-RU"/>
        </w:rPr>
      </w:pPr>
      <w:r w:rsidRPr="00731259">
        <w:rPr>
          <w:sz w:val="18"/>
          <w:szCs w:val="18"/>
          <w:lang w:val="ru-RU"/>
        </w:rPr>
        <w:t>(наименование)</w:t>
      </w:r>
    </w:p>
    <w:p w:rsidR="006B30CA" w:rsidRPr="007E12AF" w:rsidRDefault="006B30CA" w:rsidP="006B30CA">
      <w:pPr>
        <w:jc w:val="center"/>
        <w:rPr>
          <w:lang w:val="ru-RU"/>
        </w:rPr>
      </w:pPr>
      <w:r w:rsidRPr="007E12AF">
        <w:rPr>
          <w:lang w:val="ru-RU"/>
        </w:rPr>
        <w:t>Учебное заведение_______________________________________</w:t>
      </w:r>
    </w:p>
    <w:p w:rsidR="006B30CA" w:rsidRPr="00731259" w:rsidRDefault="006B30CA" w:rsidP="006B30CA">
      <w:pPr>
        <w:jc w:val="center"/>
        <w:rPr>
          <w:sz w:val="18"/>
          <w:szCs w:val="18"/>
        </w:rPr>
      </w:pPr>
      <w:r w:rsidRPr="00731259">
        <w:rPr>
          <w:sz w:val="18"/>
          <w:szCs w:val="18"/>
        </w:rPr>
        <w:t>(на</w:t>
      </w:r>
      <w:r w:rsidRPr="00731259">
        <w:rPr>
          <w:sz w:val="18"/>
          <w:szCs w:val="18"/>
          <w:lang w:val="kk-KZ"/>
        </w:rPr>
        <w:t>именование</w:t>
      </w:r>
      <w:r w:rsidRPr="00731259">
        <w:rPr>
          <w:sz w:val="18"/>
          <w:szCs w:val="18"/>
        </w:rPr>
        <w:t>)</w:t>
      </w:r>
    </w:p>
    <w:p w:rsidR="006B30CA" w:rsidRDefault="006B30CA" w:rsidP="006B30CA">
      <w:pPr>
        <w:jc w:val="center"/>
        <w:rPr>
          <w:lang w:val="ru-RU"/>
        </w:rPr>
      </w:pPr>
    </w:p>
    <w:p w:rsidR="006B30CA" w:rsidRPr="007E12AF" w:rsidRDefault="006B30CA" w:rsidP="006B30CA">
      <w:pPr>
        <w:jc w:val="center"/>
        <w:rPr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565"/>
        <w:gridCol w:w="2999"/>
        <w:gridCol w:w="2428"/>
        <w:gridCol w:w="2108"/>
      </w:tblGrid>
      <w:tr w:rsidR="006B30CA" w:rsidRPr="007E12AF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  <w:r>
              <w:t>№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896127" w:rsidRDefault="006B30CA" w:rsidP="000A5511">
            <w:pPr>
              <w:jc w:val="center"/>
              <w:rPr>
                <w:lang w:val="kk-KZ"/>
              </w:rPr>
            </w:pPr>
            <w:r>
              <w:t>Ф</w:t>
            </w:r>
            <w:r>
              <w:rPr>
                <w:lang w:val="kk-KZ"/>
              </w:rPr>
              <w:t>.</w:t>
            </w:r>
            <w:r>
              <w:t>И</w:t>
            </w:r>
            <w:r>
              <w:rPr>
                <w:lang w:val="kk-KZ"/>
              </w:rPr>
              <w:t>.</w:t>
            </w:r>
            <w:r>
              <w:t>О</w:t>
            </w:r>
            <w:r>
              <w:rPr>
                <w:lang w:val="kk-KZ"/>
              </w:rPr>
              <w:t>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0CA" w:rsidRPr="007E12AF" w:rsidRDefault="006B30CA" w:rsidP="000A5511">
            <w:pPr>
              <w:ind w:left="-131" w:right="-131"/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Специальность по диплому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CA" w:rsidRPr="007E12AF" w:rsidRDefault="006B30CA" w:rsidP="000A5511">
            <w:pPr>
              <w:ind w:right="-108" w:hanging="160"/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 преподавания</w:t>
            </w:r>
          </w:p>
        </w:tc>
      </w:tr>
      <w:tr w:rsidR="006B30CA" w:rsidRPr="007E12AF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  <w:r w:rsidRPr="007E12AF">
              <w:rPr>
                <w:lang w:val="ru-RU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</w:tr>
      <w:tr w:rsidR="006B30CA" w:rsidRPr="007E12AF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</w:tr>
      <w:tr w:rsidR="006B30CA" w:rsidRPr="007E12AF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</w:tr>
      <w:tr w:rsidR="006B30CA" w:rsidRPr="007E12AF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CA" w:rsidRPr="007E12AF" w:rsidRDefault="006B30CA" w:rsidP="000A5511">
            <w:pPr>
              <w:jc w:val="center"/>
              <w:rPr>
                <w:lang w:val="ru-RU"/>
              </w:rPr>
            </w:pPr>
          </w:p>
        </w:tc>
      </w:tr>
    </w:tbl>
    <w:p w:rsidR="006B30CA" w:rsidRPr="007E12AF" w:rsidRDefault="006B30CA" w:rsidP="006B30CA">
      <w:pPr>
        <w:jc w:val="center"/>
        <w:rPr>
          <w:lang w:val="ru-RU"/>
        </w:rPr>
      </w:pPr>
    </w:p>
    <w:p w:rsidR="006B30CA" w:rsidRPr="007E12AF" w:rsidRDefault="006B30CA" w:rsidP="006B30CA">
      <w:pPr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oval id="_x0000_s1027" style="position:absolute;left:0;text-align:left;margin-left:433pt;margin-top:7pt;width:71.1pt;height:68.3pt;z-index:251661312">
            <v:textbox style="mso-next-textbox:#_x0000_s1027">
              <w:txbxContent>
                <w:p w:rsidR="006B30CA" w:rsidRPr="00106702" w:rsidRDefault="006B30CA" w:rsidP="006B30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6B30CA" w:rsidRPr="004717E4" w:rsidRDefault="006B30CA" w:rsidP="006B30C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Печать школы</w:t>
                  </w:r>
                </w:p>
              </w:txbxContent>
            </v:textbox>
          </v:oval>
        </w:pict>
      </w:r>
    </w:p>
    <w:p w:rsidR="006B30CA" w:rsidRPr="007E12AF" w:rsidRDefault="006B30CA" w:rsidP="006B30CA">
      <w:pPr>
        <w:jc w:val="center"/>
        <w:rPr>
          <w:lang w:val="ru-RU"/>
        </w:rPr>
      </w:pPr>
    </w:p>
    <w:p w:rsidR="006B30CA" w:rsidRPr="007E12AF" w:rsidRDefault="006B30CA" w:rsidP="006B30CA">
      <w:pPr>
        <w:jc w:val="center"/>
        <w:rPr>
          <w:lang w:val="ru-RU"/>
        </w:rPr>
      </w:pPr>
    </w:p>
    <w:p w:rsidR="006B30CA" w:rsidRDefault="006B30CA" w:rsidP="006B30CA">
      <w:pPr>
        <w:jc w:val="center"/>
        <w:rPr>
          <w:lang w:val="ru-RU"/>
        </w:rPr>
      </w:pPr>
      <w:r>
        <w:rPr>
          <w:lang w:val="ru-RU"/>
        </w:rPr>
        <w:t>Директор школы ______________  __________________________________</w:t>
      </w:r>
    </w:p>
    <w:p w:rsidR="006B30CA" w:rsidRPr="002B1FA0" w:rsidRDefault="006B30CA" w:rsidP="006B30CA">
      <w:pPr>
        <w:tabs>
          <w:tab w:val="left" w:pos="6105"/>
        </w:tabs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                                                </w:t>
      </w:r>
      <w:r w:rsidRPr="002B1FA0">
        <w:rPr>
          <w:sz w:val="18"/>
          <w:szCs w:val="18"/>
          <w:lang w:val="kk-KZ"/>
        </w:rPr>
        <w:t xml:space="preserve">(подпись)                      </w:t>
      </w:r>
      <w:r>
        <w:rPr>
          <w:sz w:val="18"/>
          <w:szCs w:val="18"/>
          <w:lang w:val="kk-KZ"/>
        </w:rPr>
        <w:t xml:space="preserve">                              </w:t>
      </w:r>
      <w:r w:rsidRPr="002B1FA0">
        <w:rPr>
          <w:sz w:val="18"/>
          <w:szCs w:val="18"/>
          <w:lang w:val="kk-KZ"/>
        </w:rPr>
        <w:t xml:space="preserve">   (Ф.И.О.)</w:t>
      </w:r>
    </w:p>
    <w:p w:rsidR="006B30CA" w:rsidRPr="00EB3292" w:rsidRDefault="006B30CA" w:rsidP="006B30CA">
      <w:pPr>
        <w:jc w:val="center"/>
        <w:rPr>
          <w:lang w:val="ru-RU"/>
        </w:rPr>
      </w:pPr>
    </w:p>
    <w:p w:rsidR="006B30CA" w:rsidRDefault="006B30CA" w:rsidP="006B30CA">
      <w:pPr>
        <w:rPr>
          <w:lang w:val="ru-RU"/>
        </w:rPr>
      </w:pPr>
    </w:p>
    <w:p w:rsidR="006B30CA" w:rsidRDefault="006B30CA" w:rsidP="006B30CA">
      <w:pPr>
        <w:ind w:left="5670"/>
        <w:jc w:val="both"/>
        <w:rPr>
          <w:lang w:val="kk-KZ"/>
        </w:rPr>
      </w:pPr>
    </w:p>
    <w:p w:rsidR="006B30CA" w:rsidRDefault="006B30CA" w:rsidP="006B30CA">
      <w:pPr>
        <w:ind w:left="5670"/>
        <w:jc w:val="both"/>
      </w:pPr>
    </w:p>
    <w:p w:rsidR="006B30CA" w:rsidRPr="0022372D" w:rsidRDefault="006B30CA" w:rsidP="006B30CA">
      <w:pPr>
        <w:ind w:left="5670"/>
        <w:jc w:val="both"/>
      </w:pPr>
    </w:p>
    <w:p w:rsidR="006B30CA" w:rsidRDefault="006B30CA" w:rsidP="006B30CA">
      <w:pPr>
        <w:ind w:left="5670"/>
        <w:jc w:val="both"/>
        <w:rPr>
          <w:lang w:val="kk-KZ"/>
        </w:rPr>
      </w:pPr>
    </w:p>
    <w:p w:rsidR="006B30CA" w:rsidRDefault="006B30CA" w:rsidP="006B30CA">
      <w:pPr>
        <w:ind w:left="5670"/>
        <w:jc w:val="both"/>
        <w:rPr>
          <w:lang w:val="kk-KZ"/>
        </w:rPr>
      </w:pPr>
    </w:p>
    <w:p w:rsidR="006B30CA" w:rsidRDefault="006B30CA" w:rsidP="006B30CA">
      <w:pPr>
        <w:ind w:left="5670"/>
        <w:jc w:val="both"/>
        <w:rPr>
          <w:lang w:val="ru-RU"/>
        </w:rPr>
      </w:pPr>
      <w:r>
        <w:rPr>
          <w:lang w:val="kk-KZ"/>
        </w:rPr>
        <w:t>П</w:t>
      </w:r>
      <w:r w:rsidRPr="00397698">
        <w:rPr>
          <w:lang w:val="kk-KZ"/>
        </w:rPr>
        <w:t xml:space="preserve">риложение </w:t>
      </w:r>
      <w:r>
        <w:rPr>
          <w:lang w:val="ru-RU"/>
        </w:rPr>
        <w:t>4</w:t>
      </w:r>
      <w:r w:rsidRPr="00397698">
        <w:rPr>
          <w:lang w:val="kk-KZ"/>
        </w:rPr>
        <w:t xml:space="preserve"> к </w:t>
      </w:r>
      <w:r>
        <w:rPr>
          <w:lang w:val="ru-RU"/>
        </w:rPr>
        <w:t>технологической инструкции</w:t>
      </w:r>
      <w:r w:rsidRPr="009D79B4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9D79B4">
        <w:rPr>
          <w:lang w:val="ru-RU"/>
        </w:rPr>
        <w:t>организации и проведени</w:t>
      </w:r>
      <w:r>
        <w:rPr>
          <w:lang w:val="ru-RU"/>
        </w:rPr>
        <w:t>ю</w:t>
      </w:r>
      <w:r w:rsidRPr="009D79B4">
        <w:rPr>
          <w:lang w:val="ru-RU"/>
        </w:rPr>
        <w:t xml:space="preserve"> внешней оценки учебных достижений в организациях </w:t>
      </w:r>
      <w:r>
        <w:rPr>
          <w:lang w:val="ru-RU"/>
        </w:rPr>
        <w:t xml:space="preserve">общего среднего </w:t>
      </w:r>
      <w:r w:rsidRPr="009D79B4">
        <w:rPr>
          <w:lang w:val="ru-RU"/>
        </w:rPr>
        <w:t>образования РК</w:t>
      </w:r>
    </w:p>
    <w:p w:rsidR="006B30CA" w:rsidRPr="00397698" w:rsidRDefault="006B30CA" w:rsidP="006B30CA">
      <w:pPr>
        <w:ind w:left="5670"/>
        <w:jc w:val="both"/>
        <w:rPr>
          <w:lang w:val="kk-KZ"/>
        </w:rPr>
      </w:pPr>
    </w:p>
    <w:p w:rsidR="006B30CA" w:rsidRDefault="006B30CA" w:rsidP="006B30CA">
      <w:pPr>
        <w:jc w:val="right"/>
        <w:rPr>
          <w:b/>
          <w:lang w:val="kk-KZ"/>
        </w:rPr>
      </w:pPr>
    </w:p>
    <w:p w:rsidR="006B30CA" w:rsidRDefault="006B30CA" w:rsidP="006B30CA">
      <w:pPr>
        <w:jc w:val="right"/>
        <w:rPr>
          <w:b/>
          <w:lang w:val="ru-RU"/>
        </w:rPr>
      </w:pPr>
      <w:r w:rsidRPr="007405C4">
        <w:rPr>
          <w:b/>
          <w:lang w:val="ru-RU"/>
        </w:rPr>
        <w:t>Утверждаю</w:t>
      </w:r>
    </w:p>
    <w:p w:rsidR="006B30CA" w:rsidRPr="007405C4" w:rsidRDefault="006B30CA" w:rsidP="006B30CA">
      <w:pPr>
        <w:jc w:val="right"/>
        <w:rPr>
          <w:b/>
          <w:lang w:val="ru-RU"/>
        </w:rPr>
      </w:pPr>
    </w:p>
    <w:p w:rsidR="006B30CA" w:rsidRPr="007405C4" w:rsidRDefault="006B30CA" w:rsidP="006B30CA">
      <w:pPr>
        <w:jc w:val="right"/>
        <w:rPr>
          <w:lang w:val="ru-RU"/>
        </w:rPr>
      </w:pPr>
      <w:r w:rsidRPr="007405C4">
        <w:rPr>
          <w:lang w:val="ru-RU"/>
        </w:rPr>
        <w:t>Заведующий РОО (ГОО)</w:t>
      </w:r>
    </w:p>
    <w:p w:rsidR="006B30CA" w:rsidRPr="003274C4" w:rsidRDefault="006B30CA" w:rsidP="006B30CA">
      <w:pPr>
        <w:jc w:val="right"/>
        <w:rPr>
          <w:lang w:val="ru-RU"/>
        </w:rPr>
      </w:pPr>
      <w:r w:rsidRPr="003274C4">
        <w:rPr>
          <w:lang w:val="ru-RU"/>
        </w:rPr>
        <w:t>__________ _____</w:t>
      </w:r>
      <w:r>
        <w:rPr>
          <w:lang w:val="ru-RU"/>
        </w:rPr>
        <w:t>___</w:t>
      </w:r>
      <w:r w:rsidRPr="003274C4">
        <w:rPr>
          <w:lang w:val="ru-RU"/>
        </w:rPr>
        <w:t>________</w:t>
      </w:r>
    </w:p>
    <w:p w:rsidR="006B30CA" w:rsidRPr="003274C4" w:rsidRDefault="006B30CA" w:rsidP="006B30CA">
      <w:pPr>
        <w:ind w:left="5670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</w:t>
      </w:r>
      <w:r w:rsidRPr="003274C4">
        <w:rPr>
          <w:sz w:val="18"/>
          <w:szCs w:val="18"/>
          <w:lang w:val="ru-RU"/>
        </w:rPr>
        <w:t>(подпись)                   (Ф</w:t>
      </w:r>
      <w:r>
        <w:rPr>
          <w:sz w:val="18"/>
          <w:szCs w:val="18"/>
          <w:lang w:val="ru-RU"/>
        </w:rPr>
        <w:t>.</w:t>
      </w:r>
      <w:r w:rsidRPr="003274C4">
        <w:rPr>
          <w:sz w:val="18"/>
          <w:szCs w:val="18"/>
          <w:lang w:val="ru-RU"/>
        </w:rPr>
        <w:t>И</w:t>
      </w:r>
      <w:r>
        <w:rPr>
          <w:sz w:val="18"/>
          <w:szCs w:val="18"/>
          <w:lang w:val="ru-RU"/>
        </w:rPr>
        <w:t>.</w:t>
      </w:r>
      <w:r w:rsidRPr="003274C4">
        <w:rPr>
          <w:sz w:val="18"/>
          <w:szCs w:val="18"/>
          <w:lang w:val="ru-RU"/>
        </w:rPr>
        <w:t>О</w:t>
      </w:r>
      <w:r>
        <w:rPr>
          <w:sz w:val="18"/>
          <w:szCs w:val="18"/>
          <w:lang w:val="ru-RU"/>
        </w:rPr>
        <w:t>.</w:t>
      </w:r>
      <w:r w:rsidRPr="003274C4">
        <w:rPr>
          <w:sz w:val="18"/>
          <w:szCs w:val="18"/>
          <w:lang w:val="ru-RU"/>
        </w:rPr>
        <w:t>)</w:t>
      </w:r>
    </w:p>
    <w:p w:rsidR="006B30CA" w:rsidRPr="003274C4" w:rsidRDefault="006B30CA" w:rsidP="006B30CA">
      <w:pPr>
        <w:ind w:left="5670"/>
        <w:jc w:val="center"/>
        <w:rPr>
          <w:b/>
          <w:lang w:val="ru-RU"/>
        </w:rPr>
      </w:pPr>
      <w:r>
        <w:rPr>
          <w:lang w:val="ru-RU"/>
        </w:rPr>
        <w:t xml:space="preserve">        </w:t>
      </w:r>
      <w:r w:rsidRPr="003274C4">
        <w:rPr>
          <w:lang w:val="ru-RU"/>
        </w:rPr>
        <w:t>«___»____________ 20__ г</w:t>
      </w:r>
      <w:r w:rsidRPr="003274C4">
        <w:rPr>
          <w:b/>
          <w:lang w:val="ru-RU"/>
        </w:rPr>
        <w:t>.</w:t>
      </w:r>
    </w:p>
    <w:p w:rsidR="006B30CA" w:rsidRPr="003274C4" w:rsidRDefault="006B30CA" w:rsidP="006B30CA">
      <w:pPr>
        <w:jc w:val="center"/>
        <w:rPr>
          <w:lang w:val="ru-RU"/>
        </w:rPr>
      </w:pPr>
    </w:p>
    <w:p w:rsidR="006B30CA" w:rsidRDefault="006B30CA" w:rsidP="006B30CA">
      <w:pPr>
        <w:jc w:val="center"/>
        <w:rPr>
          <w:b/>
          <w:lang w:val="ru-RU"/>
        </w:rPr>
      </w:pPr>
    </w:p>
    <w:p w:rsidR="006B30CA" w:rsidRDefault="006B30CA" w:rsidP="006B30CA">
      <w:pPr>
        <w:jc w:val="center"/>
        <w:rPr>
          <w:b/>
          <w:lang w:val="ru-RU"/>
        </w:rPr>
      </w:pPr>
    </w:p>
    <w:p w:rsidR="006B30CA" w:rsidRPr="007405C4" w:rsidRDefault="006B30CA" w:rsidP="006B30CA">
      <w:pPr>
        <w:jc w:val="center"/>
        <w:rPr>
          <w:b/>
          <w:lang w:val="ru-RU"/>
        </w:rPr>
      </w:pPr>
      <w:r w:rsidRPr="007405C4">
        <w:rPr>
          <w:b/>
          <w:lang w:val="ru-RU"/>
        </w:rPr>
        <w:t>Список учащихся</w:t>
      </w:r>
    </w:p>
    <w:p w:rsidR="006B30CA" w:rsidRPr="007405C4" w:rsidRDefault="006B30CA" w:rsidP="006B30CA">
      <w:pPr>
        <w:jc w:val="center"/>
        <w:rPr>
          <w:lang w:val="ru-RU"/>
        </w:rPr>
      </w:pPr>
    </w:p>
    <w:p w:rsidR="006B30CA" w:rsidRPr="007405C4" w:rsidRDefault="006B30CA" w:rsidP="006B30CA">
      <w:pPr>
        <w:jc w:val="center"/>
        <w:rPr>
          <w:lang w:val="ru-RU"/>
        </w:rPr>
      </w:pPr>
      <w:r w:rsidRPr="007405C4">
        <w:rPr>
          <w:lang w:val="ru-RU"/>
        </w:rPr>
        <w:t>Область _______________________________________________</w:t>
      </w:r>
    </w:p>
    <w:p w:rsidR="006B30CA" w:rsidRPr="007405C4" w:rsidRDefault="006B30CA" w:rsidP="006B30CA">
      <w:pPr>
        <w:jc w:val="center"/>
        <w:rPr>
          <w:sz w:val="18"/>
          <w:szCs w:val="18"/>
          <w:lang w:val="ru-RU"/>
        </w:rPr>
      </w:pPr>
      <w:r w:rsidRPr="007405C4">
        <w:rPr>
          <w:sz w:val="18"/>
          <w:szCs w:val="18"/>
          <w:lang w:val="ru-RU"/>
        </w:rPr>
        <w:t>(на</w:t>
      </w:r>
      <w:r w:rsidRPr="00D92321">
        <w:rPr>
          <w:sz w:val="18"/>
          <w:szCs w:val="18"/>
          <w:lang w:val="ru-RU"/>
        </w:rPr>
        <w:t>именование</w:t>
      </w:r>
      <w:r w:rsidRPr="007405C4">
        <w:rPr>
          <w:sz w:val="18"/>
          <w:szCs w:val="18"/>
          <w:lang w:val="ru-RU"/>
        </w:rPr>
        <w:t>)</w:t>
      </w:r>
    </w:p>
    <w:p w:rsidR="006B30CA" w:rsidRPr="00355CF8" w:rsidRDefault="006B30CA" w:rsidP="006B30CA">
      <w:pPr>
        <w:ind w:firstLine="1134"/>
        <w:rPr>
          <w:lang w:val="ru-RU"/>
        </w:rPr>
      </w:pPr>
      <w:r w:rsidRPr="007405C4">
        <w:rPr>
          <w:lang w:val="ru-RU"/>
        </w:rPr>
        <w:t>Район</w:t>
      </w:r>
      <w:r>
        <w:rPr>
          <w:lang w:val="ru-RU"/>
        </w:rPr>
        <w:t xml:space="preserve"> (город) </w:t>
      </w:r>
      <w:r w:rsidRPr="007405C4">
        <w:rPr>
          <w:lang w:val="ru-RU"/>
        </w:rPr>
        <w:t>____________________</w:t>
      </w:r>
      <w:r>
        <w:rPr>
          <w:lang w:val="ru-RU"/>
        </w:rPr>
        <w:t>____________________</w:t>
      </w:r>
      <w:r>
        <w:t>______</w:t>
      </w:r>
      <w:r>
        <w:rPr>
          <w:lang w:val="ru-RU"/>
        </w:rPr>
        <w:t>__</w:t>
      </w:r>
    </w:p>
    <w:p w:rsidR="006B30CA" w:rsidRPr="007405C4" w:rsidRDefault="006B30CA" w:rsidP="006B30CA">
      <w:pPr>
        <w:jc w:val="center"/>
        <w:rPr>
          <w:sz w:val="18"/>
          <w:szCs w:val="18"/>
          <w:lang w:val="ru-RU"/>
        </w:rPr>
      </w:pPr>
      <w:r w:rsidRPr="007405C4">
        <w:rPr>
          <w:sz w:val="18"/>
          <w:szCs w:val="18"/>
          <w:lang w:val="ru-RU"/>
        </w:rPr>
        <w:t>(на</w:t>
      </w:r>
      <w:r w:rsidRPr="00D92321">
        <w:rPr>
          <w:sz w:val="18"/>
          <w:szCs w:val="18"/>
          <w:lang w:val="ru-RU"/>
        </w:rPr>
        <w:t>именование</w:t>
      </w:r>
      <w:r w:rsidRPr="007405C4">
        <w:rPr>
          <w:sz w:val="18"/>
          <w:szCs w:val="18"/>
          <w:lang w:val="ru-RU"/>
        </w:rPr>
        <w:t>)</w:t>
      </w:r>
    </w:p>
    <w:p w:rsidR="006B30CA" w:rsidRPr="007405C4" w:rsidRDefault="006B30CA" w:rsidP="006B30CA">
      <w:pPr>
        <w:jc w:val="center"/>
        <w:rPr>
          <w:lang w:val="ru-RU"/>
        </w:rPr>
      </w:pPr>
      <w:r w:rsidRPr="007405C4">
        <w:rPr>
          <w:lang w:val="ru-RU"/>
        </w:rPr>
        <w:t>Учебное заведение_______________________________________</w:t>
      </w:r>
    </w:p>
    <w:p w:rsidR="006B30CA" w:rsidRPr="007405C4" w:rsidRDefault="006B30CA" w:rsidP="006B30CA">
      <w:pPr>
        <w:jc w:val="center"/>
        <w:rPr>
          <w:sz w:val="18"/>
          <w:szCs w:val="18"/>
          <w:lang w:val="ru-RU"/>
        </w:rPr>
      </w:pPr>
      <w:r w:rsidRPr="007405C4">
        <w:rPr>
          <w:sz w:val="18"/>
          <w:szCs w:val="18"/>
          <w:lang w:val="ru-RU"/>
        </w:rPr>
        <w:t>(на</w:t>
      </w:r>
      <w:r w:rsidRPr="00D92321">
        <w:rPr>
          <w:sz w:val="18"/>
          <w:szCs w:val="18"/>
          <w:lang w:val="ru-RU"/>
        </w:rPr>
        <w:t>именование</w:t>
      </w:r>
      <w:r w:rsidRPr="007405C4">
        <w:rPr>
          <w:sz w:val="18"/>
          <w:szCs w:val="18"/>
          <w:lang w:val="ru-RU"/>
        </w:rPr>
        <w:t>)</w:t>
      </w:r>
    </w:p>
    <w:p w:rsidR="006B30CA" w:rsidRDefault="006B30CA" w:rsidP="006B30CA">
      <w:pPr>
        <w:ind w:left="1134"/>
      </w:pPr>
      <w:r>
        <w:rPr>
          <w:lang w:val="ru-RU"/>
        </w:rPr>
        <w:t xml:space="preserve"> </w:t>
      </w:r>
      <w:r>
        <w:t>Класс _____________________</w:t>
      </w:r>
    </w:p>
    <w:p w:rsidR="006B30CA" w:rsidRDefault="006B30CA" w:rsidP="006B30CA">
      <w:pPr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565"/>
        <w:gridCol w:w="3680"/>
        <w:gridCol w:w="1314"/>
        <w:gridCol w:w="1275"/>
        <w:gridCol w:w="709"/>
        <w:gridCol w:w="1276"/>
      </w:tblGrid>
      <w:tr w:rsidR="006B30CA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  <w:r>
              <w:t>№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3274C4" w:rsidRDefault="006B30CA" w:rsidP="000A5511">
            <w:pPr>
              <w:jc w:val="center"/>
              <w:rPr>
                <w:lang w:val="ru-RU"/>
              </w:rPr>
            </w:pPr>
            <w:r>
              <w:t>Ф</w:t>
            </w:r>
            <w:r>
              <w:rPr>
                <w:lang w:val="ru-RU"/>
              </w:rPr>
              <w:t>.</w:t>
            </w:r>
            <w:r>
              <w:t>И</w:t>
            </w:r>
            <w:r>
              <w:rPr>
                <w:lang w:val="ru-RU"/>
              </w:rPr>
              <w:t>.</w:t>
            </w:r>
            <w:r>
              <w:t>О</w:t>
            </w:r>
            <w:r>
              <w:rPr>
                <w:lang w:val="ru-RU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C937C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  <w:r>
              <w:t>од рожд</w:t>
            </w:r>
            <w:r>
              <w:rPr>
                <w:lang w:val="ru-RU"/>
              </w:rPr>
              <w:t>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  <w:r>
              <w:rPr>
                <w:lang w:val="ru-RU"/>
              </w:rPr>
              <w:t>Н</w:t>
            </w:r>
            <w:r>
              <w:t>ацио-нальность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  <w:r>
              <w:rPr>
                <w:lang w:val="ru-RU"/>
              </w:rPr>
              <w:t>П</w:t>
            </w:r>
            <w:r>
              <w:t>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CA" w:rsidRPr="00C937CF" w:rsidRDefault="006B30CA" w:rsidP="000A5511">
            <w:pPr>
              <w:jc w:val="center"/>
              <w:rPr>
                <w:lang w:val="ru-RU"/>
              </w:rPr>
            </w:pPr>
            <w:r>
              <w:t>Язык обуч</w:t>
            </w:r>
            <w:r>
              <w:rPr>
                <w:lang w:val="ru-RU"/>
              </w:rPr>
              <w:t>ения</w:t>
            </w:r>
          </w:p>
        </w:tc>
      </w:tr>
      <w:tr w:rsidR="006B30CA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950D2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</w:tr>
      <w:tr w:rsidR="006B30CA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950D2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</w:tr>
      <w:tr w:rsidR="006B30CA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950D2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</w:tr>
      <w:tr w:rsidR="006B30CA" w:rsidTr="000A551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Pr="00950D2F" w:rsidRDefault="006B30CA" w:rsidP="000A5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0CA" w:rsidRDefault="006B30CA" w:rsidP="000A5511">
            <w:pPr>
              <w:jc w:val="center"/>
            </w:pPr>
          </w:p>
        </w:tc>
      </w:tr>
    </w:tbl>
    <w:p w:rsidR="006B30CA" w:rsidRDefault="006B30CA" w:rsidP="006B30CA">
      <w:pPr>
        <w:jc w:val="center"/>
      </w:pPr>
    </w:p>
    <w:p w:rsidR="006B30CA" w:rsidRDefault="006B30CA" w:rsidP="006B30CA">
      <w:pPr>
        <w:jc w:val="center"/>
      </w:pPr>
      <w:r>
        <w:rPr>
          <w:noProof/>
          <w:lang w:val="ru-RU" w:eastAsia="ru-RU" w:bidi="ar-SA"/>
        </w:rPr>
        <w:pict>
          <v:oval id="_x0000_s1026" style="position:absolute;left:0;text-align:left;margin-left:430.8pt;margin-top:-.05pt;width:71.1pt;height:68.3pt;z-index:251660288">
            <v:textbox style="mso-next-textbox:#_x0000_s1026">
              <w:txbxContent>
                <w:p w:rsidR="006B30CA" w:rsidRPr="00106702" w:rsidRDefault="006B30CA" w:rsidP="006B30C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6B30CA" w:rsidRPr="0049640C" w:rsidRDefault="006B30CA" w:rsidP="006B30CA">
                  <w:pPr>
                    <w:jc w:val="center"/>
                  </w:pPr>
                  <w:r w:rsidRPr="00212B52">
                    <w:t>М</w:t>
                  </w:r>
                  <w:r>
                    <w:t>есто печати</w:t>
                  </w:r>
                </w:p>
              </w:txbxContent>
            </v:textbox>
          </v:oval>
        </w:pict>
      </w:r>
    </w:p>
    <w:p w:rsidR="006B30CA" w:rsidRDefault="006B30CA" w:rsidP="006B30CA">
      <w:pPr>
        <w:jc w:val="center"/>
      </w:pPr>
    </w:p>
    <w:p w:rsidR="006B30CA" w:rsidRDefault="006B30CA" w:rsidP="006B30CA">
      <w:pPr>
        <w:jc w:val="center"/>
      </w:pPr>
    </w:p>
    <w:p w:rsidR="006B30CA" w:rsidRPr="00675CF3" w:rsidRDefault="006B30CA" w:rsidP="006B30CA">
      <w:pPr>
        <w:jc w:val="center"/>
      </w:pPr>
      <w:r w:rsidRPr="00675CF3">
        <w:lastRenderedPageBreak/>
        <w:t>Директор школы</w:t>
      </w:r>
      <w:r w:rsidRPr="00675CF3">
        <w:tab/>
      </w:r>
      <w:r>
        <w:t>___________</w:t>
      </w:r>
      <w:r w:rsidRPr="00675CF3">
        <w:tab/>
      </w:r>
      <w:r>
        <w:t>__________________________</w:t>
      </w:r>
    </w:p>
    <w:p w:rsidR="006B30CA" w:rsidRPr="00B236FD" w:rsidRDefault="006B30CA" w:rsidP="006B30CA">
      <w:pPr>
        <w:tabs>
          <w:tab w:val="left" w:pos="3540"/>
          <w:tab w:val="left" w:pos="6240"/>
        </w:tabs>
        <w:rPr>
          <w:lang w:val="kk-KZ"/>
        </w:rPr>
      </w:pPr>
      <w:r>
        <w:tab/>
      </w:r>
      <w:r w:rsidRPr="006D35A2">
        <w:rPr>
          <w:sz w:val="18"/>
          <w:szCs w:val="18"/>
          <w:lang w:val="kk-KZ"/>
        </w:rPr>
        <w:t>(подпись)</w:t>
      </w:r>
      <w:r>
        <w:rPr>
          <w:lang w:val="kk-KZ"/>
        </w:rPr>
        <w:tab/>
        <w:t xml:space="preserve">        </w:t>
      </w:r>
      <w:r w:rsidRPr="006D35A2">
        <w:rPr>
          <w:sz w:val="18"/>
          <w:szCs w:val="18"/>
          <w:lang w:val="kk-KZ"/>
        </w:rPr>
        <w:t>(Ф.И.О.)</w:t>
      </w:r>
    </w:p>
    <w:p w:rsidR="006B30CA" w:rsidRDefault="006B30CA" w:rsidP="006B30CA"/>
    <w:p w:rsidR="006B30CA" w:rsidRDefault="006B30CA" w:rsidP="006B30CA">
      <w:pPr>
        <w:ind w:left="5670"/>
        <w:jc w:val="both"/>
        <w:rPr>
          <w:lang w:val="ru-RU"/>
        </w:rPr>
      </w:pPr>
      <w:r>
        <w:rPr>
          <w:lang w:val="kk-KZ"/>
        </w:rPr>
        <w:t>П</w:t>
      </w:r>
      <w:r w:rsidRPr="00397698">
        <w:rPr>
          <w:lang w:val="kk-KZ"/>
        </w:rPr>
        <w:t xml:space="preserve">риложение </w:t>
      </w:r>
      <w:r>
        <w:rPr>
          <w:lang w:val="ru-RU"/>
        </w:rPr>
        <w:t>5</w:t>
      </w:r>
      <w:r w:rsidRPr="00397698">
        <w:rPr>
          <w:lang w:val="kk-KZ"/>
        </w:rPr>
        <w:t xml:space="preserve"> к </w:t>
      </w:r>
      <w:r>
        <w:rPr>
          <w:lang w:val="ru-RU"/>
        </w:rPr>
        <w:t>технологической инструкции</w:t>
      </w:r>
      <w:r w:rsidRPr="009D79B4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9D79B4">
        <w:rPr>
          <w:lang w:val="ru-RU"/>
        </w:rPr>
        <w:t>организации и проведени</w:t>
      </w:r>
      <w:r>
        <w:rPr>
          <w:lang w:val="ru-RU"/>
        </w:rPr>
        <w:t>ю</w:t>
      </w:r>
      <w:r w:rsidRPr="009D79B4">
        <w:rPr>
          <w:lang w:val="ru-RU"/>
        </w:rPr>
        <w:t xml:space="preserve"> внешней оценки учебных достижений в организациях </w:t>
      </w:r>
      <w:r>
        <w:rPr>
          <w:lang w:val="ru-RU"/>
        </w:rPr>
        <w:t xml:space="preserve">общего среднего </w:t>
      </w:r>
      <w:r w:rsidRPr="009D79B4">
        <w:rPr>
          <w:lang w:val="ru-RU"/>
        </w:rPr>
        <w:t>образования РК</w:t>
      </w:r>
    </w:p>
    <w:p w:rsidR="006B30CA" w:rsidRPr="007405C4" w:rsidRDefault="006B30CA" w:rsidP="006B30CA">
      <w:pPr>
        <w:jc w:val="center"/>
        <w:rPr>
          <w:rFonts w:cs="Times New Roman"/>
          <w:b/>
          <w:lang w:val="ru-RU"/>
        </w:rPr>
      </w:pPr>
    </w:p>
    <w:p w:rsidR="006B30CA" w:rsidRDefault="006B30CA" w:rsidP="006B30CA">
      <w:pPr>
        <w:jc w:val="center"/>
        <w:rPr>
          <w:rFonts w:cs="Times New Roman"/>
          <w:b/>
          <w:lang w:val="ru-RU"/>
        </w:rPr>
      </w:pPr>
    </w:p>
    <w:p w:rsidR="006B30CA" w:rsidRDefault="006B30CA" w:rsidP="006B30CA">
      <w:pPr>
        <w:jc w:val="center"/>
        <w:rPr>
          <w:rFonts w:cs="Times New Roman"/>
          <w:b/>
          <w:lang w:val="ru-RU"/>
        </w:rPr>
      </w:pPr>
    </w:p>
    <w:p w:rsidR="006B30CA" w:rsidRDefault="006B30CA" w:rsidP="006B30CA">
      <w:pPr>
        <w:jc w:val="center"/>
        <w:rPr>
          <w:rFonts w:cs="Times New Roman"/>
          <w:b/>
          <w:lang w:val="ru-RU"/>
        </w:rPr>
      </w:pPr>
      <w:r w:rsidRPr="007405C4">
        <w:rPr>
          <w:rFonts w:cs="Times New Roman"/>
          <w:b/>
          <w:lang w:val="ru-RU"/>
        </w:rPr>
        <w:t>П</w:t>
      </w:r>
      <w:r>
        <w:rPr>
          <w:rFonts w:cs="Times New Roman"/>
          <w:b/>
          <w:lang w:val="ru-RU"/>
        </w:rPr>
        <w:t>ропуск</w:t>
      </w:r>
    </w:p>
    <w:p w:rsidR="006B30CA" w:rsidRPr="001912E9" w:rsidRDefault="006B30CA" w:rsidP="006B30CA">
      <w:pPr>
        <w:jc w:val="center"/>
        <w:rPr>
          <w:rFonts w:cs="Times New Roman"/>
          <w:b/>
          <w:lang w:val="ru-RU"/>
        </w:rPr>
      </w:pPr>
    </w:p>
    <w:p w:rsidR="006B30CA" w:rsidRPr="008E7285" w:rsidRDefault="006B30CA" w:rsidP="006B30CA">
      <w:pPr>
        <w:jc w:val="center"/>
        <w:rPr>
          <w:rFonts w:cs="Times New Roman"/>
          <w:b/>
          <w:lang w:val="ru-RU"/>
        </w:rPr>
      </w:pPr>
    </w:p>
    <w:p w:rsidR="006B30CA" w:rsidRDefault="006B30CA" w:rsidP="006B30CA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Область</w:t>
      </w:r>
      <w:r>
        <w:rPr>
          <w:rFonts w:cs="Times New Roman"/>
          <w:lang w:val="kk-KZ"/>
        </w:rPr>
        <w:t xml:space="preserve">: </w:t>
      </w:r>
      <w:r>
        <w:rPr>
          <w:rFonts w:cs="Times New Roman"/>
          <w:lang w:val="ru-RU"/>
        </w:rPr>
        <w:t>_______ ___________________          Район</w:t>
      </w:r>
      <w:r w:rsidRPr="00B72009">
        <w:rPr>
          <w:rFonts w:cs="Times New Roman"/>
          <w:lang w:val="ru-RU"/>
        </w:rPr>
        <w:t xml:space="preserve"> </w:t>
      </w:r>
      <w:r>
        <w:rPr>
          <w:rFonts w:cs="Times New Roman"/>
          <w:lang w:val="kk-KZ"/>
        </w:rPr>
        <w:t>(город)</w:t>
      </w:r>
      <w:r>
        <w:rPr>
          <w:rFonts w:cs="Times New Roman"/>
          <w:lang w:val="ru-RU"/>
        </w:rPr>
        <w:t>: _______ ____________________</w:t>
      </w:r>
    </w:p>
    <w:p w:rsidR="006B30CA" w:rsidRDefault="006B30CA" w:rsidP="006B30CA">
      <w:pPr>
        <w:spacing w:line="240" w:lineRule="atLeast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 (код)                         (наименование)                                                           (код)                         (наименование)</w:t>
      </w:r>
    </w:p>
    <w:p w:rsidR="006B30CA" w:rsidRDefault="006B30CA" w:rsidP="006B30CA">
      <w:pPr>
        <w:spacing w:line="240" w:lineRule="atLeast"/>
        <w:rPr>
          <w:rFonts w:cs="Times New Roman"/>
          <w:sz w:val="18"/>
          <w:szCs w:val="18"/>
          <w:lang w:val="ru-RU"/>
        </w:rPr>
      </w:pPr>
    </w:p>
    <w:p w:rsidR="006B30CA" w:rsidRDefault="006B30CA" w:rsidP="006B30CA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Школа: _______ ___________________            Класс: ________________ </w:t>
      </w:r>
    </w:p>
    <w:p w:rsidR="006B30CA" w:rsidRPr="00B81271" w:rsidRDefault="006B30CA" w:rsidP="006B30CA">
      <w:pPr>
        <w:spacing w:line="240" w:lineRule="atLeast"/>
        <w:rPr>
          <w:rFonts w:cs="Times New Roman"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 xml:space="preserve">                         (код)                         (наименование)                                                                </w:t>
      </w:r>
    </w:p>
    <w:p w:rsidR="006B30CA" w:rsidRDefault="006B30CA" w:rsidP="006B30CA">
      <w:pPr>
        <w:spacing w:line="240" w:lineRule="atLeast"/>
        <w:rPr>
          <w:rFonts w:cs="Times New Roman"/>
          <w:lang w:val="ru-RU"/>
        </w:rPr>
      </w:pPr>
    </w:p>
    <w:p w:rsidR="006B30CA" w:rsidRDefault="006B30CA" w:rsidP="006B30CA">
      <w:pPr>
        <w:spacing w:line="240" w:lineRule="atLeast"/>
        <w:rPr>
          <w:rFonts w:cs="Times New Roman"/>
          <w:lang w:val="kk-KZ"/>
        </w:rPr>
      </w:pPr>
      <w:r>
        <w:rPr>
          <w:rFonts w:cs="Times New Roman"/>
          <w:lang w:val="ru-RU"/>
        </w:rPr>
        <w:t>Дата</w:t>
      </w:r>
      <w:r>
        <w:rPr>
          <w:rFonts w:cs="Times New Roman"/>
          <w:lang w:val="kk-KZ"/>
        </w:rPr>
        <w:t>/время тестирования: _________________________________________</w:t>
      </w:r>
    </w:p>
    <w:p w:rsidR="006B30CA" w:rsidRPr="00C75A0D" w:rsidRDefault="006B30CA" w:rsidP="006B30CA">
      <w:pPr>
        <w:spacing w:line="240" w:lineRule="atLeast"/>
        <w:rPr>
          <w:rFonts w:cs="Times New Roman"/>
          <w:lang w:val="kk-KZ"/>
        </w:rPr>
      </w:pPr>
    </w:p>
    <w:p w:rsidR="006B30CA" w:rsidRPr="0094339C" w:rsidRDefault="006B30CA" w:rsidP="006B30CA">
      <w:pPr>
        <w:spacing w:line="360" w:lineRule="auto"/>
        <w:rPr>
          <w:rFonts w:cs="Times New Roman"/>
          <w:lang w:val="ru-RU"/>
        </w:rPr>
      </w:pPr>
      <w:r>
        <w:rPr>
          <w:rFonts w:cs="Times New Roman"/>
          <w:lang w:val="kk-KZ"/>
        </w:rPr>
        <w:t>Поток</w:t>
      </w:r>
      <w:r w:rsidRPr="002856F1">
        <w:rPr>
          <w:rFonts w:cs="Times New Roman"/>
          <w:lang w:val="ru-RU"/>
        </w:rPr>
        <w:t xml:space="preserve">: ______________________              </w:t>
      </w:r>
      <w:r>
        <w:rPr>
          <w:rFonts w:cs="Times New Roman"/>
          <w:lang w:val="ru-RU"/>
        </w:rPr>
        <w:t>Компьютерный класс</w:t>
      </w:r>
      <w:r>
        <w:rPr>
          <w:rFonts w:cs="Times New Roman"/>
          <w:lang w:val="kk-KZ"/>
        </w:rPr>
        <w:t xml:space="preserve">: </w:t>
      </w:r>
      <w:r>
        <w:rPr>
          <w:rFonts w:cs="Times New Roman"/>
          <w:lang w:val="ru-RU"/>
        </w:rPr>
        <w:t>____________________</w:t>
      </w:r>
    </w:p>
    <w:p w:rsidR="006B30CA" w:rsidRDefault="006B30CA" w:rsidP="006B30CA">
      <w:pPr>
        <w:spacing w:line="360" w:lineRule="auto"/>
        <w:rPr>
          <w:rFonts w:cs="Times New Roman"/>
          <w:lang w:val="ru-RU"/>
        </w:rPr>
      </w:pPr>
    </w:p>
    <w:p w:rsidR="006B30CA" w:rsidRPr="007405C4" w:rsidRDefault="006B30CA" w:rsidP="006B30CA">
      <w:pPr>
        <w:spacing w:line="360" w:lineRule="auto"/>
        <w:ind w:left="993" w:hanging="993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>Фамилия: ____________________________</w:t>
      </w:r>
      <w:r>
        <w:rPr>
          <w:rFonts w:cs="Times New Roman"/>
          <w:lang w:val="ru-RU"/>
        </w:rPr>
        <w:t>________________________</w:t>
      </w: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>Имя: ________________________________</w:t>
      </w:r>
      <w:r>
        <w:rPr>
          <w:rFonts w:cs="Times New Roman"/>
          <w:lang w:val="ru-RU"/>
        </w:rPr>
        <w:t>________________________</w:t>
      </w: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>Отчество: ____________________________</w:t>
      </w:r>
      <w:r>
        <w:rPr>
          <w:rFonts w:cs="Times New Roman"/>
          <w:lang w:val="ru-RU"/>
        </w:rPr>
        <w:t>________________________</w:t>
      </w: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>Язык сдачи: _________________________</w:t>
      </w:r>
      <w:r>
        <w:rPr>
          <w:rFonts w:cs="Times New Roman"/>
          <w:lang w:val="ru-RU"/>
        </w:rPr>
        <w:t>_________________________</w:t>
      </w: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 xml:space="preserve">Иностранный </w:t>
      </w:r>
      <w:r>
        <w:rPr>
          <w:rFonts w:cs="Times New Roman"/>
          <w:lang w:val="ru-RU"/>
        </w:rPr>
        <w:t xml:space="preserve"> </w:t>
      </w:r>
      <w:r w:rsidRPr="007405C4">
        <w:rPr>
          <w:rFonts w:cs="Times New Roman"/>
          <w:lang w:val="ru-RU"/>
        </w:rPr>
        <w:t>язык: ___________________</w:t>
      </w:r>
      <w:r>
        <w:rPr>
          <w:rFonts w:cs="Times New Roman"/>
          <w:lang w:val="ru-RU"/>
        </w:rPr>
        <w:t>_________________________</w:t>
      </w:r>
    </w:p>
    <w:p w:rsidR="006B30CA" w:rsidRDefault="006B30CA" w:rsidP="006B30CA">
      <w:pPr>
        <w:spacing w:line="360" w:lineRule="auto"/>
        <w:rPr>
          <w:rFonts w:cs="Times New Roman"/>
          <w:lang w:val="ru-RU"/>
        </w:rPr>
      </w:pPr>
    </w:p>
    <w:p w:rsidR="006B30CA" w:rsidRDefault="006B30CA" w:rsidP="006B30CA">
      <w:pPr>
        <w:spacing w:line="360" w:lineRule="auto"/>
        <w:rPr>
          <w:rFonts w:cs="Times New Roman"/>
          <w:lang w:val="ru-RU"/>
        </w:rPr>
      </w:pP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  <w:r w:rsidRPr="007405C4">
        <w:rPr>
          <w:rFonts w:cs="Times New Roman"/>
          <w:lang w:val="ru-RU"/>
        </w:rPr>
        <w:t>Пароль на тестирование: _____________</w:t>
      </w:r>
      <w:r>
        <w:rPr>
          <w:rFonts w:cs="Times New Roman"/>
          <w:lang w:val="ru-RU"/>
        </w:rPr>
        <w:t>__________________________</w:t>
      </w:r>
    </w:p>
    <w:p w:rsidR="006B30CA" w:rsidRDefault="006B30CA" w:rsidP="006B30CA">
      <w:pPr>
        <w:spacing w:line="360" w:lineRule="auto"/>
        <w:rPr>
          <w:rFonts w:cs="Times New Roman"/>
          <w:lang w:val="ru-RU"/>
        </w:rPr>
      </w:pPr>
    </w:p>
    <w:p w:rsidR="006B30CA" w:rsidRDefault="006B30CA" w:rsidP="006B30CA">
      <w:pPr>
        <w:spacing w:line="360" w:lineRule="auto"/>
        <w:ind w:left="993" w:hanging="993"/>
        <w:rPr>
          <w:rFonts w:cs="Times New Roman"/>
          <w:lang w:val="ru-RU"/>
        </w:rPr>
      </w:pPr>
    </w:p>
    <w:p w:rsidR="006B30CA" w:rsidRPr="007405C4" w:rsidRDefault="006B30CA" w:rsidP="006B30CA">
      <w:pPr>
        <w:spacing w:line="360" w:lineRule="auto"/>
        <w:rPr>
          <w:rFonts w:cs="Times New Roman"/>
          <w:lang w:val="ru-RU"/>
        </w:rPr>
      </w:pPr>
    </w:p>
    <w:p w:rsidR="006B30CA" w:rsidRDefault="006B30CA" w:rsidP="006B30CA">
      <w:pPr>
        <w:rPr>
          <w:lang w:val="ru-RU"/>
        </w:rPr>
      </w:pPr>
      <w:r>
        <w:rPr>
          <w:lang w:val="ru-RU"/>
        </w:rPr>
        <w:t>Ответственный  по школе ______________  __________________________</w:t>
      </w:r>
    </w:p>
    <w:p w:rsidR="006B30CA" w:rsidRPr="002B1FA0" w:rsidRDefault="006B30CA" w:rsidP="006B30CA">
      <w:pPr>
        <w:tabs>
          <w:tab w:val="left" w:pos="6105"/>
        </w:tabs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                                                  </w:t>
      </w:r>
      <w:r w:rsidRPr="002B1FA0">
        <w:rPr>
          <w:sz w:val="18"/>
          <w:szCs w:val="18"/>
          <w:lang w:val="kk-KZ"/>
        </w:rPr>
        <w:t xml:space="preserve">(подпись)                      </w:t>
      </w:r>
      <w:r>
        <w:rPr>
          <w:sz w:val="18"/>
          <w:szCs w:val="18"/>
          <w:lang w:val="kk-KZ"/>
        </w:rPr>
        <w:t xml:space="preserve">               </w:t>
      </w:r>
      <w:r w:rsidRPr="002B1FA0">
        <w:rPr>
          <w:sz w:val="18"/>
          <w:szCs w:val="18"/>
          <w:lang w:val="kk-KZ"/>
        </w:rPr>
        <w:t>(Ф.И.О.)</w:t>
      </w:r>
    </w:p>
    <w:p w:rsidR="006B30CA" w:rsidRDefault="006B30CA" w:rsidP="006B30CA">
      <w:pPr>
        <w:rPr>
          <w:rFonts w:cs="Times New Roman"/>
          <w:lang w:val="kk-KZ"/>
        </w:rPr>
      </w:pPr>
    </w:p>
    <w:p w:rsidR="006B30CA" w:rsidRDefault="006B30CA" w:rsidP="006B30CA">
      <w:pPr>
        <w:rPr>
          <w:lang w:val="ru-RU"/>
        </w:rPr>
      </w:pPr>
      <w:r>
        <w:rPr>
          <w:lang w:val="ru-RU"/>
        </w:rPr>
        <w:t>Директор школы ______________  _______________________________</w:t>
      </w:r>
    </w:p>
    <w:p w:rsidR="006B30CA" w:rsidRPr="002B1FA0" w:rsidRDefault="006B30CA" w:rsidP="006B30CA">
      <w:pPr>
        <w:tabs>
          <w:tab w:val="left" w:pos="6105"/>
        </w:tabs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                             </w:t>
      </w:r>
      <w:r w:rsidRPr="002B1FA0">
        <w:rPr>
          <w:sz w:val="18"/>
          <w:szCs w:val="18"/>
          <w:lang w:val="kk-KZ"/>
        </w:rPr>
        <w:t xml:space="preserve">(подпись)                      </w:t>
      </w:r>
      <w:r>
        <w:rPr>
          <w:sz w:val="18"/>
          <w:szCs w:val="18"/>
          <w:lang w:val="kk-KZ"/>
        </w:rPr>
        <w:t xml:space="preserve">               </w:t>
      </w:r>
      <w:r w:rsidRPr="002B1FA0">
        <w:rPr>
          <w:sz w:val="18"/>
          <w:szCs w:val="18"/>
          <w:lang w:val="kk-KZ"/>
        </w:rPr>
        <w:t xml:space="preserve"> (Ф.И.О.)</w:t>
      </w:r>
    </w:p>
    <w:p w:rsidR="006B30CA" w:rsidRPr="007405C4" w:rsidRDefault="006B30CA" w:rsidP="006B30CA">
      <w:pPr>
        <w:rPr>
          <w:rFonts w:cs="Times New Roman"/>
          <w:u w:val="single"/>
          <w:lang w:val="kk-KZ"/>
        </w:rPr>
      </w:pPr>
    </w:p>
    <w:p w:rsidR="006B30CA" w:rsidRPr="007405C4" w:rsidRDefault="006B30CA" w:rsidP="006B30CA">
      <w:pPr>
        <w:rPr>
          <w:rFonts w:cs="Times New Roman"/>
          <w:lang w:val="ru-RU"/>
        </w:rPr>
      </w:pPr>
    </w:p>
    <w:p w:rsidR="006B30CA" w:rsidRPr="007405C4" w:rsidRDefault="006B30CA" w:rsidP="006B30CA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Дата: _______________</w:t>
      </w:r>
    </w:p>
    <w:p w:rsidR="006B30CA" w:rsidRDefault="006B30CA" w:rsidP="006B30CA">
      <w:pPr>
        <w:ind w:left="5670" w:right="-144"/>
        <w:jc w:val="both"/>
        <w:rPr>
          <w:highlight w:val="yellow"/>
          <w:lang w:val="kk-KZ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</w:p>
    <w:p w:rsidR="006B30CA" w:rsidRDefault="006B30CA" w:rsidP="006B30CA">
      <w:pPr>
        <w:ind w:left="9072"/>
        <w:rPr>
          <w:lang w:val="ru-RU"/>
        </w:rPr>
      </w:pPr>
      <w:r>
        <w:rPr>
          <w:lang w:val="ru-RU"/>
        </w:rPr>
        <w:t xml:space="preserve">Приложение 11 к технологической инструкции </w:t>
      </w:r>
    </w:p>
    <w:p w:rsidR="006B30CA" w:rsidRDefault="006B30CA" w:rsidP="006B30CA">
      <w:pPr>
        <w:ind w:left="9072"/>
        <w:rPr>
          <w:lang w:val="ru-RU"/>
        </w:rPr>
      </w:pPr>
      <w:r>
        <w:rPr>
          <w:lang w:val="ru-RU"/>
        </w:rPr>
        <w:t>по организации и проведению внешней оценки учебных достижений в организациях общего среднего образования РК</w:t>
      </w:r>
    </w:p>
    <w:p w:rsidR="006B30CA" w:rsidRDefault="006B30CA" w:rsidP="006B30CA">
      <w:pPr>
        <w:rPr>
          <w:lang w:val="ru-RU"/>
        </w:rPr>
        <w:sectPr w:rsidR="006B30CA" w:rsidSect="003064AC">
          <w:footerReference w:type="default" r:id="rId5"/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9363075" cy="5295900"/>
            <wp:effectExtent l="19050" t="0" r="9525" b="0"/>
            <wp:docPr id="1" name="Рисунок 1" descr="VOUD9_2013_New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UD9_2013_NewSc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CA" w:rsidRDefault="006B30CA" w:rsidP="006B30CA">
      <w:pPr>
        <w:ind w:left="9639"/>
        <w:jc w:val="both"/>
      </w:pPr>
    </w:p>
    <w:p w:rsidR="00C500FF" w:rsidRDefault="00C500FF"/>
    <w:sectPr w:rsidR="00C500FF" w:rsidSect="00903876">
      <w:footnotePr>
        <w:pos w:val="beneathText"/>
      </w:footnotePr>
      <w:pgSz w:w="16837" w:h="11905" w:orient="landscape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6E5" w:rsidRDefault="009A5A9D">
    <w:pPr>
      <w:pStyle w:val="a6"/>
      <w:jc w:val="right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 w:rsidR="006B30CA">
      <w:rPr>
        <w:noProof/>
      </w:rPr>
      <w:t>16</w:t>
    </w:r>
    <w:r>
      <w:fldChar w:fldCharType="end"/>
    </w:r>
  </w:p>
  <w:p w:rsidR="001A16E5" w:rsidRPr="001475C0" w:rsidRDefault="009A5A9D">
    <w:pPr>
      <w:pStyle w:val="a6"/>
      <w:rPr>
        <w:lang w:val="kk-KZ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A7A823E"/>
    <w:lvl w:ilvl="0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5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">
    <w:nsid w:val="047F1B0A"/>
    <w:multiLevelType w:val="hybridMultilevel"/>
    <w:tmpl w:val="F924A45E"/>
    <w:lvl w:ilvl="0" w:tplc="04190011">
      <w:start w:val="1"/>
      <w:numFmt w:val="decimal"/>
      <w:lvlText w:val="%1)"/>
      <w:lvlJc w:val="left"/>
      <w:pPr>
        <w:tabs>
          <w:tab w:val="num" w:pos="599"/>
        </w:tabs>
        <w:ind w:left="599" w:hanging="2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35412"/>
    <w:multiLevelType w:val="hybridMultilevel"/>
    <w:tmpl w:val="007018D8"/>
    <w:lvl w:ilvl="0" w:tplc="E3E0861A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A2C4B"/>
    <w:multiLevelType w:val="multilevel"/>
    <w:tmpl w:val="DA129152"/>
    <w:lvl w:ilvl="0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CD32AC8"/>
    <w:multiLevelType w:val="hybridMultilevel"/>
    <w:tmpl w:val="FCA28102"/>
    <w:lvl w:ilvl="0" w:tplc="04190011">
      <w:start w:val="1"/>
      <w:numFmt w:val="decimal"/>
      <w:lvlText w:val="%1)"/>
      <w:lvlJc w:val="left"/>
      <w:pPr>
        <w:tabs>
          <w:tab w:val="num" w:pos="599"/>
        </w:tabs>
        <w:ind w:left="599" w:hanging="2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A1B72"/>
    <w:multiLevelType w:val="hybridMultilevel"/>
    <w:tmpl w:val="42A62C72"/>
    <w:lvl w:ilvl="0" w:tplc="57421AB6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4F1724"/>
    <w:multiLevelType w:val="hybridMultilevel"/>
    <w:tmpl w:val="DEBC564E"/>
    <w:lvl w:ilvl="0" w:tplc="D1FC6092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16F23"/>
    <w:multiLevelType w:val="hybridMultilevel"/>
    <w:tmpl w:val="951CDA16"/>
    <w:lvl w:ilvl="0" w:tplc="FFC82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727E9"/>
    <w:multiLevelType w:val="hybridMultilevel"/>
    <w:tmpl w:val="E9F85A92"/>
    <w:lvl w:ilvl="0" w:tplc="794021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A344A"/>
    <w:multiLevelType w:val="hybridMultilevel"/>
    <w:tmpl w:val="6E96F088"/>
    <w:lvl w:ilvl="0" w:tplc="6B9A89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9302B4"/>
    <w:multiLevelType w:val="hybridMultilevel"/>
    <w:tmpl w:val="3ECC6996"/>
    <w:lvl w:ilvl="0" w:tplc="B060F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696645"/>
    <w:multiLevelType w:val="hybridMultilevel"/>
    <w:tmpl w:val="D0D2AE54"/>
    <w:lvl w:ilvl="0" w:tplc="6052A84E">
      <w:start w:val="2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839C0"/>
    <w:multiLevelType w:val="hybridMultilevel"/>
    <w:tmpl w:val="84F41676"/>
    <w:lvl w:ilvl="0" w:tplc="04190011">
      <w:start w:val="1"/>
      <w:numFmt w:val="decimal"/>
      <w:lvlText w:val="%1)"/>
      <w:lvlJc w:val="left"/>
      <w:pPr>
        <w:tabs>
          <w:tab w:val="num" w:pos="599"/>
        </w:tabs>
        <w:ind w:left="599" w:hanging="2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F52BD"/>
    <w:multiLevelType w:val="hybridMultilevel"/>
    <w:tmpl w:val="A2FC3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C6916"/>
    <w:multiLevelType w:val="hybridMultilevel"/>
    <w:tmpl w:val="1C1E0C7C"/>
    <w:lvl w:ilvl="0" w:tplc="5CA8371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18C1CC5"/>
    <w:multiLevelType w:val="hybridMultilevel"/>
    <w:tmpl w:val="EE18CA4A"/>
    <w:lvl w:ilvl="0" w:tplc="04190011">
      <w:start w:val="1"/>
      <w:numFmt w:val="decimal"/>
      <w:lvlText w:val="%1)"/>
      <w:lvlJc w:val="left"/>
      <w:pPr>
        <w:tabs>
          <w:tab w:val="num" w:pos="599"/>
        </w:tabs>
        <w:ind w:left="599" w:hanging="2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9F3E28"/>
    <w:multiLevelType w:val="hybridMultilevel"/>
    <w:tmpl w:val="87AAEF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150DCA"/>
    <w:multiLevelType w:val="hybridMultilevel"/>
    <w:tmpl w:val="298E70EA"/>
    <w:lvl w:ilvl="0" w:tplc="0F3E3E5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4F0F26"/>
    <w:multiLevelType w:val="hybridMultilevel"/>
    <w:tmpl w:val="9F7855DC"/>
    <w:lvl w:ilvl="0" w:tplc="53A0A3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44A3A"/>
    <w:multiLevelType w:val="hybridMultilevel"/>
    <w:tmpl w:val="87AAEF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A87A29"/>
    <w:multiLevelType w:val="hybridMultilevel"/>
    <w:tmpl w:val="8CDAFED6"/>
    <w:lvl w:ilvl="0" w:tplc="04190011">
      <w:start w:val="1"/>
      <w:numFmt w:val="decimal"/>
      <w:lvlText w:val="%1)"/>
      <w:lvlJc w:val="left"/>
      <w:pPr>
        <w:tabs>
          <w:tab w:val="num" w:pos="599"/>
        </w:tabs>
        <w:ind w:left="599" w:hanging="2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B64301"/>
    <w:multiLevelType w:val="hybridMultilevel"/>
    <w:tmpl w:val="98209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15"/>
  </w:num>
  <w:num w:numId="5">
    <w:abstractNumId w:val="12"/>
  </w:num>
  <w:num w:numId="6">
    <w:abstractNumId w:val="20"/>
  </w:num>
  <w:num w:numId="7">
    <w:abstractNumId w:val="1"/>
  </w:num>
  <w:num w:numId="8">
    <w:abstractNumId w:val="13"/>
  </w:num>
  <w:num w:numId="9">
    <w:abstractNumId w:val="16"/>
  </w:num>
  <w:num w:numId="10">
    <w:abstractNumId w:val="19"/>
  </w:num>
  <w:num w:numId="11">
    <w:abstractNumId w:val="18"/>
  </w:num>
  <w:num w:numId="12">
    <w:abstractNumId w:val="9"/>
  </w:num>
  <w:num w:numId="13">
    <w:abstractNumId w:val="3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  <w:num w:numId="18">
    <w:abstractNumId w:val="6"/>
  </w:num>
  <w:num w:numId="19">
    <w:abstractNumId w:val="7"/>
  </w:num>
  <w:num w:numId="20">
    <w:abstractNumId w:val="2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6B30CA"/>
    <w:rsid w:val="00003354"/>
    <w:rsid w:val="00007B14"/>
    <w:rsid w:val="00007F5F"/>
    <w:rsid w:val="00010199"/>
    <w:rsid w:val="000155BC"/>
    <w:rsid w:val="0001572E"/>
    <w:rsid w:val="000206B9"/>
    <w:rsid w:val="00020D18"/>
    <w:rsid w:val="000212A5"/>
    <w:rsid w:val="00022073"/>
    <w:rsid w:val="000225E0"/>
    <w:rsid w:val="00023937"/>
    <w:rsid w:val="00024030"/>
    <w:rsid w:val="0002415D"/>
    <w:rsid w:val="00024DCC"/>
    <w:rsid w:val="000256C1"/>
    <w:rsid w:val="000276AD"/>
    <w:rsid w:val="000313F7"/>
    <w:rsid w:val="00042178"/>
    <w:rsid w:val="00042A49"/>
    <w:rsid w:val="00053196"/>
    <w:rsid w:val="0005385B"/>
    <w:rsid w:val="00056CD9"/>
    <w:rsid w:val="000609F5"/>
    <w:rsid w:val="0006338E"/>
    <w:rsid w:val="0006341A"/>
    <w:rsid w:val="00063B14"/>
    <w:rsid w:val="00063B32"/>
    <w:rsid w:val="0006465C"/>
    <w:rsid w:val="00065701"/>
    <w:rsid w:val="00065B58"/>
    <w:rsid w:val="00066623"/>
    <w:rsid w:val="00066F88"/>
    <w:rsid w:val="00067909"/>
    <w:rsid w:val="00067FAC"/>
    <w:rsid w:val="000706D1"/>
    <w:rsid w:val="000726E8"/>
    <w:rsid w:val="000735C1"/>
    <w:rsid w:val="0007478F"/>
    <w:rsid w:val="000747DA"/>
    <w:rsid w:val="00075477"/>
    <w:rsid w:val="00076106"/>
    <w:rsid w:val="000763EB"/>
    <w:rsid w:val="000776FC"/>
    <w:rsid w:val="00077D01"/>
    <w:rsid w:val="00082CDE"/>
    <w:rsid w:val="0008341A"/>
    <w:rsid w:val="00083E43"/>
    <w:rsid w:val="00084066"/>
    <w:rsid w:val="000843C4"/>
    <w:rsid w:val="00084831"/>
    <w:rsid w:val="0008783F"/>
    <w:rsid w:val="000900EC"/>
    <w:rsid w:val="000913D3"/>
    <w:rsid w:val="00095F42"/>
    <w:rsid w:val="000974E4"/>
    <w:rsid w:val="0009776E"/>
    <w:rsid w:val="0009790A"/>
    <w:rsid w:val="000A2DA7"/>
    <w:rsid w:val="000A554B"/>
    <w:rsid w:val="000A6F34"/>
    <w:rsid w:val="000B0FA6"/>
    <w:rsid w:val="000B1024"/>
    <w:rsid w:val="000B1405"/>
    <w:rsid w:val="000B1D8C"/>
    <w:rsid w:val="000B24B3"/>
    <w:rsid w:val="000B26EE"/>
    <w:rsid w:val="000B48FC"/>
    <w:rsid w:val="000B4C80"/>
    <w:rsid w:val="000B5190"/>
    <w:rsid w:val="000B73B3"/>
    <w:rsid w:val="000B7900"/>
    <w:rsid w:val="000C03FA"/>
    <w:rsid w:val="000C047C"/>
    <w:rsid w:val="000C2680"/>
    <w:rsid w:val="000C35BF"/>
    <w:rsid w:val="000C4965"/>
    <w:rsid w:val="000C6489"/>
    <w:rsid w:val="000C70AB"/>
    <w:rsid w:val="000C70DC"/>
    <w:rsid w:val="000C7E02"/>
    <w:rsid w:val="000D2C3D"/>
    <w:rsid w:val="000D4712"/>
    <w:rsid w:val="000D4728"/>
    <w:rsid w:val="000E057B"/>
    <w:rsid w:val="000E6C13"/>
    <w:rsid w:val="000E6C39"/>
    <w:rsid w:val="000F202A"/>
    <w:rsid w:val="000F204D"/>
    <w:rsid w:val="000F4865"/>
    <w:rsid w:val="000F5B9B"/>
    <w:rsid w:val="000F62CC"/>
    <w:rsid w:val="000F686B"/>
    <w:rsid w:val="000F69AB"/>
    <w:rsid w:val="00102064"/>
    <w:rsid w:val="001049CC"/>
    <w:rsid w:val="0010617D"/>
    <w:rsid w:val="00106454"/>
    <w:rsid w:val="00110A68"/>
    <w:rsid w:val="00110B53"/>
    <w:rsid w:val="00110DB3"/>
    <w:rsid w:val="00113D49"/>
    <w:rsid w:val="001140B1"/>
    <w:rsid w:val="00114D0A"/>
    <w:rsid w:val="00114FD7"/>
    <w:rsid w:val="00117B45"/>
    <w:rsid w:val="0012267A"/>
    <w:rsid w:val="00123277"/>
    <w:rsid w:val="00123308"/>
    <w:rsid w:val="001243D5"/>
    <w:rsid w:val="00124D4B"/>
    <w:rsid w:val="0012743C"/>
    <w:rsid w:val="00127B5D"/>
    <w:rsid w:val="00131483"/>
    <w:rsid w:val="00132E31"/>
    <w:rsid w:val="001335B4"/>
    <w:rsid w:val="00140F71"/>
    <w:rsid w:val="00141C4B"/>
    <w:rsid w:val="0014449C"/>
    <w:rsid w:val="00145A50"/>
    <w:rsid w:val="001505C3"/>
    <w:rsid w:val="00152168"/>
    <w:rsid w:val="00153258"/>
    <w:rsid w:val="001533BC"/>
    <w:rsid w:val="0015514E"/>
    <w:rsid w:val="00155AD2"/>
    <w:rsid w:val="00161B81"/>
    <w:rsid w:val="00163B80"/>
    <w:rsid w:val="0016567F"/>
    <w:rsid w:val="00167C38"/>
    <w:rsid w:val="0017132F"/>
    <w:rsid w:val="0017220B"/>
    <w:rsid w:val="00172339"/>
    <w:rsid w:val="00172464"/>
    <w:rsid w:val="00173038"/>
    <w:rsid w:val="00173FA8"/>
    <w:rsid w:val="00174F69"/>
    <w:rsid w:val="001753E4"/>
    <w:rsid w:val="001754D6"/>
    <w:rsid w:val="00175B9F"/>
    <w:rsid w:val="00175F0E"/>
    <w:rsid w:val="0018087D"/>
    <w:rsid w:val="00181610"/>
    <w:rsid w:val="00181FD9"/>
    <w:rsid w:val="001839AB"/>
    <w:rsid w:val="00183C07"/>
    <w:rsid w:val="0018632F"/>
    <w:rsid w:val="00186B5C"/>
    <w:rsid w:val="00190749"/>
    <w:rsid w:val="00191207"/>
    <w:rsid w:val="00192575"/>
    <w:rsid w:val="001925B7"/>
    <w:rsid w:val="0019307F"/>
    <w:rsid w:val="00193DEF"/>
    <w:rsid w:val="00193F7A"/>
    <w:rsid w:val="0019467B"/>
    <w:rsid w:val="001A03DD"/>
    <w:rsid w:val="001A5E5E"/>
    <w:rsid w:val="001A653E"/>
    <w:rsid w:val="001A6BF8"/>
    <w:rsid w:val="001B1B70"/>
    <w:rsid w:val="001B285C"/>
    <w:rsid w:val="001B40D8"/>
    <w:rsid w:val="001B4E31"/>
    <w:rsid w:val="001B4F68"/>
    <w:rsid w:val="001B57AA"/>
    <w:rsid w:val="001B71FA"/>
    <w:rsid w:val="001C034A"/>
    <w:rsid w:val="001C171F"/>
    <w:rsid w:val="001C193B"/>
    <w:rsid w:val="001C295F"/>
    <w:rsid w:val="001C629C"/>
    <w:rsid w:val="001D523B"/>
    <w:rsid w:val="001D589A"/>
    <w:rsid w:val="001D5B3A"/>
    <w:rsid w:val="001D6656"/>
    <w:rsid w:val="001D6935"/>
    <w:rsid w:val="001D70E5"/>
    <w:rsid w:val="001E038C"/>
    <w:rsid w:val="001E08DF"/>
    <w:rsid w:val="001E1422"/>
    <w:rsid w:val="001E2B35"/>
    <w:rsid w:val="001E60C2"/>
    <w:rsid w:val="001E674B"/>
    <w:rsid w:val="001F10C8"/>
    <w:rsid w:val="001F1364"/>
    <w:rsid w:val="001F382D"/>
    <w:rsid w:val="001F4A6D"/>
    <w:rsid w:val="001F51B7"/>
    <w:rsid w:val="00200006"/>
    <w:rsid w:val="00202057"/>
    <w:rsid w:val="0020366F"/>
    <w:rsid w:val="002042EA"/>
    <w:rsid w:val="00204561"/>
    <w:rsid w:val="0020666A"/>
    <w:rsid w:val="00207437"/>
    <w:rsid w:val="00207DE5"/>
    <w:rsid w:val="002135F5"/>
    <w:rsid w:val="00216AB6"/>
    <w:rsid w:val="00220391"/>
    <w:rsid w:val="00221BC4"/>
    <w:rsid w:val="00221CC6"/>
    <w:rsid w:val="00221E1C"/>
    <w:rsid w:val="00223EC7"/>
    <w:rsid w:val="002241CD"/>
    <w:rsid w:val="00224557"/>
    <w:rsid w:val="00224857"/>
    <w:rsid w:val="00224939"/>
    <w:rsid w:val="00224DFC"/>
    <w:rsid w:val="00225280"/>
    <w:rsid w:val="0022533E"/>
    <w:rsid w:val="00225EAF"/>
    <w:rsid w:val="00226B50"/>
    <w:rsid w:val="00233855"/>
    <w:rsid w:val="00235FF5"/>
    <w:rsid w:val="002363E5"/>
    <w:rsid w:val="00240506"/>
    <w:rsid w:val="00241C4C"/>
    <w:rsid w:val="00241D22"/>
    <w:rsid w:val="00241EFF"/>
    <w:rsid w:val="00244B05"/>
    <w:rsid w:val="00247489"/>
    <w:rsid w:val="002477E8"/>
    <w:rsid w:val="00250A2E"/>
    <w:rsid w:val="0025229C"/>
    <w:rsid w:val="00252D87"/>
    <w:rsid w:val="00254375"/>
    <w:rsid w:val="00254AB5"/>
    <w:rsid w:val="00262705"/>
    <w:rsid w:val="00263467"/>
    <w:rsid w:val="00267708"/>
    <w:rsid w:val="00267B67"/>
    <w:rsid w:val="002703E0"/>
    <w:rsid w:val="00270E82"/>
    <w:rsid w:val="00272A66"/>
    <w:rsid w:val="00273D9A"/>
    <w:rsid w:val="00274033"/>
    <w:rsid w:val="00274AA7"/>
    <w:rsid w:val="00277F80"/>
    <w:rsid w:val="002801D2"/>
    <w:rsid w:val="002832F2"/>
    <w:rsid w:val="00283852"/>
    <w:rsid w:val="00283A92"/>
    <w:rsid w:val="002857B7"/>
    <w:rsid w:val="00285DEB"/>
    <w:rsid w:val="00290073"/>
    <w:rsid w:val="00291575"/>
    <w:rsid w:val="0029208B"/>
    <w:rsid w:val="00292FFE"/>
    <w:rsid w:val="0029421E"/>
    <w:rsid w:val="00295AE3"/>
    <w:rsid w:val="00296AE8"/>
    <w:rsid w:val="00296D28"/>
    <w:rsid w:val="002A0AB6"/>
    <w:rsid w:val="002A2245"/>
    <w:rsid w:val="002A2DC4"/>
    <w:rsid w:val="002A3558"/>
    <w:rsid w:val="002A366B"/>
    <w:rsid w:val="002A4AEF"/>
    <w:rsid w:val="002A509A"/>
    <w:rsid w:val="002B1D47"/>
    <w:rsid w:val="002B2E6E"/>
    <w:rsid w:val="002B49B9"/>
    <w:rsid w:val="002B4BF6"/>
    <w:rsid w:val="002B4EFF"/>
    <w:rsid w:val="002B618F"/>
    <w:rsid w:val="002B7114"/>
    <w:rsid w:val="002C0A14"/>
    <w:rsid w:val="002C26C7"/>
    <w:rsid w:val="002C4FD5"/>
    <w:rsid w:val="002C51B9"/>
    <w:rsid w:val="002C5557"/>
    <w:rsid w:val="002C74F1"/>
    <w:rsid w:val="002D2401"/>
    <w:rsid w:val="002D3ABF"/>
    <w:rsid w:val="002D683E"/>
    <w:rsid w:val="002D7183"/>
    <w:rsid w:val="002D7206"/>
    <w:rsid w:val="002D74A6"/>
    <w:rsid w:val="002D7586"/>
    <w:rsid w:val="002E0F3E"/>
    <w:rsid w:val="002E603D"/>
    <w:rsid w:val="002E72DD"/>
    <w:rsid w:val="002F6C72"/>
    <w:rsid w:val="002F77CC"/>
    <w:rsid w:val="003008C8"/>
    <w:rsid w:val="00300E2E"/>
    <w:rsid w:val="00301CD4"/>
    <w:rsid w:val="00301F99"/>
    <w:rsid w:val="00303186"/>
    <w:rsid w:val="00304BC7"/>
    <w:rsid w:val="0030579B"/>
    <w:rsid w:val="003057AD"/>
    <w:rsid w:val="0031095D"/>
    <w:rsid w:val="00312F1E"/>
    <w:rsid w:val="00313C7B"/>
    <w:rsid w:val="00314016"/>
    <w:rsid w:val="0031453A"/>
    <w:rsid w:val="00315A5D"/>
    <w:rsid w:val="00315AE6"/>
    <w:rsid w:val="00316A07"/>
    <w:rsid w:val="00317EE1"/>
    <w:rsid w:val="003230B9"/>
    <w:rsid w:val="00324AD1"/>
    <w:rsid w:val="00325665"/>
    <w:rsid w:val="00325D0C"/>
    <w:rsid w:val="00325FDA"/>
    <w:rsid w:val="0032603B"/>
    <w:rsid w:val="0032671E"/>
    <w:rsid w:val="00327EC9"/>
    <w:rsid w:val="0033026C"/>
    <w:rsid w:val="003338FC"/>
    <w:rsid w:val="0033434E"/>
    <w:rsid w:val="00335670"/>
    <w:rsid w:val="00335F2F"/>
    <w:rsid w:val="00340122"/>
    <w:rsid w:val="00340A07"/>
    <w:rsid w:val="003424AA"/>
    <w:rsid w:val="00342954"/>
    <w:rsid w:val="0034390A"/>
    <w:rsid w:val="00344A52"/>
    <w:rsid w:val="00346340"/>
    <w:rsid w:val="00347746"/>
    <w:rsid w:val="003555EE"/>
    <w:rsid w:val="0035727E"/>
    <w:rsid w:val="003579DC"/>
    <w:rsid w:val="00360879"/>
    <w:rsid w:val="00363537"/>
    <w:rsid w:val="00363CEE"/>
    <w:rsid w:val="0036442F"/>
    <w:rsid w:val="00364979"/>
    <w:rsid w:val="00364D50"/>
    <w:rsid w:val="00366404"/>
    <w:rsid w:val="00367B68"/>
    <w:rsid w:val="00370D93"/>
    <w:rsid w:val="00370FCB"/>
    <w:rsid w:val="003745F4"/>
    <w:rsid w:val="00374882"/>
    <w:rsid w:val="003762B4"/>
    <w:rsid w:val="00377502"/>
    <w:rsid w:val="0037752A"/>
    <w:rsid w:val="003778FB"/>
    <w:rsid w:val="00385268"/>
    <w:rsid w:val="00385A7F"/>
    <w:rsid w:val="00387142"/>
    <w:rsid w:val="00392F19"/>
    <w:rsid w:val="00393D6E"/>
    <w:rsid w:val="00396160"/>
    <w:rsid w:val="003978B6"/>
    <w:rsid w:val="003A0466"/>
    <w:rsid w:val="003A2D11"/>
    <w:rsid w:val="003A2D62"/>
    <w:rsid w:val="003A78D9"/>
    <w:rsid w:val="003B03F8"/>
    <w:rsid w:val="003B0C9F"/>
    <w:rsid w:val="003B0DCA"/>
    <w:rsid w:val="003B2887"/>
    <w:rsid w:val="003B3EBC"/>
    <w:rsid w:val="003B4026"/>
    <w:rsid w:val="003B44F5"/>
    <w:rsid w:val="003B4EC4"/>
    <w:rsid w:val="003B52AD"/>
    <w:rsid w:val="003B5389"/>
    <w:rsid w:val="003B7364"/>
    <w:rsid w:val="003C1DBA"/>
    <w:rsid w:val="003C3D25"/>
    <w:rsid w:val="003C4130"/>
    <w:rsid w:val="003C41E7"/>
    <w:rsid w:val="003C7483"/>
    <w:rsid w:val="003D165A"/>
    <w:rsid w:val="003D1BE2"/>
    <w:rsid w:val="003D271F"/>
    <w:rsid w:val="003D3A0E"/>
    <w:rsid w:val="003D6C88"/>
    <w:rsid w:val="003E080A"/>
    <w:rsid w:val="003E19ED"/>
    <w:rsid w:val="003E2D05"/>
    <w:rsid w:val="003E3241"/>
    <w:rsid w:val="003E32EC"/>
    <w:rsid w:val="003E422F"/>
    <w:rsid w:val="003E4DF8"/>
    <w:rsid w:val="003E625D"/>
    <w:rsid w:val="003E6357"/>
    <w:rsid w:val="003E65BB"/>
    <w:rsid w:val="003F0C9B"/>
    <w:rsid w:val="003F1938"/>
    <w:rsid w:val="003F382F"/>
    <w:rsid w:val="003F4516"/>
    <w:rsid w:val="003F77A3"/>
    <w:rsid w:val="003F7AA0"/>
    <w:rsid w:val="004015BB"/>
    <w:rsid w:val="00402E14"/>
    <w:rsid w:val="004032FD"/>
    <w:rsid w:val="004042BF"/>
    <w:rsid w:val="00404B75"/>
    <w:rsid w:val="00404C11"/>
    <w:rsid w:val="00404EF9"/>
    <w:rsid w:val="004056CB"/>
    <w:rsid w:val="004079B1"/>
    <w:rsid w:val="0041026F"/>
    <w:rsid w:val="00414005"/>
    <w:rsid w:val="004154C4"/>
    <w:rsid w:val="00417CFB"/>
    <w:rsid w:val="00420EBB"/>
    <w:rsid w:val="00422A6E"/>
    <w:rsid w:val="00422AB6"/>
    <w:rsid w:val="0042390D"/>
    <w:rsid w:val="00424397"/>
    <w:rsid w:val="00425973"/>
    <w:rsid w:val="00425A87"/>
    <w:rsid w:val="00425CB8"/>
    <w:rsid w:val="00426560"/>
    <w:rsid w:val="0042676E"/>
    <w:rsid w:val="00430745"/>
    <w:rsid w:val="00431E51"/>
    <w:rsid w:val="004345A8"/>
    <w:rsid w:val="004345BB"/>
    <w:rsid w:val="00437946"/>
    <w:rsid w:val="004412B5"/>
    <w:rsid w:val="004416F6"/>
    <w:rsid w:val="0044220A"/>
    <w:rsid w:val="00443635"/>
    <w:rsid w:val="004444FC"/>
    <w:rsid w:val="00445C96"/>
    <w:rsid w:val="004465AC"/>
    <w:rsid w:val="00446944"/>
    <w:rsid w:val="00447106"/>
    <w:rsid w:val="00450134"/>
    <w:rsid w:val="00451BD5"/>
    <w:rsid w:val="00452004"/>
    <w:rsid w:val="00452718"/>
    <w:rsid w:val="00452FAE"/>
    <w:rsid w:val="0045341C"/>
    <w:rsid w:val="004535DE"/>
    <w:rsid w:val="00454546"/>
    <w:rsid w:val="00454850"/>
    <w:rsid w:val="00455312"/>
    <w:rsid w:val="0045542D"/>
    <w:rsid w:val="004606DC"/>
    <w:rsid w:val="00460A53"/>
    <w:rsid w:val="0046188A"/>
    <w:rsid w:val="00462B3B"/>
    <w:rsid w:val="00463020"/>
    <w:rsid w:val="00463759"/>
    <w:rsid w:val="00463912"/>
    <w:rsid w:val="00464B0D"/>
    <w:rsid w:val="00466652"/>
    <w:rsid w:val="00467094"/>
    <w:rsid w:val="00471D16"/>
    <w:rsid w:val="00472EC8"/>
    <w:rsid w:val="00473242"/>
    <w:rsid w:val="00474635"/>
    <w:rsid w:val="00474EB8"/>
    <w:rsid w:val="0048324C"/>
    <w:rsid w:val="00485C82"/>
    <w:rsid w:val="00486F9E"/>
    <w:rsid w:val="00487D6B"/>
    <w:rsid w:val="00490239"/>
    <w:rsid w:val="0049094A"/>
    <w:rsid w:val="00490CAF"/>
    <w:rsid w:val="004915A7"/>
    <w:rsid w:val="00491733"/>
    <w:rsid w:val="0049517F"/>
    <w:rsid w:val="004955EC"/>
    <w:rsid w:val="004A040A"/>
    <w:rsid w:val="004A13A3"/>
    <w:rsid w:val="004A298F"/>
    <w:rsid w:val="004A2BF1"/>
    <w:rsid w:val="004A2F1E"/>
    <w:rsid w:val="004A2FC9"/>
    <w:rsid w:val="004A4B87"/>
    <w:rsid w:val="004A7C53"/>
    <w:rsid w:val="004B0CC5"/>
    <w:rsid w:val="004B111D"/>
    <w:rsid w:val="004B2A6E"/>
    <w:rsid w:val="004B2AC6"/>
    <w:rsid w:val="004B3FE7"/>
    <w:rsid w:val="004B5117"/>
    <w:rsid w:val="004B5F50"/>
    <w:rsid w:val="004B69CF"/>
    <w:rsid w:val="004B72E0"/>
    <w:rsid w:val="004B78A0"/>
    <w:rsid w:val="004C5F92"/>
    <w:rsid w:val="004C68F0"/>
    <w:rsid w:val="004D07FE"/>
    <w:rsid w:val="004D0D48"/>
    <w:rsid w:val="004D1F88"/>
    <w:rsid w:val="004D241B"/>
    <w:rsid w:val="004D24FE"/>
    <w:rsid w:val="004D53E0"/>
    <w:rsid w:val="004D5538"/>
    <w:rsid w:val="004D5893"/>
    <w:rsid w:val="004D795A"/>
    <w:rsid w:val="004E0E10"/>
    <w:rsid w:val="004E0E21"/>
    <w:rsid w:val="004E1606"/>
    <w:rsid w:val="004E204A"/>
    <w:rsid w:val="004E27B3"/>
    <w:rsid w:val="004E4ACC"/>
    <w:rsid w:val="004F123E"/>
    <w:rsid w:val="004F1FFD"/>
    <w:rsid w:val="004F3CE9"/>
    <w:rsid w:val="00502572"/>
    <w:rsid w:val="005027F5"/>
    <w:rsid w:val="0050522E"/>
    <w:rsid w:val="00505A58"/>
    <w:rsid w:val="00505FFB"/>
    <w:rsid w:val="00506A09"/>
    <w:rsid w:val="00506D15"/>
    <w:rsid w:val="00507852"/>
    <w:rsid w:val="0050793D"/>
    <w:rsid w:val="00510ED3"/>
    <w:rsid w:val="00511355"/>
    <w:rsid w:val="005113F1"/>
    <w:rsid w:val="0051211B"/>
    <w:rsid w:val="00512E42"/>
    <w:rsid w:val="00514E15"/>
    <w:rsid w:val="00514FA1"/>
    <w:rsid w:val="00515265"/>
    <w:rsid w:val="005156A8"/>
    <w:rsid w:val="005156B7"/>
    <w:rsid w:val="005211B8"/>
    <w:rsid w:val="00524458"/>
    <w:rsid w:val="005246EA"/>
    <w:rsid w:val="005303B4"/>
    <w:rsid w:val="00531078"/>
    <w:rsid w:val="005319E4"/>
    <w:rsid w:val="005334C5"/>
    <w:rsid w:val="00533C86"/>
    <w:rsid w:val="00533CD0"/>
    <w:rsid w:val="00534F04"/>
    <w:rsid w:val="00541471"/>
    <w:rsid w:val="005425EE"/>
    <w:rsid w:val="00542E04"/>
    <w:rsid w:val="00543ADC"/>
    <w:rsid w:val="0054431B"/>
    <w:rsid w:val="00545C6E"/>
    <w:rsid w:val="00546CF4"/>
    <w:rsid w:val="00550762"/>
    <w:rsid w:val="005518BB"/>
    <w:rsid w:val="00553C67"/>
    <w:rsid w:val="00553E12"/>
    <w:rsid w:val="005604B9"/>
    <w:rsid w:val="005621AC"/>
    <w:rsid w:val="00562AE1"/>
    <w:rsid w:val="00563EAB"/>
    <w:rsid w:val="00564055"/>
    <w:rsid w:val="005667D2"/>
    <w:rsid w:val="005719A5"/>
    <w:rsid w:val="0057653C"/>
    <w:rsid w:val="00582E7D"/>
    <w:rsid w:val="00584035"/>
    <w:rsid w:val="0058724E"/>
    <w:rsid w:val="005912E9"/>
    <w:rsid w:val="00592530"/>
    <w:rsid w:val="00592B82"/>
    <w:rsid w:val="005933BB"/>
    <w:rsid w:val="00594C8D"/>
    <w:rsid w:val="00595C34"/>
    <w:rsid w:val="00595E3F"/>
    <w:rsid w:val="005A2050"/>
    <w:rsid w:val="005A2CDF"/>
    <w:rsid w:val="005A3AA9"/>
    <w:rsid w:val="005A4705"/>
    <w:rsid w:val="005A5D69"/>
    <w:rsid w:val="005A64DE"/>
    <w:rsid w:val="005A6E79"/>
    <w:rsid w:val="005A738C"/>
    <w:rsid w:val="005B06BC"/>
    <w:rsid w:val="005B0D4D"/>
    <w:rsid w:val="005B17D0"/>
    <w:rsid w:val="005B1AE2"/>
    <w:rsid w:val="005B2C54"/>
    <w:rsid w:val="005B2D76"/>
    <w:rsid w:val="005B3BB1"/>
    <w:rsid w:val="005B49D8"/>
    <w:rsid w:val="005B5101"/>
    <w:rsid w:val="005B6030"/>
    <w:rsid w:val="005B6E26"/>
    <w:rsid w:val="005B740F"/>
    <w:rsid w:val="005C0184"/>
    <w:rsid w:val="005C1377"/>
    <w:rsid w:val="005C2D30"/>
    <w:rsid w:val="005C3075"/>
    <w:rsid w:val="005C38F5"/>
    <w:rsid w:val="005C4AA5"/>
    <w:rsid w:val="005C523A"/>
    <w:rsid w:val="005C5674"/>
    <w:rsid w:val="005C569A"/>
    <w:rsid w:val="005C5D49"/>
    <w:rsid w:val="005C5DF7"/>
    <w:rsid w:val="005D0497"/>
    <w:rsid w:val="005D22F8"/>
    <w:rsid w:val="005D297E"/>
    <w:rsid w:val="005D2B6F"/>
    <w:rsid w:val="005D35AE"/>
    <w:rsid w:val="005D3A0C"/>
    <w:rsid w:val="005D3A3E"/>
    <w:rsid w:val="005D3EAA"/>
    <w:rsid w:val="005D4E7B"/>
    <w:rsid w:val="005D52FC"/>
    <w:rsid w:val="005D5549"/>
    <w:rsid w:val="005D5560"/>
    <w:rsid w:val="005D618F"/>
    <w:rsid w:val="005D65ED"/>
    <w:rsid w:val="005D6A12"/>
    <w:rsid w:val="005D6F8B"/>
    <w:rsid w:val="005D75A3"/>
    <w:rsid w:val="005E01D3"/>
    <w:rsid w:val="005E0903"/>
    <w:rsid w:val="005E09D8"/>
    <w:rsid w:val="005E2731"/>
    <w:rsid w:val="005E3191"/>
    <w:rsid w:val="005E39BF"/>
    <w:rsid w:val="005E41D6"/>
    <w:rsid w:val="005E4321"/>
    <w:rsid w:val="005E44E5"/>
    <w:rsid w:val="005E49B6"/>
    <w:rsid w:val="005E4BB9"/>
    <w:rsid w:val="005E4DF9"/>
    <w:rsid w:val="005E5D4A"/>
    <w:rsid w:val="005F165D"/>
    <w:rsid w:val="005F36A0"/>
    <w:rsid w:val="005F3A57"/>
    <w:rsid w:val="005F3D54"/>
    <w:rsid w:val="005F5E0C"/>
    <w:rsid w:val="005F6D1B"/>
    <w:rsid w:val="005F70EA"/>
    <w:rsid w:val="005F753D"/>
    <w:rsid w:val="00600A8C"/>
    <w:rsid w:val="006010DE"/>
    <w:rsid w:val="006014EB"/>
    <w:rsid w:val="00601DF0"/>
    <w:rsid w:val="00604282"/>
    <w:rsid w:val="00610F5C"/>
    <w:rsid w:val="006111A2"/>
    <w:rsid w:val="006123E4"/>
    <w:rsid w:val="006124CA"/>
    <w:rsid w:val="00613773"/>
    <w:rsid w:val="00616521"/>
    <w:rsid w:val="0061698E"/>
    <w:rsid w:val="00622C8E"/>
    <w:rsid w:val="0062329A"/>
    <w:rsid w:val="0062370A"/>
    <w:rsid w:val="00624DFC"/>
    <w:rsid w:val="00624E1C"/>
    <w:rsid w:val="00625303"/>
    <w:rsid w:val="00625317"/>
    <w:rsid w:val="00630DED"/>
    <w:rsid w:val="006323C8"/>
    <w:rsid w:val="00632796"/>
    <w:rsid w:val="006330E1"/>
    <w:rsid w:val="0063408D"/>
    <w:rsid w:val="006374CD"/>
    <w:rsid w:val="00647EBA"/>
    <w:rsid w:val="00650C13"/>
    <w:rsid w:val="00651851"/>
    <w:rsid w:val="006518E6"/>
    <w:rsid w:val="00652AFE"/>
    <w:rsid w:val="00654AF9"/>
    <w:rsid w:val="00654D51"/>
    <w:rsid w:val="00657196"/>
    <w:rsid w:val="00657F5B"/>
    <w:rsid w:val="00661924"/>
    <w:rsid w:val="006629B2"/>
    <w:rsid w:val="00662FD1"/>
    <w:rsid w:val="00663158"/>
    <w:rsid w:val="00663A3C"/>
    <w:rsid w:val="0066543B"/>
    <w:rsid w:val="00666356"/>
    <w:rsid w:val="006721D9"/>
    <w:rsid w:val="00673CAC"/>
    <w:rsid w:val="00673FB9"/>
    <w:rsid w:val="006741E7"/>
    <w:rsid w:val="006757BE"/>
    <w:rsid w:val="006759DF"/>
    <w:rsid w:val="00677598"/>
    <w:rsid w:val="00677C7D"/>
    <w:rsid w:val="0068208D"/>
    <w:rsid w:val="006829A7"/>
    <w:rsid w:val="00683089"/>
    <w:rsid w:val="00683907"/>
    <w:rsid w:val="00684214"/>
    <w:rsid w:val="00684D86"/>
    <w:rsid w:val="00685307"/>
    <w:rsid w:val="00686E7A"/>
    <w:rsid w:val="00691358"/>
    <w:rsid w:val="00693EA7"/>
    <w:rsid w:val="0069483B"/>
    <w:rsid w:val="00694FC2"/>
    <w:rsid w:val="00695C81"/>
    <w:rsid w:val="006961E1"/>
    <w:rsid w:val="006967CA"/>
    <w:rsid w:val="006A05EE"/>
    <w:rsid w:val="006A0C9C"/>
    <w:rsid w:val="006A17CC"/>
    <w:rsid w:val="006A3C90"/>
    <w:rsid w:val="006A4857"/>
    <w:rsid w:val="006B093E"/>
    <w:rsid w:val="006B201D"/>
    <w:rsid w:val="006B30CA"/>
    <w:rsid w:val="006B340C"/>
    <w:rsid w:val="006B472C"/>
    <w:rsid w:val="006B5B89"/>
    <w:rsid w:val="006B6191"/>
    <w:rsid w:val="006C24F6"/>
    <w:rsid w:val="006C3B59"/>
    <w:rsid w:val="006C4A29"/>
    <w:rsid w:val="006C6BCF"/>
    <w:rsid w:val="006D0A47"/>
    <w:rsid w:val="006D1C8B"/>
    <w:rsid w:val="006D33F7"/>
    <w:rsid w:val="006D475B"/>
    <w:rsid w:val="006D5D47"/>
    <w:rsid w:val="006D6F1F"/>
    <w:rsid w:val="006D73E4"/>
    <w:rsid w:val="006E01BF"/>
    <w:rsid w:val="006E1CD5"/>
    <w:rsid w:val="006E22C3"/>
    <w:rsid w:val="006E2949"/>
    <w:rsid w:val="006E2C1D"/>
    <w:rsid w:val="006E4DBD"/>
    <w:rsid w:val="006E57FA"/>
    <w:rsid w:val="006F1F01"/>
    <w:rsid w:val="006F491C"/>
    <w:rsid w:val="006F4F34"/>
    <w:rsid w:val="006F50A3"/>
    <w:rsid w:val="006F7BAA"/>
    <w:rsid w:val="0070095E"/>
    <w:rsid w:val="00700C5C"/>
    <w:rsid w:val="007017C9"/>
    <w:rsid w:val="00701819"/>
    <w:rsid w:val="00702924"/>
    <w:rsid w:val="00703BB7"/>
    <w:rsid w:val="00703F11"/>
    <w:rsid w:val="00704DD8"/>
    <w:rsid w:val="00705B17"/>
    <w:rsid w:val="00705F83"/>
    <w:rsid w:val="00706D9C"/>
    <w:rsid w:val="007075BA"/>
    <w:rsid w:val="0070798D"/>
    <w:rsid w:val="00707D2E"/>
    <w:rsid w:val="00707E65"/>
    <w:rsid w:val="00707F56"/>
    <w:rsid w:val="00710A8D"/>
    <w:rsid w:val="00715FFF"/>
    <w:rsid w:val="00716EC2"/>
    <w:rsid w:val="007170F7"/>
    <w:rsid w:val="00720F65"/>
    <w:rsid w:val="00721F13"/>
    <w:rsid w:val="0072346E"/>
    <w:rsid w:val="007249AA"/>
    <w:rsid w:val="007269BC"/>
    <w:rsid w:val="0072707A"/>
    <w:rsid w:val="0072748E"/>
    <w:rsid w:val="007274A7"/>
    <w:rsid w:val="007274BF"/>
    <w:rsid w:val="0072767B"/>
    <w:rsid w:val="00727895"/>
    <w:rsid w:val="007303E4"/>
    <w:rsid w:val="00732725"/>
    <w:rsid w:val="007327D1"/>
    <w:rsid w:val="00733A6A"/>
    <w:rsid w:val="007355D9"/>
    <w:rsid w:val="00736378"/>
    <w:rsid w:val="0073645A"/>
    <w:rsid w:val="00736D7F"/>
    <w:rsid w:val="007413D0"/>
    <w:rsid w:val="00742A2E"/>
    <w:rsid w:val="00742D6F"/>
    <w:rsid w:val="00742E88"/>
    <w:rsid w:val="0074342B"/>
    <w:rsid w:val="00743528"/>
    <w:rsid w:val="00744CCB"/>
    <w:rsid w:val="007469C6"/>
    <w:rsid w:val="00747677"/>
    <w:rsid w:val="007504CF"/>
    <w:rsid w:val="00751B9A"/>
    <w:rsid w:val="00751F9B"/>
    <w:rsid w:val="00751FCF"/>
    <w:rsid w:val="00753EC4"/>
    <w:rsid w:val="00754774"/>
    <w:rsid w:val="007553A5"/>
    <w:rsid w:val="0075701A"/>
    <w:rsid w:val="00761CB1"/>
    <w:rsid w:val="00762F16"/>
    <w:rsid w:val="0076424B"/>
    <w:rsid w:val="00764B80"/>
    <w:rsid w:val="00765F92"/>
    <w:rsid w:val="00765FF4"/>
    <w:rsid w:val="00767AAD"/>
    <w:rsid w:val="007706F5"/>
    <w:rsid w:val="00771557"/>
    <w:rsid w:val="00772227"/>
    <w:rsid w:val="0077307A"/>
    <w:rsid w:val="00773759"/>
    <w:rsid w:val="00773A5D"/>
    <w:rsid w:val="00774B23"/>
    <w:rsid w:val="00774F3B"/>
    <w:rsid w:val="00776679"/>
    <w:rsid w:val="0078658B"/>
    <w:rsid w:val="00792E36"/>
    <w:rsid w:val="00792F62"/>
    <w:rsid w:val="00793AA9"/>
    <w:rsid w:val="00796EA2"/>
    <w:rsid w:val="007A333E"/>
    <w:rsid w:val="007A3D45"/>
    <w:rsid w:val="007A6713"/>
    <w:rsid w:val="007A693F"/>
    <w:rsid w:val="007B04AB"/>
    <w:rsid w:val="007B06F6"/>
    <w:rsid w:val="007B224F"/>
    <w:rsid w:val="007B35C0"/>
    <w:rsid w:val="007B5D24"/>
    <w:rsid w:val="007B7A8C"/>
    <w:rsid w:val="007C0656"/>
    <w:rsid w:val="007C2094"/>
    <w:rsid w:val="007C2B73"/>
    <w:rsid w:val="007C2B76"/>
    <w:rsid w:val="007C3069"/>
    <w:rsid w:val="007C30AA"/>
    <w:rsid w:val="007C4670"/>
    <w:rsid w:val="007C6A32"/>
    <w:rsid w:val="007C6A9B"/>
    <w:rsid w:val="007C7036"/>
    <w:rsid w:val="007D053B"/>
    <w:rsid w:val="007D0F66"/>
    <w:rsid w:val="007D4AA9"/>
    <w:rsid w:val="007D57A2"/>
    <w:rsid w:val="007D5D13"/>
    <w:rsid w:val="007D6151"/>
    <w:rsid w:val="007D6A69"/>
    <w:rsid w:val="007E1173"/>
    <w:rsid w:val="007E19F9"/>
    <w:rsid w:val="007E2C54"/>
    <w:rsid w:val="007E6652"/>
    <w:rsid w:val="007E7B57"/>
    <w:rsid w:val="007F0B9C"/>
    <w:rsid w:val="007F1099"/>
    <w:rsid w:val="007F1E99"/>
    <w:rsid w:val="007F283A"/>
    <w:rsid w:val="007F644D"/>
    <w:rsid w:val="007F7FDE"/>
    <w:rsid w:val="00800520"/>
    <w:rsid w:val="00800743"/>
    <w:rsid w:val="0080080D"/>
    <w:rsid w:val="00800C95"/>
    <w:rsid w:val="00801603"/>
    <w:rsid w:val="008023FF"/>
    <w:rsid w:val="00802C09"/>
    <w:rsid w:val="0080391B"/>
    <w:rsid w:val="0080404F"/>
    <w:rsid w:val="00807A52"/>
    <w:rsid w:val="00811ECF"/>
    <w:rsid w:val="008137D4"/>
    <w:rsid w:val="008144C0"/>
    <w:rsid w:val="00815661"/>
    <w:rsid w:val="00815902"/>
    <w:rsid w:val="00816655"/>
    <w:rsid w:val="008208B4"/>
    <w:rsid w:val="0082249A"/>
    <w:rsid w:val="00823280"/>
    <w:rsid w:val="00825001"/>
    <w:rsid w:val="008267F0"/>
    <w:rsid w:val="008273D8"/>
    <w:rsid w:val="00827B59"/>
    <w:rsid w:val="008319E3"/>
    <w:rsid w:val="008326B2"/>
    <w:rsid w:val="0083314D"/>
    <w:rsid w:val="008333D8"/>
    <w:rsid w:val="0083472C"/>
    <w:rsid w:val="00834D45"/>
    <w:rsid w:val="00834F79"/>
    <w:rsid w:val="00835DEB"/>
    <w:rsid w:val="00840BDC"/>
    <w:rsid w:val="00840E30"/>
    <w:rsid w:val="008436A7"/>
    <w:rsid w:val="008453D5"/>
    <w:rsid w:val="00847247"/>
    <w:rsid w:val="008474DF"/>
    <w:rsid w:val="00847E4D"/>
    <w:rsid w:val="0085242F"/>
    <w:rsid w:val="008542B2"/>
    <w:rsid w:val="008621CF"/>
    <w:rsid w:val="00864770"/>
    <w:rsid w:val="00865136"/>
    <w:rsid w:val="008651F5"/>
    <w:rsid w:val="00866FC8"/>
    <w:rsid w:val="0087050E"/>
    <w:rsid w:val="0087098B"/>
    <w:rsid w:val="00872F70"/>
    <w:rsid w:val="0088068B"/>
    <w:rsid w:val="00881996"/>
    <w:rsid w:val="008836C5"/>
    <w:rsid w:val="00885C07"/>
    <w:rsid w:val="00886F6E"/>
    <w:rsid w:val="0088700D"/>
    <w:rsid w:val="0088718E"/>
    <w:rsid w:val="00887AB0"/>
    <w:rsid w:val="00890A82"/>
    <w:rsid w:val="0089136A"/>
    <w:rsid w:val="00891ABB"/>
    <w:rsid w:val="00894681"/>
    <w:rsid w:val="00894C24"/>
    <w:rsid w:val="008973DE"/>
    <w:rsid w:val="008A0542"/>
    <w:rsid w:val="008A0547"/>
    <w:rsid w:val="008A2B1B"/>
    <w:rsid w:val="008A42BE"/>
    <w:rsid w:val="008B1ECB"/>
    <w:rsid w:val="008B1EF9"/>
    <w:rsid w:val="008B1FAB"/>
    <w:rsid w:val="008B365A"/>
    <w:rsid w:val="008B42B1"/>
    <w:rsid w:val="008B68FA"/>
    <w:rsid w:val="008B701C"/>
    <w:rsid w:val="008B73A2"/>
    <w:rsid w:val="008C2DB0"/>
    <w:rsid w:val="008C47C4"/>
    <w:rsid w:val="008C4C57"/>
    <w:rsid w:val="008C580C"/>
    <w:rsid w:val="008C5DBD"/>
    <w:rsid w:val="008C5F8B"/>
    <w:rsid w:val="008C6375"/>
    <w:rsid w:val="008C6448"/>
    <w:rsid w:val="008C6476"/>
    <w:rsid w:val="008C6C00"/>
    <w:rsid w:val="008C7EA1"/>
    <w:rsid w:val="008D06A8"/>
    <w:rsid w:val="008D16E5"/>
    <w:rsid w:val="008D3948"/>
    <w:rsid w:val="008D3F7C"/>
    <w:rsid w:val="008D4440"/>
    <w:rsid w:val="008D490C"/>
    <w:rsid w:val="008E29A0"/>
    <w:rsid w:val="008E2CFD"/>
    <w:rsid w:val="008E4215"/>
    <w:rsid w:val="008E52EC"/>
    <w:rsid w:val="008E59D7"/>
    <w:rsid w:val="008E6AA5"/>
    <w:rsid w:val="008E75F6"/>
    <w:rsid w:val="008F0329"/>
    <w:rsid w:val="008F0465"/>
    <w:rsid w:val="008F2414"/>
    <w:rsid w:val="008F4672"/>
    <w:rsid w:val="008F4F3A"/>
    <w:rsid w:val="008F5989"/>
    <w:rsid w:val="008F5E78"/>
    <w:rsid w:val="008F66D1"/>
    <w:rsid w:val="008F70C0"/>
    <w:rsid w:val="009022FC"/>
    <w:rsid w:val="00903402"/>
    <w:rsid w:val="00903A68"/>
    <w:rsid w:val="00903E18"/>
    <w:rsid w:val="00903E3C"/>
    <w:rsid w:val="00904625"/>
    <w:rsid w:val="00905B38"/>
    <w:rsid w:val="009076C8"/>
    <w:rsid w:val="00910C92"/>
    <w:rsid w:val="0091258B"/>
    <w:rsid w:val="009126C2"/>
    <w:rsid w:val="009132D4"/>
    <w:rsid w:val="00914E34"/>
    <w:rsid w:val="009215D3"/>
    <w:rsid w:val="00923799"/>
    <w:rsid w:val="009239CF"/>
    <w:rsid w:val="00923BAF"/>
    <w:rsid w:val="00924169"/>
    <w:rsid w:val="00924873"/>
    <w:rsid w:val="00926395"/>
    <w:rsid w:val="00927037"/>
    <w:rsid w:val="009274C2"/>
    <w:rsid w:val="009274F2"/>
    <w:rsid w:val="009300D1"/>
    <w:rsid w:val="00930434"/>
    <w:rsid w:val="00930EDA"/>
    <w:rsid w:val="00932D0E"/>
    <w:rsid w:val="00934258"/>
    <w:rsid w:val="00935839"/>
    <w:rsid w:val="009375D1"/>
    <w:rsid w:val="00941054"/>
    <w:rsid w:val="00941545"/>
    <w:rsid w:val="00941F7C"/>
    <w:rsid w:val="009435FB"/>
    <w:rsid w:val="0094366D"/>
    <w:rsid w:val="00943AEE"/>
    <w:rsid w:val="00944B65"/>
    <w:rsid w:val="009470DF"/>
    <w:rsid w:val="009516F9"/>
    <w:rsid w:val="009523F4"/>
    <w:rsid w:val="0095537E"/>
    <w:rsid w:val="00955684"/>
    <w:rsid w:val="00956409"/>
    <w:rsid w:val="00960C3C"/>
    <w:rsid w:val="00964BE9"/>
    <w:rsid w:val="00964FA0"/>
    <w:rsid w:val="009710FF"/>
    <w:rsid w:val="00971299"/>
    <w:rsid w:val="00973090"/>
    <w:rsid w:val="009748ED"/>
    <w:rsid w:val="0097554B"/>
    <w:rsid w:val="009861AF"/>
    <w:rsid w:val="0098640E"/>
    <w:rsid w:val="00990425"/>
    <w:rsid w:val="00991E57"/>
    <w:rsid w:val="00993813"/>
    <w:rsid w:val="009949C1"/>
    <w:rsid w:val="009A1160"/>
    <w:rsid w:val="009A19B7"/>
    <w:rsid w:val="009A3B77"/>
    <w:rsid w:val="009A5A9D"/>
    <w:rsid w:val="009A5BC4"/>
    <w:rsid w:val="009A6E43"/>
    <w:rsid w:val="009A753A"/>
    <w:rsid w:val="009A79F4"/>
    <w:rsid w:val="009B2664"/>
    <w:rsid w:val="009B4135"/>
    <w:rsid w:val="009B597B"/>
    <w:rsid w:val="009B7152"/>
    <w:rsid w:val="009C0319"/>
    <w:rsid w:val="009C05E0"/>
    <w:rsid w:val="009C0BB4"/>
    <w:rsid w:val="009C10E3"/>
    <w:rsid w:val="009C360E"/>
    <w:rsid w:val="009C4209"/>
    <w:rsid w:val="009C6131"/>
    <w:rsid w:val="009C792B"/>
    <w:rsid w:val="009D0049"/>
    <w:rsid w:val="009D308D"/>
    <w:rsid w:val="009D4A03"/>
    <w:rsid w:val="009D55D7"/>
    <w:rsid w:val="009D644F"/>
    <w:rsid w:val="009D7374"/>
    <w:rsid w:val="009E299B"/>
    <w:rsid w:val="009E299E"/>
    <w:rsid w:val="009E3D10"/>
    <w:rsid w:val="009E4440"/>
    <w:rsid w:val="009E578B"/>
    <w:rsid w:val="009E6250"/>
    <w:rsid w:val="009E7C5B"/>
    <w:rsid w:val="009F209E"/>
    <w:rsid w:val="009F4F09"/>
    <w:rsid w:val="009F51F6"/>
    <w:rsid w:val="009F5A6A"/>
    <w:rsid w:val="009F66C1"/>
    <w:rsid w:val="00A01B1A"/>
    <w:rsid w:val="00A02525"/>
    <w:rsid w:val="00A03502"/>
    <w:rsid w:val="00A03B0F"/>
    <w:rsid w:val="00A040FF"/>
    <w:rsid w:val="00A04CE0"/>
    <w:rsid w:val="00A05BC0"/>
    <w:rsid w:val="00A1116B"/>
    <w:rsid w:val="00A123AA"/>
    <w:rsid w:val="00A12F95"/>
    <w:rsid w:val="00A131CB"/>
    <w:rsid w:val="00A16312"/>
    <w:rsid w:val="00A166D8"/>
    <w:rsid w:val="00A16732"/>
    <w:rsid w:val="00A17746"/>
    <w:rsid w:val="00A216EC"/>
    <w:rsid w:val="00A22C24"/>
    <w:rsid w:val="00A23EE2"/>
    <w:rsid w:val="00A240F2"/>
    <w:rsid w:val="00A25469"/>
    <w:rsid w:val="00A259CE"/>
    <w:rsid w:val="00A25E6A"/>
    <w:rsid w:val="00A270DB"/>
    <w:rsid w:val="00A27807"/>
    <w:rsid w:val="00A278E6"/>
    <w:rsid w:val="00A3062A"/>
    <w:rsid w:val="00A30EA2"/>
    <w:rsid w:val="00A319FB"/>
    <w:rsid w:val="00A335C6"/>
    <w:rsid w:val="00A350E3"/>
    <w:rsid w:val="00A365C0"/>
    <w:rsid w:val="00A37EFD"/>
    <w:rsid w:val="00A4037E"/>
    <w:rsid w:val="00A40FF4"/>
    <w:rsid w:val="00A41AE6"/>
    <w:rsid w:val="00A43058"/>
    <w:rsid w:val="00A43AA7"/>
    <w:rsid w:val="00A440B3"/>
    <w:rsid w:val="00A45486"/>
    <w:rsid w:val="00A45B4D"/>
    <w:rsid w:val="00A46CFC"/>
    <w:rsid w:val="00A47924"/>
    <w:rsid w:val="00A5387B"/>
    <w:rsid w:val="00A54FD0"/>
    <w:rsid w:val="00A555EE"/>
    <w:rsid w:val="00A55764"/>
    <w:rsid w:val="00A55D77"/>
    <w:rsid w:val="00A56143"/>
    <w:rsid w:val="00A5621B"/>
    <w:rsid w:val="00A60D08"/>
    <w:rsid w:val="00A614B8"/>
    <w:rsid w:val="00A61A40"/>
    <w:rsid w:val="00A61CC3"/>
    <w:rsid w:val="00A628DF"/>
    <w:rsid w:val="00A62BA7"/>
    <w:rsid w:val="00A64CF0"/>
    <w:rsid w:val="00A651B1"/>
    <w:rsid w:val="00A66771"/>
    <w:rsid w:val="00A670C1"/>
    <w:rsid w:val="00A67175"/>
    <w:rsid w:val="00A71802"/>
    <w:rsid w:val="00A730D2"/>
    <w:rsid w:val="00A73B8D"/>
    <w:rsid w:val="00A73CD7"/>
    <w:rsid w:val="00A750CA"/>
    <w:rsid w:val="00A750F4"/>
    <w:rsid w:val="00A761F9"/>
    <w:rsid w:val="00A76271"/>
    <w:rsid w:val="00A814E5"/>
    <w:rsid w:val="00A83485"/>
    <w:rsid w:val="00A8556B"/>
    <w:rsid w:val="00A91B5D"/>
    <w:rsid w:val="00A945B5"/>
    <w:rsid w:val="00A949D7"/>
    <w:rsid w:val="00A94ECD"/>
    <w:rsid w:val="00A96AA2"/>
    <w:rsid w:val="00A97153"/>
    <w:rsid w:val="00A97EA5"/>
    <w:rsid w:val="00AA12C1"/>
    <w:rsid w:val="00AA3881"/>
    <w:rsid w:val="00AA5058"/>
    <w:rsid w:val="00AB1E89"/>
    <w:rsid w:val="00AB260C"/>
    <w:rsid w:val="00AB2697"/>
    <w:rsid w:val="00AB2ADA"/>
    <w:rsid w:val="00AB38E3"/>
    <w:rsid w:val="00AB3AEF"/>
    <w:rsid w:val="00AB3BC5"/>
    <w:rsid w:val="00AB54FA"/>
    <w:rsid w:val="00AB74A7"/>
    <w:rsid w:val="00AB77AF"/>
    <w:rsid w:val="00AC15D3"/>
    <w:rsid w:val="00AC7124"/>
    <w:rsid w:val="00AC7609"/>
    <w:rsid w:val="00AC76AC"/>
    <w:rsid w:val="00AC7BDC"/>
    <w:rsid w:val="00AD158D"/>
    <w:rsid w:val="00AD15E7"/>
    <w:rsid w:val="00AD2024"/>
    <w:rsid w:val="00AD2AB0"/>
    <w:rsid w:val="00AD2C83"/>
    <w:rsid w:val="00AD2C8A"/>
    <w:rsid w:val="00AD3571"/>
    <w:rsid w:val="00AD6199"/>
    <w:rsid w:val="00AE2798"/>
    <w:rsid w:val="00AE4825"/>
    <w:rsid w:val="00AE4B9A"/>
    <w:rsid w:val="00AE4CC0"/>
    <w:rsid w:val="00AE5833"/>
    <w:rsid w:val="00AE7DAC"/>
    <w:rsid w:val="00AF27C1"/>
    <w:rsid w:val="00AF578D"/>
    <w:rsid w:val="00AF72AD"/>
    <w:rsid w:val="00B0044C"/>
    <w:rsid w:val="00B00BE5"/>
    <w:rsid w:val="00B00C75"/>
    <w:rsid w:val="00B0122F"/>
    <w:rsid w:val="00B045E8"/>
    <w:rsid w:val="00B04C5A"/>
    <w:rsid w:val="00B0519A"/>
    <w:rsid w:val="00B05578"/>
    <w:rsid w:val="00B0673A"/>
    <w:rsid w:val="00B0694D"/>
    <w:rsid w:val="00B07620"/>
    <w:rsid w:val="00B07802"/>
    <w:rsid w:val="00B11803"/>
    <w:rsid w:val="00B12ABB"/>
    <w:rsid w:val="00B12EF0"/>
    <w:rsid w:val="00B13623"/>
    <w:rsid w:val="00B1541E"/>
    <w:rsid w:val="00B158DD"/>
    <w:rsid w:val="00B16163"/>
    <w:rsid w:val="00B218E4"/>
    <w:rsid w:val="00B21900"/>
    <w:rsid w:val="00B24ABB"/>
    <w:rsid w:val="00B25DF6"/>
    <w:rsid w:val="00B261DE"/>
    <w:rsid w:val="00B26EFD"/>
    <w:rsid w:val="00B273B0"/>
    <w:rsid w:val="00B3485F"/>
    <w:rsid w:val="00B350D2"/>
    <w:rsid w:val="00B35331"/>
    <w:rsid w:val="00B35883"/>
    <w:rsid w:val="00B36424"/>
    <w:rsid w:val="00B36610"/>
    <w:rsid w:val="00B3688C"/>
    <w:rsid w:val="00B37FBC"/>
    <w:rsid w:val="00B402BB"/>
    <w:rsid w:val="00B41E47"/>
    <w:rsid w:val="00B41FC6"/>
    <w:rsid w:val="00B43935"/>
    <w:rsid w:val="00B44418"/>
    <w:rsid w:val="00B4631F"/>
    <w:rsid w:val="00B51048"/>
    <w:rsid w:val="00B51F28"/>
    <w:rsid w:val="00B5204C"/>
    <w:rsid w:val="00B52D9B"/>
    <w:rsid w:val="00B544BB"/>
    <w:rsid w:val="00B55096"/>
    <w:rsid w:val="00B55941"/>
    <w:rsid w:val="00B55995"/>
    <w:rsid w:val="00B5648E"/>
    <w:rsid w:val="00B57E97"/>
    <w:rsid w:val="00B61A44"/>
    <w:rsid w:val="00B6211B"/>
    <w:rsid w:val="00B62313"/>
    <w:rsid w:val="00B62829"/>
    <w:rsid w:val="00B631D8"/>
    <w:rsid w:val="00B63DE1"/>
    <w:rsid w:val="00B64B28"/>
    <w:rsid w:val="00B67D84"/>
    <w:rsid w:val="00B67DB4"/>
    <w:rsid w:val="00B714B8"/>
    <w:rsid w:val="00B7368B"/>
    <w:rsid w:val="00B73800"/>
    <w:rsid w:val="00B73EC7"/>
    <w:rsid w:val="00B771AB"/>
    <w:rsid w:val="00B771E0"/>
    <w:rsid w:val="00B80DF3"/>
    <w:rsid w:val="00B80E9D"/>
    <w:rsid w:val="00B81A08"/>
    <w:rsid w:val="00B85388"/>
    <w:rsid w:val="00B8594B"/>
    <w:rsid w:val="00B87D20"/>
    <w:rsid w:val="00B93878"/>
    <w:rsid w:val="00B94231"/>
    <w:rsid w:val="00B946DF"/>
    <w:rsid w:val="00B96909"/>
    <w:rsid w:val="00B97489"/>
    <w:rsid w:val="00B9749C"/>
    <w:rsid w:val="00BA025C"/>
    <w:rsid w:val="00BA2214"/>
    <w:rsid w:val="00BA2B4E"/>
    <w:rsid w:val="00BA3839"/>
    <w:rsid w:val="00BA4265"/>
    <w:rsid w:val="00BA4583"/>
    <w:rsid w:val="00BA4A69"/>
    <w:rsid w:val="00BA577B"/>
    <w:rsid w:val="00BA6278"/>
    <w:rsid w:val="00BB0F12"/>
    <w:rsid w:val="00BB20AD"/>
    <w:rsid w:val="00BB2735"/>
    <w:rsid w:val="00BB2CF8"/>
    <w:rsid w:val="00BB6D2F"/>
    <w:rsid w:val="00BC0283"/>
    <w:rsid w:val="00BC2421"/>
    <w:rsid w:val="00BC243F"/>
    <w:rsid w:val="00BC38FC"/>
    <w:rsid w:val="00BC4973"/>
    <w:rsid w:val="00BC5AFC"/>
    <w:rsid w:val="00BD140A"/>
    <w:rsid w:val="00BD18CA"/>
    <w:rsid w:val="00BD229D"/>
    <w:rsid w:val="00BD2785"/>
    <w:rsid w:val="00BD58E3"/>
    <w:rsid w:val="00BE4802"/>
    <w:rsid w:val="00BE65E8"/>
    <w:rsid w:val="00BF0D76"/>
    <w:rsid w:val="00BF4EC1"/>
    <w:rsid w:val="00BF6679"/>
    <w:rsid w:val="00C00021"/>
    <w:rsid w:val="00C03116"/>
    <w:rsid w:val="00C03FE4"/>
    <w:rsid w:val="00C04588"/>
    <w:rsid w:val="00C04FD4"/>
    <w:rsid w:val="00C05587"/>
    <w:rsid w:val="00C06458"/>
    <w:rsid w:val="00C07479"/>
    <w:rsid w:val="00C100A4"/>
    <w:rsid w:val="00C11ED8"/>
    <w:rsid w:val="00C121CA"/>
    <w:rsid w:val="00C140C8"/>
    <w:rsid w:val="00C150E2"/>
    <w:rsid w:val="00C15666"/>
    <w:rsid w:val="00C156B7"/>
    <w:rsid w:val="00C15F3E"/>
    <w:rsid w:val="00C173CF"/>
    <w:rsid w:val="00C17E92"/>
    <w:rsid w:val="00C20B10"/>
    <w:rsid w:val="00C236EF"/>
    <w:rsid w:val="00C2372C"/>
    <w:rsid w:val="00C2449A"/>
    <w:rsid w:val="00C265BD"/>
    <w:rsid w:val="00C26BE3"/>
    <w:rsid w:val="00C30500"/>
    <w:rsid w:val="00C318CA"/>
    <w:rsid w:val="00C324A0"/>
    <w:rsid w:val="00C348CE"/>
    <w:rsid w:val="00C35224"/>
    <w:rsid w:val="00C35931"/>
    <w:rsid w:val="00C40219"/>
    <w:rsid w:val="00C41D4B"/>
    <w:rsid w:val="00C42004"/>
    <w:rsid w:val="00C425A4"/>
    <w:rsid w:val="00C428C9"/>
    <w:rsid w:val="00C500FF"/>
    <w:rsid w:val="00C50CC8"/>
    <w:rsid w:val="00C51117"/>
    <w:rsid w:val="00C51D65"/>
    <w:rsid w:val="00C51FE2"/>
    <w:rsid w:val="00C52602"/>
    <w:rsid w:val="00C5279B"/>
    <w:rsid w:val="00C53E13"/>
    <w:rsid w:val="00C54AC2"/>
    <w:rsid w:val="00C5568C"/>
    <w:rsid w:val="00C55717"/>
    <w:rsid w:val="00C55B5C"/>
    <w:rsid w:val="00C56201"/>
    <w:rsid w:val="00C56481"/>
    <w:rsid w:val="00C61E6F"/>
    <w:rsid w:val="00C62381"/>
    <w:rsid w:val="00C62E07"/>
    <w:rsid w:val="00C630A2"/>
    <w:rsid w:val="00C63B06"/>
    <w:rsid w:val="00C63BC4"/>
    <w:rsid w:val="00C64066"/>
    <w:rsid w:val="00C6570E"/>
    <w:rsid w:val="00C65905"/>
    <w:rsid w:val="00C65EFE"/>
    <w:rsid w:val="00C66469"/>
    <w:rsid w:val="00C66EC8"/>
    <w:rsid w:val="00C712C6"/>
    <w:rsid w:val="00C72264"/>
    <w:rsid w:val="00C732FB"/>
    <w:rsid w:val="00C736AA"/>
    <w:rsid w:val="00C74B5C"/>
    <w:rsid w:val="00C76376"/>
    <w:rsid w:val="00C76DE3"/>
    <w:rsid w:val="00C773BE"/>
    <w:rsid w:val="00C81BB0"/>
    <w:rsid w:val="00C81F22"/>
    <w:rsid w:val="00C83A05"/>
    <w:rsid w:val="00C8543A"/>
    <w:rsid w:val="00C869A3"/>
    <w:rsid w:val="00C877D5"/>
    <w:rsid w:val="00C90186"/>
    <w:rsid w:val="00C9048F"/>
    <w:rsid w:val="00C904CD"/>
    <w:rsid w:val="00C90D89"/>
    <w:rsid w:val="00C91C2F"/>
    <w:rsid w:val="00C91F36"/>
    <w:rsid w:val="00C92128"/>
    <w:rsid w:val="00C928AC"/>
    <w:rsid w:val="00C93FA3"/>
    <w:rsid w:val="00C946D9"/>
    <w:rsid w:val="00C9664E"/>
    <w:rsid w:val="00C97895"/>
    <w:rsid w:val="00CA117A"/>
    <w:rsid w:val="00CA169A"/>
    <w:rsid w:val="00CA2ED5"/>
    <w:rsid w:val="00CA48DC"/>
    <w:rsid w:val="00CA5D02"/>
    <w:rsid w:val="00CA65EE"/>
    <w:rsid w:val="00CB0F9F"/>
    <w:rsid w:val="00CB403D"/>
    <w:rsid w:val="00CB69B1"/>
    <w:rsid w:val="00CB74D8"/>
    <w:rsid w:val="00CB7777"/>
    <w:rsid w:val="00CC1BB3"/>
    <w:rsid w:val="00CC405B"/>
    <w:rsid w:val="00CC4418"/>
    <w:rsid w:val="00CC51F8"/>
    <w:rsid w:val="00CC5FC5"/>
    <w:rsid w:val="00CC7EB7"/>
    <w:rsid w:val="00CC7F59"/>
    <w:rsid w:val="00CD06FA"/>
    <w:rsid w:val="00CD1763"/>
    <w:rsid w:val="00CD1D0D"/>
    <w:rsid w:val="00CD3811"/>
    <w:rsid w:val="00CD51A8"/>
    <w:rsid w:val="00CE0481"/>
    <w:rsid w:val="00CE04F8"/>
    <w:rsid w:val="00CE0CC1"/>
    <w:rsid w:val="00CE0F59"/>
    <w:rsid w:val="00CE2D1A"/>
    <w:rsid w:val="00CE3297"/>
    <w:rsid w:val="00CE4ED9"/>
    <w:rsid w:val="00CE7167"/>
    <w:rsid w:val="00CF186E"/>
    <w:rsid w:val="00CF1DBC"/>
    <w:rsid w:val="00CF2360"/>
    <w:rsid w:val="00CF2548"/>
    <w:rsid w:val="00CF40EE"/>
    <w:rsid w:val="00CF5250"/>
    <w:rsid w:val="00CF5468"/>
    <w:rsid w:val="00CF56D9"/>
    <w:rsid w:val="00CF589F"/>
    <w:rsid w:val="00CF597E"/>
    <w:rsid w:val="00D00510"/>
    <w:rsid w:val="00D03C72"/>
    <w:rsid w:val="00D056A1"/>
    <w:rsid w:val="00D059F3"/>
    <w:rsid w:val="00D1021B"/>
    <w:rsid w:val="00D12D1A"/>
    <w:rsid w:val="00D13D10"/>
    <w:rsid w:val="00D14C33"/>
    <w:rsid w:val="00D15EE3"/>
    <w:rsid w:val="00D16375"/>
    <w:rsid w:val="00D179D2"/>
    <w:rsid w:val="00D2061A"/>
    <w:rsid w:val="00D230CA"/>
    <w:rsid w:val="00D24069"/>
    <w:rsid w:val="00D251A5"/>
    <w:rsid w:val="00D25376"/>
    <w:rsid w:val="00D2569D"/>
    <w:rsid w:val="00D26476"/>
    <w:rsid w:val="00D26EBD"/>
    <w:rsid w:val="00D3361C"/>
    <w:rsid w:val="00D34E9E"/>
    <w:rsid w:val="00D352FB"/>
    <w:rsid w:val="00D354D5"/>
    <w:rsid w:val="00D35959"/>
    <w:rsid w:val="00D40DC1"/>
    <w:rsid w:val="00D429E4"/>
    <w:rsid w:val="00D431C8"/>
    <w:rsid w:val="00D456D4"/>
    <w:rsid w:val="00D46C3F"/>
    <w:rsid w:val="00D509B4"/>
    <w:rsid w:val="00D51CB8"/>
    <w:rsid w:val="00D52004"/>
    <w:rsid w:val="00D52E28"/>
    <w:rsid w:val="00D5340B"/>
    <w:rsid w:val="00D54936"/>
    <w:rsid w:val="00D54DFC"/>
    <w:rsid w:val="00D614F2"/>
    <w:rsid w:val="00D6159B"/>
    <w:rsid w:val="00D6171B"/>
    <w:rsid w:val="00D61AD1"/>
    <w:rsid w:val="00D62A1C"/>
    <w:rsid w:val="00D62ECF"/>
    <w:rsid w:val="00D638A6"/>
    <w:rsid w:val="00D6461F"/>
    <w:rsid w:val="00D65710"/>
    <w:rsid w:val="00D66155"/>
    <w:rsid w:val="00D66CFC"/>
    <w:rsid w:val="00D70136"/>
    <w:rsid w:val="00D70530"/>
    <w:rsid w:val="00D71556"/>
    <w:rsid w:val="00D71B36"/>
    <w:rsid w:val="00D72A0A"/>
    <w:rsid w:val="00D7319E"/>
    <w:rsid w:val="00D74237"/>
    <w:rsid w:val="00D74CB6"/>
    <w:rsid w:val="00D7564B"/>
    <w:rsid w:val="00D8061F"/>
    <w:rsid w:val="00D81E4D"/>
    <w:rsid w:val="00D821AD"/>
    <w:rsid w:val="00D82A73"/>
    <w:rsid w:val="00D8335B"/>
    <w:rsid w:val="00D836AB"/>
    <w:rsid w:val="00D83719"/>
    <w:rsid w:val="00D90418"/>
    <w:rsid w:val="00D91792"/>
    <w:rsid w:val="00D922C5"/>
    <w:rsid w:val="00D94C80"/>
    <w:rsid w:val="00D953B5"/>
    <w:rsid w:val="00D95ED5"/>
    <w:rsid w:val="00D96D50"/>
    <w:rsid w:val="00D96FA4"/>
    <w:rsid w:val="00DA0779"/>
    <w:rsid w:val="00DA1577"/>
    <w:rsid w:val="00DA37B6"/>
    <w:rsid w:val="00DA3B9E"/>
    <w:rsid w:val="00DA7426"/>
    <w:rsid w:val="00DB0689"/>
    <w:rsid w:val="00DB0A4A"/>
    <w:rsid w:val="00DB1DDF"/>
    <w:rsid w:val="00DB35FB"/>
    <w:rsid w:val="00DB3C35"/>
    <w:rsid w:val="00DC0EDF"/>
    <w:rsid w:val="00DC180A"/>
    <w:rsid w:val="00DC1BBE"/>
    <w:rsid w:val="00DC2712"/>
    <w:rsid w:val="00DC3541"/>
    <w:rsid w:val="00DC41F4"/>
    <w:rsid w:val="00DC48F9"/>
    <w:rsid w:val="00DC615B"/>
    <w:rsid w:val="00DC6704"/>
    <w:rsid w:val="00DC6706"/>
    <w:rsid w:val="00DC7595"/>
    <w:rsid w:val="00DC7FAE"/>
    <w:rsid w:val="00DD19E1"/>
    <w:rsid w:val="00DD232A"/>
    <w:rsid w:val="00DD6395"/>
    <w:rsid w:val="00DD6414"/>
    <w:rsid w:val="00DD7011"/>
    <w:rsid w:val="00DE0585"/>
    <w:rsid w:val="00DE7FB0"/>
    <w:rsid w:val="00DF0745"/>
    <w:rsid w:val="00DF134C"/>
    <w:rsid w:val="00DF3BFE"/>
    <w:rsid w:val="00DF6F86"/>
    <w:rsid w:val="00DF7CD6"/>
    <w:rsid w:val="00E0567E"/>
    <w:rsid w:val="00E06319"/>
    <w:rsid w:val="00E07A31"/>
    <w:rsid w:val="00E10469"/>
    <w:rsid w:val="00E1180D"/>
    <w:rsid w:val="00E11F6E"/>
    <w:rsid w:val="00E126B3"/>
    <w:rsid w:val="00E20DE6"/>
    <w:rsid w:val="00E21342"/>
    <w:rsid w:val="00E2229B"/>
    <w:rsid w:val="00E225E3"/>
    <w:rsid w:val="00E23A2B"/>
    <w:rsid w:val="00E26166"/>
    <w:rsid w:val="00E26495"/>
    <w:rsid w:val="00E267C7"/>
    <w:rsid w:val="00E3051F"/>
    <w:rsid w:val="00E3070D"/>
    <w:rsid w:val="00E3408B"/>
    <w:rsid w:val="00E34A23"/>
    <w:rsid w:val="00E35082"/>
    <w:rsid w:val="00E352A3"/>
    <w:rsid w:val="00E35FB9"/>
    <w:rsid w:val="00E36113"/>
    <w:rsid w:val="00E40E36"/>
    <w:rsid w:val="00E41A50"/>
    <w:rsid w:val="00E41B27"/>
    <w:rsid w:val="00E430E1"/>
    <w:rsid w:val="00E437AC"/>
    <w:rsid w:val="00E43D3C"/>
    <w:rsid w:val="00E4407A"/>
    <w:rsid w:val="00E44C50"/>
    <w:rsid w:val="00E454AB"/>
    <w:rsid w:val="00E458AA"/>
    <w:rsid w:val="00E47DC2"/>
    <w:rsid w:val="00E47E53"/>
    <w:rsid w:val="00E51A02"/>
    <w:rsid w:val="00E536E8"/>
    <w:rsid w:val="00E54170"/>
    <w:rsid w:val="00E54482"/>
    <w:rsid w:val="00E6044A"/>
    <w:rsid w:val="00E605D9"/>
    <w:rsid w:val="00E608EF"/>
    <w:rsid w:val="00E61269"/>
    <w:rsid w:val="00E628AE"/>
    <w:rsid w:val="00E6309E"/>
    <w:rsid w:val="00E63D7A"/>
    <w:rsid w:val="00E7071A"/>
    <w:rsid w:val="00E713E1"/>
    <w:rsid w:val="00E72FA6"/>
    <w:rsid w:val="00E742B3"/>
    <w:rsid w:val="00E7590D"/>
    <w:rsid w:val="00E77ECF"/>
    <w:rsid w:val="00E80295"/>
    <w:rsid w:val="00E81FE9"/>
    <w:rsid w:val="00E83E9B"/>
    <w:rsid w:val="00E8493D"/>
    <w:rsid w:val="00E853DC"/>
    <w:rsid w:val="00E859E1"/>
    <w:rsid w:val="00E85F94"/>
    <w:rsid w:val="00E863A4"/>
    <w:rsid w:val="00E87D1A"/>
    <w:rsid w:val="00E906E3"/>
    <w:rsid w:val="00E90851"/>
    <w:rsid w:val="00E91D14"/>
    <w:rsid w:val="00E934FB"/>
    <w:rsid w:val="00E954B0"/>
    <w:rsid w:val="00E96AA6"/>
    <w:rsid w:val="00EA1473"/>
    <w:rsid w:val="00EA43C0"/>
    <w:rsid w:val="00EA45E4"/>
    <w:rsid w:val="00EA5FEC"/>
    <w:rsid w:val="00EA6FA6"/>
    <w:rsid w:val="00EB0B53"/>
    <w:rsid w:val="00EB0D0E"/>
    <w:rsid w:val="00EB14E6"/>
    <w:rsid w:val="00EB18E6"/>
    <w:rsid w:val="00EB1B39"/>
    <w:rsid w:val="00EB58EF"/>
    <w:rsid w:val="00EC1189"/>
    <w:rsid w:val="00EC2ADD"/>
    <w:rsid w:val="00EC39E5"/>
    <w:rsid w:val="00EC3BD1"/>
    <w:rsid w:val="00EC5844"/>
    <w:rsid w:val="00EC6F24"/>
    <w:rsid w:val="00EC7B96"/>
    <w:rsid w:val="00ED2BA8"/>
    <w:rsid w:val="00ED304E"/>
    <w:rsid w:val="00ED4115"/>
    <w:rsid w:val="00ED5CEE"/>
    <w:rsid w:val="00ED5F3C"/>
    <w:rsid w:val="00ED6582"/>
    <w:rsid w:val="00ED765A"/>
    <w:rsid w:val="00ED76C1"/>
    <w:rsid w:val="00EE099A"/>
    <w:rsid w:val="00EE15BC"/>
    <w:rsid w:val="00EE1CBA"/>
    <w:rsid w:val="00EE20A5"/>
    <w:rsid w:val="00EE32DE"/>
    <w:rsid w:val="00EE554A"/>
    <w:rsid w:val="00EE716E"/>
    <w:rsid w:val="00EF021A"/>
    <w:rsid w:val="00EF1BAD"/>
    <w:rsid w:val="00EF2311"/>
    <w:rsid w:val="00EF386A"/>
    <w:rsid w:val="00EF440B"/>
    <w:rsid w:val="00EF4A3C"/>
    <w:rsid w:val="00F03BE2"/>
    <w:rsid w:val="00F045EE"/>
    <w:rsid w:val="00F0636A"/>
    <w:rsid w:val="00F1214A"/>
    <w:rsid w:val="00F12838"/>
    <w:rsid w:val="00F12D4C"/>
    <w:rsid w:val="00F13554"/>
    <w:rsid w:val="00F1451C"/>
    <w:rsid w:val="00F15BEF"/>
    <w:rsid w:val="00F161FD"/>
    <w:rsid w:val="00F21466"/>
    <w:rsid w:val="00F2218C"/>
    <w:rsid w:val="00F22AFB"/>
    <w:rsid w:val="00F23096"/>
    <w:rsid w:val="00F23475"/>
    <w:rsid w:val="00F24CAE"/>
    <w:rsid w:val="00F25CA7"/>
    <w:rsid w:val="00F304AD"/>
    <w:rsid w:val="00F31308"/>
    <w:rsid w:val="00F313C4"/>
    <w:rsid w:val="00F316BA"/>
    <w:rsid w:val="00F32D57"/>
    <w:rsid w:val="00F33FB4"/>
    <w:rsid w:val="00F356B0"/>
    <w:rsid w:val="00F37F4A"/>
    <w:rsid w:val="00F4042B"/>
    <w:rsid w:val="00F42DE3"/>
    <w:rsid w:val="00F43FF1"/>
    <w:rsid w:val="00F449ED"/>
    <w:rsid w:val="00F44CC4"/>
    <w:rsid w:val="00F460E5"/>
    <w:rsid w:val="00F47703"/>
    <w:rsid w:val="00F47936"/>
    <w:rsid w:val="00F50CA0"/>
    <w:rsid w:val="00F50E0D"/>
    <w:rsid w:val="00F51D1A"/>
    <w:rsid w:val="00F53382"/>
    <w:rsid w:val="00F5463D"/>
    <w:rsid w:val="00F5538A"/>
    <w:rsid w:val="00F553CC"/>
    <w:rsid w:val="00F55578"/>
    <w:rsid w:val="00F56312"/>
    <w:rsid w:val="00F56C00"/>
    <w:rsid w:val="00F57494"/>
    <w:rsid w:val="00F57FDC"/>
    <w:rsid w:val="00F60760"/>
    <w:rsid w:val="00F60CCF"/>
    <w:rsid w:val="00F62983"/>
    <w:rsid w:val="00F62D50"/>
    <w:rsid w:val="00F6495B"/>
    <w:rsid w:val="00F65E32"/>
    <w:rsid w:val="00F66494"/>
    <w:rsid w:val="00F701C6"/>
    <w:rsid w:val="00F718C0"/>
    <w:rsid w:val="00F719BA"/>
    <w:rsid w:val="00F71C7A"/>
    <w:rsid w:val="00F73F23"/>
    <w:rsid w:val="00F754C3"/>
    <w:rsid w:val="00F757F5"/>
    <w:rsid w:val="00F80118"/>
    <w:rsid w:val="00F807F3"/>
    <w:rsid w:val="00F829EF"/>
    <w:rsid w:val="00F82A6B"/>
    <w:rsid w:val="00F82FD1"/>
    <w:rsid w:val="00F832D5"/>
    <w:rsid w:val="00F85D40"/>
    <w:rsid w:val="00F90234"/>
    <w:rsid w:val="00F90855"/>
    <w:rsid w:val="00F91A61"/>
    <w:rsid w:val="00F92565"/>
    <w:rsid w:val="00F9280F"/>
    <w:rsid w:val="00F932ED"/>
    <w:rsid w:val="00F9454B"/>
    <w:rsid w:val="00F95A99"/>
    <w:rsid w:val="00F960E7"/>
    <w:rsid w:val="00FA0005"/>
    <w:rsid w:val="00FA1049"/>
    <w:rsid w:val="00FA1395"/>
    <w:rsid w:val="00FA15C9"/>
    <w:rsid w:val="00FA1CCF"/>
    <w:rsid w:val="00FA287D"/>
    <w:rsid w:val="00FA5F16"/>
    <w:rsid w:val="00FA62E1"/>
    <w:rsid w:val="00FA7EE7"/>
    <w:rsid w:val="00FB0F9A"/>
    <w:rsid w:val="00FB20E1"/>
    <w:rsid w:val="00FB3B27"/>
    <w:rsid w:val="00FB4636"/>
    <w:rsid w:val="00FB5655"/>
    <w:rsid w:val="00FC1045"/>
    <w:rsid w:val="00FC3991"/>
    <w:rsid w:val="00FC4C9D"/>
    <w:rsid w:val="00FC52F9"/>
    <w:rsid w:val="00FC54AC"/>
    <w:rsid w:val="00FC61CE"/>
    <w:rsid w:val="00FC74D1"/>
    <w:rsid w:val="00FD04ED"/>
    <w:rsid w:val="00FD0943"/>
    <w:rsid w:val="00FD16C7"/>
    <w:rsid w:val="00FD22D0"/>
    <w:rsid w:val="00FD3192"/>
    <w:rsid w:val="00FD3B37"/>
    <w:rsid w:val="00FD49FD"/>
    <w:rsid w:val="00FD565B"/>
    <w:rsid w:val="00FD5864"/>
    <w:rsid w:val="00FD74E1"/>
    <w:rsid w:val="00FE0EAC"/>
    <w:rsid w:val="00FE1254"/>
    <w:rsid w:val="00FE1AA5"/>
    <w:rsid w:val="00FE298E"/>
    <w:rsid w:val="00FE314E"/>
    <w:rsid w:val="00FE3285"/>
    <w:rsid w:val="00FE35BF"/>
    <w:rsid w:val="00FE3803"/>
    <w:rsid w:val="00FE693D"/>
    <w:rsid w:val="00FE73D8"/>
    <w:rsid w:val="00FE7986"/>
    <w:rsid w:val="00FF0292"/>
    <w:rsid w:val="00FF1407"/>
    <w:rsid w:val="00FF1621"/>
    <w:rsid w:val="00FF678E"/>
    <w:rsid w:val="00FF6FC6"/>
    <w:rsid w:val="00FF7568"/>
    <w:rsid w:val="00FF7800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C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6B30CA"/>
    <w:pPr>
      <w:keepNext/>
      <w:numPr>
        <w:numId w:val="1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0CA"/>
    <w:rPr>
      <w:rFonts w:ascii="Times New Roman" w:eastAsia="Arial Unicode MS" w:hAnsi="Times New Roman" w:cs="Tahoma"/>
      <w:b/>
      <w:bCs/>
      <w:color w:val="000000"/>
      <w:sz w:val="28"/>
      <w:szCs w:val="28"/>
      <w:lang w:val="en-US" w:bidi="en-US"/>
    </w:rPr>
  </w:style>
  <w:style w:type="paragraph" w:styleId="a3">
    <w:name w:val="Body Text"/>
    <w:basedOn w:val="a"/>
    <w:link w:val="a4"/>
    <w:semiHidden/>
    <w:rsid w:val="006B30C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B30C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6B30CA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6B3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30C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B30CA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0CA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2883</Words>
  <Characters>16437</Characters>
  <Application>Microsoft Office Word</Application>
  <DocSecurity>0</DocSecurity>
  <Lines>136</Lines>
  <Paragraphs>38</Paragraphs>
  <ScaleCrop>false</ScaleCrop>
  <Company/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2013-03-14T13:49:00Z</dcterms:created>
  <dcterms:modified xsi:type="dcterms:W3CDTF">2013-03-14T13:49:00Z</dcterms:modified>
</cp:coreProperties>
</file>