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CC" w:rsidRDefault="00A444A8" w:rsidP="00A444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2ECC">
        <w:rPr>
          <w:rFonts w:ascii="Times New Roman" w:hAnsi="Times New Roman" w:cs="Times New Roman"/>
        </w:rPr>
        <w:t xml:space="preserve">Контрольный тест </w:t>
      </w:r>
    </w:p>
    <w:p w:rsidR="00F62ECC" w:rsidRDefault="00F62ECC" w:rsidP="00F62EC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русской словесности в 6 классе</w:t>
      </w:r>
    </w:p>
    <w:p w:rsidR="00BB33F6" w:rsidRPr="00F62ECC" w:rsidRDefault="00F62ECC" w:rsidP="00A444A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теме</w:t>
      </w:r>
      <w:r w:rsidR="00BB33F6" w:rsidRPr="00F62ECC">
        <w:rPr>
          <w:rFonts w:ascii="Times New Roman" w:hAnsi="Times New Roman" w:cs="Times New Roman"/>
        </w:rPr>
        <w:t xml:space="preserve"> «Античная мифология и литература»</w:t>
      </w:r>
    </w:p>
    <w:p w:rsidR="00A444A8" w:rsidRDefault="00A444A8" w:rsidP="00A444A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2ECC" w:rsidRDefault="00F62ECC" w:rsidP="00F62ECC">
      <w:pPr>
        <w:rPr>
          <w:rFonts w:ascii="Times New Roman" w:hAnsi="Times New Roman" w:cs="Times New Roman"/>
          <w:sz w:val="24"/>
          <w:szCs w:val="24"/>
        </w:rPr>
      </w:pPr>
      <w:r w:rsidRPr="00F62ECC">
        <w:rPr>
          <w:rFonts w:ascii="Times New Roman" w:hAnsi="Times New Roman" w:cs="Times New Roman"/>
          <w:sz w:val="24"/>
          <w:szCs w:val="24"/>
        </w:rPr>
        <w:t xml:space="preserve">Цель: проверить соответствие знаний, умений и навыков учащихся требованиям государственного стандарта Республики Казахстана. </w:t>
      </w:r>
    </w:p>
    <w:p w:rsidR="00F62ECC" w:rsidRPr="00F62ECC" w:rsidRDefault="00F62ECC" w:rsidP="00F62E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Pr="00F62ECC">
        <w:rPr>
          <w:rFonts w:ascii="Times New Roman" w:hAnsi="Times New Roman" w:cs="Times New Roman"/>
        </w:rPr>
        <w:t xml:space="preserve">. </w:t>
      </w:r>
      <w:r w:rsidRPr="00F62ECC">
        <w:rPr>
          <w:rFonts w:ascii="Times New Roman" w:hAnsi="Times New Roman" w:cs="Times New Roman"/>
        </w:rPr>
        <w:t>Терминологический диктант</w:t>
      </w:r>
      <w:r w:rsidRPr="00F62ECC">
        <w:rPr>
          <w:rFonts w:ascii="Times New Roman" w:hAnsi="Times New Roman" w:cs="Times New Roman"/>
        </w:rPr>
        <w:t xml:space="preserve">: миф, мифология, мифологема, драма, эпос, античный театр, легенда, фольклор, жанр. </w:t>
      </w:r>
    </w:p>
    <w:p w:rsidR="00F62ECC" w:rsidRPr="00F62ECC" w:rsidRDefault="00F62ECC" w:rsidP="00BB33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 w:rsidRPr="00F62EC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kk-KZ"/>
        </w:rPr>
        <w:t>Тест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  <w:r w:rsidRPr="00F62ECC">
        <w:rPr>
          <w:rFonts w:ascii="Times New Roman" w:hAnsi="Times New Roman" w:cs="Times New Roman"/>
        </w:rPr>
        <w:t xml:space="preserve"> 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1.  Автор поэмы «Теогония»: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а)  Гомер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б) Гесиод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в)  Овидий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2.  Как называли древние греки лучший, по их представлениям, период жизни человечества?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а)  «золотой век»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б)  «серебряный век»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в)  «железный век»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3.  Жена Зевса - это: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а) Гера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б) Геба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в)  Геката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4.Чьим оружием является маленький золотой лук со стрелами?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а)  Артемиды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б)  Аполлона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в)  Амура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5.  Римское имя богини Артемиды: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а)  Юнона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б)  Диана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в)  Минерва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6.  Греческое имя богини Минервы: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а)  Афина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б) Гера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в)  Артемида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7.  Мать Ахилла - это богиня: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а)  Фетида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б)  Фемида</w:t>
      </w:r>
    </w:p>
    <w:p w:rsidR="00A5094A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в)  Фортуна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 xml:space="preserve">8.  Какой защитник Трои убил </w:t>
      </w:r>
      <w:proofErr w:type="spellStart"/>
      <w:r w:rsidRPr="00BB33F6">
        <w:rPr>
          <w:rFonts w:ascii="Times New Roman" w:hAnsi="Times New Roman" w:cs="Times New Roman"/>
        </w:rPr>
        <w:t>Патрокла</w:t>
      </w:r>
      <w:proofErr w:type="spellEnd"/>
      <w:r w:rsidRPr="00BB33F6">
        <w:rPr>
          <w:rFonts w:ascii="Times New Roman" w:hAnsi="Times New Roman" w:cs="Times New Roman"/>
        </w:rPr>
        <w:t>?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а)  Эней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б)  Парис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в)  Гектор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9.  Родина Одиссея - это: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а)  остров Крит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б)  остров Итака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в)  остров Кипр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10.  Сколько лет ждала Пенелопа своего мужа Одиссея?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а)  10 лет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б)  15 лет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в)  20 лет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11.  Автор стихотворения «Как человек плыл с Одиссеем»: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 xml:space="preserve">а)  В. А. </w:t>
      </w:r>
      <w:proofErr w:type="spellStart"/>
      <w:r w:rsidRPr="00BB33F6">
        <w:rPr>
          <w:rFonts w:ascii="Times New Roman" w:hAnsi="Times New Roman" w:cs="Times New Roman"/>
        </w:rPr>
        <w:t>Луговской</w:t>
      </w:r>
      <w:proofErr w:type="spellEnd"/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б)  В. Я. Брюсов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в)  Д. С. Мережковский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12.  Какой герой освободил титана  Прометея?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а)  Ясон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б)  Ахилл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в)  Геракл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13.  Сколько муз служит богу Аполлону?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а)  7 муз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б)  9 муз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lastRenderedPageBreak/>
        <w:t>в)  12 муз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14.  В какой стране находятся развалины Парфенона?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а) в Италии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б) в Греции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в) в Турции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15.  Какому поэту принадлежат слова: «Смертный, бессмертен твой дух; равен богам человек!»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а)  С. Я. Надсону</w:t>
      </w:r>
    </w:p>
    <w:p w:rsidR="00BB33F6" w:rsidRP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б)  Д. С. Мережковскому</w:t>
      </w:r>
    </w:p>
    <w:p w:rsidR="00BB33F6" w:rsidRDefault="00BB33F6" w:rsidP="00BB33F6">
      <w:pPr>
        <w:spacing w:after="0" w:line="240" w:lineRule="auto"/>
        <w:rPr>
          <w:rFonts w:ascii="Times New Roman" w:hAnsi="Times New Roman" w:cs="Times New Roman"/>
        </w:rPr>
      </w:pPr>
      <w:r w:rsidRPr="00BB33F6">
        <w:rPr>
          <w:rFonts w:ascii="Times New Roman" w:hAnsi="Times New Roman" w:cs="Times New Roman"/>
        </w:rPr>
        <w:t>в)  М. А. Кузмину</w:t>
      </w:r>
    </w:p>
    <w:sectPr w:rsidR="00BB33F6" w:rsidSect="00BB33F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77976"/>
    <w:multiLevelType w:val="hybridMultilevel"/>
    <w:tmpl w:val="9F4EE1DC"/>
    <w:lvl w:ilvl="0" w:tplc="8300F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BF"/>
    <w:rsid w:val="00A444A8"/>
    <w:rsid w:val="00A5094A"/>
    <w:rsid w:val="00BB33F6"/>
    <w:rsid w:val="00E77FBF"/>
    <w:rsid w:val="00F6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</dc:creator>
  <cp:keywords/>
  <dc:description/>
  <cp:lastModifiedBy>Денисенко</cp:lastModifiedBy>
  <cp:revision>4</cp:revision>
  <dcterms:created xsi:type="dcterms:W3CDTF">2011-10-25T13:50:00Z</dcterms:created>
  <dcterms:modified xsi:type="dcterms:W3CDTF">2011-10-26T16:16:00Z</dcterms:modified>
</cp:coreProperties>
</file>