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361" w:rsidRPr="0082330E" w:rsidRDefault="002423FD" w:rsidP="004D2D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30E">
        <w:rPr>
          <w:rFonts w:ascii="Times New Roman" w:hAnsi="Times New Roman" w:cs="Times New Roman"/>
          <w:b/>
          <w:bCs/>
          <w:sz w:val="28"/>
          <w:szCs w:val="28"/>
        </w:rPr>
        <w:t>Информация по подготовке учащихся к ЕНТ</w:t>
      </w:r>
    </w:p>
    <w:p w:rsidR="002423FD" w:rsidRPr="0082330E" w:rsidRDefault="002423FD" w:rsidP="004D2D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30E">
        <w:rPr>
          <w:rFonts w:ascii="Times New Roman" w:hAnsi="Times New Roman" w:cs="Times New Roman"/>
          <w:b/>
          <w:bCs/>
          <w:sz w:val="28"/>
          <w:szCs w:val="28"/>
        </w:rPr>
        <w:t>СОШ№29</w:t>
      </w:r>
    </w:p>
    <w:p w:rsidR="002423FD" w:rsidRDefault="002423FD" w:rsidP="004D2D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30E">
        <w:rPr>
          <w:rFonts w:ascii="Times New Roman" w:hAnsi="Times New Roman" w:cs="Times New Roman"/>
          <w:b/>
          <w:bCs/>
          <w:sz w:val="28"/>
          <w:szCs w:val="28"/>
        </w:rPr>
        <w:t>2012-2013 учебный год</w:t>
      </w:r>
    </w:p>
    <w:p w:rsidR="004D2D6D" w:rsidRPr="0082330E" w:rsidRDefault="004D2D6D" w:rsidP="004D2D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23FD" w:rsidRPr="0082330E" w:rsidRDefault="002423FD" w:rsidP="002423F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330E">
        <w:rPr>
          <w:rFonts w:ascii="Times New Roman" w:hAnsi="Times New Roman" w:cs="Times New Roman"/>
          <w:b/>
          <w:bCs/>
          <w:sz w:val="28"/>
          <w:szCs w:val="28"/>
        </w:rPr>
        <w:t>Общая  информация по школе</w:t>
      </w:r>
    </w:p>
    <w:p w:rsidR="002423FD" w:rsidRPr="0082330E" w:rsidRDefault="002423FD" w:rsidP="002423F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85"/>
        <w:gridCol w:w="1911"/>
        <w:gridCol w:w="1899"/>
        <w:gridCol w:w="1912"/>
        <w:gridCol w:w="2164"/>
      </w:tblGrid>
      <w:tr w:rsidR="002423FD" w:rsidRPr="0082330E" w:rsidTr="00104D2B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FD" w:rsidRPr="0082330E" w:rsidRDefault="00242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30E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FD" w:rsidRPr="0082330E" w:rsidRDefault="00242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30E">
              <w:rPr>
                <w:rFonts w:ascii="Times New Roman" w:hAnsi="Times New Roman"/>
                <w:sz w:val="28"/>
                <w:szCs w:val="28"/>
              </w:rPr>
              <w:t>Число выпускников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FD" w:rsidRPr="0082330E" w:rsidRDefault="00242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30E">
              <w:rPr>
                <w:rFonts w:ascii="Times New Roman" w:hAnsi="Times New Roman"/>
                <w:sz w:val="28"/>
                <w:szCs w:val="28"/>
              </w:rPr>
              <w:t xml:space="preserve">Число </w:t>
            </w:r>
            <w:proofErr w:type="gramStart"/>
            <w:r w:rsidRPr="0082330E">
              <w:rPr>
                <w:rFonts w:ascii="Times New Roman" w:hAnsi="Times New Roman"/>
                <w:sz w:val="28"/>
                <w:szCs w:val="28"/>
              </w:rPr>
              <w:t>сдающих</w:t>
            </w:r>
            <w:proofErr w:type="gramEnd"/>
          </w:p>
          <w:p w:rsidR="002423FD" w:rsidRPr="0082330E" w:rsidRDefault="00242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30E">
              <w:rPr>
                <w:rFonts w:ascii="Times New Roman" w:hAnsi="Times New Roman"/>
                <w:sz w:val="28"/>
                <w:szCs w:val="28"/>
              </w:rPr>
              <w:t>(%)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FD" w:rsidRPr="0082330E" w:rsidRDefault="00242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30E">
              <w:rPr>
                <w:rFonts w:ascii="Times New Roman" w:hAnsi="Times New Roman"/>
                <w:sz w:val="28"/>
                <w:szCs w:val="28"/>
              </w:rPr>
              <w:t>Динамика результатов тестирований с начала учебного года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FD" w:rsidRPr="0082330E" w:rsidRDefault="00242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30E">
              <w:rPr>
                <w:rFonts w:ascii="Times New Roman" w:hAnsi="Times New Roman"/>
                <w:sz w:val="28"/>
                <w:szCs w:val="28"/>
              </w:rPr>
              <w:t xml:space="preserve">Динамика результатов в разрезе предметов </w:t>
            </w:r>
          </w:p>
        </w:tc>
      </w:tr>
      <w:tr w:rsidR="00104D2B" w:rsidRPr="0082330E" w:rsidTr="00104D2B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2B" w:rsidRPr="0082330E" w:rsidRDefault="00104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30E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2B" w:rsidRPr="0082330E" w:rsidRDefault="00104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30E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EB" w:rsidRDefault="00E256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C7D7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04D2B" w:rsidRPr="0082330E" w:rsidRDefault="003C7D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72,4</w:t>
            </w:r>
            <w:r w:rsidR="00E256EB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2B" w:rsidRPr="0082330E" w:rsidRDefault="00104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30E">
              <w:rPr>
                <w:rFonts w:ascii="Times New Roman" w:hAnsi="Times New Roman"/>
                <w:color w:val="000000"/>
                <w:sz w:val="28"/>
                <w:szCs w:val="28"/>
              </w:rPr>
              <w:t>13,2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2B" w:rsidRPr="0082330E" w:rsidRDefault="00104D2B" w:rsidP="00397A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30E">
              <w:rPr>
                <w:rFonts w:ascii="Times New Roman" w:hAnsi="Times New Roman"/>
                <w:color w:val="000000"/>
                <w:sz w:val="28"/>
                <w:szCs w:val="28"/>
              </w:rPr>
              <w:t>4,46</w:t>
            </w:r>
          </w:p>
        </w:tc>
      </w:tr>
    </w:tbl>
    <w:p w:rsidR="004D2D6D" w:rsidRDefault="004D2D6D" w:rsidP="004D2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2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пробных тестирований</w:t>
      </w:r>
    </w:p>
    <w:p w:rsidR="004D2D6D" w:rsidRDefault="004D2D6D" w:rsidP="004D2D6D">
      <w:pPr>
        <w:tabs>
          <w:tab w:val="left" w:pos="157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4D2D6D" w:rsidRDefault="004D2D6D" w:rsidP="004D2D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балл ЕНТ 2012 – 84,17 баллов</w:t>
      </w:r>
    </w:p>
    <w:p w:rsidR="004D2D6D" w:rsidRPr="004D2D6D" w:rsidRDefault="004D2D6D" w:rsidP="004D2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2230"/>
        <w:gridCol w:w="1501"/>
        <w:gridCol w:w="1008"/>
        <w:gridCol w:w="1008"/>
        <w:gridCol w:w="1072"/>
        <w:gridCol w:w="1472"/>
        <w:gridCol w:w="1187"/>
      </w:tblGrid>
      <w:tr w:rsidR="001F36A0" w:rsidRPr="004D2D6D" w:rsidTr="001F36A0">
        <w:trPr>
          <w:trHeight w:val="287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средний балл</w:t>
            </w:r>
          </w:p>
        </w:tc>
        <w:tc>
          <w:tcPr>
            <w:tcW w:w="60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6A0" w:rsidRPr="004D2D6D" w:rsidRDefault="001F36A0" w:rsidP="001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D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6A0" w:rsidRPr="004D2D6D" w:rsidRDefault="001F36A0" w:rsidP="002743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F36A0" w:rsidRPr="004D2D6D" w:rsidRDefault="001F36A0" w:rsidP="002743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D6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Динамика</w:t>
            </w:r>
            <w:r w:rsidR="003C7D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353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(1тест</w:t>
            </w:r>
            <w:r w:rsidR="002E5CB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13 сентября</w:t>
            </w:r>
            <w:r w:rsidR="003C7D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последнее</w:t>
            </w:r>
            <w:r w:rsidR="002E5CB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5.04)</w:t>
            </w:r>
          </w:p>
          <w:p w:rsidR="001F36A0" w:rsidRPr="004D2D6D" w:rsidRDefault="001F36A0" w:rsidP="002743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6A0" w:rsidRPr="004D2D6D" w:rsidTr="001F36A0">
        <w:trPr>
          <w:trHeight w:val="525"/>
        </w:trPr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6A0" w:rsidRPr="004D2D6D" w:rsidRDefault="001F36A0" w:rsidP="00274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2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тестирование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6A0" w:rsidRPr="004D2D6D" w:rsidRDefault="001F36A0" w:rsidP="00274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2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 четверть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6A0" w:rsidRPr="004D2D6D" w:rsidRDefault="001F36A0" w:rsidP="00274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2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 четверть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6A0" w:rsidRPr="004D2D6D" w:rsidRDefault="001F36A0" w:rsidP="00274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3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 четверть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6A0" w:rsidRPr="004D2D6D" w:rsidRDefault="001F36A0" w:rsidP="0008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2D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Последнее тестирование</w:t>
            </w:r>
          </w:p>
        </w:tc>
        <w:tc>
          <w:tcPr>
            <w:tcW w:w="118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6A0" w:rsidRPr="004D2D6D" w:rsidRDefault="001F36A0" w:rsidP="002743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36A0" w:rsidRPr="004D2D6D" w:rsidTr="003C7D7D">
        <w:trPr>
          <w:trHeight w:val="417"/>
        </w:trPr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3C7D7D" w:rsidP="00E2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23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23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A0" w:rsidRPr="004D2D6D" w:rsidRDefault="003C7D7D" w:rsidP="00E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6A0" w:rsidRPr="004D2D6D" w:rsidRDefault="003C7D7D" w:rsidP="00E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</w:tr>
      <w:tr w:rsidR="001F36A0" w:rsidRPr="004D2D6D" w:rsidTr="003C7D7D">
        <w:trPr>
          <w:trHeight w:val="375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A0" w:rsidRPr="004D2D6D" w:rsidRDefault="001F36A0" w:rsidP="00E2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E23B23" w:rsidP="00E23B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A0" w:rsidRPr="004D2D6D" w:rsidRDefault="003C7D7D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6A0" w:rsidRPr="004D2D6D" w:rsidRDefault="003C7D7D" w:rsidP="00E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</w:tr>
      <w:tr w:rsidR="001F36A0" w:rsidRPr="004D2D6D" w:rsidTr="003C7D7D">
        <w:trPr>
          <w:trHeight w:val="375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A0" w:rsidRPr="004D2D6D" w:rsidRDefault="001F36A0" w:rsidP="00E2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3C7D7D" w:rsidP="009353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19,</w:t>
            </w:r>
            <w:r w:rsidR="009353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A0" w:rsidRPr="004D2D6D" w:rsidRDefault="003C7D7D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6A0" w:rsidRPr="004D2D6D" w:rsidRDefault="003C7D7D" w:rsidP="00E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1F36A0" w:rsidRPr="004D2D6D" w:rsidTr="003C7D7D">
        <w:trPr>
          <w:trHeight w:val="375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A0" w:rsidRPr="004D2D6D" w:rsidRDefault="001F36A0" w:rsidP="00E2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3C7D7D" w:rsidP="001F3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A0" w:rsidRPr="004D2D6D" w:rsidRDefault="003C7D7D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6A0" w:rsidRPr="004D2D6D" w:rsidRDefault="003C7D7D" w:rsidP="00E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F36A0" w:rsidRPr="004D2D6D" w:rsidTr="003C7D7D">
        <w:trPr>
          <w:trHeight w:val="375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A0" w:rsidRPr="004D2D6D" w:rsidRDefault="001F36A0" w:rsidP="00E2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3C7D7D" w:rsidP="001F3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A0" w:rsidRPr="004D2D6D" w:rsidRDefault="003C7D7D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6A0" w:rsidRPr="004D2D6D" w:rsidRDefault="003C7D7D" w:rsidP="00E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  <w:tr w:rsidR="003C7D7D" w:rsidRPr="004D2D6D" w:rsidTr="003C7D7D">
        <w:trPr>
          <w:trHeight w:val="163"/>
        </w:trPr>
        <w:tc>
          <w:tcPr>
            <w:tcW w:w="94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D7D" w:rsidRPr="004D2D6D" w:rsidRDefault="003C7D7D" w:rsidP="00E25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6A0" w:rsidRPr="004D2D6D" w:rsidTr="003C7D7D">
        <w:trPr>
          <w:trHeight w:val="375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A0" w:rsidRPr="004D2D6D" w:rsidRDefault="001F36A0" w:rsidP="00E2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3C7D7D" w:rsidP="009353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353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A0" w:rsidRPr="004D2D6D" w:rsidRDefault="003C7D7D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6A0" w:rsidRPr="004D2D6D" w:rsidRDefault="003C7D7D" w:rsidP="00E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  <w:tr w:rsidR="001F36A0" w:rsidRPr="004D2D6D" w:rsidTr="003C7D7D">
        <w:trPr>
          <w:trHeight w:val="375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A0" w:rsidRPr="004D2D6D" w:rsidRDefault="001F36A0" w:rsidP="00E2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3C7D7D" w:rsidP="001F3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A0" w:rsidRPr="004D2D6D" w:rsidRDefault="003C7D7D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6A0" w:rsidRPr="004D2D6D" w:rsidRDefault="003C7D7D" w:rsidP="00E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</w:tr>
      <w:tr w:rsidR="001F36A0" w:rsidRPr="004D2D6D" w:rsidTr="003C7D7D">
        <w:trPr>
          <w:trHeight w:val="375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A0" w:rsidRPr="004D2D6D" w:rsidRDefault="001F36A0" w:rsidP="00E2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3C7D7D" w:rsidP="001F3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A0" w:rsidRPr="004D2D6D" w:rsidRDefault="003C7D7D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6A0" w:rsidRPr="004D2D6D" w:rsidRDefault="003C7D7D" w:rsidP="00E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</w:tr>
      <w:tr w:rsidR="001F36A0" w:rsidRPr="004D2D6D" w:rsidTr="003C7D7D">
        <w:trPr>
          <w:trHeight w:val="375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A0" w:rsidRPr="004D2D6D" w:rsidRDefault="001F36A0" w:rsidP="00E2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4D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4D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стория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3C7D7D" w:rsidP="001F3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A0" w:rsidRPr="004D2D6D" w:rsidRDefault="003C7D7D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6A0" w:rsidRPr="004D2D6D" w:rsidRDefault="003C7D7D" w:rsidP="00E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</w:tr>
      <w:tr w:rsidR="001F36A0" w:rsidRPr="004D2D6D" w:rsidTr="003C7D7D">
        <w:trPr>
          <w:trHeight w:val="375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A0" w:rsidRPr="004D2D6D" w:rsidRDefault="001F36A0" w:rsidP="00E2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3C7D7D" w:rsidP="001F3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A0" w:rsidRPr="004D2D6D" w:rsidRDefault="003C7D7D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6A0" w:rsidRPr="004D2D6D" w:rsidRDefault="003C7D7D" w:rsidP="00E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bookmarkStart w:id="0" w:name="_GoBack"/>
        <w:bookmarkEnd w:id="0"/>
      </w:tr>
      <w:tr w:rsidR="001F36A0" w:rsidRPr="004D2D6D" w:rsidTr="003C7D7D">
        <w:trPr>
          <w:trHeight w:val="375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A0" w:rsidRPr="004D2D6D" w:rsidRDefault="001F36A0" w:rsidP="00E2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1F36A0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2D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A0" w:rsidRPr="004D2D6D" w:rsidRDefault="003C7D7D" w:rsidP="001F3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A0" w:rsidRPr="004D2D6D" w:rsidRDefault="003C7D7D" w:rsidP="00E25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6A0" w:rsidRPr="004D2D6D" w:rsidRDefault="003C7D7D" w:rsidP="00E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</w:tr>
    </w:tbl>
    <w:p w:rsidR="004D2D6D" w:rsidRPr="0082330E" w:rsidRDefault="004D2D6D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923" w:type="dxa"/>
        <w:tblLook w:val="01E0" w:firstRow="1" w:lastRow="1" w:firstColumn="1" w:lastColumn="1" w:noHBand="0" w:noVBand="0"/>
      </w:tblPr>
      <w:tblGrid>
        <w:gridCol w:w="1786"/>
        <w:gridCol w:w="4862"/>
      </w:tblGrid>
      <w:tr w:rsidR="003C7D7D" w:rsidRPr="004D2D6D" w:rsidTr="009353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7D" w:rsidRPr="004D2D6D" w:rsidRDefault="003C7D7D" w:rsidP="00FB3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D6D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7D" w:rsidRPr="004D2D6D" w:rsidRDefault="003C7D7D" w:rsidP="00FB3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D6D">
              <w:rPr>
                <w:rFonts w:ascii="Times New Roman" w:hAnsi="Times New Roman"/>
                <w:sz w:val="24"/>
                <w:szCs w:val="24"/>
              </w:rPr>
              <w:t xml:space="preserve">Динамика результатов в разрезе предметов </w:t>
            </w:r>
            <w:r w:rsidR="00935343">
              <w:rPr>
                <w:rFonts w:ascii="Times New Roman" w:hAnsi="Times New Roman"/>
                <w:sz w:val="24"/>
                <w:szCs w:val="24"/>
              </w:rPr>
              <w:t>(</w:t>
            </w:r>
            <w:r w:rsidR="00935343">
              <w:rPr>
                <w:b/>
                <w:bCs/>
                <w:color w:val="000000"/>
              </w:rPr>
              <w:t>1тестирование и последнее)</w:t>
            </w:r>
          </w:p>
        </w:tc>
      </w:tr>
      <w:tr w:rsidR="003C7D7D" w:rsidRPr="004D2D6D" w:rsidTr="009353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7D" w:rsidRPr="004D2D6D" w:rsidRDefault="003C7D7D" w:rsidP="00FB3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6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7D" w:rsidRPr="004D2D6D" w:rsidRDefault="003C7D7D" w:rsidP="00FB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3C7D7D" w:rsidRPr="004D2D6D" w:rsidTr="009353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7D" w:rsidRPr="004D2D6D" w:rsidRDefault="003C7D7D" w:rsidP="00FB3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6D">
              <w:rPr>
                <w:rFonts w:ascii="Times New Roman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7D" w:rsidRPr="004D2D6D" w:rsidRDefault="003C7D7D" w:rsidP="00FB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3C7D7D" w:rsidRPr="004D2D6D" w:rsidTr="009353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7D" w:rsidRPr="004D2D6D" w:rsidRDefault="003C7D7D" w:rsidP="00FB3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6D">
              <w:rPr>
                <w:rFonts w:ascii="Times New Roman" w:hAnsi="Times New Roman"/>
                <w:sz w:val="24"/>
                <w:szCs w:val="24"/>
              </w:rPr>
              <w:t>История РК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7D" w:rsidRPr="004D2D6D" w:rsidRDefault="003C7D7D" w:rsidP="00FB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3C7D7D" w:rsidRPr="004D2D6D" w:rsidTr="009353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7D" w:rsidRPr="004D2D6D" w:rsidRDefault="003C7D7D" w:rsidP="00FB3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6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7D" w:rsidRPr="004D2D6D" w:rsidRDefault="003C7D7D" w:rsidP="00FB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3,9</w:t>
            </w:r>
          </w:p>
        </w:tc>
      </w:tr>
      <w:tr w:rsidR="00935343" w:rsidRPr="004D2D6D" w:rsidTr="009353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43" w:rsidRPr="004D2D6D" w:rsidRDefault="00935343" w:rsidP="00FB3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6D">
              <w:rPr>
                <w:rFonts w:ascii="Times New Roman" w:hAnsi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43" w:rsidRPr="004D2D6D" w:rsidRDefault="00935343" w:rsidP="00FB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</w:tr>
      <w:tr w:rsidR="00935343" w:rsidRPr="004D2D6D" w:rsidTr="009353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43" w:rsidRPr="004D2D6D" w:rsidRDefault="00935343" w:rsidP="00FB3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6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43" w:rsidRPr="004D2D6D" w:rsidRDefault="00935343" w:rsidP="00FB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</w:tr>
      <w:tr w:rsidR="00935343" w:rsidRPr="004D2D6D" w:rsidTr="009353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43" w:rsidRPr="004D2D6D" w:rsidRDefault="00935343" w:rsidP="00FB3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6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43" w:rsidRPr="004D2D6D" w:rsidRDefault="00935343" w:rsidP="00FB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9,3</w:t>
            </w:r>
          </w:p>
        </w:tc>
      </w:tr>
      <w:tr w:rsidR="00935343" w:rsidRPr="004D2D6D" w:rsidTr="009353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43" w:rsidRPr="004D2D6D" w:rsidRDefault="00935343" w:rsidP="00FB3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2D6D">
              <w:rPr>
                <w:rFonts w:ascii="Times New Roman" w:hAnsi="Times New Roman"/>
                <w:sz w:val="24"/>
                <w:szCs w:val="24"/>
              </w:rPr>
              <w:t>Вс</w:t>
            </w:r>
            <w:proofErr w:type="gramStart"/>
            <w:r w:rsidRPr="004D2D6D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4D2D6D">
              <w:rPr>
                <w:rFonts w:ascii="Times New Roman" w:hAnsi="Times New Roman"/>
                <w:sz w:val="24"/>
                <w:szCs w:val="24"/>
              </w:rPr>
              <w:t>стория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43" w:rsidRPr="004D2D6D" w:rsidRDefault="00935343" w:rsidP="00FB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14,5</w:t>
            </w:r>
          </w:p>
        </w:tc>
      </w:tr>
      <w:tr w:rsidR="00935343" w:rsidRPr="004D2D6D" w:rsidTr="009353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43" w:rsidRPr="004D2D6D" w:rsidRDefault="00935343" w:rsidP="00FB3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6D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43" w:rsidRPr="004D2D6D" w:rsidRDefault="00935343" w:rsidP="00FB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935343" w:rsidRPr="004D2D6D" w:rsidTr="009353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43" w:rsidRPr="004D2D6D" w:rsidRDefault="00935343" w:rsidP="00FB3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D6D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43" w:rsidRPr="004D2D6D" w:rsidRDefault="00935343" w:rsidP="00FB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</w:tr>
    </w:tbl>
    <w:p w:rsidR="003C7D7D" w:rsidRDefault="003C7D7D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5343" w:rsidRDefault="00935343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Ind w:w="-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38"/>
        <w:gridCol w:w="1085"/>
        <w:gridCol w:w="1355"/>
        <w:gridCol w:w="3854"/>
        <w:gridCol w:w="1764"/>
      </w:tblGrid>
      <w:tr w:rsidR="00935343" w:rsidTr="00FB3CF9">
        <w:tc>
          <w:tcPr>
            <w:tcW w:w="851" w:type="dxa"/>
          </w:tcPr>
          <w:p w:rsidR="00935343" w:rsidRDefault="00935343" w:rsidP="00FB3C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838" w:type="dxa"/>
          </w:tcPr>
          <w:p w:rsidR="00935343" w:rsidRDefault="00935343" w:rsidP="00FB3C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0" w:type="auto"/>
          </w:tcPr>
          <w:p w:rsidR="00935343" w:rsidRDefault="00935343" w:rsidP="00FB3C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Сдают ЕНТ</w:t>
            </w:r>
          </w:p>
        </w:tc>
        <w:tc>
          <w:tcPr>
            <w:tcW w:w="0" w:type="auto"/>
          </w:tcPr>
          <w:p w:rsidR="00935343" w:rsidRDefault="00935343" w:rsidP="00FB3C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Сдают экзамен</w:t>
            </w:r>
          </w:p>
        </w:tc>
        <w:tc>
          <w:tcPr>
            <w:tcW w:w="0" w:type="auto"/>
          </w:tcPr>
          <w:p w:rsidR="00935343" w:rsidRDefault="00935343" w:rsidP="00FB3C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Куда</w:t>
            </w:r>
          </w:p>
        </w:tc>
        <w:tc>
          <w:tcPr>
            <w:tcW w:w="0" w:type="auto"/>
          </w:tcPr>
          <w:p w:rsidR="00935343" w:rsidRDefault="00935343" w:rsidP="00FB3C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выбытия</w:t>
            </w:r>
          </w:p>
        </w:tc>
      </w:tr>
      <w:tr w:rsidR="00935343" w:rsidTr="00FB3CF9">
        <w:tc>
          <w:tcPr>
            <w:tcW w:w="851" w:type="dxa"/>
          </w:tcPr>
          <w:p w:rsidR="00935343" w:rsidRDefault="00935343" w:rsidP="00FB3C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5343" w:rsidRDefault="00935343" w:rsidP="00FB3C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5343" w:rsidRDefault="00935343" w:rsidP="00FB3C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11а</w:t>
            </w:r>
          </w:p>
        </w:tc>
        <w:tc>
          <w:tcPr>
            <w:tcW w:w="838" w:type="dxa"/>
          </w:tcPr>
          <w:p w:rsidR="00935343" w:rsidRDefault="00935343" w:rsidP="00FB3C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5343" w:rsidRDefault="00935343" w:rsidP="00FB3C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5343" w:rsidRDefault="00935343" w:rsidP="00FB3C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935343" w:rsidRDefault="00935343" w:rsidP="00FB3C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5343" w:rsidRDefault="00935343" w:rsidP="00FB3C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5343" w:rsidRDefault="00935343" w:rsidP="009353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935343" w:rsidRDefault="00935343" w:rsidP="00FB3C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5343" w:rsidRDefault="00935343" w:rsidP="00FB3C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5343" w:rsidRDefault="00935343" w:rsidP="00FB3C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935343" w:rsidRPr="006437BC" w:rsidRDefault="00935343" w:rsidP="00FB3CF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37BC">
              <w:rPr>
                <w:rFonts w:ascii="Times New Roman" w:hAnsi="Times New Roman"/>
                <w:sz w:val="28"/>
                <w:szCs w:val="28"/>
              </w:rPr>
              <w:t>Стрельба Наталья</w:t>
            </w:r>
          </w:p>
          <w:p w:rsidR="00935343" w:rsidRDefault="00935343" w:rsidP="00FB3CF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37BC">
              <w:rPr>
                <w:rFonts w:ascii="Times New Roman" w:hAnsi="Times New Roman"/>
                <w:sz w:val="28"/>
                <w:szCs w:val="28"/>
              </w:rPr>
              <w:t>Шибков</w:t>
            </w:r>
            <w:proofErr w:type="spellEnd"/>
            <w:r w:rsidRPr="006437BC">
              <w:rPr>
                <w:rFonts w:ascii="Times New Roman" w:hAnsi="Times New Roman"/>
                <w:sz w:val="28"/>
                <w:szCs w:val="28"/>
              </w:rPr>
              <w:t xml:space="preserve"> Вадим</w:t>
            </w:r>
          </w:p>
          <w:p w:rsidR="00935343" w:rsidRDefault="00935343" w:rsidP="00FB3CF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Поляков Игорь</w:t>
            </w:r>
          </w:p>
          <w:p w:rsidR="00935343" w:rsidRDefault="00935343" w:rsidP="00FB3CF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Загайнов Артур</w:t>
            </w:r>
          </w:p>
          <w:p w:rsidR="00935343" w:rsidRDefault="00935343" w:rsidP="00FB3CF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Борисова Александра  </w:t>
            </w:r>
          </w:p>
          <w:p w:rsidR="00935343" w:rsidRDefault="00935343" w:rsidP="00FB3CF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Евсина Кристина</w:t>
            </w:r>
          </w:p>
          <w:p w:rsidR="00935343" w:rsidRDefault="00935343" w:rsidP="00FB3CF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Серяков Владимир</w:t>
            </w:r>
          </w:p>
          <w:p w:rsidR="00935343" w:rsidRPr="006437BC" w:rsidRDefault="00935343" w:rsidP="00FB3CF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Стельмах Алексей</w:t>
            </w:r>
          </w:p>
        </w:tc>
        <w:tc>
          <w:tcPr>
            <w:tcW w:w="0" w:type="auto"/>
          </w:tcPr>
          <w:p w:rsidR="00935343" w:rsidRDefault="00935343" w:rsidP="00FB3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  <w:p w:rsidR="00935343" w:rsidRDefault="00935343" w:rsidP="00FB3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Россия </w:t>
            </w:r>
          </w:p>
          <w:p w:rsidR="00935343" w:rsidRDefault="00935343" w:rsidP="00FB3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  <w:p w:rsidR="00935343" w:rsidRDefault="00935343" w:rsidP="00FB3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  <w:p w:rsidR="00935343" w:rsidRDefault="00935343" w:rsidP="00FB3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  <w:p w:rsidR="00935343" w:rsidRDefault="00935343" w:rsidP="00FB3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  <w:p w:rsidR="00935343" w:rsidRDefault="00935343" w:rsidP="00FB3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  <w:p w:rsidR="00935343" w:rsidRPr="006437BC" w:rsidRDefault="00935343" w:rsidP="00935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Колледж, г. Атырау</w:t>
            </w:r>
          </w:p>
        </w:tc>
      </w:tr>
      <w:tr w:rsidR="00935343" w:rsidTr="00FB3CF9">
        <w:tc>
          <w:tcPr>
            <w:tcW w:w="851" w:type="dxa"/>
          </w:tcPr>
          <w:p w:rsidR="00935343" w:rsidRDefault="00935343" w:rsidP="00FB3C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5343" w:rsidRDefault="00935343" w:rsidP="00FB3C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11б</w:t>
            </w:r>
          </w:p>
        </w:tc>
        <w:tc>
          <w:tcPr>
            <w:tcW w:w="838" w:type="dxa"/>
          </w:tcPr>
          <w:p w:rsidR="00935343" w:rsidRDefault="00935343" w:rsidP="00FB3C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5343" w:rsidRDefault="00935343" w:rsidP="00FB3C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935343" w:rsidRDefault="00935343" w:rsidP="00FB3C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5343" w:rsidRDefault="00935343" w:rsidP="00FB3C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935343" w:rsidRDefault="00935343" w:rsidP="00FB3C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5343" w:rsidRDefault="00935343" w:rsidP="00FB3C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935343" w:rsidRPr="009D4314" w:rsidRDefault="00935343" w:rsidP="00FB3CF9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314">
              <w:rPr>
                <w:rFonts w:ascii="Times New Roman" w:hAnsi="Times New Roman"/>
                <w:sz w:val="28"/>
                <w:szCs w:val="28"/>
              </w:rPr>
              <w:t>Лещева Яна</w:t>
            </w:r>
          </w:p>
          <w:p w:rsidR="00935343" w:rsidRDefault="00935343" w:rsidP="00FB3CF9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Булиновская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Алиса</w:t>
            </w:r>
          </w:p>
          <w:p w:rsidR="00935343" w:rsidRDefault="00935343" w:rsidP="00FB3CF9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Коноваленко Михаил</w:t>
            </w:r>
          </w:p>
          <w:p w:rsidR="00935343" w:rsidRDefault="00935343" w:rsidP="00FB3CF9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Брюханов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Даниил</w:t>
            </w:r>
          </w:p>
          <w:p w:rsidR="00935343" w:rsidRPr="006437BC" w:rsidRDefault="00935343" w:rsidP="00FB3CF9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Некрытов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Игорь</w:t>
            </w:r>
          </w:p>
        </w:tc>
        <w:tc>
          <w:tcPr>
            <w:tcW w:w="0" w:type="auto"/>
          </w:tcPr>
          <w:p w:rsidR="00935343" w:rsidRDefault="00935343" w:rsidP="00FB3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  <w:p w:rsidR="00935343" w:rsidRDefault="00935343" w:rsidP="00FB3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Россия </w:t>
            </w:r>
          </w:p>
          <w:p w:rsidR="00935343" w:rsidRDefault="00935343" w:rsidP="00FB3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  <w:p w:rsidR="00935343" w:rsidRDefault="00935343" w:rsidP="00FB3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  <w:p w:rsidR="00935343" w:rsidRPr="006437BC" w:rsidRDefault="00935343" w:rsidP="00FB3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</w:tr>
      <w:tr w:rsidR="00935343" w:rsidTr="00FB3CF9">
        <w:tc>
          <w:tcPr>
            <w:tcW w:w="851" w:type="dxa"/>
          </w:tcPr>
          <w:p w:rsidR="00935343" w:rsidRDefault="00935343" w:rsidP="00FB3C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11в</w:t>
            </w:r>
          </w:p>
        </w:tc>
        <w:tc>
          <w:tcPr>
            <w:tcW w:w="838" w:type="dxa"/>
          </w:tcPr>
          <w:p w:rsidR="00935343" w:rsidRDefault="00935343" w:rsidP="00FB3C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935343" w:rsidRDefault="00935343" w:rsidP="009353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35343" w:rsidRDefault="00935343" w:rsidP="00FB3C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35343" w:rsidRDefault="00935343" w:rsidP="00FB3CF9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Зайцев Владимир</w:t>
            </w:r>
          </w:p>
          <w:p w:rsidR="00935343" w:rsidRDefault="00935343" w:rsidP="00FB3CF9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Алимбаева Ксения</w:t>
            </w:r>
          </w:p>
          <w:p w:rsidR="00935343" w:rsidRPr="009D4314" w:rsidRDefault="00935343" w:rsidP="00FB3CF9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Ахметов Елизар</w:t>
            </w:r>
          </w:p>
        </w:tc>
        <w:tc>
          <w:tcPr>
            <w:tcW w:w="0" w:type="auto"/>
          </w:tcPr>
          <w:p w:rsidR="00935343" w:rsidRDefault="00935343" w:rsidP="00FB3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Колледж</w:t>
            </w:r>
          </w:p>
          <w:p w:rsidR="00935343" w:rsidRDefault="00935343" w:rsidP="00FB3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  <w:p w:rsidR="00935343" w:rsidRDefault="00935343" w:rsidP="00FB3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</w:tr>
    </w:tbl>
    <w:p w:rsidR="00935343" w:rsidRDefault="00935343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5088" w:rsidRPr="0082330E" w:rsidRDefault="00695088" w:rsidP="008233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30E">
        <w:rPr>
          <w:rFonts w:ascii="Times New Roman" w:hAnsi="Times New Roman" w:cs="Times New Roman"/>
          <w:b/>
          <w:bCs/>
          <w:sz w:val="28"/>
          <w:szCs w:val="28"/>
        </w:rPr>
        <w:t>Эффективность  сложившейся системы работы администрации и учителей-предметников по подготовке к ЕНТ:</w:t>
      </w:r>
    </w:p>
    <w:p w:rsidR="00695088" w:rsidRPr="0082330E" w:rsidRDefault="00695088" w:rsidP="0082330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330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Создание условий для успешной сдачи учащимися ЕНТ</w:t>
      </w:r>
      <w:r w:rsidR="004D2D6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82330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- одна из важнейших задач педагогического коллектива. Для достижения эффективных результатов необходима системная подготовительная работа, поэтапное ее отслеживание, отражаемое в многочисленных аналитических графиках, диаграммах, таблицах. Такой подход помогает коллективу </w:t>
      </w:r>
      <w:r w:rsidR="004D2D6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школы</w:t>
      </w:r>
      <w:r w:rsidRPr="0082330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добиваться высоких показателей. Графики и схемы подготовки к </w:t>
      </w:r>
      <w:r w:rsidR="004D2D6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ЕНТ</w:t>
      </w:r>
      <w:r w:rsidRPr="0082330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встраиваются в годовой план, работа в этом направлении начинается уже с очередного августовского педсовета, после анализа результатов прошедшего ЕНТ</w:t>
      </w:r>
      <w:r w:rsidRPr="0018404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 </w:t>
      </w:r>
      <w:r w:rsidRPr="0018404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В основе всех организационных ме</w:t>
      </w:r>
      <w:r w:rsidRPr="0018404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softHyphen/>
        <w:t>роприятий по подготовке к ЕНТ лежат 4 принципа:</w:t>
      </w:r>
    </w:p>
    <w:p w:rsidR="00695088" w:rsidRPr="0082330E" w:rsidRDefault="00695088" w:rsidP="0082330E">
      <w:pPr>
        <w:pStyle w:val="a4"/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330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-</w:t>
      </w:r>
      <w:r w:rsidRPr="008233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взаимодействие всех участников образовательного процесса;</w:t>
      </w:r>
    </w:p>
    <w:p w:rsidR="00695088" w:rsidRPr="0082330E" w:rsidRDefault="00695088" w:rsidP="0082330E">
      <w:pPr>
        <w:pStyle w:val="a4"/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330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lastRenderedPageBreak/>
        <w:t>-</w:t>
      </w:r>
      <w:r w:rsidRPr="008233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внедрение разнообразных технологий тестирования школьников;</w:t>
      </w:r>
    </w:p>
    <w:p w:rsidR="00695088" w:rsidRPr="0082330E" w:rsidRDefault="00695088" w:rsidP="0082330E">
      <w:pPr>
        <w:pStyle w:val="a4"/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330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-</w:t>
      </w:r>
      <w:r w:rsidRPr="008233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деловой диалог учителей и учеников;</w:t>
      </w:r>
    </w:p>
    <w:p w:rsidR="002423FD" w:rsidRPr="0082330E" w:rsidRDefault="00695088" w:rsidP="0082330E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30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-</w:t>
      </w:r>
      <w:r w:rsidRPr="008233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индивидуализация и дифференциация процесса обучения.</w:t>
      </w:r>
    </w:p>
    <w:p w:rsidR="002423FD" w:rsidRDefault="00184047" w:rsidP="0069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к ЕНТ используем ресурсы Интернет, он-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тестирование: </w:t>
      </w:r>
      <w:hyperlink r:id="rId6" w:history="1">
        <w:r w:rsidRPr="007763B2">
          <w:rPr>
            <w:rStyle w:val="a5"/>
            <w:rFonts w:ascii="Times New Roman" w:hAnsi="Times New Roman" w:cs="Times New Roman"/>
            <w:sz w:val="28"/>
            <w:szCs w:val="28"/>
          </w:rPr>
          <w:t>http://ymnik.kz/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7763B2">
          <w:rPr>
            <w:rStyle w:val="a5"/>
            <w:rFonts w:ascii="Times New Roman" w:hAnsi="Times New Roman" w:cs="Times New Roman"/>
            <w:sz w:val="28"/>
            <w:szCs w:val="28"/>
          </w:rPr>
          <w:t>http://www.testent.ru/tests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7763B2">
          <w:rPr>
            <w:rStyle w:val="a5"/>
            <w:rFonts w:ascii="Times New Roman" w:hAnsi="Times New Roman" w:cs="Times New Roman"/>
            <w:sz w:val="28"/>
            <w:szCs w:val="28"/>
          </w:rPr>
          <w:t>http://www.testent.ru/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7F1395" w:rsidRPr="00B0372D">
          <w:rPr>
            <w:rStyle w:val="a5"/>
            <w:rFonts w:ascii="Times New Roman" w:hAnsi="Times New Roman" w:cs="Times New Roman"/>
            <w:sz w:val="28"/>
            <w:szCs w:val="28"/>
          </w:rPr>
          <w:t>http://el.kz</w:t>
        </w:r>
      </w:hyperlink>
      <w:r w:rsidR="007F13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также программы 5plus,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Финист</w:t>
      </w:r>
      <w:proofErr w:type="spellEnd"/>
    </w:p>
    <w:p w:rsidR="00A134DE" w:rsidRPr="004D2D6D" w:rsidRDefault="00A134DE" w:rsidP="00A134DE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4D2D6D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Система мероприятий по повышению качества подготовки учащихся к итоговой аттестации в форме ЕНТ включает следующие направления деятельности:</w:t>
      </w:r>
    </w:p>
    <w:p w:rsidR="00A134DE" w:rsidRPr="004D2D6D" w:rsidRDefault="00A134DE" w:rsidP="00A134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4D2D6D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посещение администрацией уроков учителей-предметников, методическая помощь;</w:t>
      </w:r>
    </w:p>
    <w:p w:rsidR="00A134DE" w:rsidRPr="004D2D6D" w:rsidRDefault="00A134DE" w:rsidP="00A134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4D2D6D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включение в планы </w:t>
      </w:r>
      <w:proofErr w:type="gramStart"/>
      <w:r w:rsidRPr="004D2D6D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работы деятельности школьных методических объединений вопросов подготовки</w:t>
      </w:r>
      <w:proofErr w:type="gramEnd"/>
      <w:r w:rsidRPr="004D2D6D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к ЕНТ, дополнительные семинары, курсы повышения квалификации;</w:t>
      </w:r>
    </w:p>
    <w:p w:rsidR="00A134DE" w:rsidRPr="004D2D6D" w:rsidRDefault="00A134DE" w:rsidP="00A134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4D2D6D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индивидуальные консультации учителей-предметников для учащихся;</w:t>
      </w:r>
    </w:p>
    <w:p w:rsidR="00A134DE" w:rsidRPr="004D2D6D" w:rsidRDefault="00A134DE" w:rsidP="00A134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4D2D6D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привлечение ресурсов дистанционного обучения и Интернета для подготовки к ЕНТ;</w:t>
      </w:r>
    </w:p>
    <w:p w:rsidR="00A134DE" w:rsidRPr="004D2D6D" w:rsidRDefault="00A134DE" w:rsidP="00A134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4D2D6D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широкий спектр элективных курсов, расширяющих программу базового обучения;</w:t>
      </w:r>
    </w:p>
    <w:p w:rsidR="00A134DE" w:rsidRDefault="00A134DE" w:rsidP="00A134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4D2D6D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психологическая поддержка учащихся, консультирование, выработка индивидуальных стратегий подготовки к ЕНТ.</w:t>
      </w:r>
    </w:p>
    <w:p w:rsidR="004D2D6D" w:rsidRDefault="004D2D6D" w:rsidP="00A134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Каждый учитель предметник имеет индивидуальную папку по подготовке к ЕНТ, в которой содержатся:  информационный, методический, аналитический, раздаточный  материал. </w:t>
      </w:r>
    </w:p>
    <w:p w:rsidR="004D2D6D" w:rsidRDefault="004D2D6D" w:rsidP="00A134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Каждый ученик также имеет индивидуальную папку по подготовке к ЕНТ, в которой содержатся:  итоги пробных тестирований, задания для коррекционной работы и отчеты о выполнении, листы ответов пробных тестирований.</w:t>
      </w:r>
    </w:p>
    <w:p w:rsidR="004D2D6D" w:rsidRDefault="004D2D6D" w:rsidP="00A134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Подготовка к ЕНТ введена в структуру урока, начиная с 10 класса.</w:t>
      </w:r>
    </w:p>
    <w:p w:rsidR="00B66784" w:rsidRPr="00B66784" w:rsidRDefault="00B66784" w:rsidP="00B667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B66784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 xml:space="preserve">На основании   приказа  «Об организации подготовительной работы к </w:t>
      </w:r>
      <w:r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Е</w:t>
      </w:r>
      <w:r w:rsidRPr="00B66784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НТ в 201</w:t>
      </w:r>
      <w:r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2</w:t>
      </w:r>
      <w:r w:rsidRPr="00B66784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3</w:t>
      </w:r>
      <w:r w:rsidRPr="00B66784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чебном году» по средней школе №29</w:t>
      </w:r>
      <w:r w:rsidRPr="00B66784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 xml:space="preserve"> утвержден план мероприятий  по подготовке выпускников 11 классов к итоговой аттестации, целью которого является повышение качества итогов ЕНТ.</w:t>
      </w:r>
    </w:p>
    <w:p w:rsidR="00B66784" w:rsidRPr="00B66784" w:rsidRDefault="00B66784" w:rsidP="00B667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B66784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Составлен  </w:t>
      </w:r>
      <w:r w:rsidRPr="00B66784">
        <w:rPr>
          <w:rFonts w:ascii="Times New Roman" w:eastAsia="Times New Roman" w:hAnsi="Times New Roman" w:cs="Times New Roman"/>
          <w:i/>
          <w:iCs/>
          <w:color w:val="24292D"/>
          <w:sz w:val="28"/>
          <w:szCs w:val="28"/>
          <w:lang w:eastAsia="ru-RU"/>
        </w:rPr>
        <w:t>план мероприятий,</w:t>
      </w:r>
      <w:r w:rsidRPr="00B66784">
        <w:rPr>
          <w:rFonts w:ascii="Times New Roman" w:eastAsia="Times New Roman" w:hAnsi="Times New Roman" w:cs="Times New Roman"/>
          <w:b/>
          <w:bCs/>
          <w:i/>
          <w:iCs/>
          <w:color w:val="24292D"/>
          <w:sz w:val="28"/>
          <w:szCs w:val="28"/>
          <w:lang w:eastAsia="ru-RU"/>
        </w:rPr>
        <w:t> </w:t>
      </w:r>
      <w:r w:rsidRPr="00B66784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по которому  ведется   планомерная работа по    подготовке учащихся к итоговой аттестации за курс средней школы в форме ЕНТ. Согласно плану мероприятий проводилась следующая работа:</w:t>
      </w:r>
    </w:p>
    <w:p w:rsidR="00B66784" w:rsidRPr="00B66784" w:rsidRDefault="00B66784" w:rsidP="00B66784">
      <w:pPr>
        <w:numPr>
          <w:ilvl w:val="0"/>
          <w:numId w:val="11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</w:pPr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>откорректировано  календарно –  тематическое планирование  по подготовке к итоговой аттестации в форме тестирования.</w:t>
      </w:r>
    </w:p>
    <w:p w:rsidR="00B66784" w:rsidRPr="00B66784" w:rsidRDefault="00B66784" w:rsidP="00B66784">
      <w:pPr>
        <w:numPr>
          <w:ilvl w:val="0"/>
          <w:numId w:val="11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</w:pPr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>даны установочные рекомендации по вопросам подготовки к ЕНТ.</w:t>
      </w:r>
    </w:p>
    <w:p w:rsidR="00B66784" w:rsidRPr="00B66784" w:rsidRDefault="00B66784" w:rsidP="00B66784">
      <w:pPr>
        <w:numPr>
          <w:ilvl w:val="0"/>
          <w:numId w:val="11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</w:pPr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 xml:space="preserve">дан список литературы по </w:t>
      </w:r>
      <w:r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>предметам ЕНТ</w:t>
      </w:r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>.</w:t>
      </w:r>
    </w:p>
    <w:p w:rsidR="00B66784" w:rsidRPr="00B66784" w:rsidRDefault="00B66784" w:rsidP="00B66784">
      <w:pPr>
        <w:numPr>
          <w:ilvl w:val="0"/>
          <w:numId w:val="11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</w:pPr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lastRenderedPageBreak/>
        <w:t xml:space="preserve">проводится  еженедельный анализ итогов пробных тестирований (в разрезе предмета, отдельно по каждому учащемуся) с целью определения тем, </w:t>
      </w:r>
      <w:proofErr w:type="gramStart"/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>вызвавшими</w:t>
      </w:r>
      <w:proofErr w:type="gramEnd"/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 xml:space="preserve"> наибольшие затруднения.</w:t>
      </w:r>
    </w:p>
    <w:p w:rsidR="00B66784" w:rsidRPr="00B66784" w:rsidRDefault="00B66784" w:rsidP="00B66784">
      <w:pPr>
        <w:numPr>
          <w:ilvl w:val="0"/>
          <w:numId w:val="11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</w:pPr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 xml:space="preserve">организован  свободный доступ к ресурсам ИНТЕРНЕТ, с целью дистанционного тестирования по </w:t>
      </w:r>
      <w:proofErr w:type="spellStart"/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>си</w:t>
      </w:r>
      <w:proofErr w:type="gramStart"/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>c</w:t>
      </w:r>
      <w:proofErr w:type="gramEnd"/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>теме</w:t>
      </w:r>
      <w:proofErr w:type="spellEnd"/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 xml:space="preserve"> ЕНТ в режиме </w:t>
      </w:r>
      <w:proofErr w:type="spellStart"/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>on</w:t>
      </w:r>
      <w:proofErr w:type="spellEnd"/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 xml:space="preserve"> – </w:t>
      </w:r>
      <w:proofErr w:type="spellStart"/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>line</w:t>
      </w:r>
      <w:proofErr w:type="spellEnd"/>
    </w:p>
    <w:p w:rsidR="00B66784" w:rsidRDefault="00B66784" w:rsidP="00B66784">
      <w:pPr>
        <w:numPr>
          <w:ilvl w:val="0"/>
          <w:numId w:val="11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</w:pPr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 xml:space="preserve">организованы уроки и дополнительные занятия в кабинете информатики </w:t>
      </w:r>
    </w:p>
    <w:p w:rsidR="00B66784" w:rsidRPr="00B66784" w:rsidRDefault="00B66784" w:rsidP="00B66784">
      <w:pPr>
        <w:numPr>
          <w:ilvl w:val="0"/>
          <w:numId w:val="11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</w:pPr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>оформлен  уголок «ЕНТ – 201</w:t>
      </w:r>
      <w:r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>3».</w:t>
      </w:r>
    </w:p>
    <w:p w:rsidR="00B66784" w:rsidRPr="00B66784" w:rsidRDefault="00B66784" w:rsidP="00B66784">
      <w:pPr>
        <w:numPr>
          <w:ilvl w:val="0"/>
          <w:numId w:val="11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</w:pPr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>организация занятий – консультаций в каникулярное время с учетом дифференциации контингента учащихся.</w:t>
      </w:r>
    </w:p>
    <w:p w:rsidR="00B66784" w:rsidRPr="00B66784" w:rsidRDefault="00B66784" w:rsidP="00B66784">
      <w:pPr>
        <w:numPr>
          <w:ilvl w:val="0"/>
          <w:numId w:val="11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</w:pPr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 xml:space="preserve">обновляется  банк измерителей </w:t>
      </w:r>
      <w:proofErr w:type="spellStart"/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>обученности</w:t>
      </w:r>
      <w:proofErr w:type="spellEnd"/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>, путем разработки тестовых задания</w:t>
      </w:r>
    </w:p>
    <w:p w:rsidR="00B66784" w:rsidRDefault="00B66784" w:rsidP="00B66784">
      <w:pPr>
        <w:numPr>
          <w:ilvl w:val="0"/>
          <w:numId w:val="11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</w:pPr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>организованы дополнительные занятия в течение учебного периода во внеурочное время в форме консультационного  с учетом дифференциации контингента учащихся на 3 основные группы.</w:t>
      </w:r>
    </w:p>
    <w:p w:rsidR="00B66784" w:rsidRPr="00B66784" w:rsidRDefault="00B66784" w:rsidP="00B66784">
      <w:pPr>
        <w:numPr>
          <w:ilvl w:val="0"/>
          <w:numId w:val="11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</w:pPr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>на каждом уроке в</w:t>
      </w:r>
      <w:r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>едется</w:t>
      </w:r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 xml:space="preserve"> повтор</w:t>
      </w:r>
      <w:r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>ение</w:t>
      </w:r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 xml:space="preserve"> пройденных тем и решение тематических тестов, тестов презентаций, 40 вариантов с 2009 по 201</w:t>
      </w:r>
      <w:r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>3</w:t>
      </w:r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 xml:space="preserve"> годы, сборников  ЕНТ</w:t>
      </w:r>
    </w:p>
    <w:p w:rsidR="00B66784" w:rsidRPr="00B66784" w:rsidRDefault="00B66784" w:rsidP="00B66784">
      <w:pPr>
        <w:numPr>
          <w:ilvl w:val="0"/>
          <w:numId w:val="11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</w:pPr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>проведение оперативного ЕНТ тематического контроля на уроках в форме тестирования (10-15 минут)</w:t>
      </w:r>
    </w:p>
    <w:p w:rsidR="00B66784" w:rsidRPr="00B66784" w:rsidRDefault="00B66784" w:rsidP="00B66784">
      <w:pPr>
        <w:numPr>
          <w:ilvl w:val="0"/>
          <w:numId w:val="11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</w:pPr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>в качестве домашнего задания, кроме изученных тем, каждому на дом давались варианты тест</w:t>
      </w:r>
      <w:r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>ов электронного сборника «</w:t>
      </w:r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>+</w:t>
      </w:r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>».</w:t>
      </w:r>
    </w:p>
    <w:p w:rsidR="00B66784" w:rsidRPr="00B66784" w:rsidRDefault="00B66784" w:rsidP="00B66784">
      <w:pPr>
        <w:numPr>
          <w:ilvl w:val="0"/>
          <w:numId w:val="11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</w:pPr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>проводились экспресс – анализы по итогам проведенных тестирований</w:t>
      </w:r>
    </w:p>
    <w:p w:rsidR="00B66784" w:rsidRPr="00B66784" w:rsidRDefault="00B66784" w:rsidP="00B66784">
      <w:pPr>
        <w:numPr>
          <w:ilvl w:val="0"/>
          <w:numId w:val="11"/>
        </w:numPr>
        <w:shd w:val="clear" w:color="auto" w:fill="FFFFFF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</w:pPr>
      <w:r w:rsidRPr="00B66784">
        <w:rPr>
          <w:rFonts w:ascii="Times New Roman" w:eastAsia="Times New Roman" w:hAnsi="Times New Roman" w:cs="Times New Roman"/>
          <w:color w:val="394047"/>
          <w:sz w:val="28"/>
          <w:szCs w:val="28"/>
          <w:lang w:eastAsia="ru-RU"/>
        </w:rPr>
        <w:t>разбор заданий, в которых были допущены ошибки по итогам каждого тестирования</w:t>
      </w:r>
    </w:p>
    <w:p w:rsidR="00B66784" w:rsidRPr="00B66784" w:rsidRDefault="00B66784" w:rsidP="00B667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</w:pPr>
      <w:r w:rsidRPr="00B66784">
        <w:rPr>
          <w:rFonts w:ascii="Times New Roman" w:eastAsia="Times New Roman" w:hAnsi="Times New Roman" w:cs="Times New Roman"/>
          <w:color w:val="24292D"/>
          <w:sz w:val="28"/>
          <w:szCs w:val="28"/>
          <w:lang w:eastAsia="ru-RU"/>
        </w:rPr>
        <w:t>Анализ результатов свидетельствует о необходимости дальнейшего совершенствования организационной работы учителя по подготовке учащихся старшей ступени к итоговой аттестации в форме ЕНТ.</w:t>
      </w:r>
    </w:p>
    <w:p w:rsidR="0010251D" w:rsidRPr="004D2D6D" w:rsidRDefault="0010251D" w:rsidP="0010251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D2D6D">
        <w:rPr>
          <w:rFonts w:ascii="Times New Roman" w:hAnsi="Times New Roman"/>
          <w:b/>
          <w:bCs/>
          <w:sz w:val="28"/>
          <w:szCs w:val="28"/>
        </w:rPr>
        <w:t>Система работы школы по  подготовке претендентов</w:t>
      </w:r>
    </w:p>
    <w:p w:rsidR="0010251D" w:rsidRPr="004D2D6D" w:rsidRDefault="0010251D" w:rsidP="001025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D2D6D">
        <w:rPr>
          <w:rFonts w:ascii="Times New Roman" w:hAnsi="Times New Roman" w:cs="Times New Roman"/>
          <w:color w:val="484848"/>
          <w:sz w:val="28"/>
          <w:szCs w:val="28"/>
          <w:shd w:val="clear" w:color="auto" w:fill="F8F8F6"/>
        </w:rPr>
        <w:t>В основу подготовки  претендентов к ЕНТ включены:</w:t>
      </w:r>
      <w:r w:rsidRPr="004D2D6D">
        <w:rPr>
          <w:rFonts w:ascii="Times New Roman" w:hAnsi="Times New Roman" w:cs="Times New Roman"/>
          <w:color w:val="484848"/>
          <w:sz w:val="28"/>
          <w:szCs w:val="28"/>
        </w:rPr>
        <w:br/>
      </w:r>
      <w:r w:rsidRPr="004D2D6D">
        <w:rPr>
          <w:rFonts w:ascii="Times New Roman" w:hAnsi="Times New Roman" w:cs="Times New Roman"/>
          <w:color w:val="484848"/>
          <w:sz w:val="28"/>
          <w:szCs w:val="28"/>
          <w:shd w:val="clear" w:color="auto" w:fill="F8F8F6"/>
        </w:rPr>
        <w:t xml:space="preserve">- реализация </w:t>
      </w:r>
      <w:proofErr w:type="spellStart"/>
      <w:r w:rsidR="000D5B21">
        <w:rPr>
          <w:rFonts w:ascii="Times New Roman" w:hAnsi="Times New Roman" w:cs="Times New Roman"/>
          <w:color w:val="484848"/>
          <w:sz w:val="28"/>
          <w:szCs w:val="28"/>
          <w:shd w:val="clear" w:color="auto" w:fill="F8F8F6"/>
        </w:rPr>
        <w:t>компетентностного</w:t>
      </w:r>
      <w:proofErr w:type="spellEnd"/>
      <w:r w:rsidR="000D5B21">
        <w:rPr>
          <w:rFonts w:ascii="Times New Roman" w:hAnsi="Times New Roman" w:cs="Times New Roman"/>
          <w:color w:val="484848"/>
          <w:sz w:val="28"/>
          <w:szCs w:val="28"/>
          <w:shd w:val="clear" w:color="auto" w:fill="F8F8F6"/>
        </w:rPr>
        <w:t xml:space="preserve"> </w:t>
      </w:r>
      <w:r w:rsidRPr="004D2D6D">
        <w:rPr>
          <w:rFonts w:ascii="Times New Roman" w:hAnsi="Times New Roman" w:cs="Times New Roman"/>
          <w:color w:val="484848"/>
          <w:sz w:val="28"/>
          <w:szCs w:val="28"/>
          <w:shd w:val="clear" w:color="auto" w:fill="F8F8F6"/>
        </w:rPr>
        <w:t>подхода (знания – практика – проверяющий компонент);</w:t>
      </w:r>
      <w:r w:rsidRPr="004D2D6D">
        <w:rPr>
          <w:rFonts w:ascii="Times New Roman" w:hAnsi="Times New Roman" w:cs="Times New Roman"/>
          <w:color w:val="484848"/>
          <w:sz w:val="28"/>
          <w:szCs w:val="28"/>
        </w:rPr>
        <w:br/>
      </w:r>
      <w:r w:rsidRPr="004D2D6D">
        <w:rPr>
          <w:rFonts w:ascii="Times New Roman" w:hAnsi="Times New Roman" w:cs="Times New Roman"/>
          <w:color w:val="484848"/>
          <w:sz w:val="28"/>
          <w:szCs w:val="28"/>
          <w:shd w:val="clear" w:color="auto" w:fill="F8F8F6"/>
        </w:rPr>
        <w:t>- системная организация консультаций (знания – проверка – применение в новой ситуации);</w:t>
      </w:r>
      <w:r w:rsidRPr="004D2D6D">
        <w:rPr>
          <w:rFonts w:ascii="Times New Roman" w:hAnsi="Times New Roman" w:cs="Times New Roman"/>
          <w:color w:val="484848"/>
          <w:sz w:val="28"/>
          <w:szCs w:val="28"/>
        </w:rPr>
        <w:br/>
      </w:r>
      <w:r w:rsidRPr="004D2D6D">
        <w:rPr>
          <w:rFonts w:ascii="Times New Roman" w:hAnsi="Times New Roman" w:cs="Times New Roman"/>
          <w:color w:val="484848"/>
          <w:sz w:val="28"/>
          <w:szCs w:val="28"/>
          <w:shd w:val="clear" w:color="auto" w:fill="F8F8F6"/>
        </w:rPr>
        <w:t>- применение различных форм репетиторства (настенный, письменный, устный, модельный и др.).</w:t>
      </w:r>
      <w:proofErr w:type="gramEnd"/>
      <w:r w:rsidRPr="004D2D6D">
        <w:rPr>
          <w:rFonts w:ascii="Times New Roman" w:hAnsi="Times New Roman" w:cs="Times New Roman"/>
          <w:color w:val="484848"/>
          <w:sz w:val="28"/>
          <w:szCs w:val="28"/>
        </w:rPr>
        <w:br/>
      </w:r>
      <w:r w:rsidRPr="004D2D6D">
        <w:rPr>
          <w:rFonts w:ascii="Times New Roman" w:hAnsi="Times New Roman" w:cs="Times New Roman"/>
          <w:color w:val="484848"/>
          <w:sz w:val="28"/>
          <w:szCs w:val="28"/>
          <w:shd w:val="clear" w:color="auto" w:fill="F8F8F6"/>
        </w:rPr>
        <w:t>Особое внимание на подготовку заданий повышенного уровня</w:t>
      </w:r>
      <w:r w:rsidR="000D5B21">
        <w:rPr>
          <w:rFonts w:ascii="Times New Roman" w:hAnsi="Times New Roman" w:cs="Times New Roman"/>
          <w:color w:val="484848"/>
          <w:sz w:val="28"/>
          <w:szCs w:val="28"/>
          <w:shd w:val="clear" w:color="auto" w:fill="F8F8F6"/>
        </w:rPr>
        <w:t xml:space="preserve"> сложности, задания логического характера</w:t>
      </w:r>
      <w:proofErr w:type="gramStart"/>
      <w:r w:rsidR="000D5B21">
        <w:rPr>
          <w:rFonts w:ascii="Times New Roman" w:hAnsi="Times New Roman" w:cs="Times New Roman"/>
          <w:color w:val="484848"/>
          <w:sz w:val="28"/>
          <w:szCs w:val="28"/>
          <w:shd w:val="clear" w:color="auto" w:fill="F8F8F6"/>
        </w:rPr>
        <w:t xml:space="preserve"> </w:t>
      </w:r>
      <w:r w:rsidRPr="004D2D6D">
        <w:rPr>
          <w:rFonts w:ascii="Times New Roman" w:hAnsi="Times New Roman" w:cs="Times New Roman"/>
          <w:color w:val="484848"/>
          <w:sz w:val="28"/>
          <w:szCs w:val="28"/>
          <w:shd w:val="clear" w:color="auto" w:fill="F8F8F6"/>
        </w:rPr>
        <w:t>.</w:t>
      </w:r>
      <w:proofErr w:type="gramEnd"/>
      <w:r w:rsidRPr="004D2D6D">
        <w:rPr>
          <w:rFonts w:ascii="Times New Roman" w:hAnsi="Times New Roman" w:cs="Times New Roman"/>
          <w:color w:val="484848"/>
          <w:sz w:val="28"/>
          <w:szCs w:val="28"/>
          <w:shd w:val="clear" w:color="auto" w:fill="F8F8F6"/>
        </w:rPr>
        <w:t xml:space="preserve"> </w:t>
      </w:r>
    </w:p>
    <w:p w:rsidR="00695088" w:rsidRPr="004D2D6D" w:rsidRDefault="00695088" w:rsidP="0069508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D2D6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Работа с родителями. </w:t>
      </w:r>
    </w:p>
    <w:p w:rsidR="00695088" w:rsidRPr="004D2D6D" w:rsidRDefault="00695088" w:rsidP="00695088">
      <w:pPr>
        <w:shd w:val="clear" w:color="auto" w:fill="FFFFFF"/>
        <w:spacing w:before="180" w:after="180" w:line="240" w:lineRule="auto"/>
        <w:ind w:left="72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D2D6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Работа с родителями строится по </w:t>
      </w:r>
      <w:r w:rsidR="000D5B2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следующим</w:t>
      </w:r>
      <w:r w:rsidRPr="004D2D6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направлениям:</w:t>
      </w:r>
    </w:p>
    <w:p w:rsidR="00695088" w:rsidRPr="004D2D6D" w:rsidRDefault="00695088" w:rsidP="00823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D2D6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lastRenderedPageBreak/>
        <w:t>-</w:t>
      </w:r>
      <w:r w:rsidRPr="004D2D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знакомство с нормативными документами, процедурой ЕНТ, целями и зада</w:t>
      </w:r>
      <w:r w:rsidRPr="004D2D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чами экзамена, со структурой и уровнями сложности заданий;</w:t>
      </w:r>
    </w:p>
    <w:p w:rsidR="00695088" w:rsidRDefault="00695088" w:rsidP="00823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D2D6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-</w:t>
      </w:r>
      <w:r w:rsidRPr="004D2D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выработка способов адекватного психологического воздействия на детей че</w:t>
      </w:r>
      <w:r w:rsidRPr="004D2D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рез обсуждение того, какие условия могут стать предпосылкой успешной итого</w:t>
      </w:r>
      <w:r w:rsidRPr="004D2D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вой аттестации, как поддержать детей в</w:t>
      </w:r>
      <w:r w:rsidR="000D5B2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период подготовки и сдачи ЕНТ;</w:t>
      </w:r>
    </w:p>
    <w:p w:rsidR="000D5B21" w:rsidRPr="004D2D6D" w:rsidRDefault="000D5B21" w:rsidP="00823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индивидуальная работа по результатам пробных тестирований.</w:t>
      </w:r>
    </w:p>
    <w:p w:rsidR="00184047" w:rsidRPr="004D2D6D" w:rsidRDefault="00184047" w:rsidP="00823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84047" w:rsidRPr="004D2D6D" w:rsidRDefault="00184047" w:rsidP="0018404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D2D6D">
        <w:rPr>
          <w:rFonts w:ascii="Times New Roman" w:hAnsi="Times New Roman"/>
          <w:b/>
          <w:bCs/>
          <w:color w:val="000000"/>
          <w:sz w:val="28"/>
          <w:szCs w:val="28"/>
        </w:rPr>
        <w:t xml:space="preserve">Психологическая поддержка учащихся (консультирование уровня тревожности, </w:t>
      </w:r>
      <w:proofErr w:type="spellStart"/>
      <w:r w:rsidRPr="004D2D6D">
        <w:rPr>
          <w:rFonts w:ascii="Times New Roman" w:hAnsi="Times New Roman"/>
          <w:b/>
          <w:bCs/>
          <w:color w:val="000000"/>
          <w:sz w:val="28"/>
          <w:szCs w:val="28"/>
        </w:rPr>
        <w:t>профориентационная</w:t>
      </w:r>
      <w:proofErr w:type="spellEnd"/>
      <w:r w:rsidRPr="004D2D6D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работа по выбору предмета по выбору,  выработка индивидуальных стратегий подготовки к ЕНТ).</w:t>
      </w:r>
    </w:p>
    <w:p w:rsidR="00184047" w:rsidRPr="004D2D6D" w:rsidRDefault="00184047" w:rsidP="00823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84047" w:rsidRPr="004D2D6D" w:rsidRDefault="00184047" w:rsidP="00184047">
      <w:pPr>
        <w:rPr>
          <w:rFonts w:ascii="Times New Roman" w:hAnsi="Times New Roman" w:cs="Times New Roman"/>
          <w:sz w:val="28"/>
          <w:szCs w:val="28"/>
        </w:rPr>
      </w:pPr>
      <w:r w:rsidRPr="004D2D6D">
        <w:rPr>
          <w:rFonts w:ascii="Times New Roman" w:hAnsi="Times New Roman" w:cs="Times New Roman"/>
          <w:sz w:val="28"/>
          <w:szCs w:val="28"/>
        </w:rPr>
        <w:t>- мониторинг отслеживания психологического здоровья учащихся (тревожность, стрессоустойчивость, агрессивность, самооценка);</w:t>
      </w:r>
    </w:p>
    <w:p w:rsidR="00184047" w:rsidRPr="004D2D6D" w:rsidRDefault="00184047" w:rsidP="00184047">
      <w:pPr>
        <w:rPr>
          <w:rFonts w:ascii="Times New Roman" w:hAnsi="Times New Roman" w:cs="Times New Roman"/>
          <w:sz w:val="28"/>
          <w:szCs w:val="28"/>
        </w:rPr>
      </w:pPr>
      <w:r w:rsidRPr="004D2D6D">
        <w:rPr>
          <w:rFonts w:ascii="Times New Roman" w:hAnsi="Times New Roman" w:cs="Times New Roman"/>
          <w:sz w:val="28"/>
          <w:szCs w:val="28"/>
        </w:rPr>
        <w:t>- психологические консультации (индивидуальные и групповые) для родителей, педагогов, старшеклассников;</w:t>
      </w:r>
    </w:p>
    <w:p w:rsidR="00184047" w:rsidRPr="004D2D6D" w:rsidRDefault="00184047" w:rsidP="00184047">
      <w:pPr>
        <w:rPr>
          <w:rFonts w:ascii="Times New Roman" w:hAnsi="Times New Roman" w:cs="Times New Roman"/>
          <w:sz w:val="28"/>
          <w:szCs w:val="28"/>
        </w:rPr>
      </w:pPr>
      <w:r w:rsidRPr="004D2D6D">
        <w:rPr>
          <w:rFonts w:ascii="Times New Roman" w:hAnsi="Times New Roman" w:cs="Times New Roman"/>
          <w:sz w:val="28"/>
          <w:szCs w:val="28"/>
        </w:rPr>
        <w:t>- тренинги по программе «Повышение стрессоустойчивости учащихся выпускных классов при подготовке к ЕНТ»;</w:t>
      </w:r>
    </w:p>
    <w:p w:rsidR="00184047" w:rsidRPr="004D2D6D" w:rsidRDefault="00184047" w:rsidP="00184047">
      <w:pPr>
        <w:rPr>
          <w:rFonts w:ascii="Times New Roman" w:hAnsi="Times New Roman" w:cs="Times New Roman"/>
          <w:sz w:val="28"/>
          <w:szCs w:val="28"/>
        </w:rPr>
      </w:pPr>
      <w:r w:rsidRPr="004D2D6D">
        <w:rPr>
          <w:rFonts w:ascii="Times New Roman" w:hAnsi="Times New Roman" w:cs="Times New Roman"/>
          <w:sz w:val="28"/>
          <w:szCs w:val="28"/>
        </w:rPr>
        <w:t>- семинар «Как готовиться к экзаменам»;</w:t>
      </w:r>
    </w:p>
    <w:p w:rsidR="00184047" w:rsidRPr="004D2D6D" w:rsidRDefault="00184047" w:rsidP="00184047">
      <w:pPr>
        <w:rPr>
          <w:rFonts w:ascii="Times New Roman" w:hAnsi="Times New Roman" w:cs="Times New Roman"/>
          <w:sz w:val="28"/>
          <w:szCs w:val="28"/>
        </w:rPr>
      </w:pPr>
      <w:r w:rsidRPr="004D2D6D">
        <w:rPr>
          <w:rFonts w:ascii="Times New Roman" w:hAnsi="Times New Roman" w:cs="Times New Roman"/>
          <w:sz w:val="28"/>
          <w:szCs w:val="28"/>
        </w:rPr>
        <w:t>- часы общения (рекомендации для педагогов, родителей, учащихся);</w:t>
      </w:r>
    </w:p>
    <w:p w:rsidR="00184047" w:rsidRDefault="00184047" w:rsidP="00184047">
      <w:pPr>
        <w:rPr>
          <w:rFonts w:ascii="Times New Roman" w:hAnsi="Times New Roman" w:cs="Times New Roman"/>
          <w:sz w:val="28"/>
          <w:szCs w:val="28"/>
        </w:rPr>
      </w:pPr>
      <w:r w:rsidRPr="004D2D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D2D6D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4D2D6D">
        <w:rPr>
          <w:rFonts w:ascii="Times New Roman" w:hAnsi="Times New Roman" w:cs="Times New Roman"/>
          <w:sz w:val="28"/>
          <w:szCs w:val="28"/>
        </w:rPr>
        <w:t xml:space="preserve"> работа (карта интересов).</w:t>
      </w:r>
    </w:p>
    <w:p w:rsidR="00B66784" w:rsidRPr="004D2D6D" w:rsidRDefault="00B66784" w:rsidP="00184047">
      <w:pPr>
        <w:rPr>
          <w:rFonts w:ascii="Times New Roman" w:hAnsi="Times New Roman" w:cs="Times New Roman"/>
          <w:sz w:val="28"/>
          <w:szCs w:val="28"/>
        </w:rPr>
      </w:pPr>
    </w:p>
    <w:p w:rsidR="00695088" w:rsidRPr="0082330E" w:rsidRDefault="00695088" w:rsidP="0069508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423FD" w:rsidRPr="0082330E" w:rsidRDefault="002423FD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3FD" w:rsidRDefault="002423FD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0BB" w:rsidRDefault="00D250BB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0BB" w:rsidRDefault="00D250BB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0BB" w:rsidRDefault="00D250BB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0BB" w:rsidRDefault="00D250BB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0BB" w:rsidRDefault="00D250BB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FA0" w:rsidRDefault="00165FA0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FA0" w:rsidRDefault="00165FA0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FA0" w:rsidRDefault="00165FA0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FA0" w:rsidRDefault="00165FA0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FA0" w:rsidRDefault="00165FA0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FA0" w:rsidRDefault="00165FA0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FA0" w:rsidRDefault="00165FA0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0BB" w:rsidRDefault="00D250BB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0BB" w:rsidRPr="008B1557" w:rsidRDefault="008B1557" w:rsidP="00242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557">
        <w:rPr>
          <w:rFonts w:ascii="Times New Roman" w:hAnsi="Times New Roman" w:cs="Times New Roman"/>
          <w:b/>
          <w:sz w:val="28"/>
          <w:szCs w:val="28"/>
        </w:rPr>
        <w:t>План мероприятий по повышению качества подготовки учащихся к ЕНТ по предметам ШМО «МИФ»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250BB" w:rsidTr="00D250BB">
        <w:tc>
          <w:tcPr>
            <w:tcW w:w="3190" w:type="dxa"/>
          </w:tcPr>
          <w:p w:rsidR="00D250BB" w:rsidRDefault="00D250BB" w:rsidP="00D250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3190" w:type="dxa"/>
          </w:tcPr>
          <w:p w:rsidR="00D250BB" w:rsidRDefault="00D250BB" w:rsidP="00D250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3191" w:type="dxa"/>
          </w:tcPr>
          <w:p w:rsidR="00D250BB" w:rsidRDefault="00D250BB" w:rsidP="00D250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D250BB" w:rsidTr="00D250BB">
        <w:tc>
          <w:tcPr>
            <w:tcW w:w="3190" w:type="dxa"/>
          </w:tcPr>
          <w:p w:rsidR="00D250BB" w:rsidRDefault="00D250BB" w:rsidP="00D2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0BB">
              <w:rPr>
                <w:rFonts w:ascii="Times New Roman" w:hAnsi="Times New Roman"/>
                <w:sz w:val="28"/>
                <w:szCs w:val="28"/>
              </w:rPr>
              <w:t>Анализ результатов ЕНТ</w:t>
            </w:r>
          </w:p>
        </w:tc>
        <w:tc>
          <w:tcPr>
            <w:tcW w:w="3190" w:type="dxa"/>
          </w:tcPr>
          <w:p w:rsidR="00D250BB" w:rsidRDefault="008B1557" w:rsidP="00D250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191" w:type="dxa"/>
          </w:tcPr>
          <w:p w:rsidR="00D250BB" w:rsidRDefault="008B1557" w:rsidP="00D250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Гордеева Т.Н.</w:t>
            </w:r>
          </w:p>
        </w:tc>
      </w:tr>
      <w:tr w:rsidR="008B1557" w:rsidTr="00D250BB">
        <w:tc>
          <w:tcPr>
            <w:tcW w:w="3190" w:type="dxa"/>
          </w:tcPr>
          <w:p w:rsidR="008B1557" w:rsidRPr="008B1557" w:rsidRDefault="008B1557" w:rsidP="00D2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15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Ознакомление с нормативно-правовыми документами по вопросам организации и проведения ЕНТ</w:t>
            </w:r>
          </w:p>
        </w:tc>
        <w:tc>
          <w:tcPr>
            <w:tcW w:w="3190" w:type="dxa"/>
          </w:tcPr>
          <w:p w:rsidR="008B1557" w:rsidRDefault="008B1557" w:rsidP="00D250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191" w:type="dxa"/>
          </w:tcPr>
          <w:p w:rsidR="008B1557" w:rsidRDefault="008B1557" w:rsidP="00EF16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Гордеева Т.Н.</w:t>
            </w:r>
          </w:p>
        </w:tc>
      </w:tr>
      <w:tr w:rsidR="008B1557" w:rsidTr="00D250BB">
        <w:tc>
          <w:tcPr>
            <w:tcW w:w="3190" w:type="dxa"/>
          </w:tcPr>
          <w:p w:rsidR="008B1557" w:rsidRDefault="008B1557" w:rsidP="00D2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0BB">
              <w:rPr>
                <w:rFonts w:ascii="Times New Roman" w:hAnsi="Times New Roman"/>
                <w:sz w:val="28"/>
                <w:szCs w:val="28"/>
              </w:rPr>
              <w:t>Создание «банка данных» на педагогов, работающих в 11 классах</w:t>
            </w:r>
          </w:p>
        </w:tc>
        <w:tc>
          <w:tcPr>
            <w:tcW w:w="3190" w:type="dxa"/>
          </w:tcPr>
          <w:p w:rsidR="008B1557" w:rsidRDefault="008B1557" w:rsidP="00D250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191" w:type="dxa"/>
          </w:tcPr>
          <w:p w:rsidR="008B1557" w:rsidRDefault="008B1557" w:rsidP="00D250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Маймышева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М.З.</w:t>
            </w:r>
          </w:p>
        </w:tc>
      </w:tr>
      <w:tr w:rsidR="008B1557" w:rsidTr="00D250BB">
        <w:tc>
          <w:tcPr>
            <w:tcW w:w="3190" w:type="dxa"/>
          </w:tcPr>
          <w:p w:rsidR="008B1557" w:rsidRDefault="008B1557" w:rsidP="00D2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0BB">
              <w:rPr>
                <w:rFonts w:ascii="Times New Roman" w:hAnsi="Times New Roman"/>
                <w:sz w:val="28"/>
                <w:szCs w:val="28"/>
              </w:rPr>
              <w:t>Разработка плана тематических консультаций при подготовке к ЕНТ. Организация индивидуальных и групповых консультаций обучающихся по подготовке к ЕНТ В течение года</w:t>
            </w:r>
          </w:p>
        </w:tc>
        <w:tc>
          <w:tcPr>
            <w:tcW w:w="3190" w:type="dxa"/>
          </w:tcPr>
          <w:p w:rsidR="008B1557" w:rsidRDefault="008B1557" w:rsidP="008B15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191" w:type="dxa"/>
          </w:tcPr>
          <w:p w:rsidR="008B1557" w:rsidRDefault="008B1557" w:rsidP="008B15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– предметники</w:t>
            </w:r>
          </w:p>
        </w:tc>
      </w:tr>
      <w:tr w:rsidR="008B1557" w:rsidTr="00D250BB">
        <w:tc>
          <w:tcPr>
            <w:tcW w:w="3190" w:type="dxa"/>
          </w:tcPr>
          <w:p w:rsidR="008B1557" w:rsidRPr="00D250BB" w:rsidRDefault="008B1557" w:rsidP="00D2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0BB">
              <w:rPr>
                <w:rFonts w:ascii="Times New Roman" w:hAnsi="Times New Roman"/>
                <w:sz w:val="28"/>
                <w:szCs w:val="28"/>
              </w:rPr>
              <w:t xml:space="preserve">Разработка пакетов дидактического материала, направленного на развитие системного, логического мышления. </w:t>
            </w:r>
          </w:p>
          <w:p w:rsidR="008B1557" w:rsidRDefault="008B1557" w:rsidP="00D2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0BB">
              <w:rPr>
                <w:rFonts w:ascii="Times New Roman" w:hAnsi="Times New Roman"/>
                <w:sz w:val="28"/>
                <w:szCs w:val="28"/>
              </w:rPr>
              <w:t xml:space="preserve">Разработка системы заданий для </w:t>
            </w:r>
            <w:r w:rsidRPr="00D250BB">
              <w:rPr>
                <w:rFonts w:ascii="Times New Roman" w:hAnsi="Times New Roman"/>
                <w:sz w:val="28"/>
                <w:szCs w:val="28"/>
              </w:rPr>
              <w:lastRenderedPageBreak/>
              <w:t>самостоятельной работы обучающихся.</w:t>
            </w:r>
          </w:p>
        </w:tc>
        <w:tc>
          <w:tcPr>
            <w:tcW w:w="3190" w:type="dxa"/>
          </w:tcPr>
          <w:p w:rsidR="008B1557" w:rsidRDefault="008B1557" w:rsidP="00D250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3191" w:type="dxa"/>
          </w:tcPr>
          <w:p w:rsidR="008B1557" w:rsidRDefault="008B1557" w:rsidP="00D250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– предметники</w:t>
            </w:r>
          </w:p>
        </w:tc>
      </w:tr>
      <w:tr w:rsidR="008B1557" w:rsidTr="00D250BB">
        <w:tc>
          <w:tcPr>
            <w:tcW w:w="3190" w:type="dxa"/>
          </w:tcPr>
          <w:p w:rsidR="008B1557" w:rsidRDefault="008B1557" w:rsidP="00D2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0BB">
              <w:rPr>
                <w:rFonts w:ascii="Times New Roman" w:hAnsi="Times New Roman"/>
                <w:sz w:val="28"/>
                <w:szCs w:val="28"/>
              </w:rPr>
              <w:lastRenderedPageBreak/>
              <w:t>Разработка памяток, алгоритмов для учащихся по темам, вызывающим затруднения в ходе подготовки к ЕНТ.</w:t>
            </w:r>
          </w:p>
        </w:tc>
        <w:tc>
          <w:tcPr>
            <w:tcW w:w="3190" w:type="dxa"/>
          </w:tcPr>
          <w:p w:rsidR="008B1557" w:rsidRDefault="008B1557" w:rsidP="00D250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8B1557" w:rsidRDefault="008B1557" w:rsidP="00D250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B1557" w:rsidRDefault="008B1557" w:rsidP="00D250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– предметники</w:t>
            </w:r>
          </w:p>
        </w:tc>
      </w:tr>
      <w:tr w:rsidR="008B1557" w:rsidTr="00D250BB">
        <w:tc>
          <w:tcPr>
            <w:tcW w:w="3190" w:type="dxa"/>
          </w:tcPr>
          <w:p w:rsidR="008B1557" w:rsidRDefault="008B1557" w:rsidP="00D2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0BB">
              <w:rPr>
                <w:rFonts w:ascii="Times New Roman" w:hAnsi="Times New Roman"/>
                <w:sz w:val="28"/>
                <w:szCs w:val="28"/>
              </w:rPr>
              <w:t>Организация мониторинга результатов пробных тестирований с целью выявления «западающих звеньев» в отдельных темах, проведение постоянной коррекционной работы</w:t>
            </w:r>
          </w:p>
        </w:tc>
        <w:tc>
          <w:tcPr>
            <w:tcW w:w="3190" w:type="dxa"/>
          </w:tcPr>
          <w:p w:rsidR="008B1557" w:rsidRDefault="008B1557" w:rsidP="008B15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</w:tcPr>
          <w:p w:rsidR="008B1557" w:rsidRDefault="008B1557" w:rsidP="00D250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Гордеева Т.Н.</w:t>
            </w:r>
          </w:p>
        </w:tc>
      </w:tr>
      <w:tr w:rsidR="008B1557" w:rsidTr="00D250BB">
        <w:tc>
          <w:tcPr>
            <w:tcW w:w="3190" w:type="dxa"/>
          </w:tcPr>
          <w:p w:rsidR="008B1557" w:rsidRDefault="008B1557" w:rsidP="00D2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0BB">
              <w:rPr>
                <w:rFonts w:ascii="Times New Roman" w:hAnsi="Times New Roman"/>
                <w:sz w:val="28"/>
                <w:szCs w:val="28"/>
              </w:rPr>
              <w:t>Выявление типологии пробелов. Создание банка тем, вызывающих затруднения у учащихся (по результатам пробных тестирований).</w:t>
            </w:r>
          </w:p>
        </w:tc>
        <w:tc>
          <w:tcPr>
            <w:tcW w:w="3190" w:type="dxa"/>
          </w:tcPr>
          <w:p w:rsidR="008B1557" w:rsidRDefault="008B1557" w:rsidP="00D250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</w:tcPr>
          <w:p w:rsidR="008B1557" w:rsidRDefault="008B1557" w:rsidP="00D250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– предметники</w:t>
            </w:r>
          </w:p>
        </w:tc>
      </w:tr>
      <w:tr w:rsidR="008B1557" w:rsidTr="00D250BB">
        <w:tc>
          <w:tcPr>
            <w:tcW w:w="3190" w:type="dxa"/>
          </w:tcPr>
          <w:p w:rsidR="008B1557" w:rsidRDefault="008B1557" w:rsidP="00D2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0BB">
              <w:rPr>
                <w:rFonts w:ascii="Times New Roman" w:hAnsi="Times New Roman"/>
                <w:sz w:val="28"/>
                <w:szCs w:val="28"/>
              </w:rPr>
              <w:t>Организация контроля над качеством преподавания тем, вызывающих затруднения у обучающихся, учителями 5 – 11 классов</w:t>
            </w:r>
          </w:p>
        </w:tc>
        <w:tc>
          <w:tcPr>
            <w:tcW w:w="3190" w:type="dxa"/>
          </w:tcPr>
          <w:p w:rsidR="008B1557" w:rsidRDefault="008B1557" w:rsidP="00D250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</w:tcPr>
          <w:p w:rsidR="008B1557" w:rsidRDefault="008B1557" w:rsidP="00D250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Гордеева Т.Н.</w:t>
            </w:r>
          </w:p>
        </w:tc>
      </w:tr>
      <w:tr w:rsidR="008B1557" w:rsidTr="00D250BB">
        <w:tc>
          <w:tcPr>
            <w:tcW w:w="3190" w:type="dxa"/>
          </w:tcPr>
          <w:p w:rsidR="008B1557" w:rsidRDefault="008B1557" w:rsidP="00D2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0BB">
              <w:rPr>
                <w:rFonts w:ascii="Times New Roman" w:hAnsi="Times New Roman"/>
                <w:sz w:val="28"/>
                <w:szCs w:val="28"/>
              </w:rPr>
              <w:t>Организация и проведение школьных семинаров по проблематике ЕНТ в течение года</w:t>
            </w:r>
          </w:p>
        </w:tc>
        <w:tc>
          <w:tcPr>
            <w:tcW w:w="3190" w:type="dxa"/>
          </w:tcPr>
          <w:p w:rsidR="008B1557" w:rsidRDefault="008B1557" w:rsidP="00D250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</w:tcPr>
          <w:p w:rsidR="008B1557" w:rsidRDefault="008B1557" w:rsidP="00D250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Еленич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</w:tr>
      <w:tr w:rsidR="008B1557" w:rsidTr="00D250BB">
        <w:tc>
          <w:tcPr>
            <w:tcW w:w="3190" w:type="dxa"/>
          </w:tcPr>
          <w:p w:rsidR="008B1557" w:rsidRDefault="008B1557" w:rsidP="00D2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1557">
              <w:rPr>
                <w:rFonts w:ascii="Times New Roman" w:hAnsi="Times New Roman"/>
                <w:sz w:val="28"/>
                <w:szCs w:val="28"/>
              </w:rPr>
              <w:t>Составление методических рекомендаций по подготовке учащихся к ЕНТ для педагогов в течение года</w:t>
            </w:r>
          </w:p>
        </w:tc>
        <w:tc>
          <w:tcPr>
            <w:tcW w:w="3190" w:type="dxa"/>
          </w:tcPr>
          <w:p w:rsidR="008B1557" w:rsidRDefault="008B1557" w:rsidP="00EF16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</w:tcPr>
          <w:p w:rsidR="008B1557" w:rsidRDefault="008B1557" w:rsidP="00EF16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Еленич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</w:tr>
      <w:tr w:rsidR="008B1557" w:rsidTr="00D250BB">
        <w:tc>
          <w:tcPr>
            <w:tcW w:w="3190" w:type="dxa"/>
          </w:tcPr>
          <w:p w:rsidR="008B1557" w:rsidRDefault="008B1557" w:rsidP="00D2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1557">
              <w:rPr>
                <w:rFonts w:ascii="Times New Roman" w:hAnsi="Times New Roman"/>
                <w:sz w:val="28"/>
                <w:szCs w:val="28"/>
              </w:rPr>
              <w:t xml:space="preserve">Организация работы по использованию новых </w:t>
            </w:r>
            <w:r w:rsidRPr="008B1557">
              <w:rPr>
                <w:rFonts w:ascii="Times New Roman" w:hAnsi="Times New Roman"/>
                <w:sz w:val="28"/>
                <w:szCs w:val="28"/>
              </w:rPr>
              <w:lastRenderedPageBreak/>
              <w:t>педагогических технологий, направленных на повышение качества образования. Активизация интеллектуальных форм внеурочной работы по предмету с учащимися 11 классов в течение года</w:t>
            </w:r>
          </w:p>
          <w:p w:rsidR="00165FA0" w:rsidRDefault="00165FA0" w:rsidP="00D2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8B1557" w:rsidRDefault="008B1557" w:rsidP="00EF16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191" w:type="dxa"/>
          </w:tcPr>
          <w:p w:rsidR="008B1557" w:rsidRDefault="008B1557" w:rsidP="00EF16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Еленич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</w:tr>
      <w:tr w:rsidR="008B1557" w:rsidTr="00D250BB">
        <w:tc>
          <w:tcPr>
            <w:tcW w:w="3190" w:type="dxa"/>
          </w:tcPr>
          <w:p w:rsidR="008B1557" w:rsidRDefault="008B1557" w:rsidP="00D2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1557">
              <w:rPr>
                <w:rFonts w:ascii="Times New Roman" w:hAnsi="Times New Roman"/>
                <w:sz w:val="28"/>
                <w:szCs w:val="28"/>
              </w:rPr>
              <w:lastRenderedPageBreak/>
              <w:t>Определение тематики заседаний ШМО по анализу деятельности ШМО по подготовке к ЕНТ и определению проблемного поля</w:t>
            </w:r>
          </w:p>
        </w:tc>
        <w:tc>
          <w:tcPr>
            <w:tcW w:w="3190" w:type="dxa"/>
          </w:tcPr>
          <w:p w:rsidR="008B1557" w:rsidRDefault="008B1557" w:rsidP="00EF16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</w:tcPr>
          <w:p w:rsidR="008B1557" w:rsidRDefault="008B1557" w:rsidP="00EF16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Еленич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</w:tr>
      <w:tr w:rsidR="008B1557" w:rsidTr="00D250BB">
        <w:tc>
          <w:tcPr>
            <w:tcW w:w="3190" w:type="dxa"/>
          </w:tcPr>
          <w:p w:rsidR="008B1557" w:rsidRDefault="008B1557" w:rsidP="00D2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1557">
              <w:rPr>
                <w:rFonts w:ascii="Times New Roman" w:hAnsi="Times New Roman"/>
                <w:sz w:val="28"/>
                <w:szCs w:val="28"/>
              </w:rPr>
              <w:t xml:space="preserve">Участие в педсоветах, </w:t>
            </w:r>
            <w:proofErr w:type="spellStart"/>
            <w:r w:rsidRPr="008B1557">
              <w:rPr>
                <w:rFonts w:ascii="Times New Roman" w:hAnsi="Times New Roman"/>
                <w:sz w:val="28"/>
                <w:szCs w:val="28"/>
              </w:rPr>
              <w:t>методсоветах</w:t>
            </w:r>
            <w:proofErr w:type="spellEnd"/>
            <w:r w:rsidRPr="008B1557">
              <w:rPr>
                <w:rFonts w:ascii="Times New Roman" w:hAnsi="Times New Roman"/>
                <w:sz w:val="28"/>
                <w:szCs w:val="28"/>
              </w:rPr>
              <w:t>, совещаниях при директоре по выявлению проблем в подготовке к ЕНТ, организации и проведения ЕНТ В течение года</w:t>
            </w:r>
          </w:p>
        </w:tc>
        <w:tc>
          <w:tcPr>
            <w:tcW w:w="3190" w:type="dxa"/>
          </w:tcPr>
          <w:p w:rsidR="008B1557" w:rsidRDefault="008B1557" w:rsidP="00EF16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</w:tcPr>
          <w:p w:rsidR="008B1557" w:rsidRDefault="008B1557" w:rsidP="00EF16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Маймышева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М.З.</w:t>
            </w:r>
          </w:p>
        </w:tc>
      </w:tr>
      <w:tr w:rsidR="008B1557" w:rsidTr="00D250BB">
        <w:tc>
          <w:tcPr>
            <w:tcW w:w="3190" w:type="dxa"/>
          </w:tcPr>
          <w:p w:rsidR="008B1557" w:rsidRDefault="008B1557" w:rsidP="00D2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1557">
              <w:rPr>
                <w:rFonts w:ascii="Times New Roman" w:hAnsi="Times New Roman"/>
                <w:sz w:val="28"/>
                <w:szCs w:val="28"/>
              </w:rPr>
              <w:t xml:space="preserve">Систематическая работа с претендентами на получение аттестата с отличием и знака «Алтын </w:t>
            </w:r>
            <w:proofErr w:type="spellStart"/>
            <w:r w:rsidRPr="008B1557">
              <w:rPr>
                <w:rFonts w:ascii="Times New Roman" w:hAnsi="Times New Roman"/>
                <w:sz w:val="28"/>
                <w:szCs w:val="28"/>
              </w:rPr>
              <w:t>белг</w:t>
            </w:r>
            <w:proofErr w:type="gramStart"/>
            <w:r w:rsidRPr="008B1557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proofErr w:type="gramEnd"/>
            <w:r w:rsidRPr="008B1557">
              <w:rPr>
                <w:rFonts w:ascii="Times New Roman" w:hAnsi="Times New Roman"/>
                <w:sz w:val="28"/>
                <w:szCs w:val="28"/>
              </w:rPr>
              <w:t>» в течение года</w:t>
            </w:r>
          </w:p>
        </w:tc>
        <w:tc>
          <w:tcPr>
            <w:tcW w:w="3190" w:type="dxa"/>
          </w:tcPr>
          <w:p w:rsidR="008B1557" w:rsidRDefault="008B1557" w:rsidP="00EF16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</w:tcPr>
          <w:p w:rsidR="008B1557" w:rsidRDefault="008B1557" w:rsidP="00EF16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Маймышева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М.З.</w:t>
            </w:r>
          </w:p>
        </w:tc>
      </w:tr>
      <w:tr w:rsidR="008B1557" w:rsidTr="00D250BB">
        <w:tc>
          <w:tcPr>
            <w:tcW w:w="3190" w:type="dxa"/>
          </w:tcPr>
          <w:p w:rsidR="008B1557" w:rsidRDefault="008B1557" w:rsidP="00D2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1557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8B1557">
              <w:rPr>
                <w:rFonts w:ascii="Times New Roman" w:hAnsi="Times New Roman"/>
                <w:sz w:val="28"/>
                <w:szCs w:val="28"/>
              </w:rPr>
              <w:t>взаимопосещения</w:t>
            </w:r>
            <w:proofErr w:type="spellEnd"/>
            <w:r w:rsidRPr="008B1557">
              <w:rPr>
                <w:rFonts w:ascii="Times New Roman" w:hAnsi="Times New Roman"/>
                <w:sz w:val="28"/>
                <w:szCs w:val="28"/>
              </w:rPr>
              <w:t xml:space="preserve"> уроков учителей-предметников. Определение системы работы учителя по подготовке учащихся к ЕНТ в течение года</w:t>
            </w:r>
          </w:p>
        </w:tc>
        <w:tc>
          <w:tcPr>
            <w:tcW w:w="3190" w:type="dxa"/>
          </w:tcPr>
          <w:p w:rsidR="008B1557" w:rsidRDefault="008B1557" w:rsidP="00EF16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</w:tcPr>
          <w:p w:rsidR="008B1557" w:rsidRDefault="008B1557" w:rsidP="00EF16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Гордеева Т.Н.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Маймышева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М.З.</w:t>
            </w:r>
          </w:p>
          <w:p w:rsidR="008B1557" w:rsidRDefault="008B1557" w:rsidP="00EF16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557" w:rsidTr="00D250BB">
        <w:tc>
          <w:tcPr>
            <w:tcW w:w="3190" w:type="dxa"/>
          </w:tcPr>
          <w:p w:rsidR="008B1557" w:rsidRDefault="008B1557" w:rsidP="00D2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1557">
              <w:rPr>
                <w:rFonts w:ascii="Times New Roman" w:hAnsi="Times New Roman"/>
                <w:sz w:val="28"/>
                <w:szCs w:val="28"/>
              </w:rPr>
              <w:t xml:space="preserve">Организация собеседования с педагогами по итогам пробных тестирований, </w:t>
            </w:r>
            <w:r w:rsidRPr="008B1557">
              <w:rPr>
                <w:rFonts w:ascii="Times New Roman" w:hAnsi="Times New Roman"/>
                <w:sz w:val="28"/>
                <w:szCs w:val="28"/>
              </w:rPr>
              <w:lastRenderedPageBreak/>
              <w:t>выявлению «западающих тем» и проведению коррекционной работы в течение года</w:t>
            </w:r>
          </w:p>
        </w:tc>
        <w:tc>
          <w:tcPr>
            <w:tcW w:w="3190" w:type="dxa"/>
          </w:tcPr>
          <w:p w:rsidR="008B1557" w:rsidRDefault="008B1557" w:rsidP="00EF16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191" w:type="dxa"/>
          </w:tcPr>
          <w:p w:rsidR="008B1557" w:rsidRDefault="008B1557" w:rsidP="00EF16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Гордеева Т.Н. </w:t>
            </w:r>
          </w:p>
          <w:p w:rsidR="008B1557" w:rsidRDefault="008B1557" w:rsidP="00EF16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557" w:rsidTr="00D250BB">
        <w:tc>
          <w:tcPr>
            <w:tcW w:w="3190" w:type="dxa"/>
          </w:tcPr>
          <w:p w:rsidR="008B1557" w:rsidRDefault="008B1557" w:rsidP="00D2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1557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 работы творческих и проблемных групп по подготовке учащихся к ЕНТ в течение года</w:t>
            </w:r>
          </w:p>
        </w:tc>
        <w:tc>
          <w:tcPr>
            <w:tcW w:w="3190" w:type="dxa"/>
          </w:tcPr>
          <w:p w:rsidR="008B1557" w:rsidRDefault="008B1557" w:rsidP="00EF16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</w:tcPr>
          <w:p w:rsidR="008B1557" w:rsidRDefault="008B1557" w:rsidP="00EF16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Маймышева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М.З.</w:t>
            </w:r>
          </w:p>
          <w:p w:rsidR="008B1557" w:rsidRDefault="008B1557" w:rsidP="00EF16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557" w:rsidTr="00D250BB">
        <w:tc>
          <w:tcPr>
            <w:tcW w:w="3190" w:type="dxa"/>
          </w:tcPr>
          <w:p w:rsidR="008B1557" w:rsidRDefault="008B1557" w:rsidP="00D2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1557">
              <w:rPr>
                <w:rFonts w:ascii="Times New Roman" w:hAnsi="Times New Roman"/>
                <w:sz w:val="28"/>
                <w:szCs w:val="28"/>
              </w:rPr>
              <w:t xml:space="preserve">Использование возможностей работы рубрики </w:t>
            </w:r>
            <w:proofErr w:type="spellStart"/>
            <w:r w:rsidRPr="008B1557">
              <w:rPr>
                <w:rFonts w:ascii="Times New Roman" w:hAnsi="Times New Roman"/>
                <w:sz w:val="28"/>
                <w:szCs w:val="28"/>
              </w:rPr>
              <w:t>on</w:t>
            </w:r>
            <w:proofErr w:type="spellEnd"/>
            <w:r w:rsidRPr="008B155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8B1557">
              <w:rPr>
                <w:rFonts w:ascii="Times New Roman" w:hAnsi="Times New Roman"/>
                <w:sz w:val="28"/>
                <w:szCs w:val="28"/>
              </w:rPr>
              <w:t>line</w:t>
            </w:r>
            <w:proofErr w:type="spellEnd"/>
            <w:r w:rsidRPr="008B1557">
              <w:rPr>
                <w:rFonts w:ascii="Times New Roman" w:hAnsi="Times New Roman"/>
                <w:sz w:val="28"/>
                <w:szCs w:val="28"/>
              </w:rPr>
              <w:t xml:space="preserve"> тестирования</w:t>
            </w:r>
          </w:p>
        </w:tc>
        <w:tc>
          <w:tcPr>
            <w:tcW w:w="3190" w:type="dxa"/>
          </w:tcPr>
          <w:p w:rsidR="008B1557" w:rsidRDefault="008B1557" w:rsidP="00EF16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</w:tcPr>
          <w:p w:rsidR="008B1557" w:rsidRDefault="008B1557" w:rsidP="00EF16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Маймышева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М.З.</w:t>
            </w:r>
          </w:p>
          <w:p w:rsidR="008B1557" w:rsidRDefault="008B1557" w:rsidP="00EF16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557" w:rsidTr="00D250BB">
        <w:tc>
          <w:tcPr>
            <w:tcW w:w="3190" w:type="dxa"/>
          </w:tcPr>
          <w:p w:rsidR="008B1557" w:rsidRDefault="008B1557" w:rsidP="00D25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1557">
              <w:rPr>
                <w:rFonts w:ascii="Times New Roman" w:hAnsi="Times New Roman"/>
                <w:sz w:val="28"/>
                <w:szCs w:val="28"/>
              </w:rPr>
              <w:t>Организация психологического сопровождения учащихся при подготовке к ЕНТ</w:t>
            </w:r>
          </w:p>
        </w:tc>
        <w:tc>
          <w:tcPr>
            <w:tcW w:w="3190" w:type="dxa"/>
          </w:tcPr>
          <w:p w:rsidR="008B1557" w:rsidRDefault="008B1557" w:rsidP="00D250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B1557" w:rsidRDefault="008B1557" w:rsidP="00D250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50BB" w:rsidRPr="0082330E" w:rsidRDefault="00D250BB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3FD" w:rsidRPr="0082330E" w:rsidRDefault="002423FD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3FD" w:rsidRPr="0082330E" w:rsidRDefault="002423FD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3FD" w:rsidRPr="0082330E" w:rsidRDefault="002423FD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3FD" w:rsidRPr="0082330E" w:rsidRDefault="002423FD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3FD" w:rsidRPr="0082330E" w:rsidRDefault="002423FD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3FD" w:rsidRPr="0082330E" w:rsidRDefault="002423FD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3FD" w:rsidRPr="0082330E" w:rsidRDefault="002423FD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3FD" w:rsidRPr="0082330E" w:rsidRDefault="002423FD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3FD" w:rsidRPr="0082330E" w:rsidRDefault="002423FD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3FD" w:rsidRPr="0082330E" w:rsidRDefault="002423FD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3FD" w:rsidRPr="0082330E" w:rsidRDefault="002423FD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3FD" w:rsidRPr="0082330E" w:rsidRDefault="002423FD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3FD" w:rsidRPr="0082330E" w:rsidRDefault="002423FD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3FD" w:rsidRPr="0082330E" w:rsidRDefault="002423FD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3FD" w:rsidRPr="0082330E" w:rsidRDefault="002423FD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3FD" w:rsidRPr="0082330E" w:rsidRDefault="002423FD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3FD" w:rsidRPr="0082330E" w:rsidRDefault="002423FD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3FD" w:rsidRPr="0082330E" w:rsidRDefault="002423FD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3FD" w:rsidRPr="0082330E" w:rsidRDefault="002423FD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3FD" w:rsidRPr="0082330E" w:rsidRDefault="002423FD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3FD" w:rsidRPr="0082330E" w:rsidRDefault="002423FD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3FD" w:rsidRPr="0082330E" w:rsidRDefault="002423FD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3FD" w:rsidRPr="0082330E" w:rsidRDefault="002423FD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3FD" w:rsidRPr="0082330E" w:rsidRDefault="002423FD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3FD" w:rsidRPr="0082330E" w:rsidRDefault="002423FD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3FD" w:rsidRPr="0082330E" w:rsidRDefault="002423FD" w:rsidP="002423F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423FD" w:rsidRPr="00823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5E51"/>
    <w:multiLevelType w:val="hybridMultilevel"/>
    <w:tmpl w:val="428ECC90"/>
    <w:lvl w:ilvl="0" w:tplc="8CE00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430AF"/>
    <w:multiLevelType w:val="hybridMultilevel"/>
    <w:tmpl w:val="EF1A45AA"/>
    <w:lvl w:ilvl="0" w:tplc="5C8A8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8634D3"/>
    <w:multiLevelType w:val="hybridMultilevel"/>
    <w:tmpl w:val="B420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779A2"/>
    <w:multiLevelType w:val="hybridMultilevel"/>
    <w:tmpl w:val="DB18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E345E"/>
    <w:multiLevelType w:val="hybridMultilevel"/>
    <w:tmpl w:val="428ECC90"/>
    <w:lvl w:ilvl="0" w:tplc="8CE00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B50634"/>
    <w:multiLevelType w:val="multilevel"/>
    <w:tmpl w:val="2FAA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E84EDC"/>
    <w:multiLevelType w:val="multilevel"/>
    <w:tmpl w:val="31C4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D2529D"/>
    <w:multiLevelType w:val="hybridMultilevel"/>
    <w:tmpl w:val="DEC60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A697A"/>
    <w:multiLevelType w:val="multilevel"/>
    <w:tmpl w:val="763A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8B015E"/>
    <w:multiLevelType w:val="hybridMultilevel"/>
    <w:tmpl w:val="D3366190"/>
    <w:lvl w:ilvl="0" w:tplc="67ACAB2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FD"/>
    <w:rsid w:val="000D5B21"/>
    <w:rsid w:val="0010251D"/>
    <w:rsid w:val="00104D2B"/>
    <w:rsid w:val="00165FA0"/>
    <w:rsid w:val="00184047"/>
    <w:rsid w:val="001F36A0"/>
    <w:rsid w:val="00206361"/>
    <w:rsid w:val="002423FD"/>
    <w:rsid w:val="002E5CB5"/>
    <w:rsid w:val="003C7D7D"/>
    <w:rsid w:val="004D2D6D"/>
    <w:rsid w:val="006326B9"/>
    <w:rsid w:val="006437BC"/>
    <w:rsid w:val="00695088"/>
    <w:rsid w:val="007F1395"/>
    <w:rsid w:val="0082330E"/>
    <w:rsid w:val="008B1557"/>
    <w:rsid w:val="00935343"/>
    <w:rsid w:val="009D4314"/>
    <w:rsid w:val="00A134DE"/>
    <w:rsid w:val="00B66784"/>
    <w:rsid w:val="00C43D77"/>
    <w:rsid w:val="00C92D51"/>
    <w:rsid w:val="00D158A6"/>
    <w:rsid w:val="00D250BB"/>
    <w:rsid w:val="00E23B23"/>
    <w:rsid w:val="00E2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23FD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508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8404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025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23FD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508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8404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02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te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estent.ru/tes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mnik.kz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l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</dc:creator>
  <cp:lastModifiedBy>ы</cp:lastModifiedBy>
  <cp:revision>10</cp:revision>
  <dcterms:created xsi:type="dcterms:W3CDTF">2013-02-16T07:09:00Z</dcterms:created>
  <dcterms:modified xsi:type="dcterms:W3CDTF">2013-04-12T07:55:00Z</dcterms:modified>
</cp:coreProperties>
</file>