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6F" w:rsidRPr="00857CBB" w:rsidRDefault="00475A6F" w:rsidP="00857CBB">
      <w:pPr>
        <w:jc w:val="center"/>
        <w:rPr>
          <w:b/>
          <w:sz w:val="28"/>
          <w:szCs w:val="28"/>
        </w:rPr>
      </w:pPr>
      <w:r w:rsidRPr="00857CBB">
        <w:rPr>
          <w:b/>
          <w:sz w:val="28"/>
          <w:szCs w:val="28"/>
        </w:rPr>
        <w:t xml:space="preserve">Нижеследующие внушения предназначены для того, чтобы помочь снизить волнение и улучшить память и концентрацию во время </w:t>
      </w:r>
      <w:r w:rsidR="00857CBB">
        <w:rPr>
          <w:b/>
          <w:sz w:val="28"/>
          <w:szCs w:val="28"/>
        </w:rPr>
        <w:t>ЕНТ</w:t>
      </w:r>
      <w:r w:rsidRPr="00857CBB">
        <w:rPr>
          <w:b/>
          <w:sz w:val="28"/>
          <w:szCs w:val="28"/>
        </w:rPr>
        <w:t xml:space="preserve">. </w:t>
      </w:r>
      <w:r w:rsidR="00857CBB">
        <w:rPr>
          <w:b/>
          <w:sz w:val="28"/>
          <w:szCs w:val="28"/>
        </w:rPr>
        <w:t xml:space="preserve">        </w:t>
      </w:r>
      <w:r w:rsidRPr="00857CBB">
        <w:t>Учтите, что это отнюдь не заменяет необходимости изучения предмета.</w:t>
      </w:r>
    </w:p>
    <w:p w:rsidR="00475A6F" w:rsidRPr="00857CBB" w:rsidRDefault="00475A6F" w:rsidP="00475A6F">
      <w:pPr>
        <w:rPr>
          <w:sz w:val="28"/>
          <w:szCs w:val="28"/>
        </w:rPr>
      </w:pPr>
    </w:p>
    <w:p w:rsidR="00475A6F" w:rsidRPr="00857CBB" w:rsidRDefault="00857CBB" w:rsidP="00475A6F">
      <w:pPr>
        <w:rPr>
          <w:sz w:val="28"/>
          <w:szCs w:val="28"/>
        </w:rPr>
      </w:pPr>
      <w:r>
        <w:rPr>
          <w:sz w:val="28"/>
          <w:szCs w:val="28"/>
        </w:rPr>
        <w:t xml:space="preserve">«Во время тестов </w:t>
      </w:r>
      <w:r w:rsidR="00475A6F" w:rsidRPr="00857CBB">
        <w:rPr>
          <w:sz w:val="28"/>
          <w:szCs w:val="28"/>
        </w:rPr>
        <w:t xml:space="preserve"> я расслаблен и сконцентрирован.</w:t>
      </w:r>
      <w:r>
        <w:rPr>
          <w:sz w:val="28"/>
          <w:szCs w:val="28"/>
        </w:rPr>
        <w:t xml:space="preserve"> </w:t>
      </w:r>
      <w:r w:rsidR="00475A6F" w:rsidRPr="00857CBB">
        <w:rPr>
          <w:sz w:val="28"/>
          <w:szCs w:val="28"/>
        </w:rPr>
        <w:t xml:space="preserve">Я хочу получить за свои тесты наивысшие оценки. Хочу отбросить присутствующее в глубине моей души стремление не особо проявлять себя... и увеличить желание и </w:t>
      </w:r>
      <w:bookmarkStart w:id="0" w:name="_GoBack"/>
      <w:bookmarkEnd w:id="0"/>
      <w:r w:rsidR="00475A6F" w:rsidRPr="00857CBB">
        <w:rPr>
          <w:sz w:val="28"/>
          <w:szCs w:val="28"/>
        </w:rPr>
        <w:t>мотивацию к получению отличных оценок.</w:t>
      </w:r>
    </w:p>
    <w:p w:rsidR="00475A6F" w:rsidRPr="00857CBB" w:rsidRDefault="00857CBB" w:rsidP="00475A6F">
      <w:pPr>
        <w:rPr>
          <w:sz w:val="28"/>
          <w:szCs w:val="28"/>
        </w:rPr>
      </w:pPr>
      <w:r>
        <w:rPr>
          <w:sz w:val="28"/>
          <w:szCs w:val="28"/>
        </w:rPr>
        <w:t>Во время ЕНТ</w:t>
      </w:r>
      <w:r w:rsidR="00475A6F" w:rsidRPr="00857CBB">
        <w:rPr>
          <w:sz w:val="28"/>
          <w:szCs w:val="28"/>
        </w:rPr>
        <w:t xml:space="preserve"> я позволяю своему телу расслабиться. Мое тело пребывает в состоянии спокойствия до экзаменов, во время и после них. Я понимаю, что в прошлом я, возможно, приводил свое тело в замешательство из-за волнения, которое заставляло его полагать, что его благосостоянию что-то непосредственно угрожает. И оно полагало, что оказывает мне услугу, оставаясь в напряжении и перекрывая возможность проявиться моим более высоким умственным способностям. Но теперь я довожу до сведения тела, что не существует никакой опасности для нашего выживания во время письменного теста. И хотя я хочу как можно лучше справиться с тестом, мое выживание ни в коей мере не зависит от одного экзамена. Поэтому я даю своему телу сигнал сохранения спокойствия </w:t>
      </w:r>
      <w:proofErr w:type="gramStart"/>
      <w:r w:rsidR="00475A6F" w:rsidRPr="00857CBB">
        <w:rPr>
          <w:sz w:val="28"/>
          <w:szCs w:val="28"/>
        </w:rPr>
        <w:t>до</w:t>
      </w:r>
      <w:proofErr w:type="gramEnd"/>
      <w:r w:rsidR="00475A6F" w:rsidRPr="00857CBB">
        <w:rPr>
          <w:sz w:val="28"/>
          <w:szCs w:val="28"/>
        </w:rPr>
        <w:t xml:space="preserve"> и </w:t>
      </w:r>
      <w:proofErr w:type="gramStart"/>
      <w:r w:rsidR="00475A6F" w:rsidRPr="00857CBB">
        <w:rPr>
          <w:sz w:val="28"/>
          <w:szCs w:val="28"/>
        </w:rPr>
        <w:t>во</w:t>
      </w:r>
      <w:proofErr w:type="gramEnd"/>
      <w:r w:rsidR="00475A6F" w:rsidRPr="00857CBB">
        <w:rPr>
          <w:sz w:val="28"/>
          <w:szCs w:val="28"/>
        </w:rPr>
        <w:t xml:space="preserve"> время теста.</w:t>
      </w:r>
    </w:p>
    <w:p w:rsidR="00475A6F" w:rsidRPr="00857CBB" w:rsidRDefault="00475A6F" w:rsidP="00475A6F">
      <w:pPr>
        <w:rPr>
          <w:sz w:val="28"/>
          <w:szCs w:val="28"/>
        </w:rPr>
      </w:pPr>
      <w:r w:rsidRPr="00857CBB">
        <w:rPr>
          <w:sz w:val="28"/>
          <w:szCs w:val="28"/>
        </w:rPr>
        <w:t>Я сохраню полное спокойствие во время теста. Отвлечение во время экзаменов не ослабляет моей концентрации. Я не обращаю внимания на какие-либо отвлечения. Мои собственные мысли по-прежнему сфокусированы на вопросах и ответах на предстоящих экзаменах. Я расслабляюсь и уверенно концентрирую свое внимание... с момента начала экзамена вплоть до получения оценки. У меня прекрасная память и способность к решению задач. Мне легко приходит на ум нужная информация, и когда во время теста я расслабляюсь, информация с легкостью извлекается из... моей замечательной и податливой памяти. Во время экзамена мое сознание и подсознание действуют в унисон и их совместные усилия положительно сказываются во время ответов на предложенные тестом вопросы.</w:t>
      </w:r>
    </w:p>
    <w:p w:rsidR="00475A6F" w:rsidRPr="00857CBB" w:rsidRDefault="00475A6F" w:rsidP="00475A6F">
      <w:pPr>
        <w:rPr>
          <w:sz w:val="28"/>
          <w:szCs w:val="28"/>
        </w:rPr>
      </w:pPr>
      <w:r w:rsidRPr="00857CBB">
        <w:rPr>
          <w:sz w:val="28"/>
          <w:szCs w:val="28"/>
        </w:rPr>
        <w:t xml:space="preserve">Я представляю себе, как вхожу в комнату, где проходит экзамен, чувствуя себя расслабленным и спокойным. Хорошо подготовившись к тесту, я ощущаю уверенность в том, что успешно сдам экзамен. Садясь за стол и </w:t>
      </w:r>
      <w:r w:rsidRPr="00857CBB">
        <w:rPr>
          <w:sz w:val="28"/>
          <w:szCs w:val="28"/>
        </w:rPr>
        <w:lastRenderedPageBreak/>
        <w:t>взглянув на предложенные вопросы, я вдруг чувствую себя расслабленным и сосредоточенным. Моя голова проясняется, и я могу легко сконцентрироваться на каждом вопросе и задаче. Ответы на вопросы легко и быстро приходят мне на ум. Я могу даже предположить, что закончу подготовку раньше отведенного мне времени и смогу еще пробежать свои ответы. Я благодарен подсознанию за то, что оно позволяет мне оставаться расслабленным и сосредоточенным во время всего экзамена... и за обеспечение меня всей информацией, необходимой для правильных ответов на экзаменационные вопросы.</w:t>
      </w:r>
    </w:p>
    <w:p w:rsidR="009E6182" w:rsidRPr="00857CBB" w:rsidRDefault="00857CBB" w:rsidP="00475A6F">
      <w:pPr>
        <w:rPr>
          <w:sz w:val="28"/>
          <w:szCs w:val="28"/>
        </w:rPr>
      </w:pPr>
      <w:r>
        <w:rPr>
          <w:sz w:val="28"/>
          <w:szCs w:val="28"/>
        </w:rPr>
        <w:t>Когда я сажусь сдавать ЕНТ</w:t>
      </w:r>
      <w:r w:rsidR="00475A6F" w:rsidRPr="00857CBB">
        <w:rPr>
          <w:sz w:val="28"/>
          <w:szCs w:val="28"/>
        </w:rPr>
        <w:t xml:space="preserve"> и чувствую, как соприкасаюсь со спинкой стула, я автоматически расслабляюсь и фокусирую внимание... с высокой степенью концентрации и напряжения памяти. Прикосновение спинки стула к моей спине настраивает всю мою умственную систему на напряженную работу ради успешной сдачи </w:t>
      </w:r>
      <w:r>
        <w:rPr>
          <w:sz w:val="28"/>
          <w:szCs w:val="28"/>
        </w:rPr>
        <w:t>ЕНТ</w:t>
      </w:r>
      <w:r w:rsidR="00475A6F" w:rsidRPr="00857CBB">
        <w:rPr>
          <w:sz w:val="28"/>
          <w:szCs w:val="28"/>
        </w:rPr>
        <w:t>».</w:t>
      </w:r>
    </w:p>
    <w:p w:rsidR="00857CBB" w:rsidRPr="00857CBB" w:rsidRDefault="00857CBB">
      <w:pPr>
        <w:rPr>
          <w:sz w:val="28"/>
          <w:szCs w:val="28"/>
        </w:rPr>
      </w:pPr>
    </w:p>
    <w:sectPr w:rsidR="00857CBB" w:rsidRPr="00857CBB" w:rsidSect="009E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A6F"/>
    <w:rsid w:val="00475A6F"/>
    <w:rsid w:val="00857CBB"/>
    <w:rsid w:val="009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2011-05-06T14:23:00Z</dcterms:created>
  <dcterms:modified xsi:type="dcterms:W3CDTF">2013-04-18T02:38:00Z</dcterms:modified>
</cp:coreProperties>
</file>