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3D8E" w:rsidRPr="00A7382A" w:rsidRDefault="00073BED" w:rsidP="00A7382A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7382A">
        <w:rPr>
          <w:rFonts w:ascii="Times New Roman" w:hAnsi="Times New Roman" w:cs="Times New Roman"/>
          <w:b/>
          <w:sz w:val="28"/>
          <w:szCs w:val="28"/>
          <w:lang w:val="kk-KZ"/>
        </w:rPr>
        <w:t>Металлургия өндірісі</w:t>
      </w:r>
    </w:p>
    <w:p w:rsidR="00073BED" w:rsidRDefault="00073BED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1.Шойын неден өндіріледі:</w:t>
      </w:r>
    </w:p>
    <w:p w:rsidR="00073BED" w:rsidRDefault="00073BED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а) темірден б) алюминийден в) мыстан</w:t>
      </w:r>
    </w:p>
    <w:p w:rsidR="00073BED" w:rsidRDefault="00073BED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2.Флюс дегеніміз не? Оның құрамында не болады?</w:t>
      </w:r>
    </w:p>
    <w:p w:rsidR="00073BED" w:rsidRDefault="00073BED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3.Шойынның құрамында қанша </w:t>
      </w:r>
      <w:r w:rsidRPr="00073BED">
        <w:rPr>
          <w:rFonts w:ascii="Times New Roman" w:hAnsi="Times New Roman" w:cs="Times New Roman"/>
          <w:sz w:val="28"/>
          <w:szCs w:val="28"/>
          <w:lang w:val="kk-KZ"/>
        </w:rPr>
        <w:t>%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темір болады:</w:t>
      </w:r>
    </w:p>
    <w:p w:rsidR="00073BED" w:rsidRDefault="00073BED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а) 93   б) 94   в) 95</w:t>
      </w:r>
    </w:p>
    <w:p w:rsidR="00073BED" w:rsidRDefault="00073BED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4.Легирленген болатты алған ғалым:</w:t>
      </w:r>
      <w:bookmarkStart w:id="0" w:name="_GoBack"/>
      <w:bookmarkEnd w:id="0"/>
    </w:p>
    <w:p w:rsidR="00A7382A" w:rsidRDefault="00073BED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а) Р.Э. Хэдфилд   б) Д.Пристли   в) </w:t>
      </w:r>
      <w:r w:rsidR="00A7382A">
        <w:rPr>
          <w:rFonts w:ascii="Times New Roman" w:hAnsi="Times New Roman" w:cs="Times New Roman"/>
          <w:sz w:val="28"/>
          <w:szCs w:val="28"/>
          <w:lang w:val="kk-KZ"/>
        </w:rPr>
        <w:t>А.Девиль</w:t>
      </w:r>
    </w:p>
    <w:p w:rsidR="00073BED" w:rsidRPr="00073BED" w:rsidRDefault="00A7382A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5.Неміс ғалымы Фриц Габер немен айналысты?</w:t>
      </w:r>
      <w:r w:rsidR="00073BED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</w:p>
    <w:sectPr w:rsidR="00073BED" w:rsidRPr="00073B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3BED"/>
    <w:rsid w:val="00073BED"/>
    <w:rsid w:val="00873D8E"/>
    <w:rsid w:val="00A73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биология</dc:creator>
  <cp:lastModifiedBy>биология</cp:lastModifiedBy>
  <cp:revision>1</cp:revision>
  <dcterms:created xsi:type="dcterms:W3CDTF">2013-04-09T04:05:00Z</dcterms:created>
  <dcterms:modified xsi:type="dcterms:W3CDTF">2013-04-09T04:34:00Z</dcterms:modified>
</cp:coreProperties>
</file>