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785F1" w14:textId="77777777" w:rsidR="005551D2" w:rsidRPr="005551D2" w:rsidRDefault="005551D2" w:rsidP="005551D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551D2">
        <w:rPr>
          <w:rFonts w:ascii="Times New Roman" w:hAnsi="Times New Roman" w:cs="Times New Roman"/>
          <w:b/>
          <w:bCs/>
          <w:sz w:val="28"/>
          <w:szCs w:val="28"/>
        </w:rPr>
        <w:t>БІЛІМ БЕРУШІЛЕРДІҢ ӘДІС-ТӘСІЛІМЕН ҚҰЗЫРЕТТІЛІГІН ҚАЛЫПТАСТЫРУ</w:t>
      </w:r>
    </w:p>
    <w:p w14:paraId="233A561B" w14:textId="524BDE6A" w:rsidR="005551D2" w:rsidRPr="005551D2" w:rsidRDefault="005551D2" w:rsidP="005551D2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Көркем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әдебиет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сыни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ойлау</w:t>
      </w:r>
      <w:proofErr w:type="spellEnd"/>
    </w:p>
    <w:p w14:paraId="1005FE7D" w14:textId="77777777" w:rsidR="005551D2" w:rsidRPr="005551D2" w:rsidRDefault="005551D2" w:rsidP="005551D2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Мектеп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жасына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дейінгі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балаларға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сыни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тұрғыдан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ойлау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әдістерін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бейімдеу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жүйесі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ұсынылған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>.</w:t>
      </w:r>
    </w:p>
    <w:p w14:paraId="5100A91F" w14:textId="77777777" w:rsidR="005551D2" w:rsidRPr="005551D2" w:rsidRDefault="005551D2" w:rsidP="005551D2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Мектеп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жасындағы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балалықтар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ұлының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тұрқысынан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ойлау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әдісі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бейімдеу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боинша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желік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жұмысты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асынды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>.</w:t>
      </w:r>
    </w:p>
    <w:p w14:paraId="2164EE71" w14:textId="77777777" w:rsidR="005551D2" w:rsidRPr="005551D2" w:rsidRDefault="005551D2" w:rsidP="005551D2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5551D2">
        <w:rPr>
          <w:rFonts w:ascii="Times New Roman" w:hAnsi="Times New Roman" w:cs="Times New Roman"/>
          <w:b/>
          <w:bCs/>
          <w:sz w:val="28"/>
          <w:szCs w:val="28"/>
        </w:rPr>
        <w:t xml:space="preserve">Сын </w:t>
      </w:r>
      <w:proofErr w:type="spellStart"/>
      <w:r w:rsidRPr="005551D2">
        <w:rPr>
          <w:rFonts w:ascii="Times New Roman" w:hAnsi="Times New Roman" w:cs="Times New Roman"/>
          <w:b/>
          <w:bCs/>
          <w:sz w:val="28"/>
          <w:szCs w:val="28"/>
        </w:rPr>
        <w:t>тұрғысынан</w:t>
      </w:r>
      <w:proofErr w:type="spellEnd"/>
      <w:r w:rsidRPr="005551D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b/>
          <w:bCs/>
          <w:sz w:val="28"/>
          <w:szCs w:val="28"/>
        </w:rPr>
        <w:t>ойлауды</w:t>
      </w:r>
      <w:proofErr w:type="spellEnd"/>
      <w:r w:rsidRPr="005551D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b/>
          <w:bCs/>
          <w:sz w:val="28"/>
          <w:szCs w:val="28"/>
        </w:rPr>
        <w:t>бейімдеу</w:t>
      </w:r>
      <w:proofErr w:type="spellEnd"/>
      <w:r w:rsidRPr="005551D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b/>
          <w:bCs/>
          <w:sz w:val="28"/>
          <w:szCs w:val="28"/>
        </w:rPr>
        <w:t>әдістері</w:t>
      </w:r>
      <w:proofErr w:type="spellEnd"/>
      <w:r w:rsidRPr="005551D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b/>
          <w:bCs/>
          <w:sz w:val="28"/>
          <w:szCs w:val="28"/>
        </w:rPr>
        <w:t>бойынша</w:t>
      </w:r>
      <w:proofErr w:type="spellEnd"/>
      <w:r w:rsidRPr="005551D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b/>
          <w:bCs/>
          <w:sz w:val="28"/>
          <w:szCs w:val="28"/>
        </w:rPr>
        <w:t>жұмыс</w:t>
      </w:r>
      <w:proofErr w:type="spellEnd"/>
      <w:r w:rsidRPr="005551D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b/>
          <w:bCs/>
          <w:sz w:val="28"/>
          <w:szCs w:val="28"/>
        </w:rPr>
        <w:t>жүйесі</w:t>
      </w:r>
      <w:proofErr w:type="spellEnd"/>
      <w:r w:rsidRPr="005551D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b/>
          <w:bCs/>
          <w:sz w:val="28"/>
          <w:szCs w:val="28"/>
        </w:rPr>
        <w:t>мектеп</w:t>
      </w:r>
      <w:proofErr w:type="spellEnd"/>
      <w:r w:rsidRPr="005551D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b/>
          <w:bCs/>
          <w:sz w:val="28"/>
          <w:szCs w:val="28"/>
        </w:rPr>
        <w:t>жасына</w:t>
      </w:r>
      <w:proofErr w:type="spellEnd"/>
      <w:r w:rsidRPr="005551D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b/>
          <w:bCs/>
          <w:sz w:val="28"/>
          <w:szCs w:val="28"/>
        </w:rPr>
        <w:t>дейінгі</w:t>
      </w:r>
      <w:proofErr w:type="spellEnd"/>
      <w:r w:rsidRPr="005551D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b/>
          <w:bCs/>
          <w:sz w:val="28"/>
          <w:szCs w:val="28"/>
        </w:rPr>
        <w:t>балаларға</w:t>
      </w:r>
      <w:proofErr w:type="spellEnd"/>
      <w:r w:rsidRPr="005551D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b/>
          <w:bCs/>
          <w:sz w:val="28"/>
          <w:szCs w:val="28"/>
        </w:rPr>
        <w:t>арналған</w:t>
      </w:r>
      <w:proofErr w:type="spellEnd"/>
      <w:r w:rsidRPr="005551D2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381C3945" w14:textId="77777777" w:rsidR="005551D2" w:rsidRPr="005551D2" w:rsidRDefault="005551D2" w:rsidP="005551D2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5551D2">
        <w:rPr>
          <w:rFonts w:ascii="Times New Roman" w:hAnsi="Times New Roman" w:cs="Times New Roman"/>
          <w:b/>
          <w:bCs/>
          <w:sz w:val="28"/>
          <w:szCs w:val="28"/>
        </w:rPr>
        <w:t>Өз</w:t>
      </w:r>
      <w:proofErr w:type="spellEnd"/>
      <w:r w:rsidRPr="005551D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b/>
          <w:bCs/>
          <w:sz w:val="28"/>
          <w:szCs w:val="28"/>
        </w:rPr>
        <w:t>мүмкіндіктері</w:t>
      </w:r>
      <w:proofErr w:type="spellEnd"/>
      <w:r w:rsidRPr="005551D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b/>
          <w:bCs/>
          <w:sz w:val="28"/>
          <w:szCs w:val="28"/>
        </w:rPr>
        <w:t>шегінде</w:t>
      </w:r>
      <w:proofErr w:type="spellEnd"/>
      <w:r w:rsidRPr="005551D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b/>
          <w:bCs/>
          <w:sz w:val="28"/>
          <w:szCs w:val="28"/>
        </w:rPr>
        <w:t>өмір</w:t>
      </w:r>
      <w:proofErr w:type="spellEnd"/>
      <w:r w:rsidRPr="005551D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b/>
          <w:bCs/>
          <w:sz w:val="28"/>
          <w:szCs w:val="28"/>
        </w:rPr>
        <w:t>сүру</w:t>
      </w:r>
      <w:proofErr w:type="spellEnd"/>
      <w:r w:rsidRPr="005551D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b/>
          <w:bCs/>
          <w:sz w:val="28"/>
          <w:szCs w:val="28"/>
        </w:rPr>
        <w:t>қабілетінен</w:t>
      </w:r>
      <w:proofErr w:type="spellEnd"/>
      <w:r w:rsidRPr="005551D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b/>
          <w:bCs/>
          <w:sz w:val="28"/>
          <w:szCs w:val="28"/>
        </w:rPr>
        <w:t>асқан</w:t>
      </w:r>
      <w:proofErr w:type="spellEnd"/>
      <w:r w:rsidRPr="005551D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b/>
          <w:bCs/>
          <w:sz w:val="28"/>
          <w:szCs w:val="28"/>
        </w:rPr>
        <w:t>әсерлі</w:t>
      </w:r>
      <w:proofErr w:type="spellEnd"/>
      <w:r w:rsidRPr="005551D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b/>
          <w:bCs/>
          <w:sz w:val="28"/>
          <w:szCs w:val="28"/>
        </w:rPr>
        <w:t>және</w:t>
      </w:r>
      <w:proofErr w:type="spellEnd"/>
      <w:r w:rsidRPr="005551D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b/>
          <w:bCs/>
          <w:sz w:val="28"/>
          <w:szCs w:val="28"/>
        </w:rPr>
        <w:t>маңызды</w:t>
      </w:r>
      <w:proofErr w:type="spellEnd"/>
      <w:r w:rsidRPr="005551D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b/>
          <w:bCs/>
          <w:sz w:val="28"/>
          <w:szCs w:val="28"/>
        </w:rPr>
        <w:t>қабілет</w:t>
      </w:r>
      <w:proofErr w:type="spellEnd"/>
      <w:r w:rsidRPr="005551D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b/>
          <w:bCs/>
          <w:sz w:val="28"/>
          <w:szCs w:val="28"/>
        </w:rPr>
        <w:t>жоқ</w:t>
      </w:r>
      <w:proofErr w:type="spellEnd"/>
      <w:r w:rsidRPr="005551D2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2DCDEC33" w14:textId="77777777" w:rsidR="005551D2" w:rsidRPr="005551D2" w:rsidRDefault="005551D2" w:rsidP="005551D2">
      <w:pPr>
        <w:jc w:val="right"/>
        <w:rPr>
          <w:rFonts w:ascii="Times New Roman" w:hAnsi="Times New Roman" w:cs="Times New Roman"/>
          <w:sz w:val="28"/>
          <w:szCs w:val="28"/>
        </w:rPr>
      </w:pPr>
      <w:r w:rsidRPr="005551D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Таллейрен</w:t>
      </w:r>
      <w:proofErr w:type="spellEnd"/>
    </w:p>
    <w:p w14:paraId="4FEB3C17" w14:textId="77777777" w:rsidR="005551D2" w:rsidRPr="005551D2" w:rsidRDefault="005551D2" w:rsidP="005551D2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551D2">
        <w:rPr>
          <w:rFonts w:ascii="Times New Roman" w:hAnsi="Times New Roman" w:cs="Times New Roman"/>
          <w:sz w:val="28"/>
          <w:szCs w:val="28"/>
        </w:rPr>
        <w:t>Қазіргі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заманғы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жағдайдағы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қоғамның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деңгейі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интеллектуалды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әлеуеті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ұлттық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байлықтың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маңызды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компонентінің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сипатына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ие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болды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, ал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адам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тәрбиесі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кәсіби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ұтқырлық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шығармашылыққа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деген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ұмтылыс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стандартты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жағдайларда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әрекет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ету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қабілеті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прогресстің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негізі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Республикасының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тұрақты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дамуы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қауіпсіздігі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стратегиясын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іске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асырудың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шарты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>.</w:t>
      </w:r>
    </w:p>
    <w:p w14:paraId="0E6D16D9" w14:textId="77777777" w:rsidR="005551D2" w:rsidRPr="005551D2" w:rsidRDefault="005551D2" w:rsidP="005551D2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Мектепке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дейінгі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тәрбие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қоғам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әлеуетін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құрудың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алғашқы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қадамы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тапсырыс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ата-аналардың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күтуі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білімді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ғана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білімді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өмірде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нақты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жағдайларда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қолдана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алатын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Сондықтан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балалардың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құзыреттілігін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қалыптастыру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балабақшада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өте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қажет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Құзыреттілік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мектепке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дейінгі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жастағы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баланың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білімі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дағдыларын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нақты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жағдайда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қолдана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білу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деңгейі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сапасы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>.</w:t>
      </w:r>
    </w:p>
    <w:p w14:paraId="0A124A2B" w14:textId="77777777" w:rsidR="005551D2" w:rsidRPr="005551D2" w:rsidRDefault="005551D2" w:rsidP="005551D2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Педагогикалық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процесті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дағдыларды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ғана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нақты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құзыреттіліктерді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қалыптастыратын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етіп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қалай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ұйымдастыруға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Жаңа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технологиялары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мәселелерді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тиімді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шешеді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Мектептегі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беруде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дамып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келе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жатқан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технологиялардың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бірі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- сын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тұрғысынан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ойлауды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дамыту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технологиясы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>.</w:t>
      </w:r>
    </w:p>
    <w:p w14:paraId="7AB40419" w14:textId="77777777" w:rsidR="005551D2" w:rsidRPr="005551D2" w:rsidRDefault="005551D2" w:rsidP="005551D2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551D2">
        <w:rPr>
          <w:rFonts w:ascii="Times New Roman" w:hAnsi="Times New Roman" w:cs="Times New Roman"/>
          <w:sz w:val="28"/>
          <w:szCs w:val="28"/>
        </w:rPr>
        <w:t>Тақырыпты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таңдаудың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өзектілігі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Педагогикалық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жаңалықтарды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сыни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тұрғыдан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ойлау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технологиясының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тиімді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әдістерімен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қолдану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мектеп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жасына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дейінгі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балалардың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көркем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әдебиетке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құзыреттілігін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қалыптастыру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>.</w:t>
      </w:r>
    </w:p>
    <w:p w14:paraId="670E20ED" w14:textId="77777777" w:rsidR="005551D2" w:rsidRPr="005551D2" w:rsidRDefault="005551D2" w:rsidP="005551D2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Зерттеу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гипотезасы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Сыни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тұрғыдан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ойлау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әдістерін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қолдану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балалардың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құзыреттіліктерін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қалыптастырудың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ұйымдастырылған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процесі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ретінде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педагогикалық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процестің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сапасын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арттырады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>.</w:t>
      </w:r>
    </w:p>
    <w:p w14:paraId="24120907" w14:textId="77777777" w:rsidR="005551D2" w:rsidRPr="005551D2" w:rsidRDefault="005551D2" w:rsidP="005551D2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551D2">
        <w:rPr>
          <w:rFonts w:ascii="Times New Roman" w:hAnsi="Times New Roman" w:cs="Times New Roman"/>
          <w:sz w:val="28"/>
          <w:szCs w:val="28"/>
        </w:rPr>
        <w:lastRenderedPageBreak/>
        <w:t>Зерттеу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мақсаты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Балабақшаға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арналған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сыни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ойлауды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дамыту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технологиясын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зерттеу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бейімдеу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>.</w:t>
      </w:r>
    </w:p>
    <w:p w14:paraId="62F11EB8" w14:textId="77777777" w:rsidR="005551D2" w:rsidRPr="005551D2" w:rsidRDefault="005551D2" w:rsidP="005551D2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551D2">
        <w:rPr>
          <w:rFonts w:ascii="Times New Roman" w:hAnsi="Times New Roman" w:cs="Times New Roman"/>
          <w:sz w:val="28"/>
          <w:szCs w:val="28"/>
        </w:rPr>
        <w:t>Тапсырмалар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>:</w:t>
      </w:r>
    </w:p>
    <w:p w14:paraId="57345621" w14:textId="77777777" w:rsidR="005551D2" w:rsidRPr="005551D2" w:rsidRDefault="005551D2" w:rsidP="005551D2">
      <w:pPr>
        <w:jc w:val="both"/>
        <w:rPr>
          <w:rFonts w:ascii="Times New Roman" w:hAnsi="Times New Roman" w:cs="Times New Roman"/>
          <w:sz w:val="28"/>
          <w:szCs w:val="28"/>
        </w:rPr>
      </w:pPr>
      <w:r w:rsidRPr="005551D2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педагогикалық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технология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ретінде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«Сын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тұрғысынан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ойлауды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дамытудың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ерекшеліктерін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анықтау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>.</w:t>
      </w:r>
    </w:p>
    <w:p w14:paraId="0DD90F4D" w14:textId="77777777" w:rsidR="005551D2" w:rsidRPr="005551D2" w:rsidRDefault="005551D2" w:rsidP="005551D2">
      <w:pPr>
        <w:jc w:val="both"/>
        <w:rPr>
          <w:rFonts w:ascii="Times New Roman" w:hAnsi="Times New Roman" w:cs="Times New Roman"/>
          <w:sz w:val="28"/>
          <w:szCs w:val="28"/>
        </w:rPr>
      </w:pPr>
      <w:r w:rsidRPr="005551D2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Балабақшаға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сын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тұрғысынан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ойлау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технологиясының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әдістерін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бейімдеу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>.</w:t>
      </w:r>
    </w:p>
    <w:p w14:paraId="5B2CB23F" w14:textId="77777777" w:rsidR="005551D2" w:rsidRPr="005551D2" w:rsidRDefault="005551D2" w:rsidP="005551D2">
      <w:pPr>
        <w:jc w:val="both"/>
        <w:rPr>
          <w:rFonts w:ascii="Times New Roman" w:hAnsi="Times New Roman" w:cs="Times New Roman"/>
          <w:sz w:val="28"/>
          <w:szCs w:val="28"/>
        </w:rPr>
      </w:pPr>
      <w:r w:rsidRPr="005551D2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Әдістерді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тәжірибеде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қолданыңыз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>.</w:t>
      </w:r>
    </w:p>
    <w:p w14:paraId="5CBEFA58" w14:textId="77777777" w:rsidR="005551D2" w:rsidRPr="005551D2" w:rsidRDefault="005551D2" w:rsidP="005551D2">
      <w:pPr>
        <w:jc w:val="both"/>
        <w:rPr>
          <w:rFonts w:ascii="Times New Roman" w:hAnsi="Times New Roman" w:cs="Times New Roman"/>
          <w:sz w:val="28"/>
          <w:szCs w:val="28"/>
        </w:rPr>
      </w:pPr>
      <w:r w:rsidRPr="005551D2">
        <w:rPr>
          <w:rFonts w:ascii="Times New Roman" w:hAnsi="Times New Roman" w:cs="Times New Roman"/>
          <w:sz w:val="28"/>
          <w:szCs w:val="28"/>
        </w:rPr>
        <w:t xml:space="preserve">4. Сын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тұрғысынан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ойлауды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дамыту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технологиясы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құзыреттілікті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қалыптастыруды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қарастырыңыз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>.</w:t>
      </w:r>
    </w:p>
    <w:p w14:paraId="2596EB8B" w14:textId="77777777" w:rsidR="005551D2" w:rsidRPr="005551D2" w:rsidRDefault="005551D2" w:rsidP="005551D2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зерттеудің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тақырыбы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мектеп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жасына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дейінгі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балалардың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сыни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ойлауын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дамыту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технологиясын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қолдану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ерекшеліктерін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зерттеу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>.</w:t>
      </w:r>
    </w:p>
    <w:p w14:paraId="29D70AB7" w14:textId="77777777" w:rsidR="005551D2" w:rsidRPr="005551D2" w:rsidRDefault="005551D2" w:rsidP="005551D2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Күтілетін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нәтижелер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>:</w:t>
      </w:r>
    </w:p>
    <w:p w14:paraId="39C2D271" w14:textId="77777777" w:rsidR="005551D2" w:rsidRPr="005551D2" w:rsidRDefault="005551D2" w:rsidP="005551D2">
      <w:pPr>
        <w:jc w:val="both"/>
        <w:rPr>
          <w:rFonts w:ascii="Times New Roman" w:hAnsi="Times New Roman" w:cs="Times New Roman"/>
          <w:sz w:val="28"/>
          <w:szCs w:val="28"/>
        </w:rPr>
      </w:pPr>
      <w:r w:rsidRPr="005551D2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Балабақшада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сын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тұрғысынан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ойлау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технологиясын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қолданудың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бейімделген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жүйесін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құру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>.</w:t>
      </w:r>
    </w:p>
    <w:p w14:paraId="0210093A" w14:textId="77777777" w:rsidR="005551D2" w:rsidRPr="005551D2" w:rsidRDefault="005551D2" w:rsidP="005551D2">
      <w:pPr>
        <w:jc w:val="both"/>
        <w:rPr>
          <w:rFonts w:ascii="Times New Roman" w:hAnsi="Times New Roman" w:cs="Times New Roman"/>
          <w:sz w:val="28"/>
          <w:szCs w:val="28"/>
        </w:rPr>
      </w:pPr>
      <w:r w:rsidRPr="005551D2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бағыттар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балалардың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коммуникативті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лингвистикалық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құзыреттілігін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қалыптастыру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>.</w:t>
      </w:r>
    </w:p>
    <w:p w14:paraId="3C3EB72F" w14:textId="77777777" w:rsidR="005551D2" w:rsidRPr="005551D2" w:rsidRDefault="005551D2" w:rsidP="005551D2">
      <w:pPr>
        <w:jc w:val="both"/>
        <w:rPr>
          <w:rFonts w:ascii="Times New Roman" w:hAnsi="Times New Roman" w:cs="Times New Roman"/>
          <w:sz w:val="28"/>
          <w:szCs w:val="28"/>
        </w:rPr>
      </w:pPr>
      <w:r w:rsidRPr="005551D2">
        <w:rPr>
          <w:rFonts w:ascii="Times New Roman" w:hAnsi="Times New Roman" w:cs="Times New Roman"/>
          <w:sz w:val="28"/>
          <w:szCs w:val="28"/>
        </w:rPr>
        <w:t xml:space="preserve">3.Коммуникативті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лингвистикалық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құзыреттіліктің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даму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динамикасы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>.</w:t>
      </w:r>
    </w:p>
    <w:p w14:paraId="4D0659FF" w14:textId="77777777" w:rsidR="005551D2" w:rsidRPr="005551D2" w:rsidRDefault="005551D2" w:rsidP="005551D2">
      <w:pPr>
        <w:jc w:val="both"/>
        <w:rPr>
          <w:rFonts w:ascii="Times New Roman" w:hAnsi="Times New Roman" w:cs="Times New Roman"/>
          <w:sz w:val="28"/>
          <w:szCs w:val="28"/>
        </w:rPr>
      </w:pPr>
      <w:r w:rsidRPr="005551D2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Ауызша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сөйлеуді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дамыту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мәтінді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мағыналы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қабылдау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дағдыларын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қалыптастыру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>.</w:t>
      </w:r>
    </w:p>
    <w:p w14:paraId="07B766E7" w14:textId="77777777" w:rsidR="005551D2" w:rsidRPr="005551D2" w:rsidRDefault="005551D2" w:rsidP="005551D2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551D2">
        <w:rPr>
          <w:rFonts w:ascii="Times New Roman" w:hAnsi="Times New Roman" w:cs="Times New Roman"/>
          <w:sz w:val="28"/>
          <w:szCs w:val="28"/>
        </w:rPr>
        <w:t>Сыни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тұрғыдан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ойлау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ақпараттық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шындықпен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тиімді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әрекеттесуге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мүмкіндік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беретін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ойлау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стратегиялары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коммуникативті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қасиеттер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жүйесі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технологияның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мақсаты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оқушылардың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оқуда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ғана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күнделікті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өмірде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де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қажет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болатын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ойлау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қабілеттерін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негізделген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шешімдер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қабылдау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ақпаратпен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жасау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құбылыстардың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әр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түрлі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аспектілерін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талдау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т.б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қабілеттерін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дамыту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құзыреттілікке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>.</w:t>
      </w:r>
    </w:p>
    <w:p w14:paraId="21F3688A" w14:textId="77777777" w:rsidR="005551D2" w:rsidRPr="005551D2" w:rsidRDefault="005551D2" w:rsidP="005551D2">
      <w:pPr>
        <w:jc w:val="both"/>
        <w:rPr>
          <w:rFonts w:ascii="Times New Roman" w:hAnsi="Times New Roman" w:cs="Times New Roman"/>
          <w:sz w:val="28"/>
          <w:szCs w:val="28"/>
        </w:rPr>
      </w:pPr>
      <w:r w:rsidRPr="005551D2">
        <w:rPr>
          <w:rFonts w:ascii="Times New Roman" w:hAnsi="Times New Roman" w:cs="Times New Roman"/>
          <w:sz w:val="28"/>
          <w:szCs w:val="28"/>
        </w:rPr>
        <w:t xml:space="preserve">Сын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тұрғысынан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ойлауды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дамыту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технологиясы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сабақтың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3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кезеңін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ұсынады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қиындық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түсіну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>, рефлексия.</w:t>
      </w:r>
    </w:p>
    <w:p w14:paraId="11FE2797" w14:textId="77777777" w:rsidR="005551D2" w:rsidRPr="005551D2" w:rsidRDefault="005551D2" w:rsidP="005551D2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551D2">
        <w:rPr>
          <w:rFonts w:ascii="Times New Roman" w:hAnsi="Times New Roman" w:cs="Times New Roman"/>
          <w:sz w:val="28"/>
          <w:szCs w:val="28"/>
        </w:rPr>
        <w:t>Әр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түрлі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әдістер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әдістерді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қарастыра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, мен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балабақшаның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мүмкіндігіне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жақын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әдістерді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таңдадым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>:</w:t>
      </w:r>
    </w:p>
    <w:p w14:paraId="5E417AD6" w14:textId="77777777" w:rsidR="005551D2" w:rsidRPr="005551D2" w:rsidRDefault="005551D2" w:rsidP="005551D2">
      <w:pPr>
        <w:jc w:val="both"/>
        <w:rPr>
          <w:rFonts w:ascii="Times New Roman" w:hAnsi="Times New Roman" w:cs="Times New Roman"/>
          <w:sz w:val="28"/>
          <w:szCs w:val="28"/>
        </w:rPr>
      </w:pPr>
      <w:r w:rsidRPr="005551D2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Ассоциациялар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ассоциативті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бұта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>, кластер.</w:t>
      </w:r>
    </w:p>
    <w:p w14:paraId="11123950" w14:textId="77777777" w:rsidR="005551D2" w:rsidRPr="005551D2" w:rsidRDefault="005551D2" w:rsidP="005551D2">
      <w:pPr>
        <w:jc w:val="both"/>
        <w:rPr>
          <w:rFonts w:ascii="Times New Roman" w:hAnsi="Times New Roman" w:cs="Times New Roman"/>
          <w:sz w:val="28"/>
          <w:szCs w:val="28"/>
        </w:rPr>
      </w:pPr>
      <w:r w:rsidRPr="005551D2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Болжау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кілт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сөздер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аялдамалармен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>.</w:t>
      </w:r>
    </w:p>
    <w:p w14:paraId="032D762D" w14:textId="77777777" w:rsidR="005551D2" w:rsidRPr="005551D2" w:rsidRDefault="005551D2" w:rsidP="005551D2">
      <w:pPr>
        <w:jc w:val="both"/>
        <w:rPr>
          <w:rFonts w:ascii="Times New Roman" w:hAnsi="Times New Roman" w:cs="Times New Roman"/>
          <w:sz w:val="28"/>
          <w:szCs w:val="28"/>
        </w:rPr>
      </w:pPr>
      <w:r w:rsidRPr="005551D2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Логикалық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тізбектер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жұмбақтар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>.</w:t>
      </w:r>
    </w:p>
    <w:p w14:paraId="021B5419" w14:textId="77777777" w:rsidR="005551D2" w:rsidRPr="005551D2" w:rsidRDefault="005551D2" w:rsidP="005551D2">
      <w:pPr>
        <w:jc w:val="both"/>
        <w:rPr>
          <w:rFonts w:ascii="Times New Roman" w:hAnsi="Times New Roman" w:cs="Times New Roman"/>
          <w:sz w:val="28"/>
          <w:szCs w:val="28"/>
        </w:rPr>
      </w:pPr>
      <w:r w:rsidRPr="005551D2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Екі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бөлімнен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тұратын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күнделік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>.</w:t>
      </w:r>
    </w:p>
    <w:p w14:paraId="6D75FBF4" w14:textId="77777777" w:rsidR="005551D2" w:rsidRPr="005551D2" w:rsidRDefault="005551D2" w:rsidP="005551D2">
      <w:pPr>
        <w:jc w:val="both"/>
        <w:rPr>
          <w:rFonts w:ascii="Times New Roman" w:hAnsi="Times New Roman" w:cs="Times New Roman"/>
          <w:sz w:val="28"/>
          <w:szCs w:val="28"/>
        </w:rPr>
      </w:pPr>
      <w:r w:rsidRPr="005551D2">
        <w:rPr>
          <w:rFonts w:ascii="Times New Roman" w:hAnsi="Times New Roman" w:cs="Times New Roman"/>
          <w:sz w:val="28"/>
          <w:szCs w:val="28"/>
        </w:rPr>
        <w:lastRenderedPageBreak/>
        <w:t xml:space="preserve">5. Боно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ойлайтын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шляпалар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>.</w:t>
      </w:r>
    </w:p>
    <w:p w14:paraId="624FAB4E" w14:textId="77777777" w:rsidR="005551D2" w:rsidRPr="005551D2" w:rsidRDefault="005551D2" w:rsidP="005551D2">
      <w:pPr>
        <w:jc w:val="both"/>
        <w:rPr>
          <w:rFonts w:ascii="Times New Roman" w:hAnsi="Times New Roman" w:cs="Times New Roman"/>
          <w:sz w:val="28"/>
          <w:szCs w:val="28"/>
        </w:rPr>
      </w:pPr>
      <w:r w:rsidRPr="005551D2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Салыстыру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сызбалары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>, «Куб».</w:t>
      </w:r>
    </w:p>
    <w:p w14:paraId="256BC8A6" w14:textId="77777777" w:rsidR="005551D2" w:rsidRPr="005551D2" w:rsidRDefault="005551D2" w:rsidP="005551D2">
      <w:pPr>
        <w:jc w:val="both"/>
        <w:rPr>
          <w:rFonts w:ascii="Times New Roman" w:hAnsi="Times New Roman" w:cs="Times New Roman"/>
          <w:sz w:val="28"/>
          <w:szCs w:val="28"/>
        </w:rPr>
      </w:pPr>
      <w:r w:rsidRPr="005551D2">
        <w:rPr>
          <w:rFonts w:ascii="Times New Roman" w:hAnsi="Times New Roman" w:cs="Times New Roman"/>
          <w:sz w:val="28"/>
          <w:szCs w:val="28"/>
        </w:rPr>
        <w:t>7. «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Қалың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жіңішке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сұрақтар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>, Блум Ромашка (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сұрақтар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таксономиясы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>).</w:t>
      </w:r>
    </w:p>
    <w:p w14:paraId="32FD3EB4" w14:textId="77777777" w:rsidR="005551D2" w:rsidRPr="005551D2" w:rsidRDefault="005551D2" w:rsidP="005551D2">
      <w:pPr>
        <w:jc w:val="both"/>
        <w:rPr>
          <w:rFonts w:ascii="Times New Roman" w:hAnsi="Times New Roman" w:cs="Times New Roman"/>
          <w:sz w:val="28"/>
          <w:szCs w:val="28"/>
        </w:rPr>
      </w:pPr>
      <w:r w:rsidRPr="005551D2"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Синквайн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>.</w:t>
      </w:r>
    </w:p>
    <w:p w14:paraId="385B5449" w14:textId="77777777" w:rsidR="005551D2" w:rsidRPr="005551D2" w:rsidRDefault="005551D2" w:rsidP="005551D2">
      <w:pPr>
        <w:jc w:val="both"/>
        <w:rPr>
          <w:rFonts w:ascii="Times New Roman" w:hAnsi="Times New Roman" w:cs="Times New Roman"/>
          <w:sz w:val="28"/>
          <w:szCs w:val="28"/>
        </w:rPr>
      </w:pPr>
      <w:r w:rsidRPr="005551D2">
        <w:rPr>
          <w:rFonts w:ascii="Times New Roman" w:hAnsi="Times New Roman" w:cs="Times New Roman"/>
          <w:sz w:val="28"/>
          <w:szCs w:val="28"/>
        </w:rPr>
        <w:t xml:space="preserve">9. «Плюс, минус»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ойыны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(«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иә-жоқ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>»).</w:t>
      </w:r>
    </w:p>
    <w:p w14:paraId="32D7EEFB" w14:textId="46C2D202" w:rsidR="008A414B" w:rsidRPr="005551D2" w:rsidRDefault="005551D2" w:rsidP="005551D2">
      <w:pPr>
        <w:jc w:val="both"/>
        <w:rPr>
          <w:rFonts w:ascii="Times New Roman" w:hAnsi="Times New Roman" w:cs="Times New Roman"/>
          <w:sz w:val="28"/>
          <w:szCs w:val="28"/>
        </w:rPr>
      </w:pPr>
      <w:r w:rsidRPr="005551D2">
        <w:rPr>
          <w:rFonts w:ascii="Times New Roman" w:hAnsi="Times New Roman" w:cs="Times New Roman"/>
          <w:sz w:val="28"/>
          <w:szCs w:val="28"/>
        </w:rPr>
        <w:t>10. «Карусель» + «Галерея», «Зигзаг» (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дайындық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тобы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>).</w:t>
      </w:r>
    </w:p>
    <w:p w14:paraId="70503C2C" w14:textId="77777777" w:rsidR="005551D2" w:rsidRPr="005551D2" w:rsidRDefault="005551D2" w:rsidP="005551D2">
      <w:pPr>
        <w:jc w:val="both"/>
        <w:rPr>
          <w:rFonts w:ascii="Times New Roman" w:hAnsi="Times New Roman" w:cs="Times New Roman"/>
          <w:sz w:val="28"/>
          <w:szCs w:val="28"/>
        </w:rPr>
      </w:pPr>
      <w:r w:rsidRPr="005551D2">
        <w:rPr>
          <w:rFonts w:ascii="Times New Roman" w:hAnsi="Times New Roman" w:cs="Times New Roman"/>
          <w:sz w:val="28"/>
          <w:szCs w:val="28"/>
        </w:rPr>
        <w:t xml:space="preserve">Сын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тұрғысынан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ойлау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техникасын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бейімдеу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негізінен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жазуды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иллюстрациялармен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суреттермен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бірлесіп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жасай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алатын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ойлап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таба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алатын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модельдермен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белгілермен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ауыстырудан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тұрады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Алдымен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сабақта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пайда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болатын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ықтимал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суреттерді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фотосуреттерді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иллюстрацияларды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т.с.с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балалармен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байланыстырылғаннан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кейін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дайындау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қажет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>.</w:t>
      </w:r>
    </w:p>
    <w:p w14:paraId="51215487" w14:textId="77777777" w:rsidR="005551D2" w:rsidRPr="005551D2" w:rsidRDefault="005551D2" w:rsidP="005551D2">
      <w:pPr>
        <w:jc w:val="both"/>
        <w:rPr>
          <w:rFonts w:ascii="Times New Roman" w:hAnsi="Times New Roman" w:cs="Times New Roman"/>
          <w:sz w:val="28"/>
          <w:szCs w:val="28"/>
        </w:rPr>
      </w:pPr>
      <w:r w:rsidRPr="005551D2">
        <w:rPr>
          <w:rFonts w:ascii="Times New Roman" w:hAnsi="Times New Roman" w:cs="Times New Roman"/>
          <w:sz w:val="28"/>
          <w:szCs w:val="28"/>
        </w:rPr>
        <w:t xml:space="preserve">Сын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тұрғысынан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ойлау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технологиясын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қолданудың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негізі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келесі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пункттер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табылады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>:</w:t>
      </w:r>
    </w:p>
    <w:p w14:paraId="06B4924B" w14:textId="77777777" w:rsidR="005551D2" w:rsidRPr="005551D2" w:rsidRDefault="005551D2" w:rsidP="005551D2">
      <w:pPr>
        <w:jc w:val="both"/>
        <w:rPr>
          <w:rFonts w:ascii="Times New Roman" w:hAnsi="Times New Roman" w:cs="Times New Roman"/>
          <w:sz w:val="28"/>
          <w:szCs w:val="28"/>
        </w:rPr>
      </w:pPr>
      <w:r w:rsidRPr="005551D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субъектілердің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белсенділігі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>;</w:t>
      </w:r>
    </w:p>
    <w:p w14:paraId="585CF327" w14:textId="77777777" w:rsidR="005551D2" w:rsidRPr="005551D2" w:rsidRDefault="005551D2" w:rsidP="005551D2">
      <w:pPr>
        <w:jc w:val="both"/>
        <w:rPr>
          <w:rFonts w:ascii="Times New Roman" w:hAnsi="Times New Roman" w:cs="Times New Roman"/>
          <w:sz w:val="28"/>
          <w:szCs w:val="28"/>
        </w:rPr>
      </w:pPr>
      <w:r w:rsidRPr="005551D2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топтық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жұмысты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ұйымдастыру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>;</w:t>
      </w:r>
    </w:p>
    <w:p w14:paraId="00E909F2" w14:textId="77777777" w:rsidR="005551D2" w:rsidRPr="005551D2" w:rsidRDefault="005551D2" w:rsidP="005551D2">
      <w:pPr>
        <w:jc w:val="both"/>
        <w:rPr>
          <w:rFonts w:ascii="Times New Roman" w:hAnsi="Times New Roman" w:cs="Times New Roman"/>
          <w:sz w:val="28"/>
          <w:szCs w:val="28"/>
        </w:rPr>
      </w:pPr>
      <w:r w:rsidRPr="005551D2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қарым-қатынас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дағдыларын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дамыту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>;</w:t>
      </w:r>
    </w:p>
    <w:p w14:paraId="072F362D" w14:textId="77777777" w:rsidR="005551D2" w:rsidRPr="005551D2" w:rsidRDefault="005551D2" w:rsidP="005551D2">
      <w:pPr>
        <w:jc w:val="both"/>
        <w:rPr>
          <w:rFonts w:ascii="Times New Roman" w:hAnsi="Times New Roman" w:cs="Times New Roman"/>
          <w:sz w:val="28"/>
          <w:szCs w:val="28"/>
        </w:rPr>
      </w:pPr>
      <w:r w:rsidRPr="005551D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құндылық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идея.</w:t>
      </w:r>
    </w:p>
    <w:p w14:paraId="393E04BC" w14:textId="77777777" w:rsidR="005551D2" w:rsidRPr="005551D2" w:rsidRDefault="005551D2" w:rsidP="005551D2">
      <w:pPr>
        <w:jc w:val="both"/>
        <w:rPr>
          <w:rFonts w:ascii="Times New Roman" w:hAnsi="Times New Roman" w:cs="Times New Roman"/>
          <w:sz w:val="28"/>
          <w:szCs w:val="28"/>
        </w:rPr>
      </w:pPr>
      <w:r w:rsidRPr="005551D2">
        <w:rPr>
          <w:rFonts w:ascii="Times New Roman" w:hAnsi="Times New Roman" w:cs="Times New Roman"/>
          <w:sz w:val="28"/>
          <w:szCs w:val="28"/>
        </w:rPr>
        <w:t xml:space="preserve">  Орта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топтағы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көркем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әдебиет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сабағы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>.</w:t>
      </w:r>
    </w:p>
    <w:p w14:paraId="1B4881F8" w14:textId="77777777" w:rsidR="005551D2" w:rsidRPr="005551D2" w:rsidRDefault="005551D2" w:rsidP="005551D2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551D2">
        <w:rPr>
          <w:rFonts w:ascii="Times New Roman" w:hAnsi="Times New Roman" w:cs="Times New Roman"/>
          <w:sz w:val="28"/>
          <w:szCs w:val="28"/>
        </w:rPr>
        <w:t>Тақырыбы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>: «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Аюдың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екі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ашкөзі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» венгр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халық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ертегісін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>.</w:t>
      </w:r>
    </w:p>
    <w:p w14:paraId="47AEC4D6" w14:textId="77777777" w:rsidR="005551D2" w:rsidRPr="005551D2" w:rsidRDefault="005551D2" w:rsidP="005551D2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Мақсаты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Балаларды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ауызекі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халық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шығармашылығы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кейіпкерлерінің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бейнелері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адамдар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арасындағы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қарым-қатынас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әлемімен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таныстыру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>.</w:t>
      </w:r>
    </w:p>
    <w:p w14:paraId="16C212FF" w14:textId="77777777" w:rsidR="005551D2" w:rsidRPr="005551D2" w:rsidRDefault="005551D2" w:rsidP="005551D2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551D2">
        <w:rPr>
          <w:rFonts w:ascii="Times New Roman" w:hAnsi="Times New Roman" w:cs="Times New Roman"/>
          <w:sz w:val="28"/>
          <w:szCs w:val="28"/>
        </w:rPr>
        <w:t>Тапсырмалар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>:</w:t>
      </w:r>
    </w:p>
    <w:p w14:paraId="2E5F7E87" w14:textId="77777777" w:rsidR="005551D2" w:rsidRPr="005551D2" w:rsidRDefault="005551D2" w:rsidP="005551D2">
      <w:pPr>
        <w:jc w:val="both"/>
        <w:rPr>
          <w:rFonts w:ascii="Times New Roman" w:hAnsi="Times New Roman" w:cs="Times New Roman"/>
          <w:sz w:val="28"/>
          <w:szCs w:val="28"/>
        </w:rPr>
      </w:pPr>
      <w:r w:rsidRPr="005551D2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Шығармалардың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мазмұнын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балалардың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тәжірибесімен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олардың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күнделікті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өмірімен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байланыстыруға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үйрету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>.</w:t>
      </w:r>
    </w:p>
    <w:p w14:paraId="2085DC3C" w14:textId="77777777" w:rsidR="005551D2" w:rsidRPr="005551D2" w:rsidRDefault="005551D2" w:rsidP="005551D2">
      <w:pPr>
        <w:jc w:val="both"/>
        <w:rPr>
          <w:rFonts w:ascii="Times New Roman" w:hAnsi="Times New Roman" w:cs="Times New Roman"/>
          <w:sz w:val="28"/>
          <w:szCs w:val="28"/>
        </w:rPr>
      </w:pPr>
      <w:r w:rsidRPr="005551D2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әсерлерің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әңгімелеу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шығарма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кейіпкерлерінің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іс-әрекеті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мінез-құлқын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бағалау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қабілеттерін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дамыту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>.</w:t>
      </w:r>
    </w:p>
    <w:p w14:paraId="4A5E9F72" w14:textId="77777777" w:rsidR="005551D2" w:rsidRPr="005551D2" w:rsidRDefault="005551D2" w:rsidP="005551D2">
      <w:pPr>
        <w:jc w:val="both"/>
        <w:rPr>
          <w:rFonts w:ascii="Times New Roman" w:hAnsi="Times New Roman" w:cs="Times New Roman"/>
          <w:sz w:val="28"/>
          <w:szCs w:val="28"/>
        </w:rPr>
      </w:pPr>
      <w:r w:rsidRPr="005551D2">
        <w:rPr>
          <w:rFonts w:ascii="Times New Roman" w:hAnsi="Times New Roman" w:cs="Times New Roman"/>
          <w:sz w:val="28"/>
          <w:szCs w:val="28"/>
        </w:rPr>
        <w:t xml:space="preserve">3. Сын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тұрғысынан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ойлау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әдістерін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қолдана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коммуникативті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лингвистикалық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құзыреттілікті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қалыптастыруға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жағдай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жасау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>.</w:t>
      </w:r>
    </w:p>
    <w:p w14:paraId="2B17B45A" w14:textId="77777777" w:rsidR="005551D2" w:rsidRPr="005551D2" w:rsidRDefault="005551D2" w:rsidP="005551D2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551D2">
        <w:rPr>
          <w:rFonts w:ascii="Times New Roman" w:hAnsi="Times New Roman" w:cs="Times New Roman"/>
          <w:sz w:val="28"/>
          <w:szCs w:val="28"/>
        </w:rPr>
        <w:t>Сабақтың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типі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жаңа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материалды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меңгеру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>.</w:t>
      </w:r>
    </w:p>
    <w:p w14:paraId="476EB5AA" w14:textId="77777777" w:rsidR="005551D2" w:rsidRPr="005551D2" w:rsidRDefault="005551D2" w:rsidP="005551D2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түрі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топтық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элементтерімен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ұжымдық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>.</w:t>
      </w:r>
    </w:p>
    <w:p w14:paraId="7D3C13D8" w14:textId="77777777" w:rsidR="005551D2" w:rsidRPr="005551D2" w:rsidRDefault="005551D2" w:rsidP="005551D2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Кесте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1.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Көркем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әдебиет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сабағының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технологиялық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картасы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>.</w:t>
      </w:r>
    </w:p>
    <w:p w14:paraId="04D2448D" w14:textId="77777777" w:rsidR="005551D2" w:rsidRPr="005551D2" w:rsidRDefault="005551D2" w:rsidP="005551D2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551D2">
        <w:rPr>
          <w:rFonts w:ascii="Times New Roman" w:hAnsi="Times New Roman" w:cs="Times New Roman"/>
          <w:sz w:val="28"/>
          <w:szCs w:val="28"/>
        </w:rPr>
        <w:lastRenderedPageBreak/>
        <w:t>Тәрбиешінің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қызметі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Балалардың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іс-әрекеті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>.</w:t>
      </w:r>
    </w:p>
    <w:p w14:paraId="119C8B19" w14:textId="77777777" w:rsidR="005551D2" w:rsidRPr="005551D2" w:rsidRDefault="005551D2" w:rsidP="005551D2">
      <w:pPr>
        <w:jc w:val="both"/>
        <w:rPr>
          <w:rFonts w:ascii="Times New Roman" w:hAnsi="Times New Roman" w:cs="Times New Roman"/>
          <w:sz w:val="28"/>
          <w:szCs w:val="28"/>
        </w:rPr>
      </w:pPr>
      <w:r w:rsidRPr="005551D2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Ұйымдастыру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сәті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>.</w:t>
      </w:r>
    </w:p>
    <w:p w14:paraId="3D910890" w14:textId="77777777" w:rsidR="005551D2" w:rsidRPr="005551D2" w:rsidRDefault="005551D2" w:rsidP="005551D2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551D2">
        <w:rPr>
          <w:rFonts w:ascii="Times New Roman" w:hAnsi="Times New Roman" w:cs="Times New Roman"/>
          <w:sz w:val="28"/>
          <w:szCs w:val="28"/>
        </w:rPr>
        <w:t>Әлеуметтік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құзыреттілік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барабар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баламалы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мінез-құлықты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таңдау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>.</w:t>
      </w:r>
    </w:p>
    <w:p w14:paraId="000244EC" w14:textId="77777777" w:rsidR="005551D2" w:rsidRPr="005551D2" w:rsidRDefault="005551D2" w:rsidP="005551D2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Балалардың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назарын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сабаққа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аударуды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ұйымдастыру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Шеңбер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бойымен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жаттығулар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жүргізу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іс-әрекетке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көңіл-күй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қол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ұстасып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шеңберге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тұрады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шеңбер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бойымен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қимылдарды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адыммен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орындау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солға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адым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оңға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3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адым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алға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адым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артқа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>.</w:t>
      </w:r>
    </w:p>
    <w:p w14:paraId="721AC595" w14:textId="77777777" w:rsidR="005551D2" w:rsidRPr="005551D2" w:rsidRDefault="005551D2" w:rsidP="005551D2">
      <w:pPr>
        <w:jc w:val="both"/>
        <w:rPr>
          <w:rFonts w:ascii="Times New Roman" w:hAnsi="Times New Roman" w:cs="Times New Roman"/>
          <w:sz w:val="28"/>
          <w:szCs w:val="28"/>
        </w:rPr>
      </w:pPr>
      <w:r w:rsidRPr="005551D2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Балалардың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пән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білімдерін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кеңейту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>.</w:t>
      </w:r>
    </w:p>
    <w:p w14:paraId="081AD9A6" w14:textId="77777777" w:rsidR="005551D2" w:rsidRPr="005551D2" w:rsidRDefault="005551D2" w:rsidP="005551D2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551D2">
        <w:rPr>
          <w:rFonts w:ascii="Times New Roman" w:hAnsi="Times New Roman" w:cs="Times New Roman"/>
          <w:sz w:val="28"/>
          <w:szCs w:val="28"/>
        </w:rPr>
        <w:t>Танымдық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құзыреттілік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түсініктерге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негізделген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объектілерді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біріктіру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>.</w:t>
      </w:r>
    </w:p>
    <w:p w14:paraId="091C6197" w14:textId="77777777" w:rsidR="005551D2" w:rsidRPr="005551D2" w:rsidRDefault="005551D2" w:rsidP="005551D2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551D2">
        <w:rPr>
          <w:rFonts w:ascii="Times New Roman" w:hAnsi="Times New Roman" w:cs="Times New Roman"/>
          <w:sz w:val="28"/>
          <w:szCs w:val="28"/>
        </w:rPr>
        <w:t>Сұрақ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кітаптардың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ортақ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>? (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Тауық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Ряба, Колобок, Теремок)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Олар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кітаптардың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аттарын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еске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түсіреді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мазмұнын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салыстырады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ертегілерді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анықтайды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>.</w:t>
      </w:r>
    </w:p>
    <w:p w14:paraId="20D89EBF" w14:textId="77777777" w:rsidR="005551D2" w:rsidRPr="005551D2" w:rsidRDefault="005551D2" w:rsidP="005551D2">
      <w:pPr>
        <w:jc w:val="both"/>
        <w:rPr>
          <w:rFonts w:ascii="Times New Roman" w:hAnsi="Times New Roman" w:cs="Times New Roman"/>
          <w:sz w:val="28"/>
          <w:szCs w:val="28"/>
        </w:rPr>
      </w:pPr>
      <w:r w:rsidRPr="005551D2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Тақырыптың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анықтамасы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>.</w:t>
      </w:r>
    </w:p>
    <w:p w14:paraId="314EC467" w14:textId="77777777" w:rsidR="005551D2" w:rsidRPr="005551D2" w:rsidRDefault="005551D2" w:rsidP="005551D2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551D2">
        <w:rPr>
          <w:rFonts w:ascii="Times New Roman" w:hAnsi="Times New Roman" w:cs="Times New Roman"/>
          <w:sz w:val="28"/>
          <w:szCs w:val="28"/>
        </w:rPr>
        <w:t>Танымдық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құзыреттілік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себеп-салдар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байланыстарын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орнату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>.</w:t>
      </w:r>
    </w:p>
    <w:p w14:paraId="35D1740B" w14:textId="77777777" w:rsidR="005551D2" w:rsidRPr="005551D2" w:rsidRDefault="005551D2" w:rsidP="005551D2">
      <w:pPr>
        <w:jc w:val="both"/>
        <w:rPr>
          <w:rFonts w:ascii="Times New Roman" w:hAnsi="Times New Roman" w:cs="Times New Roman"/>
          <w:sz w:val="28"/>
          <w:szCs w:val="28"/>
        </w:rPr>
      </w:pPr>
      <w:r w:rsidRPr="005551D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кітапта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жазылған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ойлайсыз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>? (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иллюстрацияларды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көрмеуі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мұқабада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жасырылған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кітапты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көрсету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>)</w:t>
      </w:r>
    </w:p>
    <w:p w14:paraId="3F5D8E8E" w14:textId="77777777" w:rsidR="005551D2" w:rsidRPr="005551D2" w:rsidRDefault="005551D2" w:rsidP="005551D2">
      <w:pPr>
        <w:jc w:val="both"/>
        <w:rPr>
          <w:rFonts w:ascii="Times New Roman" w:hAnsi="Times New Roman" w:cs="Times New Roman"/>
          <w:sz w:val="28"/>
          <w:szCs w:val="28"/>
        </w:rPr>
      </w:pPr>
      <w:r w:rsidRPr="005551D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Сабақтың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тақырыбын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тұжырымдау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жалпыға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ортақ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сөз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ертегілер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пікірлер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желісін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жүргізеді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сабақ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тақырыбын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ертегі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ретінде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анықтайды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>.</w:t>
      </w:r>
    </w:p>
    <w:p w14:paraId="0332BF26" w14:textId="77777777" w:rsidR="005551D2" w:rsidRPr="005551D2" w:rsidRDefault="005551D2" w:rsidP="005551D2">
      <w:pPr>
        <w:jc w:val="both"/>
        <w:rPr>
          <w:rFonts w:ascii="Times New Roman" w:hAnsi="Times New Roman" w:cs="Times New Roman"/>
          <w:sz w:val="28"/>
          <w:szCs w:val="28"/>
        </w:rPr>
      </w:pPr>
      <w:r w:rsidRPr="005551D2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Ертегі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атауын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анықтау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>.</w:t>
      </w:r>
    </w:p>
    <w:p w14:paraId="4CDBB4F3" w14:textId="77777777" w:rsidR="005551D2" w:rsidRPr="005551D2" w:rsidRDefault="005551D2" w:rsidP="005551D2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551D2">
        <w:rPr>
          <w:rFonts w:ascii="Times New Roman" w:hAnsi="Times New Roman" w:cs="Times New Roman"/>
          <w:sz w:val="28"/>
          <w:szCs w:val="28"/>
        </w:rPr>
        <w:t>Әлеуметтік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құзыреттілік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құрдастарымен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бірлескен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іс-шараларға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қатысу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>.</w:t>
      </w:r>
    </w:p>
    <w:p w14:paraId="23B9A533" w14:textId="77777777" w:rsidR="005551D2" w:rsidRPr="005551D2" w:rsidRDefault="005551D2" w:rsidP="005551D2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551D2">
        <w:rPr>
          <w:rFonts w:ascii="Times New Roman" w:hAnsi="Times New Roman" w:cs="Times New Roman"/>
          <w:sz w:val="28"/>
          <w:szCs w:val="28"/>
        </w:rPr>
        <w:t>Танымдық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құзыреттілік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объектілерді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түсініктер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негізінде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біріктіріп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оларға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ауызша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белгілеу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>.</w:t>
      </w:r>
    </w:p>
    <w:p w14:paraId="2403549E" w14:textId="77777777" w:rsidR="005551D2" w:rsidRPr="005551D2" w:rsidRDefault="005551D2" w:rsidP="005551D2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Коммуникативті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лингвистикалық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құзыреттілік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тілдің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лексикалық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құралдарын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таңдау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қолдану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>.</w:t>
      </w:r>
    </w:p>
    <w:p w14:paraId="2ED208FE" w14:textId="77777777" w:rsidR="005551D2" w:rsidRPr="005551D2" w:rsidRDefault="005551D2" w:rsidP="005551D2">
      <w:pPr>
        <w:jc w:val="both"/>
        <w:rPr>
          <w:rFonts w:ascii="Times New Roman" w:hAnsi="Times New Roman" w:cs="Times New Roman"/>
          <w:sz w:val="28"/>
          <w:szCs w:val="28"/>
        </w:rPr>
      </w:pPr>
      <w:r w:rsidRPr="005551D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Ертегінің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атауын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білгіңіз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келе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ме?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Сіз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енді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оны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өзіңіз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анықтайтын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боласыз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Бірінші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сөз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белгі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>. (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нөмір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2).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Қалған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сөздерді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кестелердегі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тапсырмадан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табуға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барлық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суреттерге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ортақ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сөз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табыңыз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>.</w:t>
      </w:r>
    </w:p>
    <w:p w14:paraId="4AAFB8B6" w14:textId="77777777" w:rsidR="005551D2" w:rsidRPr="005551D2" w:rsidRDefault="005551D2" w:rsidP="005551D2">
      <w:pPr>
        <w:jc w:val="both"/>
        <w:rPr>
          <w:rFonts w:ascii="Times New Roman" w:hAnsi="Times New Roman" w:cs="Times New Roman"/>
          <w:sz w:val="28"/>
          <w:szCs w:val="28"/>
        </w:rPr>
      </w:pPr>
      <w:r w:rsidRPr="005551D2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екі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үстелге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ашкөз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жануарлар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екі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үстелге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әр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түрлі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позициялардағы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қимылдардағы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аюлар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>)</w:t>
      </w:r>
    </w:p>
    <w:p w14:paraId="524E000C" w14:textId="77777777" w:rsidR="005551D2" w:rsidRPr="005551D2" w:rsidRDefault="005551D2" w:rsidP="005551D2">
      <w:pPr>
        <w:jc w:val="both"/>
        <w:rPr>
          <w:rFonts w:ascii="Times New Roman" w:hAnsi="Times New Roman" w:cs="Times New Roman"/>
          <w:sz w:val="28"/>
          <w:szCs w:val="28"/>
        </w:rPr>
      </w:pPr>
      <w:r w:rsidRPr="005551D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Сөздеріңізді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атаңыз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Біз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қандай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атау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алдық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Олар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кестелерге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өтеді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(4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кесте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- 4 топ).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Олар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суреттерге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қарап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суреттерден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ортақ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нәрсені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іздейді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үстелдегі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lastRenderedPageBreak/>
        <w:t>барлық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суреттерге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ортақ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сөзді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анықтайды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Сөздерді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сөз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тіркесіне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біріктіріңіз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>.</w:t>
      </w:r>
    </w:p>
    <w:p w14:paraId="1564B5B6" w14:textId="77777777" w:rsidR="005551D2" w:rsidRPr="005551D2" w:rsidRDefault="005551D2" w:rsidP="005551D2">
      <w:pPr>
        <w:jc w:val="both"/>
        <w:rPr>
          <w:rFonts w:ascii="Times New Roman" w:hAnsi="Times New Roman" w:cs="Times New Roman"/>
          <w:sz w:val="28"/>
          <w:szCs w:val="28"/>
        </w:rPr>
      </w:pPr>
      <w:r w:rsidRPr="005551D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Екі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ашкөз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>, бал-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сыналар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Екі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ашкөз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бал-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моншақ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>.</w:t>
      </w:r>
    </w:p>
    <w:p w14:paraId="539BC96E" w14:textId="77777777" w:rsidR="005551D2" w:rsidRPr="005551D2" w:rsidRDefault="005551D2" w:rsidP="005551D2">
      <w:pPr>
        <w:jc w:val="both"/>
        <w:rPr>
          <w:rFonts w:ascii="Times New Roman" w:hAnsi="Times New Roman" w:cs="Times New Roman"/>
          <w:sz w:val="28"/>
          <w:szCs w:val="28"/>
        </w:rPr>
      </w:pPr>
      <w:r w:rsidRPr="005551D2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Ертегі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атауы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болжау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>.</w:t>
      </w:r>
    </w:p>
    <w:p w14:paraId="1A8B5149" w14:textId="77777777" w:rsidR="005551D2" w:rsidRPr="005551D2" w:rsidRDefault="005551D2" w:rsidP="005551D2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Коммуникативті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лингвистикалық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құзыреттілік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тілдің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лексикалық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грамматикалық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құралдарын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таңдау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қолдану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>.</w:t>
      </w:r>
    </w:p>
    <w:p w14:paraId="6DBA2C91" w14:textId="77777777" w:rsidR="005551D2" w:rsidRPr="005551D2" w:rsidRDefault="005551D2" w:rsidP="005551D2">
      <w:pPr>
        <w:jc w:val="both"/>
        <w:rPr>
          <w:rFonts w:ascii="Times New Roman" w:hAnsi="Times New Roman" w:cs="Times New Roman"/>
          <w:sz w:val="28"/>
          <w:szCs w:val="28"/>
        </w:rPr>
      </w:pPr>
      <w:r w:rsidRPr="005551D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Ертегі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ойлайсың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>?</w:t>
      </w:r>
    </w:p>
    <w:p w14:paraId="1A4CA8B8" w14:textId="77777777" w:rsidR="005551D2" w:rsidRPr="005551D2" w:rsidRDefault="005551D2" w:rsidP="005551D2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шеңбер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бойымен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жүреді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Аты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олар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ертегідегі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жағдайды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ұсынады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ойларын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білдіреді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>.</w:t>
      </w:r>
    </w:p>
    <w:p w14:paraId="09F16002" w14:textId="77777777" w:rsidR="005551D2" w:rsidRPr="005551D2" w:rsidRDefault="005551D2" w:rsidP="005551D2">
      <w:pPr>
        <w:jc w:val="both"/>
        <w:rPr>
          <w:rFonts w:ascii="Times New Roman" w:hAnsi="Times New Roman" w:cs="Times New Roman"/>
          <w:sz w:val="28"/>
          <w:szCs w:val="28"/>
        </w:rPr>
      </w:pPr>
      <w:r w:rsidRPr="005551D2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Кілт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сөздер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болжау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>.</w:t>
      </w:r>
    </w:p>
    <w:p w14:paraId="0BFCD2F2" w14:textId="77777777" w:rsidR="005551D2" w:rsidRPr="005551D2" w:rsidRDefault="005551D2" w:rsidP="005551D2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Коммуникативті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лингвистикалық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құзыреттілік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тілдің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қажетті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лексикалық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грамматикалық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құралдарын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таңдау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>.</w:t>
      </w:r>
    </w:p>
    <w:p w14:paraId="7D353373" w14:textId="77777777" w:rsidR="005551D2" w:rsidRPr="005551D2" w:rsidRDefault="005551D2" w:rsidP="005551D2">
      <w:pPr>
        <w:jc w:val="both"/>
        <w:rPr>
          <w:rFonts w:ascii="Times New Roman" w:hAnsi="Times New Roman" w:cs="Times New Roman"/>
          <w:sz w:val="28"/>
          <w:szCs w:val="28"/>
        </w:rPr>
      </w:pPr>
      <w:r w:rsidRPr="005551D2">
        <w:rPr>
          <w:rFonts w:ascii="Times New Roman" w:hAnsi="Times New Roman" w:cs="Times New Roman"/>
          <w:sz w:val="28"/>
          <w:szCs w:val="28"/>
        </w:rPr>
        <w:t>...</w:t>
      </w:r>
    </w:p>
    <w:p w14:paraId="7D03C30D" w14:textId="77777777" w:rsidR="005551D2" w:rsidRPr="005551D2" w:rsidRDefault="005551D2" w:rsidP="005551D2">
      <w:pPr>
        <w:jc w:val="both"/>
        <w:rPr>
          <w:rFonts w:ascii="Times New Roman" w:hAnsi="Times New Roman" w:cs="Times New Roman"/>
          <w:sz w:val="28"/>
          <w:szCs w:val="28"/>
        </w:rPr>
      </w:pPr>
      <w:r w:rsidRPr="005551D2">
        <w:rPr>
          <w:rFonts w:ascii="Times New Roman" w:hAnsi="Times New Roman" w:cs="Times New Roman"/>
          <w:sz w:val="28"/>
          <w:szCs w:val="28"/>
        </w:rPr>
        <w:t xml:space="preserve">- Осы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сөздер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ертегінің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басталуын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ойлап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тап.</w:t>
      </w:r>
    </w:p>
    <w:p w14:paraId="145EC8BB" w14:textId="77777777" w:rsidR="005551D2" w:rsidRPr="005551D2" w:rsidRDefault="005551D2" w:rsidP="005551D2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551D2">
        <w:rPr>
          <w:rFonts w:ascii="Times New Roman" w:hAnsi="Times New Roman" w:cs="Times New Roman"/>
          <w:sz w:val="28"/>
          <w:szCs w:val="28"/>
        </w:rPr>
        <w:t>Сөздер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өмір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сүрді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болды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өсті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>.</w:t>
      </w:r>
    </w:p>
    <w:p w14:paraId="13475CEB" w14:textId="77777777" w:rsidR="005551D2" w:rsidRPr="005551D2" w:rsidRDefault="005551D2" w:rsidP="005551D2">
      <w:pPr>
        <w:jc w:val="both"/>
        <w:rPr>
          <w:rFonts w:ascii="Times New Roman" w:hAnsi="Times New Roman" w:cs="Times New Roman"/>
          <w:sz w:val="28"/>
          <w:szCs w:val="28"/>
        </w:rPr>
      </w:pPr>
      <w:r w:rsidRPr="005551D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Ертегілер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қандай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сөздерден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басталады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>? «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Өмір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сүрді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» -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кім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болуы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мүмкін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Әрі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қарай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- «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болды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».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нені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білдіреді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тағы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551D2">
        <w:rPr>
          <w:rFonts w:ascii="Times New Roman" w:hAnsi="Times New Roman" w:cs="Times New Roman"/>
          <w:sz w:val="28"/>
          <w:szCs w:val="28"/>
        </w:rPr>
        <w:t>басқалар.Олар</w:t>
      </w:r>
      <w:proofErr w:type="spellEnd"/>
      <w:proofErr w:type="gram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сөзден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сөйлем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құрайды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Келесі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сөйлем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бірінші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сөйлемдегі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ойды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жалғастыра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келесі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сөзбен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жасалады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т.б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>.</w:t>
      </w:r>
    </w:p>
    <w:p w14:paraId="33C45294" w14:textId="77777777" w:rsidR="005551D2" w:rsidRPr="005551D2" w:rsidRDefault="005551D2" w:rsidP="005551D2">
      <w:pPr>
        <w:jc w:val="both"/>
        <w:rPr>
          <w:rFonts w:ascii="Times New Roman" w:hAnsi="Times New Roman" w:cs="Times New Roman"/>
          <w:sz w:val="28"/>
          <w:szCs w:val="28"/>
        </w:rPr>
      </w:pPr>
      <w:r w:rsidRPr="005551D2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Сөздік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жұмысы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>.</w:t>
      </w:r>
    </w:p>
    <w:p w14:paraId="0DA0BBE1" w14:textId="77777777" w:rsidR="005551D2" w:rsidRPr="005551D2" w:rsidRDefault="005551D2" w:rsidP="005551D2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Коммуникативті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лингвистикалық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құзыреттілік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тілдің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қажетті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лексикалық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құралдарын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таңдау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>.</w:t>
      </w:r>
    </w:p>
    <w:p w14:paraId="6A545E7C" w14:textId="77777777" w:rsidR="005551D2" w:rsidRPr="005551D2" w:rsidRDefault="005551D2" w:rsidP="005551D2">
      <w:pPr>
        <w:jc w:val="both"/>
        <w:rPr>
          <w:rFonts w:ascii="Times New Roman" w:hAnsi="Times New Roman" w:cs="Times New Roman"/>
          <w:sz w:val="28"/>
          <w:szCs w:val="28"/>
        </w:rPr>
      </w:pPr>
      <w:r w:rsidRPr="005551D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Сіз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сөздерді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қалай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түсінесіз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әйнек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таулар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белгісіз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орман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жібек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шалғын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қалың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бұта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орман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шеті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>.</w:t>
      </w:r>
    </w:p>
    <w:p w14:paraId="3AFF669A" w14:textId="3F513E44" w:rsidR="005551D2" w:rsidRPr="005551D2" w:rsidRDefault="005551D2" w:rsidP="005551D2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551D2">
        <w:rPr>
          <w:rFonts w:ascii="Times New Roman" w:hAnsi="Times New Roman" w:cs="Times New Roman"/>
          <w:sz w:val="28"/>
          <w:szCs w:val="28"/>
        </w:rPr>
        <w:t>Қалың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қалың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қалың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орман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шеті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орманның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шеті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Олар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сөздерді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білу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сөз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тіркестерінің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мағынасын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байланыстырады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шыны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таулар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шыны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таулар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т.б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пікірлерін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ауызша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білдіру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>.</w:t>
      </w:r>
    </w:p>
    <w:p w14:paraId="030064D3" w14:textId="77777777" w:rsidR="005551D2" w:rsidRPr="005551D2" w:rsidRDefault="005551D2" w:rsidP="005551D2">
      <w:pPr>
        <w:jc w:val="both"/>
        <w:rPr>
          <w:rFonts w:ascii="Times New Roman" w:hAnsi="Times New Roman" w:cs="Times New Roman"/>
          <w:sz w:val="28"/>
          <w:szCs w:val="28"/>
        </w:rPr>
      </w:pPr>
      <w:r w:rsidRPr="005551D2"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Ертегіні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аялдамалармен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>. «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Қалың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жіңішке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сұрақтар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>».</w:t>
      </w:r>
    </w:p>
    <w:p w14:paraId="4128AAA0" w14:textId="77777777" w:rsidR="005551D2" w:rsidRPr="005551D2" w:rsidRDefault="005551D2" w:rsidP="005551D2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Коммуникативті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лингвистикалық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құзыреттілік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тілдің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лексикалық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грамматикалық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құралдарын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таңдау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қолдану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сөздік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қорын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байыту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белсенді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тыңдау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>.</w:t>
      </w:r>
    </w:p>
    <w:p w14:paraId="502689E7" w14:textId="77777777" w:rsidR="005551D2" w:rsidRPr="005551D2" w:rsidRDefault="005551D2" w:rsidP="005551D2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551D2">
        <w:rPr>
          <w:rFonts w:ascii="Times New Roman" w:hAnsi="Times New Roman" w:cs="Times New Roman"/>
          <w:sz w:val="28"/>
          <w:szCs w:val="28"/>
        </w:rPr>
        <w:t>Шығармашылық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құзыреттілік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өнер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туындыларына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деген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көзқарасыңызды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білдіру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>.</w:t>
      </w:r>
    </w:p>
    <w:p w14:paraId="71854239" w14:textId="77777777" w:rsidR="005551D2" w:rsidRPr="005551D2" w:rsidRDefault="005551D2" w:rsidP="005551D2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551D2">
        <w:rPr>
          <w:rFonts w:ascii="Times New Roman" w:hAnsi="Times New Roman" w:cs="Times New Roman"/>
          <w:sz w:val="28"/>
          <w:szCs w:val="28"/>
        </w:rPr>
        <w:lastRenderedPageBreak/>
        <w:t>Әлеуметтік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құзыреттілік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құрдастарымен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бірлескен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іс-шараларға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қатысу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>.</w:t>
      </w:r>
    </w:p>
    <w:p w14:paraId="204A86B6" w14:textId="77777777" w:rsidR="005551D2" w:rsidRPr="005551D2" w:rsidRDefault="005551D2" w:rsidP="005551D2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551D2">
        <w:rPr>
          <w:rFonts w:ascii="Times New Roman" w:hAnsi="Times New Roman" w:cs="Times New Roman"/>
          <w:sz w:val="28"/>
          <w:szCs w:val="28"/>
        </w:rPr>
        <w:t>Танымдық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құзыреттілік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себеп-салдар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байланыстарын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орнату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>.</w:t>
      </w:r>
    </w:p>
    <w:p w14:paraId="661EAD49" w14:textId="77777777" w:rsidR="005551D2" w:rsidRPr="005551D2" w:rsidRDefault="005551D2" w:rsidP="005551D2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Денсаулықты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сақтау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құзыреттілігі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адамның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эмоциясы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сезімін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тіл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көрсету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>.</w:t>
      </w:r>
    </w:p>
    <w:p w14:paraId="41EABA10" w14:textId="77777777" w:rsidR="005551D2" w:rsidRPr="005551D2" w:rsidRDefault="005551D2" w:rsidP="005551D2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орындықтарға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шеңбер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бойымен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отырады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>.</w:t>
      </w:r>
    </w:p>
    <w:p w14:paraId="64F0CAE8" w14:textId="77777777" w:rsidR="005551D2" w:rsidRPr="005551D2" w:rsidRDefault="005551D2" w:rsidP="005551D2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Ертегіні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бөліктерге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бөліп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>.</w:t>
      </w:r>
    </w:p>
    <w:p w14:paraId="04A510FC" w14:textId="77777777" w:rsidR="005551D2" w:rsidRPr="005551D2" w:rsidRDefault="005551D2" w:rsidP="005551D2">
      <w:pPr>
        <w:jc w:val="both"/>
        <w:rPr>
          <w:rFonts w:ascii="Times New Roman" w:hAnsi="Times New Roman" w:cs="Times New Roman"/>
          <w:sz w:val="28"/>
          <w:szCs w:val="28"/>
        </w:rPr>
      </w:pPr>
      <w:r w:rsidRPr="005551D2">
        <w:rPr>
          <w:rFonts w:ascii="Times New Roman" w:hAnsi="Times New Roman" w:cs="Times New Roman"/>
          <w:sz w:val="28"/>
          <w:szCs w:val="28"/>
        </w:rPr>
        <w:t xml:space="preserve">1-бөлім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басынан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бастап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олар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бақыт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іздеу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әлемге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баруға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шешім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қабылдады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деген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сөздерден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бастап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Сұрақтар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ертегі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кейіпкерлері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кім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Олар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қайда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тұрды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Олар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есейгенде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шешті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Сіздің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ойыңызша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әлемде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бақыт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іздеу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дегеніміз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не?</w:t>
      </w:r>
    </w:p>
    <w:p w14:paraId="4B8939D6" w14:textId="77777777" w:rsidR="005551D2" w:rsidRPr="005551D2" w:rsidRDefault="005551D2" w:rsidP="005551D2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Екінші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бөлім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Осылайша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олардың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бәрі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жүрді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жүрді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олар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кенеттен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үлкен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дөңгелек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ірімшік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басына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түскенше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».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Сұрақтар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аю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күшіктерге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қандай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бұйрық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берді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Шақалақтар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қай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жолмен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кетті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Оларға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болды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Олар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ірімшікті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қалай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бөледі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>?</w:t>
      </w:r>
    </w:p>
    <w:p w14:paraId="6A7C999C" w14:textId="77777777" w:rsidR="005551D2" w:rsidRPr="005551D2" w:rsidRDefault="005551D2" w:rsidP="005551D2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551D2">
        <w:rPr>
          <w:rFonts w:ascii="Times New Roman" w:hAnsi="Times New Roman" w:cs="Times New Roman"/>
          <w:sz w:val="28"/>
          <w:szCs w:val="28"/>
        </w:rPr>
        <w:t>Үшінші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бөлік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Шантерель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ірімшікті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алып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, оны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екіге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бөлді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дегенге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дейін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оқылады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Бірақ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ескі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алаяқ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басын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жарып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кетті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551D2">
        <w:rPr>
          <w:rFonts w:ascii="Times New Roman" w:hAnsi="Times New Roman" w:cs="Times New Roman"/>
          <w:sz w:val="28"/>
          <w:szCs w:val="28"/>
        </w:rPr>
        <w:t>... »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Сұрақтар</w:t>
      </w:r>
      <w:proofErr w:type="spellEnd"/>
      <w:proofErr w:type="gramEnd"/>
      <w:r w:rsidRPr="005551D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Аюлар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неге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таласты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Олар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қандай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еді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Оларға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кім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көмек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берді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Ертегілердегі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шантереллалар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білеміз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Олар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не?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шақалақтарға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көмектеседі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ойлайсыз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ба?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ірімшікті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қалай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бөлді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>?</w:t>
      </w:r>
    </w:p>
    <w:p w14:paraId="491DF1D4" w14:textId="77777777" w:rsidR="005551D2" w:rsidRPr="005551D2" w:rsidRDefault="005551D2" w:rsidP="005551D2">
      <w:pPr>
        <w:jc w:val="both"/>
        <w:rPr>
          <w:rFonts w:ascii="Times New Roman" w:hAnsi="Times New Roman" w:cs="Times New Roman"/>
          <w:sz w:val="28"/>
          <w:szCs w:val="28"/>
        </w:rPr>
      </w:pPr>
      <w:r w:rsidRPr="005551D2">
        <w:rPr>
          <w:rFonts w:ascii="Times New Roman" w:hAnsi="Times New Roman" w:cs="Times New Roman"/>
          <w:sz w:val="28"/>
          <w:szCs w:val="28"/>
        </w:rPr>
        <w:t xml:space="preserve">4-бөлім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соңына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дейін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оқылады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Ертегі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тыңдау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>.</w:t>
      </w:r>
    </w:p>
    <w:p w14:paraId="1CD32B08" w14:textId="77777777" w:rsidR="005551D2" w:rsidRPr="005551D2" w:rsidRDefault="005551D2" w:rsidP="005551D2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Ертегі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түсінік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беру.</w:t>
      </w:r>
    </w:p>
    <w:p w14:paraId="6C26A3A7" w14:textId="77777777" w:rsidR="005551D2" w:rsidRPr="005551D2" w:rsidRDefault="005551D2" w:rsidP="005551D2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551D2">
        <w:rPr>
          <w:rFonts w:ascii="Times New Roman" w:hAnsi="Times New Roman" w:cs="Times New Roman"/>
          <w:sz w:val="28"/>
          <w:szCs w:val="28"/>
        </w:rPr>
        <w:t>Сұрақтарға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жауаптар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>.</w:t>
      </w:r>
    </w:p>
    <w:p w14:paraId="21611E07" w14:textId="77777777" w:rsidR="005551D2" w:rsidRPr="005551D2" w:rsidRDefault="005551D2" w:rsidP="005551D2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Ертегі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жағдайын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талдау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жалғасын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болжау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>.</w:t>
      </w:r>
    </w:p>
    <w:p w14:paraId="25C9BCCD" w14:textId="77777777" w:rsidR="005551D2" w:rsidRPr="005551D2" w:rsidRDefault="005551D2" w:rsidP="005551D2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551D2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пікіріңізді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білдіру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>.</w:t>
      </w:r>
    </w:p>
    <w:p w14:paraId="475CB82C" w14:textId="77777777" w:rsidR="005551D2" w:rsidRPr="005551D2" w:rsidRDefault="005551D2" w:rsidP="005551D2">
      <w:pPr>
        <w:jc w:val="both"/>
        <w:rPr>
          <w:rFonts w:ascii="Times New Roman" w:hAnsi="Times New Roman" w:cs="Times New Roman"/>
          <w:sz w:val="28"/>
          <w:szCs w:val="28"/>
        </w:rPr>
      </w:pPr>
      <w:r w:rsidRPr="005551D2"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Мазмұны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әңгіме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Блумның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түймедақтары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>.</w:t>
      </w:r>
    </w:p>
    <w:p w14:paraId="4B125690" w14:textId="77777777" w:rsidR="005551D2" w:rsidRPr="005551D2" w:rsidRDefault="005551D2" w:rsidP="005551D2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Коммуникативті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лингвистикалық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құзыреттілік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тілдің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лексикалық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грамматикалық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құралдарын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таңдау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қолдану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>.</w:t>
      </w:r>
    </w:p>
    <w:p w14:paraId="198F9F57" w14:textId="77777777" w:rsidR="005551D2" w:rsidRPr="005551D2" w:rsidRDefault="005551D2" w:rsidP="005551D2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551D2">
        <w:rPr>
          <w:rFonts w:ascii="Times New Roman" w:hAnsi="Times New Roman" w:cs="Times New Roman"/>
          <w:sz w:val="28"/>
          <w:szCs w:val="28"/>
        </w:rPr>
        <w:t>Сұрақтар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таксономиясы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Ро-машка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жапырақтарындағы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сұрақтар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кім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Нақты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не?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Неліктен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Болса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не?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Қандай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Сіз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ше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>?</w:t>
      </w:r>
    </w:p>
    <w:p w14:paraId="35E09BF5" w14:textId="77777777" w:rsidR="005551D2" w:rsidRPr="005551D2" w:rsidRDefault="005551D2" w:rsidP="005551D2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551D2">
        <w:rPr>
          <w:rFonts w:ascii="Times New Roman" w:hAnsi="Times New Roman" w:cs="Times New Roman"/>
          <w:sz w:val="28"/>
          <w:szCs w:val="28"/>
        </w:rPr>
        <w:t>Тәрбиешінің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сұрақтары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>:</w:t>
      </w:r>
    </w:p>
    <w:p w14:paraId="04CBC732" w14:textId="77777777" w:rsidR="005551D2" w:rsidRPr="005551D2" w:rsidRDefault="005551D2" w:rsidP="005551D2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Ертегі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кейіпкерлері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кімдер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Аю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күшіктерді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жазалады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Неліктен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бүлдіршіндер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ірімшік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тапқан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кезде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таласты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Егер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олар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бірден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келіскен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болса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, не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болар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еді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Олар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не?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Сіз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олардың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орнында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болсаңыз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істер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едіңіз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Сұраққа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жауап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қалыптастырыңыз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>.</w:t>
      </w:r>
    </w:p>
    <w:p w14:paraId="18A57DB1" w14:textId="77777777" w:rsidR="005551D2" w:rsidRPr="005551D2" w:rsidRDefault="005551D2" w:rsidP="005551D2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551D2">
        <w:rPr>
          <w:rFonts w:ascii="Times New Roman" w:hAnsi="Times New Roman" w:cs="Times New Roman"/>
          <w:sz w:val="28"/>
          <w:szCs w:val="28"/>
        </w:rPr>
        <w:lastRenderedPageBreak/>
        <w:t>Олар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сұрақтарға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жауап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береді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>.</w:t>
      </w:r>
    </w:p>
    <w:p w14:paraId="1FD3AF71" w14:textId="77777777" w:rsidR="005551D2" w:rsidRPr="005551D2" w:rsidRDefault="005551D2" w:rsidP="005551D2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551D2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пікірлерін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білдіру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>.</w:t>
      </w:r>
    </w:p>
    <w:p w14:paraId="16FE481D" w14:textId="77777777" w:rsidR="005551D2" w:rsidRPr="005551D2" w:rsidRDefault="005551D2" w:rsidP="005551D2">
      <w:pPr>
        <w:jc w:val="both"/>
        <w:rPr>
          <w:rFonts w:ascii="Times New Roman" w:hAnsi="Times New Roman" w:cs="Times New Roman"/>
          <w:sz w:val="28"/>
          <w:szCs w:val="28"/>
        </w:rPr>
      </w:pPr>
      <w:r w:rsidRPr="005551D2">
        <w:rPr>
          <w:rFonts w:ascii="Times New Roman" w:hAnsi="Times New Roman" w:cs="Times New Roman"/>
          <w:sz w:val="28"/>
          <w:szCs w:val="28"/>
        </w:rPr>
        <w:t xml:space="preserve">10.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Талап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>.</w:t>
      </w:r>
    </w:p>
    <w:p w14:paraId="34212DA5" w14:textId="77777777" w:rsidR="005551D2" w:rsidRPr="005551D2" w:rsidRDefault="005551D2" w:rsidP="005551D2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551D2">
        <w:rPr>
          <w:rFonts w:ascii="Times New Roman" w:hAnsi="Times New Roman" w:cs="Times New Roman"/>
          <w:sz w:val="28"/>
          <w:szCs w:val="28"/>
        </w:rPr>
        <w:t>Шығармашылық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құзыреттілік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өнер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туындыларына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деген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көзқарасыңызды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білдіру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>.</w:t>
      </w:r>
    </w:p>
    <w:p w14:paraId="77E0D3C0" w14:textId="77777777" w:rsidR="005551D2" w:rsidRPr="005551D2" w:rsidRDefault="005551D2" w:rsidP="005551D2">
      <w:pPr>
        <w:jc w:val="both"/>
        <w:rPr>
          <w:rFonts w:ascii="Times New Roman" w:hAnsi="Times New Roman" w:cs="Times New Roman"/>
          <w:sz w:val="28"/>
          <w:szCs w:val="28"/>
        </w:rPr>
      </w:pPr>
      <w:r w:rsidRPr="005551D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Ертегіде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ұнады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Қайта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>?</w:t>
      </w:r>
    </w:p>
    <w:p w14:paraId="07287187" w14:textId="77777777" w:rsidR="005551D2" w:rsidRPr="005551D2" w:rsidRDefault="005551D2" w:rsidP="005551D2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Балалардың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қалауы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үзінділер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Олар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ертегінің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мазмұнын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есте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сақтайды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өзін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қызықтыратын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нәрсені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таңдайды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үзінділерді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өздерінің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сұрауы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басқа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балалардың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қалауы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тыңдайды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>.</w:t>
      </w:r>
    </w:p>
    <w:p w14:paraId="3597F66D" w14:textId="77777777" w:rsidR="005551D2" w:rsidRPr="005551D2" w:rsidRDefault="005551D2" w:rsidP="005551D2">
      <w:pPr>
        <w:jc w:val="both"/>
        <w:rPr>
          <w:rFonts w:ascii="Times New Roman" w:hAnsi="Times New Roman" w:cs="Times New Roman"/>
          <w:sz w:val="28"/>
          <w:szCs w:val="28"/>
        </w:rPr>
      </w:pPr>
      <w:r w:rsidRPr="005551D2">
        <w:rPr>
          <w:rFonts w:ascii="Times New Roman" w:hAnsi="Times New Roman" w:cs="Times New Roman"/>
          <w:sz w:val="28"/>
          <w:szCs w:val="28"/>
        </w:rPr>
        <w:t xml:space="preserve">11.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Рөлдік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ойын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қолғап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>.</w:t>
      </w:r>
    </w:p>
    <w:p w14:paraId="21D577C9" w14:textId="77777777" w:rsidR="005551D2" w:rsidRPr="005551D2" w:rsidRDefault="005551D2" w:rsidP="005551D2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551D2">
        <w:rPr>
          <w:rFonts w:ascii="Times New Roman" w:hAnsi="Times New Roman" w:cs="Times New Roman"/>
          <w:sz w:val="28"/>
          <w:szCs w:val="28"/>
        </w:rPr>
        <w:t>Шығармашылық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құзыреттілік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қол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қимылымен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көркем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образдар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жасау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>.</w:t>
      </w:r>
    </w:p>
    <w:p w14:paraId="156118BD" w14:textId="77777777" w:rsidR="005551D2" w:rsidRPr="005551D2" w:rsidRDefault="005551D2" w:rsidP="005551D2">
      <w:pPr>
        <w:jc w:val="both"/>
        <w:rPr>
          <w:rFonts w:ascii="Times New Roman" w:hAnsi="Times New Roman" w:cs="Times New Roman"/>
          <w:sz w:val="28"/>
          <w:szCs w:val="28"/>
        </w:rPr>
      </w:pPr>
      <w:r w:rsidRPr="005551D2">
        <w:rPr>
          <w:rFonts w:ascii="Times New Roman" w:hAnsi="Times New Roman" w:cs="Times New Roman"/>
          <w:sz w:val="28"/>
          <w:szCs w:val="28"/>
        </w:rPr>
        <w:t xml:space="preserve">- Ал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енді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сендерге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қолғап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аюлардың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көмегімен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бүкіл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ертегі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кезінде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көңіл-күйлерін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көрсетуді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ұсынамын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>.</w:t>
      </w:r>
    </w:p>
    <w:p w14:paraId="48FEBF69" w14:textId="77777777" w:rsidR="005551D2" w:rsidRPr="005551D2" w:rsidRDefault="005551D2" w:rsidP="005551D2">
      <w:pPr>
        <w:jc w:val="both"/>
        <w:rPr>
          <w:rFonts w:ascii="Times New Roman" w:hAnsi="Times New Roman" w:cs="Times New Roman"/>
          <w:sz w:val="28"/>
          <w:szCs w:val="28"/>
        </w:rPr>
      </w:pPr>
      <w:r w:rsidRPr="005551D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Басында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болғанын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есіңізде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сақтаңыз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аюдың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күшіктері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қалай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сезінді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Көрсету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т.б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Беттері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боялған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қолғап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киіңіз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>.</w:t>
      </w:r>
    </w:p>
    <w:p w14:paraId="7001F42F" w14:textId="77777777" w:rsidR="005551D2" w:rsidRPr="005551D2" w:rsidRDefault="005551D2" w:rsidP="005551D2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Олар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аюлардың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эмоцияларын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қол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қимылымен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имитациялайды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жұдырықпен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қимыл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саусақтар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- бет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әлпеті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өзгереді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>).</w:t>
      </w:r>
    </w:p>
    <w:p w14:paraId="1601B580" w14:textId="77777777" w:rsidR="005551D2" w:rsidRPr="005551D2" w:rsidRDefault="005551D2" w:rsidP="005551D2">
      <w:pPr>
        <w:jc w:val="both"/>
        <w:rPr>
          <w:rFonts w:ascii="Times New Roman" w:hAnsi="Times New Roman" w:cs="Times New Roman"/>
          <w:sz w:val="28"/>
          <w:szCs w:val="28"/>
        </w:rPr>
      </w:pPr>
      <w:r w:rsidRPr="005551D2">
        <w:rPr>
          <w:rFonts w:ascii="Times New Roman" w:hAnsi="Times New Roman" w:cs="Times New Roman"/>
          <w:sz w:val="28"/>
          <w:szCs w:val="28"/>
        </w:rPr>
        <w:t>12. «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Екі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бөлімнен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тұратын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күнделік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>».</w:t>
      </w:r>
    </w:p>
    <w:p w14:paraId="5A9C9DE1" w14:textId="77777777" w:rsidR="005551D2" w:rsidRPr="005551D2" w:rsidRDefault="005551D2" w:rsidP="005551D2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Денсаулықты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сақтау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құзыреттілігі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әртүрлі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оқиғаларға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қатысты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эмоционалды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жағдайды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білдіру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>.</w:t>
      </w:r>
    </w:p>
    <w:p w14:paraId="4561AB49" w14:textId="77777777" w:rsidR="005551D2" w:rsidRPr="005551D2" w:rsidRDefault="005551D2" w:rsidP="005551D2">
      <w:pPr>
        <w:jc w:val="both"/>
        <w:rPr>
          <w:rFonts w:ascii="Times New Roman" w:hAnsi="Times New Roman" w:cs="Times New Roman"/>
          <w:sz w:val="28"/>
          <w:szCs w:val="28"/>
        </w:rPr>
      </w:pPr>
      <w:r w:rsidRPr="005551D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Ертегінің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қай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сөздері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есіңде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қалды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Неліктен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Олар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есте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сақтаған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нәрсені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есіне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алады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дәйексөздер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айту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олардың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таңдауын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түсіндіру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>.</w:t>
      </w:r>
    </w:p>
    <w:p w14:paraId="4EF4F499" w14:textId="77777777" w:rsidR="005551D2" w:rsidRPr="005551D2" w:rsidRDefault="005551D2" w:rsidP="005551D2">
      <w:pPr>
        <w:jc w:val="both"/>
        <w:rPr>
          <w:rFonts w:ascii="Times New Roman" w:hAnsi="Times New Roman" w:cs="Times New Roman"/>
          <w:sz w:val="28"/>
          <w:szCs w:val="28"/>
        </w:rPr>
      </w:pPr>
      <w:r w:rsidRPr="005551D2">
        <w:rPr>
          <w:rFonts w:ascii="Times New Roman" w:hAnsi="Times New Roman" w:cs="Times New Roman"/>
          <w:sz w:val="28"/>
          <w:szCs w:val="28"/>
        </w:rPr>
        <w:t xml:space="preserve">13.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Қысқаша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мазмұны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>. «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Иә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жоқ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ойыны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>.</w:t>
      </w:r>
    </w:p>
    <w:p w14:paraId="26586CB2" w14:textId="77777777" w:rsidR="005551D2" w:rsidRPr="005551D2" w:rsidRDefault="005551D2" w:rsidP="005551D2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551D2">
        <w:rPr>
          <w:rFonts w:ascii="Times New Roman" w:hAnsi="Times New Roman" w:cs="Times New Roman"/>
          <w:sz w:val="28"/>
          <w:szCs w:val="28"/>
        </w:rPr>
        <w:t>Әлеуметтік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құзыреттілік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құрдастарымен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бірлескен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іс-шараларға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қатысу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мәдениеттің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құндылықтарын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түсіну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>.</w:t>
      </w:r>
    </w:p>
    <w:p w14:paraId="294EBDB6" w14:textId="77777777" w:rsidR="005551D2" w:rsidRPr="005551D2" w:rsidRDefault="005551D2" w:rsidP="005551D2">
      <w:pPr>
        <w:jc w:val="both"/>
        <w:rPr>
          <w:rFonts w:ascii="Times New Roman" w:hAnsi="Times New Roman" w:cs="Times New Roman"/>
          <w:sz w:val="28"/>
          <w:szCs w:val="28"/>
        </w:rPr>
      </w:pPr>
      <w:r w:rsidRPr="005551D2">
        <w:rPr>
          <w:rFonts w:ascii="Times New Roman" w:hAnsi="Times New Roman" w:cs="Times New Roman"/>
          <w:sz w:val="28"/>
          <w:szCs w:val="28"/>
        </w:rPr>
        <w:t>- «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Екі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ашкөз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бал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арасы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ертегісіне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мақал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таңдаңыз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Егер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сіз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оны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ертегіге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келеді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ойласаңыз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иә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келмесе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жоқ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айтыңыз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>.</w:t>
      </w:r>
    </w:p>
    <w:p w14:paraId="2ACE98F0" w14:textId="4882B106" w:rsidR="005551D2" w:rsidRPr="005551D2" w:rsidRDefault="005551D2" w:rsidP="005551D2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Мақал-мәтелдер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Сараңдық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соңғы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ақылдан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айырады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Қате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қолдардағы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пи-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мүйіз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үлкен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көрінеді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Қателіктерден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сабақ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алыңыз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Дос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сабақ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береді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, ал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дұшпан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саған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сабақ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береді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Көруге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көз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алалауға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ақыл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Мақалды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тыңда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мазмұнын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ертегінің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мазмұнын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қарастырыңыз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Сәйкестікті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анықтаңыз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сәйкессіздік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олардың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таңдауын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иә-жоқ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сөздерімен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белгілеңіз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>.</w:t>
      </w:r>
    </w:p>
    <w:p w14:paraId="608C86A5" w14:textId="77777777" w:rsidR="005551D2" w:rsidRPr="005551D2" w:rsidRDefault="005551D2" w:rsidP="005551D2">
      <w:pPr>
        <w:jc w:val="both"/>
        <w:rPr>
          <w:rFonts w:ascii="Times New Roman" w:hAnsi="Times New Roman" w:cs="Times New Roman"/>
          <w:sz w:val="28"/>
          <w:szCs w:val="28"/>
        </w:rPr>
      </w:pPr>
      <w:r w:rsidRPr="005551D2">
        <w:rPr>
          <w:rFonts w:ascii="Times New Roman" w:hAnsi="Times New Roman" w:cs="Times New Roman"/>
          <w:sz w:val="28"/>
          <w:szCs w:val="28"/>
        </w:rPr>
        <w:lastRenderedPageBreak/>
        <w:t xml:space="preserve">Сын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тұрғысынан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ойлау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технологиясын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қолданған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сабақтың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қысқаша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мазмұны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балабақшада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мектептегі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берудің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инновациялық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технологияларын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қолдануға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болатындығын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көрсетеді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. Сын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тұрғысынан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ойлау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технологиясын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қолдану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мектеп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жасына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дейінгі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балалардың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құзыреттілігін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қалыптастыру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ретінде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педагогикалық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процесті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ұйымдастыруға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көмектеседі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Көркем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әдебиет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мектеп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жасына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дейінгі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балалардың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коммуникативті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лингвистикалық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құзыреттілігін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ғана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танымдық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әлеуметтік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денсаулықты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сақтау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шығармашылық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құзыреттілігін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қалыптастыруға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>.</w:t>
      </w:r>
    </w:p>
    <w:p w14:paraId="0A164980" w14:textId="77777777" w:rsidR="005551D2" w:rsidRPr="005551D2" w:rsidRDefault="005551D2" w:rsidP="005551D2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551D2">
        <w:rPr>
          <w:rFonts w:ascii="Times New Roman" w:hAnsi="Times New Roman" w:cs="Times New Roman"/>
          <w:sz w:val="28"/>
          <w:szCs w:val="28"/>
        </w:rPr>
        <w:t>Сонымен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сыни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тұрғыдан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ойлау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әдістерін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қолдану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балалардың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құзыреттіліктерін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қалыптастырудың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ұйымдастырылған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процесі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ретінде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педагогикалық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процестің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сапасын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жақсартады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Нәтижелер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>:</w:t>
      </w:r>
    </w:p>
    <w:p w14:paraId="140E7A03" w14:textId="77777777" w:rsidR="005551D2" w:rsidRPr="005551D2" w:rsidRDefault="005551D2" w:rsidP="005551D2">
      <w:pPr>
        <w:jc w:val="both"/>
        <w:rPr>
          <w:rFonts w:ascii="Times New Roman" w:hAnsi="Times New Roman" w:cs="Times New Roman"/>
          <w:sz w:val="28"/>
          <w:szCs w:val="28"/>
        </w:rPr>
      </w:pPr>
      <w:r w:rsidRPr="005551D2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Балабақшада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сын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тұрғысынан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ойлау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технологиясын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қолданудың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бейімделген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жүйесін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құру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>.</w:t>
      </w:r>
    </w:p>
    <w:p w14:paraId="0A6B75A6" w14:textId="77777777" w:rsidR="005551D2" w:rsidRPr="005551D2" w:rsidRDefault="005551D2" w:rsidP="005551D2">
      <w:pPr>
        <w:jc w:val="both"/>
        <w:rPr>
          <w:rFonts w:ascii="Times New Roman" w:hAnsi="Times New Roman" w:cs="Times New Roman"/>
          <w:sz w:val="28"/>
          <w:szCs w:val="28"/>
        </w:rPr>
      </w:pPr>
      <w:r w:rsidRPr="005551D2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Балалардың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когерентті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сөйлеу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сөйлеу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грамматикасын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дамыту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көрсеткішінің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35% -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ға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жоғарылауы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>.</w:t>
      </w:r>
    </w:p>
    <w:p w14:paraId="578D0964" w14:textId="77777777" w:rsidR="005551D2" w:rsidRPr="005551D2" w:rsidRDefault="005551D2" w:rsidP="005551D2">
      <w:pPr>
        <w:jc w:val="both"/>
        <w:rPr>
          <w:rFonts w:ascii="Times New Roman" w:hAnsi="Times New Roman" w:cs="Times New Roman"/>
          <w:sz w:val="28"/>
          <w:szCs w:val="28"/>
        </w:rPr>
      </w:pPr>
      <w:r w:rsidRPr="005551D2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Балалардың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әдеби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викториналарға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қатысуы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бағдарлама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жұмыстарының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мазмұнын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80%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білуі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>.</w:t>
      </w:r>
    </w:p>
    <w:p w14:paraId="58AE21FC" w14:textId="77777777" w:rsidR="005551D2" w:rsidRPr="005551D2" w:rsidRDefault="005551D2" w:rsidP="005551D2">
      <w:pPr>
        <w:jc w:val="both"/>
        <w:rPr>
          <w:rFonts w:ascii="Times New Roman" w:hAnsi="Times New Roman" w:cs="Times New Roman"/>
          <w:sz w:val="28"/>
          <w:szCs w:val="28"/>
        </w:rPr>
      </w:pPr>
      <w:r w:rsidRPr="005551D2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Әдебиет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>:</w:t>
      </w:r>
    </w:p>
    <w:p w14:paraId="2B5AA687" w14:textId="77777777" w:rsidR="005551D2" w:rsidRPr="005551D2" w:rsidRDefault="005551D2" w:rsidP="005551D2">
      <w:pPr>
        <w:jc w:val="both"/>
        <w:rPr>
          <w:rFonts w:ascii="Times New Roman" w:hAnsi="Times New Roman" w:cs="Times New Roman"/>
          <w:sz w:val="28"/>
          <w:szCs w:val="28"/>
        </w:rPr>
      </w:pPr>
      <w:r w:rsidRPr="005551D2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Республикасының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жалпыға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міндетті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беру стандарты.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Мектепке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дейінгі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тәрбие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оқыту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ережелер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>. ҚР ГОСО 1.001-2009.</w:t>
      </w:r>
    </w:p>
    <w:p w14:paraId="4FB344AF" w14:textId="77777777" w:rsidR="005551D2" w:rsidRPr="005551D2" w:rsidRDefault="005551D2" w:rsidP="005551D2">
      <w:pPr>
        <w:jc w:val="both"/>
        <w:rPr>
          <w:rFonts w:ascii="Times New Roman" w:hAnsi="Times New Roman" w:cs="Times New Roman"/>
          <w:sz w:val="28"/>
          <w:szCs w:val="28"/>
        </w:rPr>
      </w:pPr>
      <w:r w:rsidRPr="005551D2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Сыни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ойлау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логика: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құралдар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мақалалар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құралдары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материалдар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семинарлар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тренингтер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курстар</w:t>
      </w:r>
      <w:proofErr w:type="spellEnd"/>
    </w:p>
    <w:p w14:paraId="2B5EDDE5" w14:textId="77777777" w:rsidR="005551D2" w:rsidRPr="005551D2" w:rsidRDefault="005551D2" w:rsidP="005551D2">
      <w:pPr>
        <w:jc w:val="both"/>
        <w:rPr>
          <w:rFonts w:ascii="Times New Roman" w:hAnsi="Times New Roman" w:cs="Times New Roman"/>
          <w:sz w:val="28"/>
          <w:szCs w:val="28"/>
        </w:rPr>
      </w:pPr>
      <w:r w:rsidRPr="005551D2">
        <w:rPr>
          <w:rFonts w:ascii="Times New Roman" w:hAnsi="Times New Roman" w:cs="Times New Roman"/>
          <w:sz w:val="28"/>
          <w:szCs w:val="28"/>
        </w:rPr>
        <w:t>3.Истомин Андрей Викторович «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Оқытудағы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жаңа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технологиялар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» -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Әріптестер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мұғалімдерінің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журналы</w:t>
      </w:r>
    </w:p>
    <w:p w14:paraId="58CE1855" w14:textId="71735861" w:rsidR="005551D2" w:rsidRPr="005551D2" w:rsidRDefault="005551D2" w:rsidP="005551D2">
      <w:pPr>
        <w:jc w:val="both"/>
        <w:rPr>
          <w:rFonts w:ascii="Times New Roman" w:hAnsi="Times New Roman" w:cs="Times New Roman"/>
          <w:sz w:val="28"/>
          <w:szCs w:val="28"/>
        </w:rPr>
      </w:pPr>
      <w:r w:rsidRPr="005551D2">
        <w:rPr>
          <w:rFonts w:ascii="Times New Roman" w:hAnsi="Times New Roman" w:cs="Times New Roman"/>
          <w:sz w:val="28"/>
          <w:szCs w:val="28"/>
        </w:rPr>
        <w:t>4. «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Аюдың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екі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сараң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баласы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» - венгр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халық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1D2">
        <w:rPr>
          <w:rFonts w:ascii="Times New Roman" w:hAnsi="Times New Roman" w:cs="Times New Roman"/>
          <w:sz w:val="28"/>
          <w:szCs w:val="28"/>
        </w:rPr>
        <w:t>ертегісі</w:t>
      </w:r>
      <w:proofErr w:type="spellEnd"/>
      <w:r w:rsidRPr="005551D2">
        <w:rPr>
          <w:rFonts w:ascii="Times New Roman" w:hAnsi="Times New Roman" w:cs="Times New Roman"/>
          <w:sz w:val="28"/>
          <w:szCs w:val="28"/>
        </w:rPr>
        <w:t>.</w:t>
      </w:r>
    </w:p>
    <w:sectPr w:rsidR="005551D2" w:rsidRPr="005551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1D2"/>
    <w:rsid w:val="00022F36"/>
    <w:rsid w:val="005551D2"/>
    <w:rsid w:val="00950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91954"/>
  <w15:chartTrackingRefBased/>
  <w15:docId w15:val="{6E5393D1-05F6-4B1D-B0A1-0BB62AF2D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2019</Words>
  <Characters>11511</Characters>
  <Application>Microsoft Office Word</Application>
  <DocSecurity>0</DocSecurity>
  <Lines>95</Lines>
  <Paragraphs>27</Paragraphs>
  <ScaleCrop>false</ScaleCrop>
  <Company/>
  <LinksUpToDate>false</LinksUpToDate>
  <CharactersWithSpaces>13503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Гульзат Рахметуллова</dc:creator>
  <cp:keywords/>
  <dc:description/>
  <cp:lastModifiedBy>Гульзат Рахметуллова</cp:lastModifiedBy>
  <cp:revision>1</cp:revision>
  <dcterms:created xsi:type="dcterms:W3CDTF">2021-04-30T11:16:00Z</dcterms:created>
  <dcterms:modified xsi:type="dcterms:W3CDTF">2021-04-30T11:22:00Z</dcterms:modified>
</cp:coreProperties>
</file>