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CA" w:rsidRDefault="000F3BCA" w:rsidP="000F3BCA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Барсуки.</w:t>
      </w:r>
    </w:p>
    <w:p w:rsidR="000F3BCA" w:rsidRDefault="000F3BCA" w:rsidP="000F3BCA">
      <w:pPr>
        <w:ind w:left="1416" w:firstLine="708"/>
        <w:rPr>
          <w:b/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Светило яркое солнышко. Под сосной у реки была барсучья нора. У норы сидел барсук. Вот зверек издал слабый звук. Из темной норы стали выползать барсучата. Малыши были маленькие  и жирные. Барсучата стали играть. Они перекатывались с боку на бок по сырой земле. Маленький барсучонок был самый веселый. </w:t>
      </w: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ГРАММАТИЧЕСКИЕ ЗАДАНИЯ.</w:t>
      </w: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 xml:space="preserve">азобрать слова по составу: </w:t>
      </w: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  <w:r>
        <w:rPr>
          <w:sz w:val="28"/>
          <w:szCs w:val="28"/>
        </w:rPr>
        <w:t xml:space="preserve"> садовый, подходить, заморозит,  полет.</w:t>
      </w: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одобрать однокоренные слова к данным словам (2-3 слова): </w:t>
      </w: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  <w:r>
        <w:rPr>
          <w:sz w:val="28"/>
          <w:szCs w:val="28"/>
        </w:rPr>
        <w:t>дождь, снег, трава, сила.</w:t>
      </w: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ыдели грамматическую основ</w:t>
      </w:r>
      <w:bookmarkStart w:id="0" w:name="_GoBack"/>
      <w:bookmarkEnd w:id="0"/>
      <w:r>
        <w:rPr>
          <w:sz w:val="28"/>
          <w:szCs w:val="28"/>
        </w:rPr>
        <w:t>у первого предложения.</w:t>
      </w: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  <w:r>
        <w:rPr>
          <w:sz w:val="28"/>
          <w:szCs w:val="28"/>
        </w:rPr>
        <w:t xml:space="preserve">4.Выпиши из текста 2 слова с безударной гласной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>, проверяемой ударением.</w:t>
      </w: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0F3BCA" w:rsidRDefault="000F3BCA" w:rsidP="000F3BCA">
      <w:pPr>
        <w:rPr>
          <w:sz w:val="28"/>
          <w:szCs w:val="28"/>
        </w:rPr>
      </w:pPr>
    </w:p>
    <w:p w:rsidR="00A14A4A" w:rsidRDefault="00A14A4A"/>
    <w:sectPr w:rsidR="00A1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92"/>
    <w:rsid w:val="000F3BCA"/>
    <w:rsid w:val="00434892"/>
    <w:rsid w:val="00A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Ablay</dc:creator>
  <cp:keywords/>
  <dc:description/>
  <cp:lastModifiedBy>Ablay</cp:lastModifiedBy>
  <cp:revision>2</cp:revision>
  <dcterms:created xsi:type="dcterms:W3CDTF">2013-04-28T13:24:00Z</dcterms:created>
  <dcterms:modified xsi:type="dcterms:W3CDTF">2013-04-28T13:24:00Z</dcterms:modified>
</cp:coreProperties>
</file>