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663" w:rsidRPr="00442B1D" w:rsidRDefault="00057360" w:rsidP="0005736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2B1D">
        <w:rPr>
          <w:rFonts w:ascii="Times New Roman" w:hAnsi="Times New Roman" w:cs="Times New Roman"/>
          <w:b/>
          <w:sz w:val="28"/>
          <w:szCs w:val="28"/>
          <w:lang w:val="kk-KZ"/>
        </w:rPr>
        <w:t>Фонетические игры для закре</w:t>
      </w:r>
      <w:r w:rsidR="00442B1D" w:rsidRPr="00442B1D">
        <w:rPr>
          <w:rFonts w:ascii="Times New Roman" w:hAnsi="Times New Roman" w:cs="Times New Roman"/>
          <w:b/>
          <w:sz w:val="28"/>
          <w:szCs w:val="28"/>
          <w:lang w:val="kk-KZ"/>
        </w:rPr>
        <w:t>пления звуков казахского языка</w:t>
      </w:r>
    </w:p>
    <w:p w:rsidR="00442B1D" w:rsidRPr="00442B1D" w:rsidRDefault="00442B1D" w:rsidP="000573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в помощь родителям)</w:t>
      </w:r>
    </w:p>
    <w:p w:rsidR="00057360" w:rsidRDefault="00057360" w:rsidP="0005736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057360">
        <w:rPr>
          <w:rFonts w:ascii="Times New Roman" w:hAnsi="Times New Roman" w:cs="Times New Roman"/>
          <w:b/>
          <w:i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34423C" w:rsidRDefault="00057360" w:rsidP="0034423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Вышла во двор курочка, следом выбежали цыплята. Стали они искать вокруг корм. Мама-курочка нашла корытце с зернышками и от радости стала громко издавать такие звуки: «қыт-қыт, қыт-қыт, қыт-қыт». Это она так обрадовалась. Давайте и мы попробуем произнести этот звук.</w:t>
      </w:r>
      <w:r w:rsidR="004664A8">
        <w:rPr>
          <w:rFonts w:ascii="Times New Roman" w:hAnsi="Times New Roman" w:cs="Times New Roman"/>
          <w:sz w:val="28"/>
          <w:szCs w:val="28"/>
          <w:lang w:val="kk-KZ"/>
        </w:rPr>
        <w:t xml:space="preserve"> Его нужно произносить гортанью, аналогично звуку «х», но тверже.</w:t>
      </w:r>
    </w:p>
    <w:p w:rsidR="0034423C" w:rsidRPr="0034423C" w:rsidRDefault="004664A8" w:rsidP="0034423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4423C">
        <w:rPr>
          <w:rFonts w:ascii="Times New Roman" w:hAnsi="Times New Roman" w:cs="Times New Roman"/>
          <w:b/>
          <w:sz w:val="28"/>
          <w:szCs w:val="28"/>
          <w:lang w:val="kk-KZ"/>
        </w:rPr>
        <w:t>Ұ</w:t>
      </w:r>
    </w:p>
    <w:p w:rsidR="004664A8" w:rsidRDefault="004664A8" w:rsidP="0034423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Наклевавшись корма, курочке вместе с цыплятами захотелось попить. Она подбежала  к чаше с водой и начала учить цыплят «ұф-ұф-ұф-ұф», подняв голову вверх. У курочки сжатый острый клюв, а у</w:t>
      </w:r>
      <w:r w:rsidR="0034423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нас, когда мы произносим зву «у», края губ сильно не сжимаются , а слегка расходятся. Давайте попробуем их сжать сильнее,</w:t>
      </w:r>
      <w:r w:rsidR="00DA6CA5">
        <w:rPr>
          <w:rFonts w:ascii="Times New Roman" w:hAnsi="Times New Roman" w:cs="Times New Roman"/>
          <w:sz w:val="28"/>
          <w:szCs w:val="28"/>
          <w:lang w:val="kk-KZ"/>
        </w:rPr>
        <w:t xml:space="preserve"> язычок отодвинуть назад,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тогда у нас получится звук «ұ». Спасибо курочке и цыплятам</w:t>
      </w:r>
      <w:r w:rsidR="0034423C">
        <w:rPr>
          <w:rFonts w:ascii="Times New Roman" w:hAnsi="Times New Roman" w:cs="Times New Roman"/>
          <w:sz w:val="28"/>
          <w:szCs w:val="28"/>
          <w:lang w:val="kk-KZ"/>
        </w:rPr>
        <w:t xml:space="preserve"> за то</w:t>
      </w:r>
      <w:r w:rsidR="00DA6CA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34423C">
        <w:rPr>
          <w:rFonts w:ascii="Times New Roman" w:hAnsi="Times New Roman" w:cs="Times New Roman"/>
          <w:sz w:val="28"/>
          <w:szCs w:val="28"/>
          <w:lang w:val="kk-KZ"/>
        </w:rPr>
        <w:t xml:space="preserve"> что они помогли нам правильно про</w:t>
      </w:r>
      <w:r w:rsidR="00DA6CA5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34423C">
        <w:rPr>
          <w:rFonts w:ascii="Times New Roman" w:hAnsi="Times New Roman" w:cs="Times New Roman"/>
          <w:sz w:val="28"/>
          <w:szCs w:val="28"/>
          <w:lang w:val="kk-KZ"/>
        </w:rPr>
        <w:t>знести эти звуки.</w:t>
      </w:r>
    </w:p>
    <w:p w:rsidR="0034423C" w:rsidRDefault="0034423C" w:rsidP="0034423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4423C">
        <w:rPr>
          <w:rFonts w:ascii="Times New Roman" w:hAnsi="Times New Roman" w:cs="Times New Roman"/>
          <w:b/>
          <w:i/>
          <w:sz w:val="28"/>
          <w:szCs w:val="28"/>
          <w:lang w:val="kk-KZ"/>
        </w:rPr>
        <w:t>Ы-І</w:t>
      </w:r>
    </w:p>
    <w:p w:rsidR="0034423C" w:rsidRPr="0034423C" w:rsidRDefault="0034423C" w:rsidP="0034423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Однажды нашел зайчик большую, сладкую морковку и начал ее грызть да похрустывать. Неподалеку жила старая медведица. Она увидела зайца с морковкой и ей тоже захотелось похрустеть. Заяц ей не отказал, он был очень добрым соседом. Сладкоежка- медведица забыла про свою старость:</w:t>
      </w:r>
      <w:r w:rsidR="00442B1D">
        <w:rPr>
          <w:rFonts w:ascii="Times New Roman" w:hAnsi="Times New Roman" w:cs="Times New Roman"/>
          <w:sz w:val="28"/>
          <w:szCs w:val="28"/>
          <w:lang w:val="kk-KZ"/>
        </w:rPr>
        <w:t xml:space="preserve"> хруст-хруст. Но у нее разболелись зубы. Прижав лапой щеку, она стала ныть «ы-ы-ы-ы». Зайцу стало смешно. Он стал дразнить  медведицу «і-і-і». Но потом предложил помощь. Давайте подумаем, почему у медведя звук «ы» слышится твердо, резко и открыто, а у зайца «і» мягко, кратко? Представим, что у нас тоже разболелся зуб и попробуем подражать то медведице, то зайчонку.</w:t>
      </w:r>
      <w:r w:rsidR="00DA6CA5">
        <w:rPr>
          <w:rFonts w:ascii="Times New Roman" w:hAnsi="Times New Roman" w:cs="Times New Roman"/>
          <w:sz w:val="28"/>
          <w:szCs w:val="28"/>
          <w:lang w:val="kk-KZ"/>
        </w:rPr>
        <w:t xml:space="preserve">  Для этого нужно полуоткрыть рот, растянув</w:t>
      </w:r>
      <w:bookmarkStart w:id="0" w:name="_GoBack"/>
      <w:bookmarkEnd w:id="0"/>
      <w:r w:rsidR="00DA6CA5">
        <w:rPr>
          <w:rFonts w:ascii="Times New Roman" w:hAnsi="Times New Roman" w:cs="Times New Roman"/>
          <w:sz w:val="28"/>
          <w:szCs w:val="28"/>
          <w:lang w:val="kk-KZ"/>
        </w:rPr>
        <w:t xml:space="preserve"> губы в улыбке. При произношении звука «ы» язычок убираем назад, при звуке «і»- язычок придвигаем к передним зубкам. Кто у нас медвежонок? А может ты зайчонок?</w:t>
      </w:r>
    </w:p>
    <w:sectPr w:rsidR="0034423C" w:rsidRPr="00344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60"/>
    <w:rsid w:val="00057360"/>
    <w:rsid w:val="0034423C"/>
    <w:rsid w:val="00442B1D"/>
    <w:rsid w:val="004664A8"/>
    <w:rsid w:val="008E6663"/>
    <w:rsid w:val="00D71FEE"/>
    <w:rsid w:val="00DA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2013-05-06T00:10:00Z</dcterms:created>
  <dcterms:modified xsi:type="dcterms:W3CDTF">2013-05-06T01:03:00Z</dcterms:modified>
</cp:coreProperties>
</file>