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E3" w:rsidRPr="00AA20F7" w:rsidRDefault="00C652E3" w:rsidP="00C652E3">
      <w:pPr>
        <w:jc w:val="center"/>
        <w:rPr>
          <w:b/>
          <w:bCs/>
        </w:rPr>
      </w:pPr>
      <w:r w:rsidRPr="00AA20F7">
        <w:rPr>
          <w:b/>
          <w:bCs/>
        </w:rPr>
        <w:t>Лесные  картинки.</w:t>
      </w:r>
    </w:p>
    <w:p w:rsidR="00C652E3" w:rsidRPr="00AA20F7" w:rsidRDefault="00C652E3" w:rsidP="00C652E3">
      <w:pPr>
        <w:jc w:val="both"/>
      </w:pPr>
      <w:r w:rsidRPr="00AA20F7">
        <w:t xml:space="preserve">  </w:t>
      </w:r>
      <w:r w:rsidRPr="00AA20F7">
        <w:tab/>
        <w:t xml:space="preserve">Над  солнечной  полянкой  порхали  бабочки, проносились  пушистые  шмели. Их  гудение    разносилось  по  всей  местности. Березы  словно  поднялись  на  носочки. Они  хотели  прогреть  за  день  свои  листочки  и    веточки. </w:t>
      </w:r>
    </w:p>
    <w:p w:rsidR="00C652E3" w:rsidRPr="00AA20F7" w:rsidRDefault="00C652E3" w:rsidP="00C652E3">
      <w:pPr>
        <w:jc w:val="both"/>
        <w:rPr>
          <w:i/>
          <w:iCs/>
        </w:rPr>
      </w:pPr>
      <w:r w:rsidRPr="00AA20F7">
        <w:tab/>
        <w:t xml:space="preserve">На  старой  ели  ссорились  дрозды. Они  широко  раскрывали  свои  клювы  и  шипели  друг на  друга. Из  зелени  выскочила  белка. Она с  тревогой  посмотрела на птиц  и  скрылась  в  густых  ветках.   </w:t>
      </w:r>
      <w:r w:rsidRPr="00AA20F7">
        <w:rPr>
          <w:i/>
          <w:iCs/>
        </w:rPr>
        <w:t>(60 слов)</w:t>
      </w:r>
    </w:p>
    <w:p w:rsidR="00C652E3" w:rsidRPr="00AA20F7" w:rsidRDefault="00C652E3" w:rsidP="00C652E3"/>
    <w:p w:rsidR="00C652E3" w:rsidRPr="00AA20F7" w:rsidRDefault="00C652E3" w:rsidP="00C652E3">
      <w:pPr>
        <w:jc w:val="center"/>
        <w:rPr>
          <w:b/>
          <w:bCs/>
        </w:rPr>
      </w:pPr>
      <w:r w:rsidRPr="00AA20F7">
        <w:rPr>
          <w:b/>
          <w:bCs/>
        </w:rPr>
        <w:t>Грамматические  задания</w:t>
      </w:r>
    </w:p>
    <w:p w:rsidR="00C652E3" w:rsidRPr="00AA20F7" w:rsidRDefault="00C652E3" w:rsidP="00C652E3">
      <w:pPr>
        <w:ind w:left="720"/>
      </w:pPr>
      <w:r w:rsidRPr="00AA20F7">
        <w:rPr>
          <w:b/>
          <w:bCs/>
        </w:rPr>
        <w:t>1 вариант</w:t>
      </w:r>
      <w:r w:rsidRPr="00AA20F7">
        <w:t xml:space="preserve"> </w:t>
      </w:r>
    </w:p>
    <w:p w:rsidR="00C652E3" w:rsidRPr="00AA20F7" w:rsidRDefault="00C652E3" w:rsidP="00C652E3">
      <w:pPr>
        <w:rPr>
          <w:i/>
          <w:iCs/>
        </w:rPr>
      </w:pPr>
      <w:r w:rsidRPr="00AA20F7">
        <w:t xml:space="preserve">1.Выполни  синтаксический  разбор:  </w:t>
      </w:r>
      <w:r w:rsidRPr="00AA20F7">
        <w:rPr>
          <w:i/>
          <w:iCs/>
        </w:rPr>
        <w:t>Дождь  громко  стучал  по  крыше.</w:t>
      </w:r>
    </w:p>
    <w:p w:rsidR="00C652E3" w:rsidRPr="00AA20F7" w:rsidRDefault="00C652E3" w:rsidP="00C652E3">
      <w:pPr>
        <w:rPr>
          <w:i/>
          <w:iCs/>
        </w:rPr>
      </w:pPr>
      <w:r w:rsidRPr="00AA20F7">
        <w:t>2.Определи  род, число  и  падеж  данных  словосочетаний:</w:t>
      </w:r>
    </w:p>
    <w:p w:rsidR="00C652E3" w:rsidRPr="00AA20F7" w:rsidRDefault="00C652E3" w:rsidP="00C652E3">
      <w:pPr>
        <w:ind w:left="360"/>
        <w:rPr>
          <w:i/>
          <w:iCs/>
        </w:rPr>
      </w:pPr>
      <w:r w:rsidRPr="00AA20F7">
        <w:rPr>
          <w:i/>
          <w:iCs/>
        </w:rPr>
        <w:t>В  спелой  ржи –</w:t>
      </w:r>
    </w:p>
    <w:p w:rsidR="00C652E3" w:rsidRPr="00AA20F7" w:rsidRDefault="00C652E3" w:rsidP="00C652E3">
      <w:pPr>
        <w:ind w:left="360"/>
        <w:rPr>
          <w:i/>
          <w:iCs/>
        </w:rPr>
      </w:pPr>
      <w:r w:rsidRPr="00AA20F7">
        <w:rPr>
          <w:i/>
          <w:iCs/>
        </w:rPr>
        <w:t>по узкой   тропке –</w:t>
      </w:r>
    </w:p>
    <w:p w:rsidR="00C652E3" w:rsidRPr="00AA20F7" w:rsidRDefault="00C652E3" w:rsidP="00C652E3">
      <w:pPr>
        <w:ind w:left="360"/>
      </w:pPr>
      <w:r w:rsidRPr="00AA20F7">
        <w:rPr>
          <w:i/>
          <w:iCs/>
        </w:rPr>
        <w:t>о лесном  жителе</w:t>
      </w:r>
      <w:r w:rsidRPr="00AA20F7">
        <w:t xml:space="preserve"> –</w:t>
      </w:r>
    </w:p>
    <w:p w:rsidR="00C652E3" w:rsidRPr="00AA20F7" w:rsidRDefault="00C652E3" w:rsidP="00C652E3">
      <w:r w:rsidRPr="00AA20F7">
        <w:t>3. Выполни  разбор  по  составу:</w:t>
      </w:r>
    </w:p>
    <w:p w:rsidR="00C652E3" w:rsidRPr="00AA20F7" w:rsidRDefault="00C652E3" w:rsidP="00C652E3">
      <w:pPr>
        <w:ind w:left="360"/>
        <w:rPr>
          <w:i/>
          <w:iCs/>
        </w:rPr>
      </w:pPr>
      <w:r w:rsidRPr="00AA20F7">
        <w:rPr>
          <w:i/>
          <w:iCs/>
        </w:rPr>
        <w:t>Поездка, запах, кленовый.</w:t>
      </w:r>
    </w:p>
    <w:p w:rsidR="00C652E3" w:rsidRPr="00AA20F7" w:rsidRDefault="00C652E3" w:rsidP="00C652E3">
      <w:r w:rsidRPr="00AA20F7">
        <w:t>4.Распредели слова в два столбика:</w:t>
      </w:r>
    </w:p>
    <w:p w:rsidR="00C652E3" w:rsidRPr="00AA20F7" w:rsidRDefault="00C652E3" w:rsidP="00C652E3">
      <w:pPr>
        <w:rPr>
          <w:i/>
          <w:iCs/>
        </w:rPr>
      </w:pPr>
      <w:r w:rsidRPr="00AA20F7">
        <w:rPr>
          <w:i/>
          <w:iCs/>
        </w:rPr>
        <w:t xml:space="preserve">     Пейзаж</w:t>
      </w:r>
      <w:proofErr w:type="gramStart"/>
      <w:r w:rsidRPr="00AA20F7">
        <w:rPr>
          <w:i/>
          <w:iCs/>
        </w:rPr>
        <w:t xml:space="preserve">?, </w:t>
      </w:r>
      <w:proofErr w:type="gramEnd"/>
      <w:r w:rsidRPr="00AA20F7">
        <w:rPr>
          <w:i/>
          <w:iCs/>
        </w:rPr>
        <w:t xml:space="preserve">суш?, вещ?, матч?, </w:t>
      </w:r>
      <w:proofErr w:type="spellStart"/>
      <w:r w:rsidRPr="00AA20F7">
        <w:rPr>
          <w:i/>
          <w:iCs/>
        </w:rPr>
        <w:t>реч</w:t>
      </w:r>
      <w:proofErr w:type="spellEnd"/>
      <w:r w:rsidRPr="00AA20F7">
        <w:rPr>
          <w:i/>
          <w:iCs/>
        </w:rPr>
        <w:t>?</w:t>
      </w:r>
    </w:p>
    <w:p w:rsidR="00C652E3" w:rsidRPr="00AA20F7" w:rsidRDefault="00C652E3" w:rsidP="00C652E3">
      <w:pPr>
        <w:ind w:left="360"/>
      </w:pPr>
      <w:r w:rsidRPr="00AA20F7">
        <w:t>Допиши по одному слову в каждый столбик.</w:t>
      </w:r>
    </w:p>
    <w:p w:rsidR="00C652E3" w:rsidRPr="00AA20F7" w:rsidRDefault="00C652E3" w:rsidP="00C652E3">
      <w:r w:rsidRPr="00AA20F7">
        <w:t>5</w:t>
      </w:r>
      <w:proofErr w:type="gramStart"/>
      <w:r w:rsidRPr="00AA20F7">
        <w:t>*О</w:t>
      </w:r>
      <w:proofErr w:type="gramEnd"/>
      <w:r w:rsidRPr="00AA20F7">
        <w:t>предели части речи выделенных слов. Вставь пропущенные буквы.</w:t>
      </w:r>
    </w:p>
    <w:p w:rsidR="00C652E3" w:rsidRPr="00AA20F7" w:rsidRDefault="00C652E3" w:rsidP="00C652E3">
      <w:pPr>
        <w:rPr>
          <w:i/>
          <w:iCs/>
        </w:rPr>
      </w:pPr>
      <w:proofErr w:type="gramStart"/>
      <w:r w:rsidRPr="00AA20F7">
        <w:rPr>
          <w:i/>
          <w:iCs/>
        </w:rPr>
        <w:t>П</w:t>
      </w:r>
      <w:proofErr w:type="gramEnd"/>
      <w:r w:rsidRPr="00AA20F7">
        <w:rPr>
          <w:i/>
          <w:iCs/>
        </w:rPr>
        <w:t>…</w:t>
      </w:r>
      <w:proofErr w:type="spellStart"/>
      <w:r w:rsidRPr="00AA20F7">
        <w:rPr>
          <w:i/>
          <w:iCs/>
        </w:rPr>
        <w:t>чники</w:t>
      </w:r>
      <w:proofErr w:type="spellEnd"/>
      <w:r w:rsidRPr="00AA20F7">
        <w:rPr>
          <w:i/>
          <w:iCs/>
        </w:rPr>
        <w:t xml:space="preserve"> сложили </w:t>
      </w:r>
      <w:r w:rsidRPr="00AA20F7">
        <w:rPr>
          <w:b/>
          <w:bCs/>
          <w:i/>
          <w:iCs/>
        </w:rPr>
        <w:t>печь</w:t>
      </w:r>
      <w:r w:rsidRPr="00AA20F7">
        <w:rPr>
          <w:i/>
          <w:iCs/>
        </w:rPr>
        <w:t xml:space="preserve">. </w:t>
      </w:r>
      <w:proofErr w:type="spellStart"/>
      <w:proofErr w:type="gramStart"/>
      <w:r w:rsidRPr="00AA20F7">
        <w:rPr>
          <w:i/>
          <w:iCs/>
        </w:rPr>
        <w:t>Хле</w:t>
      </w:r>
      <w:proofErr w:type="spellEnd"/>
      <w:r w:rsidRPr="00AA20F7">
        <w:rPr>
          <w:i/>
          <w:iCs/>
        </w:rPr>
        <w:t>… в</w:t>
      </w:r>
      <w:proofErr w:type="gramEnd"/>
      <w:r w:rsidRPr="00AA20F7">
        <w:rPr>
          <w:i/>
          <w:iCs/>
        </w:rPr>
        <w:t xml:space="preserve"> ней мама будет </w:t>
      </w:r>
      <w:r w:rsidRPr="00AA20F7">
        <w:rPr>
          <w:b/>
          <w:bCs/>
          <w:i/>
          <w:iCs/>
        </w:rPr>
        <w:t>печь.</w:t>
      </w:r>
    </w:p>
    <w:p w:rsidR="00AD194C" w:rsidRDefault="00AD194C">
      <w:bookmarkStart w:id="0" w:name="_GoBack"/>
      <w:bookmarkEnd w:id="0"/>
    </w:p>
    <w:sectPr w:rsidR="00AD1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72"/>
    <w:rsid w:val="003D4A72"/>
    <w:rsid w:val="00AD194C"/>
    <w:rsid w:val="00C6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SPecialiST RePack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Аблай</dc:creator>
  <cp:keywords/>
  <dc:description/>
  <cp:lastModifiedBy>Аблай</cp:lastModifiedBy>
  <cp:revision>2</cp:revision>
  <dcterms:created xsi:type="dcterms:W3CDTF">2013-05-15T16:25:00Z</dcterms:created>
  <dcterms:modified xsi:type="dcterms:W3CDTF">2013-05-15T16:25:00Z</dcterms:modified>
</cp:coreProperties>
</file>