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A27" w:rsidRPr="007823A3" w:rsidRDefault="006D4A27" w:rsidP="007823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823A3">
        <w:rPr>
          <w:rFonts w:ascii="Times New Roman" w:hAnsi="Times New Roman" w:cs="Times New Roman"/>
          <w:b/>
          <w:i/>
          <w:sz w:val="24"/>
          <w:szCs w:val="24"/>
        </w:rPr>
        <w:t>1 день  (3 июня 2013 год).</w:t>
      </w:r>
    </w:p>
    <w:p w:rsidR="006D4A27" w:rsidRPr="007823A3" w:rsidRDefault="00A73499" w:rsidP="00F25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Экскурсия в дом-музей  П. Васильева</w:t>
      </w:r>
      <w:r w:rsidR="006D4A27" w:rsidRPr="00782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D4A27" w:rsidRPr="007823A3" w:rsidRDefault="006D4A27" w:rsidP="00E44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побывали на экскурсии в  доме-музее </w:t>
      </w:r>
      <w:proofErr w:type="spellStart"/>
      <w:r w:rsidRPr="007823A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Багаева</w:t>
      </w:r>
      <w:proofErr w:type="spellEnd"/>
      <w:proofErr w:type="gramStart"/>
      <w:r w:rsidRPr="007823A3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6D4A27" w:rsidRPr="007823A3" w:rsidRDefault="006D4A27" w:rsidP="00E44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оказался очень маленьким, но</w:t>
      </w:r>
      <w:r w:rsidR="00EA4176" w:rsidRPr="00782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  очень интересно. Экскурсовод познакомила нас с множеством старинных вещей. Мы </w:t>
      </w:r>
      <w:proofErr w:type="gramStart"/>
      <w:r w:rsidR="00EA4176" w:rsidRPr="007823A3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узнали</w:t>
      </w:r>
      <w:proofErr w:type="gramEnd"/>
      <w:r w:rsidR="00EA4176" w:rsidRPr="00782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какими раньше были лампы и  утюги. Узнали, что такое патефон и печатная машинка. Посмотрели мультфильм «История обычных вещей», который нам очень понравился. Было </w:t>
      </w:r>
      <w:r w:rsidRPr="00782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интересно</w:t>
      </w:r>
      <w:r w:rsidR="00EA4176" w:rsidRPr="00782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познавательно</w:t>
      </w:r>
      <w:r w:rsidRPr="007823A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Советуем всем поб</w:t>
      </w:r>
      <w:r w:rsidR="00EA4176" w:rsidRPr="007823A3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ывать в этом музее</w:t>
      </w:r>
      <w:r w:rsidRPr="007823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0EB4" w:rsidRPr="007823A3" w:rsidRDefault="006D4A27" w:rsidP="00E442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23A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7D794A" wp14:editId="41A2D9E2">
            <wp:extent cx="2851938" cy="2129051"/>
            <wp:effectExtent l="0" t="0" r="5715" b="5080"/>
            <wp:docPr id="1" name="Рисунок 1" descr="C:\Users\11Кабинет\Pictures\2013-06-03\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Кабинет\Pictures\2013-06-03\2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33" cy="2128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42C1">
        <w:rPr>
          <w:rFonts w:ascii="Times New Roman" w:hAnsi="Times New Roman" w:cs="Times New Roman"/>
          <w:sz w:val="24"/>
          <w:szCs w:val="24"/>
        </w:rPr>
        <w:t xml:space="preserve">      </w:t>
      </w:r>
      <w:r w:rsidR="00E442C1" w:rsidRPr="007823A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B4CFB9" wp14:editId="2891EF55">
            <wp:extent cx="2572507" cy="1920448"/>
            <wp:effectExtent l="0" t="0" r="0" b="3810"/>
            <wp:docPr id="2" name="Рисунок 2" descr="C:\Users\11Кабинет\Pictures\2013-06-03\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Кабинет\Pictures\2013-06-03\2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786" cy="192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A27" w:rsidRPr="007823A3" w:rsidRDefault="006D4A27" w:rsidP="007823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23A3" w:rsidRPr="007823A3" w:rsidRDefault="007823A3" w:rsidP="007823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1D5F" w:rsidRDefault="006A1D5F" w:rsidP="007823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1D5F" w:rsidRPr="00F255AD" w:rsidRDefault="00F255AD" w:rsidP="00F255A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55AD">
        <w:rPr>
          <w:rFonts w:ascii="Times New Roman" w:hAnsi="Times New Roman" w:cs="Times New Roman"/>
          <w:b/>
          <w:i/>
          <w:sz w:val="24"/>
          <w:szCs w:val="24"/>
        </w:rPr>
        <w:t>Экскурсия в областную детскую библиотеку</w:t>
      </w:r>
    </w:p>
    <w:p w:rsidR="007823A3" w:rsidRPr="007823A3" w:rsidRDefault="006A1D5F" w:rsidP="00E442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823A3" w:rsidRPr="007823A3">
        <w:rPr>
          <w:rFonts w:ascii="Times New Roman" w:hAnsi="Times New Roman" w:cs="Times New Roman"/>
          <w:sz w:val="24"/>
          <w:szCs w:val="24"/>
        </w:rPr>
        <w:t>осетили филиал областной библиотеки (детское отделение). Ребята приняли участие в литературной викторине, познакомились с фондом библиотеки, провели экскурсию по читальному залу.</w:t>
      </w:r>
    </w:p>
    <w:p w:rsidR="007823A3" w:rsidRDefault="007823A3" w:rsidP="00E4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3A3">
        <w:rPr>
          <w:rFonts w:ascii="Times New Roman" w:hAnsi="Times New Roman" w:cs="Times New Roman"/>
          <w:sz w:val="24"/>
          <w:szCs w:val="24"/>
        </w:rPr>
        <w:t>Хочется поблагодарить работников библиотеки за увлекательное путешествие в «Царство книг».</w:t>
      </w:r>
    </w:p>
    <w:p w:rsidR="006A1D5F" w:rsidRPr="00F255AD" w:rsidRDefault="00F255AD" w:rsidP="00E442C1">
      <w:pPr>
        <w:spacing w:after="0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F255A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Выход в КДЦ им. Абусеитова</w:t>
      </w:r>
    </w:p>
    <w:p w:rsidR="006A1D5F" w:rsidRDefault="006A1D5F" w:rsidP="00E442C1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Двери КДЦ имени Абусеитова были также </w:t>
      </w:r>
      <w:r w:rsidR="00E442C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радушно открыты для наших ребят. </w:t>
      </w:r>
      <w:bookmarkStart w:id="0" w:name="_GoBack"/>
      <w:bookmarkEnd w:id="0"/>
      <w:r w:rsidR="00E442C1">
        <w:rPr>
          <w:rFonts w:ascii="Times New Roman" w:hAnsi="Times New Roman" w:cs="Times New Roman"/>
          <w:noProof/>
          <w:sz w:val="24"/>
          <w:szCs w:val="24"/>
          <w:lang w:eastAsia="ru-RU"/>
        </w:rPr>
        <w:t>Началом программы был флэш-моб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</w:t>
      </w:r>
      <w:r w:rsidR="00FA7A2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который зарядил нас позитивом. Особенно запоминающимся стал просмотр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мультфильм</w:t>
      </w:r>
      <w:r w:rsidR="00E442C1">
        <w:rPr>
          <w:rFonts w:ascii="Times New Roman" w:hAnsi="Times New Roman" w:cs="Times New Roman"/>
          <w:noProof/>
          <w:sz w:val="24"/>
          <w:szCs w:val="24"/>
          <w:lang w:eastAsia="ru-RU"/>
        </w:rPr>
        <w:t>а «</w:t>
      </w:r>
      <w:r w:rsidR="00F255AD">
        <w:rPr>
          <w:rFonts w:ascii="Times New Roman" w:hAnsi="Times New Roman" w:cs="Times New Roman"/>
          <w:noProof/>
          <w:sz w:val="24"/>
          <w:szCs w:val="24"/>
          <w:lang w:eastAsia="ru-RU"/>
        </w:rPr>
        <w:t>Робинсон</w:t>
      </w:r>
      <w:r w:rsidR="00FA7A28">
        <w:rPr>
          <w:rFonts w:ascii="Times New Roman" w:hAnsi="Times New Roman" w:cs="Times New Roman"/>
          <w:noProof/>
          <w:sz w:val="24"/>
          <w:szCs w:val="24"/>
          <w:lang w:eastAsia="ru-RU"/>
        </w:rPr>
        <w:t>».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6A1D5F" w:rsidRDefault="006A1D5F" w:rsidP="00E442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93576" cy="2011128"/>
            <wp:effectExtent l="0" t="0" r="6985" b="8255"/>
            <wp:docPr id="3" name="Рисунок 3" descr="G:\ \DCIM\100PHOTO\SAM_1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 \DCIM\100PHOTO\SAM_17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398" cy="201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D5F" w:rsidRDefault="006A1D5F" w:rsidP="007823A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A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26"/>
    <w:rsid w:val="006A1D5F"/>
    <w:rsid w:val="006D4A27"/>
    <w:rsid w:val="007823A3"/>
    <w:rsid w:val="00820EB4"/>
    <w:rsid w:val="00A73499"/>
    <w:rsid w:val="00BE4726"/>
    <w:rsid w:val="00E442C1"/>
    <w:rsid w:val="00EA4176"/>
    <w:rsid w:val="00F255AD"/>
    <w:rsid w:val="00FA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11Кабинет</dc:creator>
  <cp:keywords/>
  <dc:description/>
  <cp:lastModifiedBy>33-1Кабинет</cp:lastModifiedBy>
  <cp:revision>7</cp:revision>
  <dcterms:created xsi:type="dcterms:W3CDTF">2013-06-03T08:04:00Z</dcterms:created>
  <dcterms:modified xsi:type="dcterms:W3CDTF">2013-06-03T11:17:00Z</dcterms:modified>
</cp:coreProperties>
</file>