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D9" w:rsidRDefault="003D1617" w:rsidP="007A2A4D">
      <w:pPr>
        <w:jc w:val="center"/>
      </w:pPr>
      <w:r>
        <w:t>Мы открылись…</w:t>
      </w:r>
    </w:p>
    <w:p w:rsidR="003D1617" w:rsidRDefault="004C7A05" w:rsidP="007A2A4D">
      <w:pPr>
        <w:spacing w:after="0"/>
      </w:pPr>
      <w:r>
        <w:t xml:space="preserve">        </w:t>
      </w:r>
      <w:r w:rsidR="007D3270">
        <w:t>Сегодня в первый день</w:t>
      </w:r>
      <w:r w:rsidR="00F01979">
        <w:t xml:space="preserve"> </w:t>
      </w:r>
      <w:r w:rsidR="00B91D03">
        <w:t xml:space="preserve"> лагеря в </w:t>
      </w:r>
      <w:r w:rsidR="007D3270">
        <w:t xml:space="preserve"> </w:t>
      </w:r>
      <w:r w:rsidR="00B91D03">
        <w:t>каждом профильном отряде прошёл «День знакомст</w:t>
      </w:r>
      <w:r>
        <w:t>в</w:t>
      </w:r>
      <w:r w:rsidR="00B91D03">
        <w:t>а» и первое профильное занятие</w:t>
      </w:r>
      <w:r>
        <w:t>.  Р</w:t>
      </w:r>
      <w:r w:rsidR="00B91D03">
        <w:t>уководители отрядов</w:t>
      </w:r>
      <w:r w:rsidR="00B91D03" w:rsidRPr="00B91D03">
        <w:t xml:space="preserve"> </w:t>
      </w:r>
      <w:r w:rsidR="00B91D03">
        <w:t>провели  инструктаж</w:t>
      </w:r>
      <w:r>
        <w:t xml:space="preserve"> по ТБ «Безопасность – это важно!» и   познакомили ребят с планом работы лагеря «Карусель». </w:t>
      </w:r>
    </w:p>
    <w:p w:rsidR="004C7A05" w:rsidRDefault="004C7A05" w:rsidP="007A2A4D">
      <w:pPr>
        <w:spacing w:after="0"/>
      </w:pPr>
      <w:r>
        <w:tab/>
        <w:t>Конкурс рисунков</w:t>
      </w:r>
      <w:r w:rsidR="00563ACF">
        <w:t xml:space="preserve"> на асфальте «Праздник солнечного детства»</w:t>
      </w:r>
      <w:r>
        <w:t>, организованный  профильным отрядом  «Палитра»</w:t>
      </w:r>
      <w:r w:rsidR="00F01979">
        <w:t>,</w:t>
      </w:r>
      <w:r w:rsidR="00563ACF">
        <w:t xml:space="preserve"> </w:t>
      </w:r>
      <w:r w:rsidR="007A2A4D">
        <w:t>поднял летнее настроение всем участникам.</w:t>
      </w:r>
    </w:p>
    <w:p w:rsidR="007A2A4D" w:rsidRDefault="000C5D59" w:rsidP="007A2A4D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B8ABAD" wp14:editId="6A9F04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33650" cy="1898650"/>
            <wp:effectExtent l="0" t="0" r="0" b="6350"/>
            <wp:wrapSquare wrapText="bothSides"/>
            <wp:docPr id="1" name="Рисунок 1" descr="C:\Users\33-1Кабинет\Desktop\лагерь 2013\IMG_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-1Кабинет\Desktop\лагерь 2013\IMG_0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A4D" w:rsidRDefault="007A2A4D" w:rsidP="007A2A4D">
      <w:pPr>
        <w:spacing w:after="0"/>
      </w:pPr>
      <w:r>
        <w:rPr>
          <w:noProof/>
          <w:lang w:eastAsia="ru-RU"/>
        </w:rPr>
        <w:drawing>
          <wp:inline distT="0" distB="0" distL="0" distR="0" wp14:anchorId="704FAE24" wp14:editId="3BD89AD5">
            <wp:extent cx="2714625" cy="1523315"/>
            <wp:effectExtent l="0" t="0" r="0" b="1270"/>
            <wp:docPr id="2" name="Рисунок 2" descr="C:\Users\33-1Кабинет\Desktop\лагерь 2013\IMG_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3-1Кабинет\Desktop\лагерь 2013\IMG_01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897" cy="152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bookmarkStart w:id="0" w:name="_GoBack"/>
      <w:bookmarkEnd w:id="0"/>
    </w:p>
    <w:sectPr w:rsidR="007A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2B"/>
    <w:rsid w:val="000C4DD9"/>
    <w:rsid w:val="000C5D59"/>
    <w:rsid w:val="003D1617"/>
    <w:rsid w:val="004C7A05"/>
    <w:rsid w:val="00563ACF"/>
    <w:rsid w:val="007A2A4D"/>
    <w:rsid w:val="007D3270"/>
    <w:rsid w:val="00B91D03"/>
    <w:rsid w:val="00C63B2B"/>
    <w:rsid w:val="00F0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33-1Кабинет</dc:creator>
  <cp:keywords/>
  <dc:description/>
  <cp:lastModifiedBy>33-1Кабинет</cp:lastModifiedBy>
  <cp:revision>7</cp:revision>
  <dcterms:created xsi:type="dcterms:W3CDTF">2013-06-03T08:43:00Z</dcterms:created>
  <dcterms:modified xsi:type="dcterms:W3CDTF">2013-06-03T11:21:00Z</dcterms:modified>
</cp:coreProperties>
</file>