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C" w:rsidRDefault="00226292" w:rsidP="00B440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Веселью нет предела</w:t>
      </w:r>
    </w:p>
    <w:p w:rsidR="00D92F66" w:rsidRDefault="00D92F66" w:rsidP="00D92F6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F66">
        <w:rPr>
          <w:rFonts w:ascii="Times New Roman" w:hAnsi="Times New Roman" w:cs="Times New Roman"/>
          <w:i/>
          <w:sz w:val="28"/>
          <w:szCs w:val="28"/>
        </w:rPr>
        <w:t xml:space="preserve">Сегодня маленьких жителей «Звездного городка» встретила планета «Веселых детей». С ребятами </w:t>
      </w:r>
      <w:bookmarkStart w:id="0" w:name="_GoBack"/>
      <w:bookmarkEnd w:id="0"/>
      <w:r w:rsidRPr="00D92F66">
        <w:rPr>
          <w:rFonts w:ascii="Times New Roman" w:hAnsi="Times New Roman" w:cs="Times New Roman"/>
          <w:i/>
          <w:sz w:val="28"/>
          <w:szCs w:val="28"/>
        </w:rPr>
        <w:t xml:space="preserve">была проведена </w:t>
      </w:r>
      <w:r>
        <w:rPr>
          <w:rFonts w:ascii="Times New Roman" w:hAnsi="Times New Roman" w:cs="Times New Roman"/>
          <w:i/>
          <w:sz w:val="28"/>
          <w:szCs w:val="28"/>
        </w:rPr>
        <w:t>конкурсная</w:t>
      </w:r>
      <w:r w:rsidRPr="00D92F66">
        <w:rPr>
          <w:rFonts w:ascii="Times New Roman" w:hAnsi="Times New Roman" w:cs="Times New Roman"/>
          <w:i/>
          <w:sz w:val="28"/>
          <w:szCs w:val="28"/>
        </w:rPr>
        <w:t xml:space="preserve"> программа «В гостях у Смешинки»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Разнообразие конкурсов определило разнообразие впечатлений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Восторг, радость, задор, азарт, - все это было на лицах наших маленьких «звездных» детей.</w:t>
      </w:r>
    </w:p>
    <w:p w:rsidR="00D92F66" w:rsidRDefault="00D92F66" w:rsidP="00D92F6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программы – хореограф СОШ №39 Браун О.В.. Музыкальный руководитель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Сексембаева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Р.С..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Развлекательная программа включала следующие конкурсы: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«Угадай мелодию»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«Танцуем вальс»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«Танцы народов мира»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«Музыкальные инструменты».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Победителем стал отряд №8 «Солнышко». Воспитатель: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Ажибаева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Л.А..</w:t>
      </w: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Также были определены призеры и номинанты конкурсной программы.</w:t>
      </w: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053EA89" wp14:editId="7E59469C">
            <wp:extent cx="2551056" cy="1911927"/>
            <wp:effectExtent l="0" t="0" r="1905" b="0"/>
            <wp:docPr id="1" name="Рисунок 1" descr="G:\DCIM\100PHOTO\SAM_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2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16" cy="192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7E92BA2" wp14:editId="373BAAF0">
            <wp:extent cx="2588821" cy="1940229"/>
            <wp:effectExtent l="0" t="0" r="2540" b="3175"/>
            <wp:docPr id="3" name="Рисунок 3" descr="G:\DCIM\100PHOTO\SAM_2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2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45" cy="19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4F7FB6F2" wp14:editId="719A523B">
            <wp:extent cx="2458192" cy="1842327"/>
            <wp:effectExtent l="0" t="0" r="0" b="5715"/>
            <wp:docPr id="2" name="Рисунок 2" descr="G:\DCIM\100PHOTO\SAM_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2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54" cy="184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1D45F1A" wp14:editId="1B512E22">
            <wp:extent cx="2743200" cy="1574753"/>
            <wp:effectExtent l="0" t="0" r="0" b="6985"/>
            <wp:docPr id="8" name="Рисунок 8" descr="G:\DCIM\100PHOTO\SAM_2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0PHOTO\SAM_2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24" cy="157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3B67C2E" wp14:editId="2AC6BDAA">
            <wp:extent cx="2481943" cy="1860127"/>
            <wp:effectExtent l="0" t="0" r="0" b="6985"/>
            <wp:docPr id="5" name="Рисунок 5" descr="G:\DCIM\100PHOTO\SAM_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1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08" cy="186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31F4573" wp14:editId="21B81F33">
            <wp:extent cx="2574607" cy="1929575"/>
            <wp:effectExtent l="0" t="0" r="0" b="0"/>
            <wp:docPr id="6" name="Рисунок 6" descr="G:\DCIM\100PHOTO\SAM_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1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78" cy="193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92" w:rsidRDefault="00226292" w:rsidP="00226292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53EDE62" wp14:editId="07E63AFC">
            <wp:extent cx="2519370" cy="1888177"/>
            <wp:effectExtent l="0" t="0" r="0" b="0"/>
            <wp:docPr id="7" name="Рисунок 7" descr="G:\DCIM\100PHOTO\SAM_2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0PHOTO\SAM_21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51" cy="189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6292" w:rsidRDefault="00226292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7E2A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завершении праздника подвели итоги конкурса «Всюду бантики», согласно которому все ребята, и мальчишки, и девчонки, должны иметь в наличии как можно больше бантиков. </w:t>
      </w:r>
      <w:r w:rsidR="00226292">
        <w:rPr>
          <w:rFonts w:ascii="Times New Roman" w:hAnsi="Times New Roman" w:cs="Times New Roman"/>
          <w:i/>
          <w:sz w:val="28"/>
          <w:szCs w:val="28"/>
        </w:rPr>
        <w:t>Отряды-п</w:t>
      </w:r>
      <w:r>
        <w:rPr>
          <w:rFonts w:ascii="Times New Roman" w:hAnsi="Times New Roman" w:cs="Times New Roman"/>
          <w:i/>
          <w:sz w:val="28"/>
          <w:szCs w:val="28"/>
        </w:rPr>
        <w:t>обедители определились большим количеством бантов</w:t>
      </w:r>
      <w:r w:rsidR="0022629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92F66" w:rsidRPr="00D92F66" w:rsidRDefault="005D7E2A" w:rsidP="005D7E2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.    </w:t>
      </w:r>
    </w:p>
    <w:p w:rsidR="00D92F66" w:rsidRPr="00D92F66" w:rsidRDefault="00226292" w:rsidP="0022629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D333513" wp14:editId="30881CCE">
            <wp:extent cx="2527080" cy="3182587"/>
            <wp:effectExtent l="0" t="0" r="6985" b="0"/>
            <wp:docPr id="9" name="Рисунок 9" descr="G:\DCIM\100PHOTO\SAM_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00PHOTO\SAM_21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35" cy="319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25" w:rsidRDefault="00160225" w:rsidP="00B440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</w:t>
      </w:r>
      <w:r w:rsidR="0022629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371725" cy="1777522"/>
            <wp:effectExtent l="0" t="0" r="0" b="0"/>
            <wp:docPr id="10" name="Рисунок 10" descr="G:\DCIM\100PHOTO\SAM_2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00PHOTO\SAM_21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943" cy="178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247900" cy="1684722"/>
            <wp:effectExtent l="0" t="0" r="0" b="0"/>
            <wp:docPr id="11" name="Рисунок 11" descr="G:\DCIM\100PHOTO\SAM_2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DCIM\100PHOTO\SAM_218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673" cy="16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25" w:rsidRPr="00B44021" w:rsidRDefault="00160225" w:rsidP="00B440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60225" w:rsidRPr="00B4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E5"/>
    <w:rsid w:val="00160225"/>
    <w:rsid w:val="00226292"/>
    <w:rsid w:val="005D7E2A"/>
    <w:rsid w:val="00924B6C"/>
    <w:rsid w:val="00B44021"/>
    <w:rsid w:val="00D92F66"/>
    <w:rsid w:val="00D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19Кабинет</dc:creator>
  <cp:keywords/>
  <dc:description/>
  <cp:lastModifiedBy>19Кабинет</cp:lastModifiedBy>
  <cp:revision>5</cp:revision>
  <dcterms:created xsi:type="dcterms:W3CDTF">2013-06-05T09:26:00Z</dcterms:created>
  <dcterms:modified xsi:type="dcterms:W3CDTF">2013-06-05T11:31:00Z</dcterms:modified>
</cp:coreProperties>
</file>