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C01" w:rsidRPr="00B85B43" w:rsidRDefault="00FC6C01" w:rsidP="00FC6C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9 </w:t>
      </w:r>
      <w:proofErr w:type="spellStart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сынып</w:t>
      </w:r>
      <w:proofErr w:type="spellEnd"/>
    </w:p>
    <w:p w:rsidR="00FC6C01" w:rsidRPr="00B85B43" w:rsidRDefault="00FC6C01" w:rsidP="00FC6C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Ағылшын </w:t>
      </w:r>
      <w:proofErr w:type="spellStart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тілі</w:t>
      </w:r>
      <w:proofErr w:type="spellEnd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бойынша</w:t>
      </w:r>
      <w:proofErr w:type="spellEnd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емтихан</w:t>
      </w:r>
      <w:proofErr w:type="spellEnd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  <w:proofErr w:type="spellStart"/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билеттері</w:t>
      </w:r>
      <w:proofErr w:type="spellEnd"/>
    </w:p>
    <w:p w:rsidR="00FC6C01" w:rsidRPr="00B85B43" w:rsidRDefault="00FC6C01" w:rsidP="00FC6C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9-х класс</w:t>
      </w:r>
    </w:p>
    <w:p w:rsidR="00FC6C01" w:rsidRPr="00B85B43" w:rsidRDefault="00FC6C01" w:rsidP="00FC6C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B43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Экзаменационные билеты по английскому языку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 1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I.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II.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 xml:space="preserve">    III Speak on the topic </w:t>
      </w:r>
      <w:proofErr w:type="gramStart"/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“ The</w:t>
      </w:r>
      <w:proofErr w:type="gramEnd"/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 xml:space="preserve"> World Ecology”.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 2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III Speak on the topic “Applying for a job”.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 3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 xml:space="preserve">    III Speak on the topic </w:t>
      </w:r>
      <w:proofErr w:type="gramStart"/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“ The</w:t>
      </w:r>
      <w:proofErr w:type="gramEnd"/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 xml:space="preserve"> United States Educational System”.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 4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III Speak on the topic “Public transport in my city”.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 5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 xml:space="preserve">    III Speak on the topic </w:t>
      </w:r>
      <w:proofErr w:type="gramStart"/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“ Your</w:t>
      </w:r>
      <w:proofErr w:type="gramEnd"/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 xml:space="preserve"> personal attitude towards health”.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           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 6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 xml:space="preserve">    III Speak on the topic </w:t>
      </w:r>
      <w:proofErr w:type="gramStart"/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“ Visiting</w:t>
      </w:r>
      <w:proofErr w:type="gramEnd"/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 xml:space="preserve"> countries”.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 7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lastRenderedPageBreak/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III Speak on the topic “Flora and fauna of Kazakhstan”.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 8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III Speak on the topic “Typical school day”.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 9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III Speak on the topic “Jobs of the future”.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 10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III Speak on the topic “Environmental protection”.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               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 11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III Speak on the topic “My dream vacation”.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№12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III Speak on the topic “Global warming”.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 13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 xml:space="preserve">    III Speak on the topic “My </w:t>
      </w:r>
      <w:proofErr w:type="spellStart"/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favourite</w:t>
      </w:r>
      <w:proofErr w:type="spellEnd"/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 xml:space="preserve"> TV </w:t>
      </w:r>
      <w:proofErr w:type="spellStart"/>
      <w:proofErr w:type="gramStart"/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programme</w:t>
      </w:r>
      <w:proofErr w:type="spellEnd"/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 ”</w:t>
      </w:r>
      <w:proofErr w:type="gramEnd"/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№14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III Speak on the topic “Schools in Kazakhstan”.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№15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III Speak on the topic “Places of work”.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           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№16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III Speak on the topic “Dangers threatening the world”.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№17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III Speak on the topic “Ecological problems in Kazakhstan”.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№18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lastRenderedPageBreak/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III Speak on the topic “Holiday activities”.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FC6C01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FC6C01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 19</w:t>
      </w:r>
    </w:p>
    <w:p w:rsidR="00FC6C01" w:rsidRPr="00FC6C01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 xml:space="preserve">    </w:t>
      </w:r>
      <w:proofErr w:type="gramStart"/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III Speak on the topic “Private and state schools”.</w:t>
      </w:r>
      <w:proofErr w:type="gramEnd"/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b/>
          <w:bCs/>
          <w:color w:val="0000FF"/>
          <w:sz w:val="24"/>
          <w:szCs w:val="24"/>
          <w:lang w:val="en-US" w:eastAsia="ru-RU"/>
        </w:rPr>
        <w:t>Card № 20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 Read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 Answer the questions to the text.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5B43">
        <w:rPr>
          <w:rFonts w:ascii="Times New Roman" w:eastAsia="Times New Roman" w:hAnsi="Times New Roman"/>
          <w:color w:val="0000FF"/>
          <w:sz w:val="24"/>
          <w:szCs w:val="24"/>
          <w:lang w:val="en-US" w:eastAsia="ru-RU"/>
        </w:rPr>
        <w:t>    III Speak on the topic “Leisure activities”.</w:t>
      </w:r>
    </w:p>
    <w:p w:rsidR="00FC6C01" w:rsidRPr="00B85B43" w:rsidRDefault="00FC6C01" w:rsidP="00FC6C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E11DA5" w:rsidRPr="00FC6C01" w:rsidRDefault="00E11DA5">
      <w:pPr>
        <w:rPr>
          <w:lang w:val="en-US"/>
        </w:rPr>
      </w:pPr>
    </w:p>
    <w:sectPr w:rsidR="00E11DA5" w:rsidRPr="00FC6C01" w:rsidSect="00E11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C01"/>
    <w:rsid w:val="00E11DA5"/>
    <w:rsid w:val="00FC6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C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406</Words>
  <Characters>2318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</cp:revision>
  <dcterms:created xsi:type="dcterms:W3CDTF">2013-06-07T02:43:00Z</dcterms:created>
  <dcterms:modified xsi:type="dcterms:W3CDTF">2013-06-07T02:43:00Z</dcterms:modified>
</cp:coreProperties>
</file>