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75" w:rsidRDefault="00190C75">
      <w:r>
        <w:rPr>
          <w:rFonts w:ascii="Arial" w:hAnsi="Arial" w:cs="Arial"/>
          <w:color w:val="000000"/>
          <w:sz w:val="21"/>
          <w:szCs w:val="21"/>
          <w:shd w:val="clear" w:color="auto" w:fill="ECFFE1"/>
        </w:rPr>
        <w:t>Результаты тестирования являются положительными, если ученик набирает пороговый уровень, равный 50% правильных ответов от количества тестовых заданий по каждому предмету (10 баллов).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ECFFE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ECFFE1"/>
        </w:rPr>
        <w:t>Учащимся во время тестирования не разрешается: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ECFFE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CFFE1"/>
        </w:rPr>
        <w:t>1) пересаживаться с места на место;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ECFFE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CFFE1"/>
        </w:rPr>
        <w:t>2) открывать без разрешения дежурного материалы тестирования;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ECFFE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CFFE1"/>
        </w:rPr>
        <w:t>3) производить обмен материалами тестирования с другими учащимися;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ECFFE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CFFE1"/>
        </w:rPr>
        <w:t>4) пользоваться калькулятором, справочной литературой (кроме таблицы Менделеева и таблицы растворимости солей), электронными записными книжками, корректирующими жидкостями и средствами мобильной связи;)</w:t>
      </w:r>
      <w:proofErr w:type="gramEnd"/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ECFFE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CFFE1"/>
        </w:rPr>
        <w:t>5) переговариваться и списывать у других учащихся, пользоваться шпаргалкой и другими справочными материалами;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ECFFE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CFFE1"/>
        </w:rPr>
        <w:t>6) выходить из аудитории без разрешения дежурного и представителя Министерства.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ECFFE1"/>
        </w:rPr>
        <w:t> </w:t>
      </w:r>
    </w:p>
    <w:p w:rsidR="00190C75" w:rsidRPr="00190C75" w:rsidRDefault="00190C75" w:rsidP="00190C75"/>
    <w:p w:rsidR="00190C75" w:rsidRDefault="00190C75" w:rsidP="00190C75"/>
    <w:p w:rsidR="001C198D" w:rsidRDefault="001C198D" w:rsidP="00190C75"/>
    <w:p w:rsidR="001C198D" w:rsidRDefault="001C198D" w:rsidP="00190C75"/>
    <w:p w:rsidR="001C198D" w:rsidRDefault="001C198D" w:rsidP="00190C75"/>
    <w:p w:rsidR="001C198D" w:rsidRDefault="001C198D" w:rsidP="00190C75"/>
    <w:p w:rsidR="001C198D" w:rsidRDefault="001C198D" w:rsidP="00190C75"/>
    <w:p w:rsidR="001C198D" w:rsidRDefault="001C198D" w:rsidP="00190C75"/>
    <w:p w:rsidR="001C198D" w:rsidRDefault="001C198D" w:rsidP="00190C75"/>
    <w:p w:rsidR="001C198D" w:rsidRDefault="001C198D" w:rsidP="00190C75"/>
    <w:p w:rsidR="001C198D" w:rsidRDefault="001C198D" w:rsidP="00190C75"/>
    <w:p w:rsidR="001C198D" w:rsidRDefault="001C198D" w:rsidP="00190C75"/>
    <w:p w:rsidR="001C198D" w:rsidRDefault="001C198D" w:rsidP="00190C75"/>
    <w:p w:rsidR="001C198D" w:rsidRDefault="001C198D" w:rsidP="00190C75"/>
    <w:p w:rsidR="001C198D" w:rsidRDefault="001C198D" w:rsidP="00190C75"/>
    <w:p w:rsidR="001C198D" w:rsidRDefault="001C198D" w:rsidP="00190C75"/>
    <w:p w:rsidR="001C198D" w:rsidRDefault="001C198D" w:rsidP="00190C75"/>
    <w:p w:rsidR="00190C75" w:rsidRPr="001C198D" w:rsidRDefault="00190C75" w:rsidP="00190C75">
      <w:pPr>
        <w:pStyle w:val="1"/>
        <w:spacing w:before="0" w:line="360" w:lineRule="atLeast"/>
        <w:textAlignment w:val="baseline"/>
        <w:rPr>
          <w:rFonts w:ascii="inherit" w:eastAsia="Times New Roman" w:hAnsi="inherit" w:cs="Times New Roman"/>
          <w:color w:val="FF0000"/>
          <w:kern w:val="36"/>
          <w:sz w:val="39"/>
          <w:szCs w:val="39"/>
          <w:lang w:eastAsia="ru-RU"/>
        </w:rPr>
      </w:pPr>
      <w:r>
        <w:lastRenderedPageBreak/>
        <w:tab/>
      </w:r>
      <w:r w:rsidRPr="001C198D">
        <w:rPr>
          <w:rFonts w:ascii="inherit" w:eastAsia="Times New Roman" w:hAnsi="inherit" w:cs="Times New Roman"/>
          <w:color w:val="FF0000"/>
          <w:kern w:val="36"/>
          <w:sz w:val="39"/>
          <w:szCs w:val="39"/>
          <w:lang w:eastAsia="ru-RU"/>
        </w:rPr>
        <w:t>Советы учащимся: Как подготовиться к ВОУД</w:t>
      </w:r>
    </w:p>
    <w:p w:rsidR="00190C75" w:rsidRPr="00190C75" w:rsidRDefault="00190C75" w:rsidP="00190C75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190C7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:rsidR="00190C75" w:rsidRPr="00190C75" w:rsidRDefault="00190C75" w:rsidP="00190C75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190C7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</w:p>
    <w:p w:rsidR="00190C75" w:rsidRPr="00190C75" w:rsidRDefault="00190C75" w:rsidP="00190C75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190C7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Составь план занятий. Для начала определи: кто ты — «сова» или «жаворонок»,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 w:rsidR="00190C75" w:rsidRPr="00190C75" w:rsidRDefault="00190C75" w:rsidP="00190C75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190C7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Начни с самого трудного,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190C75" w:rsidRPr="00190C75" w:rsidRDefault="00190C75" w:rsidP="00190C75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190C7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Чередуй занятия и отдых, скажем, 40 минут занятий, затем 10 минут — перерыв. Можно в это время помыть посуду, полить цветы, сделать зарядку, принять душ.</w:t>
      </w:r>
    </w:p>
    <w:p w:rsidR="00190C75" w:rsidRPr="00190C75" w:rsidRDefault="00190C75" w:rsidP="00190C75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190C7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190C75" w:rsidRPr="00190C75" w:rsidRDefault="00190C75" w:rsidP="00190C75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190C7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190C75" w:rsidRPr="00190C75" w:rsidRDefault="00190C75" w:rsidP="00190C75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190C7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Тренируйся с секундомером в руках, засекай время выполнения тестов (на заданиях в части</w:t>
      </w:r>
      <w:proofErr w:type="gramStart"/>
      <w:r w:rsidRPr="00190C7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А</w:t>
      </w:r>
      <w:proofErr w:type="gramEnd"/>
      <w:r w:rsidRPr="00190C7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в среднем уходит по 2 минуты на задание).</w:t>
      </w:r>
    </w:p>
    <w:p w:rsidR="00190C75" w:rsidRPr="00190C75" w:rsidRDefault="00190C75" w:rsidP="00190C75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190C7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Готовясь к экзаменам, никогда не думай о том, что не справишься с заданием, а напротив, мысленно рисуй себе картину триумфа.</w:t>
      </w:r>
    </w:p>
    <w:p w:rsidR="00190C75" w:rsidRPr="00190C75" w:rsidRDefault="00190C75" w:rsidP="00190C75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190C7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190C75" w:rsidRPr="00190C75" w:rsidRDefault="00190C75" w:rsidP="00190C7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190C75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Накануне экзамена</w:t>
      </w:r>
    </w:p>
    <w:p w:rsidR="00190C75" w:rsidRPr="00190C75" w:rsidRDefault="00190C75" w:rsidP="00190C75">
      <w:pPr>
        <w:numPr>
          <w:ilvl w:val="0"/>
          <w:numId w:val="2"/>
        </w:numPr>
        <w:shd w:val="clear" w:color="auto" w:fill="FFFFFF"/>
        <w:spacing w:after="0" w:line="360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190C7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«боевого» настроя. Ведь экзамен — это своеобразная борьба, в которой нужно проявить себя, показать свои возможности и способности.</w:t>
      </w:r>
    </w:p>
    <w:p w:rsidR="00190C75" w:rsidRPr="00190C75" w:rsidRDefault="00190C75" w:rsidP="00190C75">
      <w:pPr>
        <w:shd w:val="clear" w:color="auto" w:fill="FFFFFF"/>
        <w:spacing w:after="390" w:line="360" w:lineRule="atLeast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190C7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</w:t>
      </w:r>
    </w:p>
    <w:p w:rsidR="00331D46" w:rsidRDefault="00331D46" w:rsidP="00190C75">
      <w:pPr>
        <w:tabs>
          <w:tab w:val="left" w:pos="2250"/>
        </w:tabs>
      </w:pPr>
    </w:p>
    <w:p w:rsidR="001C198D" w:rsidRDefault="001C198D" w:rsidP="00190C75">
      <w:pPr>
        <w:tabs>
          <w:tab w:val="left" w:pos="2250"/>
        </w:tabs>
      </w:pPr>
    </w:p>
    <w:p w:rsidR="001C198D" w:rsidRDefault="001C198D" w:rsidP="00190C75">
      <w:pPr>
        <w:tabs>
          <w:tab w:val="left" w:pos="2250"/>
        </w:tabs>
      </w:pPr>
    </w:p>
    <w:p w:rsidR="001C198D" w:rsidRPr="00B73439" w:rsidRDefault="001C198D" w:rsidP="001C198D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343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ПЛАН МЕРОПРИЯТИЙ</w:t>
      </w:r>
    </w:p>
    <w:p w:rsidR="001C198D" w:rsidRPr="00B73439" w:rsidRDefault="001C198D" w:rsidP="001C198D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343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 подготовке</w:t>
      </w:r>
      <w:r w:rsidR="00681CF5" w:rsidRPr="00B7343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7343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 проведению внешней оценки учебных достижений</w:t>
      </w:r>
    </w:p>
    <w:p w:rsidR="001C198D" w:rsidRPr="00B73439" w:rsidRDefault="001C198D" w:rsidP="001C198D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343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="00681CF5" w:rsidRPr="00B7343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7343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ГУ </w:t>
      </w:r>
      <w:r w:rsidR="00681CF5" w:rsidRPr="00B7343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«СОШ №5 </w:t>
      </w:r>
      <w:r w:rsidRPr="00B7343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B7343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</w:t>
      </w:r>
      <w:proofErr w:type="gramStart"/>
      <w:r w:rsidRPr="00B7343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B7343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авлодара</w:t>
      </w:r>
      <w:proofErr w:type="spellEnd"/>
      <w:r w:rsidR="00681CF5" w:rsidRPr="00B7343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в2013-2014</w:t>
      </w:r>
      <w:r w:rsidRPr="00B7343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уч.г.</w:t>
      </w:r>
    </w:p>
    <w:p w:rsidR="001C198D" w:rsidRPr="001C198D" w:rsidRDefault="001C198D" w:rsidP="001C198D">
      <w:pPr>
        <w:shd w:val="clear" w:color="auto" w:fill="FFFFFF"/>
        <w:spacing w:after="150" w:line="240" w:lineRule="auto"/>
        <w:ind w:firstLine="36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19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84"/>
        <w:gridCol w:w="4222"/>
        <w:gridCol w:w="2284"/>
        <w:gridCol w:w="2215"/>
      </w:tblGrid>
      <w:tr w:rsidR="001C198D" w:rsidRPr="001C198D" w:rsidTr="00B73439">
        <w:tc>
          <w:tcPr>
            <w:tcW w:w="7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B73439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B73439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22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 исполнения</w:t>
            </w:r>
          </w:p>
        </w:tc>
        <w:tc>
          <w:tcPr>
            <w:tcW w:w="2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Исполнитель</w:t>
            </w:r>
          </w:p>
        </w:tc>
      </w:tr>
      <w:tr w:rsidR="001C198D" w:rsidRPr="00B73439" w:rsidTr="00B73439">
        <w:tc>
          <w:tcPr>
            <w:tcW w:w="7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</w:tcPr>
          <w:p w:rsidR="001C198D" w:rsidRPr="00B73439" w:rsidRDefault="00B73439" w:rsidP="001C198D">
            <w:pPr>
              <w:spacing w:after="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Назначить </w:t>
            </w:r>
            <w:proofErr w:type="gramStart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за подготовку и проведение ВОУД</w:t>
            </w:r>
            <w:r w:rsidR="00681CF5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9-х классов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681CF5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Сентябрь 20</w:t>
            </w:r>
            <w:r w:rsidR="001C198D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</w:t>
            </w: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3</w:t>
            </w:r>
            <w:r w:rsidR="001C198D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681CF5" w:rsidP="00681CF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Нуржанова</w:t>
            </w:r>
            <w:proofErr w:type="spellEnd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Ф.М.</w:t>
            </w:r>
          </w:p>
        </w:tc>
      </w:tr>
      <w:tr w:rsidR="001C198D" w:rsidRPr="00B73439" w:rsidTr="00B73439">
        <w:tc>
          <w:tcPr>
            <w:tcW w:w="7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</w:tcPr>
          <w:p w:rsidR="001C198D" w:rsidRPr="00B73439" w:rsidRDefault="00B73439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681CF5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Провести  заседание</w:t>
            </w:r>
            <w:r w:rsidR="001C198D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рабочей группы по совершенствованию процедуры проведения внешнего контроля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681CF5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октябрь, 2013</w:t>
            </w:r>
            <w:r w:rsidR="001C198D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года</w:t>
            </w:r>
          </w:p>
          <w:p w:rsidR="001C198D" w:rsidRPr="00B73439" w:rsidRDefault="00681CF5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январь 2014</w:t>
            </w:r>
            <w:r w:rsidR="001C198D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681CF5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Немеренко</w:t>
            </w:r>
            <w:proofErr w:type="spellEnd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198D" w:rsidRPr="00B73439" w:rsidTr="00B73439">
        <w:tc>
          <w:tcPr>
            <w:tcW w:w="7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</w:tcPr>
          <w:p w:rsidR="001C198D" w:rsidRPr="00B73439" w:rsidRDefault="00B73439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Ознакомить учителей и учащихся с нормативными документами по проведению ВОУД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1C198D" w:rsidRPr="00B73439" w:rsidRDefault="00681CF5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2013</w:t>
            </w:r>
            <w:r w:rsidR="001C198D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681CF5" w:rsidRPr="00B73439" w:rsidRDefault="00681CF5" w:rsidP="00681CF5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Немеренко</w:t>
            </w:r>
            <w:proofErr w:type="spellEnd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98D" w:rsidRPr="00B73439" w:rsidTr="00B73439">
        <w:tc>
          <w:tcPr>
            <w:tcW w:w="7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</w:tcPr>
          <w:p w:rsidR="001C198D" w:rsidRPr="00B73439" w:rsidRDefault="00B73439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Создать базу  данных об учащихся, принимающих участие в ВОУД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681CF5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81CF5" w:rsidRPr="00B73439" w:rsidRDefault="00681CF5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1C198D" w:rsidRPr="00B73439" w:rsidRDefault="00681CF5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2013</w:t>
            </w:r>
            <w:r w:rsidR="001C198D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681CF5" w:rsidRPr="00B73439" w:rsidRDefault="00681CF5" w:rsidP="00681CF5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Немеренко</w:t>
            </w:r>
            <w:proofErr w:type="spellEnd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98D" w:rsidRPr="00B73439" w:rsidTr="00B73439">
        <w:tc>
          <w:tcPr>
            <w:tcW w:w="7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</w:tcPr>
          <w:p w:rsidR="001C198D" w:rsidRPr="00B73439" w:rsidRDefault="00B73439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Организовать консультаций, собеседований с учащимися 9-х классов по проблемам участия в ВОУД  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681CF5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="001C198D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C198D" w:rsidRPr="00B73439" w:rsidRDefault="001C198D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1C198D" w:rsidRPr="00B73439" w:rsidTr="00B73439">
        <w:tc>
          <w:tcPr>
            <w:tcW w:w="7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</w:tcPr>
          <w:p w:rsidR="001C198D" w:rsidRPr="00B73439" w:rsidRDefault="00B73439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2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Проведение информационно-разъяснительной работы по формату ВОУД</w:t>
            </w:r>
            <w:r w:rsidR="00681CF5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9 </w:t>
            </w:r>
            <w:r w:rsidR="00681CF5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классов</w:t>
            </w:r>
            <w:r w:rsidR="00681CF5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681CF5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по заполнению материалов тестирования</w:t>
            </w:r>
            <w:r w:rsidR="00681CF5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2014</w:t>
            </w: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 года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январь-февраль</w:t>
            </w:r>
          </w:p>
          <w:p w:rsidR="001C198D" w:rsidRPr="00B73439" w:rsidRDefault="00681CF5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2014</w:t>
            </w:r>
            <w:r w:rsidR="001C198D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681CF5" w:rsidRPr="00B73439" w:rsidRDefault="00681CF5" w:rsidP="00681CF5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Немеренко</w:t>
            </w:r>
            <w:proofErr w:type="spellEnd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98D" w:rsidRPr="00B73439" w:rsidTr="00B73439">
        <w:tc>
          <w:tcPr>
            <w:tcW w:w="7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</w:tcPr>
          <w:p w:rsidR="001C198D" w:rsidRPr="00B73439" w:rsidRDefault="00B73439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2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Составление примерных вариантов тестовых заданий ВОУД основного среднего образования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681CF5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плугодие</w:t>
            </w:r>
            <w:proofErr w:type="spellEnd"/>
          </w:p>
        </w:tc>
        <w:tc>
          <w:tcPr>
            <w:tcW w:w="2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редметники</w:t>
            </w:r>
          </w:p>
        </w:tc>
      </w:tr>
      <w:tr w:rsidR="001C198D" w:rsidRPr="00B73439" w:rsidTr="00B73439">
        <w:tc>
          <w:tcPr>
            <w:tcW w:w="7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</w:tcPr>
          <w:p w:rsidR="001C198D" w:rsidRPr="00B73439" w:rsidRDefault="00B73439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2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681CF5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Организовать проведение пробных тестирований учащихся 9 классов по </w:t>
            </w:r>
            <w:r w:rsidR="00681CF5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предметам, входящим в ВОУД в 2013</w:t>
            </w: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году.</w:t>
            </w:r>
          </w:p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681CF5" w:rsidRPr="00B73439" w:rsidRDefault="00681CF5" w:rsidP="00681CF5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  <w:p w:rsidR="001C198D" w:rsidRPr="00B73439" w:rsidRDefault="001C198D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681CF5" w:rsidRPr="00B73439" w:rsidRDefault="00681CF5" w:rsidP="00681CF5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Немеренко</w:t>
            </w:r>
            <w:proofErr w:type="spellEnd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98D" w:rsidRPr="00B73439" w:rsidTr="00B73439">
        <w:tc>
          <w:tcPr>
            <w:tcW w:w="7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</w:tcPr>
          <w:p w:rsidR="001C198D" w:rsidRPr="00B73439" w:rsidRDefault="00B73439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2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FF15BF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Проведение собраний участников ВОУД и родителей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FF15BF" w:rsidP="00FF15BF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сентябрь-февраль</w:t>
            </w:r>
          </w:p>
          <w:p w:rsidR="001C198D" w:rsidRPr="00B73439" w:rsidRDefault="00FF15BF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2013-2014</w:t>
            </w:r>
            <w:r w:rsidR="001C198D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FF15BF" w:rsidRPr="00B73439" w:rsidRDefault="00FF15BF" w:rsidP="00FF15BF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Немеренко</w:t>
            </w:r>
            <w:proofErr w:type="spellEnd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  <w:p w:rsidR="001C198D" w:rsidRPr="00B73439" w:rsidRDefault="001C198D" w:rsidP="00FF15BF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C198D" w:rsidRPr="00B73439" w:rsidTr="00B73439">
        <w:tc>
          <w:tcPr>
            <w:tcW w:w="7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</w:tcPr>
          <w:p w:rsidR="001C198D" w:rsidRPr="00B73439" w:rsidRDefault="00B73439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2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Формирован</w:t>
            </w:r>
            <w:r w:rsidR="00FF15BF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ие состава  комиссии в СОШ №5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март</w:t>
            </w:r>
            <w:bookmarkStart w:id="0" w:name="_GoBack"/>
            <w:bookmarkEnd w:id="0"/>
          </w:p>
          <w:p w:rsidR="001C198D" w:rsidRPr="00B73439" w:rsidRDefault="00FF15BF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2014</w:t>
            </w:r>
            <w:r w:rsidR="001C198D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FF15BF" w:rsidRPr="00B73439" w:rsidRDefault="00FF15BF" w:rsidP="00FF15BF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Немеренко</w:t>
            </w:r>
            <w:proofErr w:type="spellEnd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98D" w:rsidRPr="00B73439" w:rsidTr="00B73439">
        <w:tc>
          <w:tcPr>
            <w:tcW w:w="7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</w:tcPr>
          <w:p w:rsidR="001C198D" w:rsidRPr="00B73439" w:rsidRDefault="00B73439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2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Подготовить аудитории для проведения ВОУД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1C198D" w:rsidRPr="00B73439" w:rsidRDefault="00FF15BF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2014</w:t>
            </w:r>
            <w:r w:rsidR="001C198D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FF15BF" w:rsidRPr="00B73439" w:rsidRDefault="00FF15BF" w:rsidP="00FF15BF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Немеренко</w:t>
            </w:r>
            <w:proofErr w:type="spellEnd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98D" w:rsidRPr="00B73439" w:rsidTr="00B73439">
        <w:tc>
          <w:tcPr>
            <w:tcW w:w="7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</w:tcPr>
          <w:p w:rsidR="001C198D" w:rsidRPr="00B73439" w:rsidRDefault="00B73439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2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Назначить дежурных по аудиториям и коридорам школы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1C198D" w:rsidRPr="00B73439" w:rsidRDefault="00FF15BF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2014</w:t>
            </w:r>
            <w:r w:rsidR="001C198D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FF15BF" w:rsidRPr="00B73439" w:rsidRDefault="00FF15BF" w:rsidP="00FF15BF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Немеренко</w:t>
            </w:r>
            <w:proofErr w:type="spellEnd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98D" w:rsidRPr="00B73439" w:rsidTr="00B73439">
        <w:tc>
          <w:tcPr>
            <w:tcW w:w="7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</w:tcPr>
          <w:p w:rsidR="001C198D" w:rsidRPr="00B73439" w:rsidRDefault="00B73439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2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Организовать работу дежурных в соответствии с правилами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1C198D" w:rsidRPr="00B73439" w:rsidRDefault="00FF15BF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2014</w:t>
            </w:r>
            <w:r w:rsidR="001C198D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FF15BF" w:rsidRPr="00B73439" w:rsidRDefault="00FF15BF" w:rsidP="00FF15BF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Немеренко</w:t>
            </w:r>
            <w:proofErr w:type="spellEnd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98D" w:rsidRPr="00B73439" w:rsidTr="00B73439">
        <w:tc>
          <w:tcPr>
            <w:tcW w:w="7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</w:tcPr>
          <w:p w:rsidR="001C198D" w:rsidRPr="00B73439" w:rsidRDefault="00B73439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2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Проведение  апробации</w:t>
            </w:r>
            <w:r w:rsidR="00FF15BF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тестовых заданий по дисциплинам основного среднего образования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1C198D" w:rsidRPr="00B73439" w:rsidRDefault="00FF15BF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2014</w:t>
            </w:r>
            <w:r w:rsidR="001C198D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</w:tcPr>
          <w:p w:rsidR="00FF15BF" w:rsidRPr="00B73439" w:rsidRDefault="00FF15BF" w:rsidP="00FF15BF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Немеренко</w:t>
            </w:r>
            <w:proofErr w:type="spellEnd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98D" w:rsidRPr="00B73439" w:rsidTr="00B73439">
        <w:tc>
          <w:tcPr>
            <w:tcW w:w="7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</w:tcPr>
          <w:p w:rsidR="001C198D" w:rsidRPr="00B73439" w:rsidRDefault="00B73439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2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Организация и проведение ВОУД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1C198D" w:rsidRPr="00B73439" w:rsidRDefault="00FF15BF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2014</w:t>
            </w:r>
            <w:r w:rsidR="001C198D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</w:tcPr>
          <w:p w:rsidR="00FF15BF" w:rsidRPr="00B73439" w:rsidRDefault="00FF15BF" w:rsidP="00FF15BF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Немеренко</w:t>
            </w:r>
            <w:proofErr w:type="spellEnd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98D" w:rsidRPr="00B73439" w:rsidTr="00B73439">
        <w:tc>
          <w:tcPr>
            <w:tcW w:w="7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</w:tcPr>
          <w:p w:rsidR="001C198D" w:rsidRPr="00B73439" w:rsidRDefault="00B73439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2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Представление   статистических</w:t>
            </w:r>
            <w:r w:rsidR="00FF15BF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данных</w:t>
            </w:r>
            <w:r w:rsidR="00FF15BF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по итогам ВОУД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1C198D" w:rsidRPr="00B73439" w:rsidRDefault="00FF15BF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2014</w:t>
            </w:r>
            <w:r w:rsidR="001C198D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FF15BF" w:rsidRPr="00B73439" w:rsidRDefault="00FF15BF" w:rsidP="00FF15BF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Немеренко</w:t>
            </w:r>
            <w:proofErr w:type="spellEnd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98D" w:rsidRPr="00B73439" w:rsidTr="00B73439">
        <w:tc>
          <w:tcPr>
            <w:tcW w:w="7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</w:tcPr>
          <w:p w:rsidR="001C198D" w:rsidRPr="00B73439" w:rsidRDefault="00B73439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2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Представление</w:t>
            </w:r>
            <w:r w:rsidR="00B73439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сравнительного</w:t>
            </w:r>
            <w:r w:rsidR="00B73439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анализа</w:t>
            </w:r>
            <w:r w:rsidR="00B73439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результатов ВОУД</w:t>
            </w:r>
            <w:r w:rsidR="00B73439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за</w:t>
            </w:r>
            <w:r w:rsidR="00B73439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2013-2014</w:t>
            </w: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учебные годы по учебным предметам</w:t>
            </w:r>
            <w:r w:rsidR="00B73439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основного среднего образования                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1C198D" w:rsidRPr="00B73439" w:rsidRDefault="00B73439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2014</w:t>
            </w:r>
            <w:r w:rsidR="001C198D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</w:tcPr>
          <w:p w:rsidR="00B73439" w:rsidRPr="00B73439" w:rsidRDefault="00B73439" w:rsidP="00B73439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Немеренко</w:t>
            </w:r>
            <w:proofErr w:type="spellEnd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98D" w:rsidRPr="00B73439" w:rsidTr="00B73439">
        <w:tc>
          <w:tcPr>
            <w:tcW w:w="7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</w:tcPr>
          <w:p w:rsidR="001C198D" w:rsidRPr="00B73439" w:rsidRDefault="00B73439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2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B73439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Информация</w:t>
            </w:r>
            <w:r w:rsidR="001C198D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о проведении ВОУД для учащихся основного среднего образования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1C198D" w:rsidRPr="00B73439" w:rsidRDefault="001C198D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1C198D" w:rsidRPr="00B73439" w:rsidRDefault="00B73439" w:rsidP="001C198D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2014</w:t>
            </w:r>
            <w:r w:rsidR="001C198D"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B73439" w:rsidRPr="00B73439" w:rsidRDefault="00B73439" w:rsidP="00B73439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Немеренко</w:t>
            </w:r>
            <w:proofErr w:type="spellEnd"/>
            <w:r w:rsidRPr="00B7343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  <w:p w:rsidR="001C198D" w:rsidRPr="00B73439" w:rsidRDefault="001C198D" w:rsidP="001C198D">
            <w:pPr>
              <w:spacing w:after="150" w:line="240" w:lineRule="auto"/>
              <w:ind w:firstLine="36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C198D" w:rsidRPr="00B73439" w:rsidRDefault="001C198D" w:rsidP="001C198D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34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C198D" w:rsidRPr="00B73439" w:rsidRDefault="001C198D" w:rsidP="00190C75">
      <w:pPr>
        <w:tabs>
          <w:tab w:val="left" w:pos="2250"/>
        </w:tabs>
        <w:rPr>
          <w:sz w:val="24"/>
          <w:szCs w:val="24"/>
        </w:rPr>
      </w:pPr>
    </w:p>
    <w:p w:rsidR="001C198D" w:rsidRPr="00B73439" w:rsidRDefault="00B73439" w:rsidP="00190C75">
      <w:pPr>
        <w:tabs>
          <w:tab w:val="left" w:pos="2250"/>
        </w:tabs>
        <w:rPr>
          <w:sz w:val="28"/>
          <w:szCs w:val="28"/>
        </w:rPr>
      </w:pPr>
      <w:r w:rsidRPr="00B73439">
        <w:rPr>
          <w:sz w:val="28"/>
          <w:szCs w:val="28"/>
        </w:rPr>
        <w:t xml:space="preserve">Директор ГУ « СОШ №5»                                               </w:t>
      </w:r>
      <w:proofErr w:type="spellStart"/>
      <w:r w:rsidRPr="00B73439">
        <w:rPr>
          <w:sz w:val="28"/>
          <w:szCs w:val="28"/>
        </w:rPr>
        <w:t>Ф.М.Нуржанова</w:t>
      </w:r>
      <w:proofErr w:type="spellEnd"/>
    </w:p>
    <w:p w:rsidR="001C198D" w:rsidRDefault="001C198D" w:rsidP="00190C75">
      <w:pPr>
        <w:tabs>
          <w:tab w:val="left" w:pos="2250"/>
        </w:tabs>
      </w:pPr>
    </w:p>
    <w:p w:rsidR="001C198D" w:rsidRDefault="001C198D" w:rsidP="00190C75">
      <w:pPr>
        <w:tabs>
          <w:tab w:val="left" w:pos="2250"/>
        </w:tabs>
      </w:pPr>
    </w:p>
    <w:p w:rsidR="001C198D" w:rsidRDefault="001C198D" w:rsidP="00190C75">
      <w:pPr>
        <w:tabs>
          <w:tab w:val="left" w:pos="2250"/>
        </w:tabs>
      </w:pPr>
    </w:p>
    <w:p w:rsidR="001C198D" w:rsidRDefault="001C198D" w:rsidP="00190C75">
      <w:pPr>
        <w:tabs>
          <w:tab w:val="left" w:pos="2250"/>
        </w:tabs>
      </w:pPr>
    </w:p>
    <w:p w:rsidR="001C198D" w:rsidRDefault="001C198D" w:rsidP="00190C75">
      <w:pPr>
        <w:tabs>
          <w:tab w:val="left" w:pos="2250"/>
        </w:tabs>
      </w:pPr>
    </w:p>
    <w:p w:rsidR="001C198D" w:rsidRDefault="001C198D" w:rsidP="00190C75">
      <w:pPr>
        <w:tabs>
          <w:tab w:val="left" w:pos="2250"/>
        </w:tabs>
      </w:pPr>
    </w:p>
    <w:p w:rsidR="001C198D" w:rsidRDefault="001C198D" w:rsidP="00190C75">
      <w:pPr>
        <w:tabs>
          <w:tab w:val="left" w:pos="2250"/>
        </w:tabs>
      </w:pPr>
    </w:p>
    <w:p w:rsidR="001C198D" w:rsidRDefault="001C198D" w:rsidP="00190C75">
      <w:pPr>
        <w:tabs>
          <w:tab w:val="left" w:pos="2250"/>
        </w:tabs>
      </w:pPr>
    </w:p>
    <w:p w:rsidR="001C198D" w:rsidRPr="001C198D" w:rsidRDefault="001C198D" w:rsidP="001C198D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Arial" w:eastAsia="Times New Roman" w:hAnsi="Arial" w:cs="Arial"/>
          <w:color w:val="FF0000"/>
          <w:sz w:val="44"/>
          <w:szCs w:val="44"/>
          <w:lang w:eastAsia="ru-RU"/>
        </w:rPr>
      </w:pPr>
      <w:r w:rsidRPr="001C198D">
        <w:rPr>
          <w:rFonts w:ascii="inherit" w:eastAsia="Times New Roman" w:hAnsi="inherit" w:cs="Arial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>Во время тестирования</w:t>
      </w:r>
    </w:p>
    <w:p w:rsidR="001C198D" w:rsidRPr="001C198D" w:rsidRDefault="001C198D" w:rsidP="001C198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C198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 начале тестирования вам сообщат необходимую информацию (как заполнять бланк, какими буквами писать, как кодировать номер школы и т.д.). Будь внимателен!!! От того, как ты внимательно запомнишь все эти правила, зависит правильность твоих ответов!</w:t>
      </w:r>
    </w:p>
    <w:p w:rsidR="001C198D" w:rsidRPr="001C198D" w:rsidRDefault="001C198D" w:rsidP="001C198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C198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Бланк ответов (область регистрации, сами ответы и пр.) ты заполняешь только печатными буквами! Обрати внимание на то, как пишутся некоторые буквы, например, буква "а". Часть информации записывается в кодированной форме, которую тебе скажут перед началом тестирования.</w:t>
      </w:r>
    </w:p>
    <w:p w:rsidR="001C198D" w:rsidRPr="001C198D" w:rsidRDefault="001C198D" w:rsidP="001C198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1C198D" w:rsidRPr="001C198D" w:rsidRDefault="001C198D" w:rsidP="001C198D">
      <w:pPr>
        <w:shd w:val="clear" w:color="auto" w:fill="FFFFFF"/>
        <w:spacing w:after="150" w:line="240" w:lineRule="auto"/>
        <w:ind w:firstLine="360"/>
        <w:jc w:val="center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1C198D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Приведем несколько универсальных рецептов для более успешной тактики выполнения тестирования.</w:t>
      </w:r>
      <w:r w:rsidRPr="001C198D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br/>
      </w:r>
    </w:p>
    <w:p w:rsidR="001C198D" w:rsidRPr="001C198D" w:rsidRDefault="001C198D" w:rsidP="000F24B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C198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Сосредоточься!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1C198D" w:rsidRPr="001C198D" w:rsidRDefault="001C198D" w:rsidP="001C198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C198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Начни с легкого! Начни отвечать </w:t>
      </w:r>
      <w:proofErr w:type="gramStart"/>
      <w:r w:rsidRPr="001C198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 те</w:t>
      </w:r>
      <w:proofErr w:type="gramEnd"/>
      <w:r w:rsidRPr="001C198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1C198D" w:rsidRPr="001C198D" w:rsidRDefault="001C198D" w:rsidP="001C198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C198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</w:t>
      </w:r>
    </w:p>
    <w:p w:rsidR="001C198D" w:rsidRPr="001C198D" w:rsidRDefault="001C198D" w:rsidP="001C198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C198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Читай задание до конца!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</w:r>
    </w:p>
    <w:p w:rsidR="001C198D" w:rsidRPr="001C198D" w:rsidRDefault="001C198D" w:rsidP="001C198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C198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Думай только о текущем задании!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</w:t>
      </w:r>
    </w:p>
    <w:p w:rsidR="001C198D" w:rsidRPr="001C198D" w:rsidRDefault="001C198D" w:rsidP="001C198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C198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</w:p>
    <w:p w:rsidR="001C198D" w:rsidRPr="001C198D" w:rsidRDefault="001C198D" w:rsidP="001C198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C198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Запланируй два круга! 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</w:t>
      </w:r>
      <w:proofErr w:type="gramStart"/>
      <w:r w:rsidRPr="001C198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трудными</w:t>
      </w:r>
      <w:proofErr w:type="gramEnd"/>
      <w:r w:rsidRPr="001C198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которые тебе вначале пришлось пропустить ("второй круг").</w:t>
      </w:r>
    </w:p>
    <w:p w:rsidR="001C198D" w:rsidRPr="001C198D" w:rsidRDefault="001C198D" w:rsidP="001C198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C198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Проверь! Оставь время для проверки своей работы, хотя бы, чтобы успеть пробежать глазами и заметить явные ошибки.</w:t>
      </w:r>
    </w:p>
    <w:p w:rsidR="001C198D" w:rsidRPr="001C198D" w:rsidRDefault="001C198D" w:rsidP="001C198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C198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Угадывай!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1C198D" w:rsidRPr="001C198D" w:rsidRDefault="001C198D" w:rsidP="00190C75">
      <w:pPr>
        <w:tabs>
          <w:tab w:val="left" w:pos="2250"/>
        </w:tabs>
        <w:rPr>
          <w:sz w:val="24"/>
          <w:szCs w:val="24"/>
        </w:rPr>
      </w:pPr>
    </w:p>
    <w:p w:rsidR="001C198D" w:rsidRPr="001C198D" w:rsidRDefault="001C198D" w:rsidP="00190C75">
      <w:pPr>
        <w:tabs>
          <w:tab w:val="left" w:pos="2250"/>
        </w:tabs>
        <w:rPr>
          <w:sz w:val="24"/>
          <w:szCs w:val="24"/>
        </w:rPr>
      </w:pPr>
    </w:p>
    <w:sectPr w:rsidR="001C198D" w:rsidRPr="001C1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48FB"/>
    <w:multiLevelType w:val="multilevel"/>
    <w:tmpl w:val="FC54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A3F74"/>
    <w:multiLevelType w:val="multilevel"/>
    <w:tmpl w:val="0906AF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07A48"/>
    <w:multiLevelType w:val="multilevel"/>
    <w:tmpl w:val="EB800F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CD5CA6"/>
    <w:multiLevelType w:val="multilevel"/>
    <w:tmpl w:val="52BE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75"/>
    <w:rsid w:val="000F24BE"/>
    <w:rsid w:val="00190C75"/>
    <w:rsid w:val="001C198D"/>
    <w:rsid w:val="00331D46"/>
    <w:rsid w:val="00681CF5"/>
    <w:rsid w:val="00B73439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0C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0C75"/>
  </w:style>
  <w:style w:type="character" w:customStyle="1" w:styleId="10">
    <w:name w:val="Заголовок 1 Знак"/>
    <w:basedOn w:val="a0"/>
    <w:link w:val="1"/>
    <w:uiPriority w:val="9"/>
    <w:rsid w:val="00190C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7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0C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0C75"/>
  </w:style>
  <w:style w:type="character" w:customStyle="1" w:styleId="10">
    <w:name w:val="Заголовок 1 Знак"/>
    <w:basedOn w:val="a0"/>
    <w:link w:val="1"/>
    <w:uiPriority w:val="9"/>
    <w:rsid w:val="00190C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7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Сыздыкова</dc:creator>
  <cp:lastModifiedBy>Сыздыкова </cp:lastModifiedBy>
  <cp:revision>4</cp:revision>
  <cp:lastPrinted>2013-10-05T04:15:00Z</cp:lastPrinted>
  <dcterms:created xsi:type="dcterms:W3CDTF">2013-10-04T07:29:00Z</dcterms:created>
  <dcterms:modified xsi:type="dcterms:W3CDTF">2013-10-05T04:16:00Z</dcterms:modified>
</cp:coreProperties>
</file>