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>ҚАЗАҚ ТІЛІ          №1A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Кірме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Желім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Ғарышкер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Бәтеңке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Езулік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дауыстылардан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Әсемпаз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Құлақ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Орынбасар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Үндемейтін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тасымалданған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белгі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леңіз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>A) Ас-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пазшылар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    B) Аспа-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зшылар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Асп-азшылар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Аспазш-ылар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Аспазшыл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-ар.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өзгеріске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ұшыраған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іккен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Орынбас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         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Cөйлей-сөйлей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Есенғұл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  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Өс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өркендеу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Көмекші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есімді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Маңы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Сараң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      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бес.            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Пысықтауыш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қызметіндегі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есімдікті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Оны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?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бұрын-соңды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естімегендей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Атасының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сапарына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Мекемедегі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ешқайда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алмаймыз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тіркесінен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Айызы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қану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шө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қану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ұйқысы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қану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қану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Ұйқысы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C)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 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Айызы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Қану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Синонимдік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қатары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Әзілкеш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қы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тұйық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Дөкей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     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Епті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икемді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орашолақ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үндестігіне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сөзге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үндесетіні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Тек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жуан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буын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Тұйық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буын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Буынның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жуан-жіңішкелігіне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Тек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буын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дыбыс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Үстеуден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Он-он бес.       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Жап-жасыл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         C) Жата-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жастана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Іні-қарындас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Ағ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іні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Күшейтпелі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шырайдың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анықтамасын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белгі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леңіз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сындардың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екіншісінен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не кем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жалғану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затқа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құбылысқа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қатысын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сындардың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екіншісінің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кемдігін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салыстырумен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шырай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Есімшенің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тәуелденген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Барармын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келетінсіз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Оқығаным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берерің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Сөйлесті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бармас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       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Баруым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Мезгіл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үстеуімен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тіркескен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Ертеден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Қыруар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Лезде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ікті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тіркесін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Көйлек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кию.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Елуге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тарта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уыс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ізе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Көлдің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Болымсыздық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демеулік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шылауды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Түгі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тұрмақ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Таман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Ба,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Жақсыз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жайылма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сөйлемді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Қаптаған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аттылар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алыстан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оқыңызшы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Ар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сүйер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тірегім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болшы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lastRenderedPageBreak/>
        <w:t xml:space="preserve">D) Е,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әрекелді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шыныңды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айттың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Қайдан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келгенін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айтпады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Қарсылықты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салалас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жасау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қатарды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ылым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әбден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сәулесі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Ышқынған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дауыл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Ескек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қолынан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есі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Жау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шегінді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Қыстырма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сөйлемді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Жан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сері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ім-домбырам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!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Ой,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-ай!</w:t>
      </w:r>
      <w:bookmarkStart w:id="0" w:name="_GoBack"/>
      <w:bookmarkEnd w:id="0"/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Құлыным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қалар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екенсің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?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Қазақстанды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қысқасы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64E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4E0E">
        <w:rPr>
          <w:rFonts w:ascii="Times New Roman" w:hAnsi="Times New Roman" w:cs="Times New Roman"/>
          <w:sz w:val="28"/>
          <w:szCs w:val="28"/>
        </w:rPr>
        <w:t>үлденген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айналдырайық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деймін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сөйлемді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дұ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шпаны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бауырың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дұ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шпаны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бауырың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дұ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шпаны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бауырың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дұ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шпаны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бауырың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>.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E0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дұ</w:t>
      </w:r>
      <w:proofErr w:type="gramStart"/>
      <w:r w:rsidRPr="00E64E0E">
        <w:rPr>
          <w:rFonts w:ascii="Times New Roman" w:hAnsi="Times New Roman" w:cs="Times New Roman"/>
          <w:sz w:val="28"/>
          <w:szCs w:val="28"/>
        </w:rPr>
        <w:t>шпаны</w:t>
      </w:r>
      <w:proofErr w:type="spellEnd"/>
      <w:proofErr w:type="gramEnd"/>
      <w:r w:rsidRPr="00E64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0E">
        <w:rPr>
          <w:rFonts w:ascii="Times New Roman" w:hAnsi="Times New Roman" w:cs="Times New Roman"/>
          <w:sz w:val="28"/>
          <w:szCs w:val="28"/>
        </w:rPr>
        <w:t>бауырың</w:t>
      </w:r>
      <w:proofErr w:type="spellEnd"/>
      <w:r w:rsidRPr="00E64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E0E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8ED" w:rsidRPr="00E64E0E" w:rsidRDefault="00E64E0E" w:rsidP="00E64E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238ED" w:rsidRPr="00E6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E"/>
    <w:rsid w:val="00B2776F"/>
    <w:rsid w:val="00E64E0E"/>
    <w:rsid w:val="00E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3210</Characters>
  <Application>Microsoft Office Word</Application>
  <DocSecurity>0</DocSecurity>
  <Lines>26</Lines>
  <Paragraphs>7</Paragraphs>
  <ScaleCrop>false</ScaleCrop>
  <Company>Home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2013-10-23T00:52:00Z</dcterms:created>
  <dcterms:modified xsi:type="dcterms:W3CDTF">2013-10-23T00:54:00Z</dcterms:modified>
</cp:coreProperties>
</file>