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62" w:rsidRDefault="00CB6162" w:rsidP="00CB6162">
      <w:pPr>
        <w:jc w:val="center"/>
        <w:rPr>
          <w:b/>
          <w:sz w:val="20"/>
          <w:szCs w:val="20"/>
        </w:rPr>
      </w:pPr>
      <w:r w:rsidRPr="00F201E9">
        <w:rPr>
          <w:b/>
          <w:sz w:val="20"/>
          <w:szCs w:val="20"/>
        </w:rPr>
        <w:t>БИОЛОГИЯ</w:t>
      </w:r>
    </w:p>
    <w:p w:rsidR="00CB6162" w:rsidRPr="00CB6162" w:rsidRDefault="00CB6162" w:rsidP="00CB616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1-н</w:t>
      </w:r>
      <w:r>
        <w:rPr>
          <w:b/>
          <w:sz w:val="20"/>
          <w:szCs w:val="20"/>
          <w:lang w:val="kk-KZ"/>
        </w:rPr>
        <w:t>ұсқа</w:t>
      </w:r>
    </w:p>
    <w:p w:rsidR="00CB6162" w:rsidRPr="00F201E9" w:rsidRDefault="00CB6162" w:rsidP="00CB6162">
      <w:pPr>
        <w:rPr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CB6162" w:rsidRPr="00CB6162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1. Тек өсімдік жасушасына ғана тән денешіктер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Ядро   B) Пластид    C) Вакуоль    D) Қабықша   E) Цитоплазма</w:t>
            </w:r>
          </w:p>
        </w:tc>
      </w:tr>
      <w:tr w:rsidR="00CB6162" w:rsidRPr="00CB6162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2. Кәдімгі амебаның тіршілік мекені: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су қойма түбіндегі тұнба   B) батпақ    C) су беті    D) топырақ    E) ағын су</w:t>
            </w:r>
          </w:p>
        </w:tc>
      </w:tr>
      <w:tr w:rsidR="00CB6162" w:rsidRPr="00CB6162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3. </w:t>
            </w:r>
            <w:r w:rsidRPr="00F201E9">
              <w:rPr>
                <w:noProof/>
                <w:sz w:val="20"/>
                <w:szCs w:val="20"/>
                <w:lang w:val="kk-KZ"/>
              </w:rPr>
              <w:t>Қалпақшалы саңырауқұлақтың споралары өнетін орта</w:t>
            </w:r>
          </w:p>
          <w:p w:rsidR="00CB6162" w:rsidRPr="00F201E9" w:rsidRDefault="00CB6162" w:rsidP="001D1F55">
            <w:pPr>
              <w:ind w:left="400"/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су   </w:t>
            </w:r>
            <w:r w:rsidRPr="00F201E9">
              <w:rPr>
                <w:sz w:val="20"/>
                <w:szCs w:val="20"/>
                <w:lang w:val="kk-KZ"/>
              </w:rPr>
              <w:t xml:space="preserve">B) </w:t>
            </w:r>
            <w:r w:rsidRPr="00F201E9">
              <w:rPr>
                <w:noProof/>
                <w:sz w:val="20"/>
                <w:szCs w:val="20"/>
                <w:lang w:val="kk-KZ"/>
              </w:rPr>
              <w:t>кебу топырақ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 xml:space="preserve">C)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ылғалы мол, бірақ қарашірігі аз топырақ   </w:t>
            </w:r>
            <w:r w:rsidRPr="00F201E9">
              <w:rPr>
                <w:sz w:val="20"/>
                <w:szCs w:val="20"/>
                <w:lang w:val="kk-KZ"/>
              </w:rPr>
              <w:t xml:space="preserve">D) </w:t>
            </w:r>
            <w:r w:rsidRPr="00F201E9">
              <w:rPr>
                <w:noProof/>
                <w:sz w:val="20"/>
                <w:szCs w:val="20"/>
                <w:lang w:val="kk-KZ"/>
              </w:rPr>
              <w:t>құс саңғырығының іші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E) </w:t>
            </w:r>
            <w:r w:rsidRPr="00F201E9">
              <w:rPr>
                <w:noProof/>
                <w:sz w:val="20"/>
                <w:szCs w:val="20"/>
                <w:lang w:val="kk-KZ"/>
              </w:rPr>
              <w:t>қарашірігі мол ылғалды топырақ</w:t>
            </w:r>
          </w:p>
        </w:tc>
      </w:tr>
      <w:tr w:rsidR="00CB6162" w:rsidRPr="00C04F0D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4. Тастарға жабысып өсетін қына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Қара қына    B) Жапырақ қына   C) Қабыршақты қына    D) Ақ қына   E) Бұта қына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5. Сабағы сабансабақ деп аталатын тұқымдас: 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Ерінгүлділер   B) Құлқайыргүлділер   C) Раушангүлділер   D) Асқабақтұқымдастар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E) Астық тұқымдастар</w:t>
            </w:r>
          </w:p>
        </w:tc>
      </w:tr>
      <w:tr w:rsidR="00CB6162" w:rsidRPr="0030207E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6.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Құстардың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дене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температурасы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:</w:t>
            </w:r>
          </w:p>
          <w:p w:rsidR="00CB6162" w:rsidRPr="00C04F0D" w:rsidRDefault="00CB6162" w:rsidP="001D1F55">
            <w:pPr>
              <w:ind w:left="400"/>
              <w:rPr>
                <w:sz w:val="20"/>
                <w:szCs w:val="20"/>
                <w:lang w:val="en-US"/>
              </w:rPr>
            </w:pPr>
            <w:r w:rsidRPr="00C04F0D">
              <w:rPr>
                <w:sz w:val="20"/>
                <w:szCs w:val="20"/>
                <w:lang w:val="en-US"/>
              </w:rPr>
              <w:t>A</w:t>
            </w:r>
            <w:r w:rsidRPr="00CB6162">
              <w:rPr>
                <w:sz w:val="20"/>
                <w:szCs w:val="20"/>
              </w:rPr>
              <w:t xml:space="preserve">) </w:t>
            </w:r>
            <w:r w:rsidRPr="00F201E9">
              <w:rPr>
                <w:sz w:val="20"/>
                <w:szCs w:val="20"/>
                <w:lang w:val="kk-KZ"/>
              </w:rPr>
              <w:t>+39,</w:t>
            </w:r>
            <w:r w:rsidRPr="00CB6162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>+40</w:t>
            </w:r>
            <w:r w:rsidRPr="00F201E9">
              <w:rPr>
                <w:position w:val="-4"/>
                <w:sz w:val="20"/>
                <w:szCs w:val="20"/>
                <w:lang w:val="en-US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pt" o:ole="" fillcolor="window">
                  <v:imagedata r:id="rId5" o:title=""/>
                </v:shape>
                <o:OLEObject Type="Embed" ProgID="Equation.3" ShapeID="_x0000_i1025" DrawAspect="Content" ObjectID="_1444198140" r:id="rId6"/>
              </w:object>
            </w:r>
            <w:r w:rsidRPr="00F201E9">
              <w:rPr>
                <w:sz w:val="20"/>
                <w:szCs w:val="20"/>
              </w:rPr>
              <w:t>С</w:t>
            </w:r>
            <w:r w:rsidRPr="00CB6162">
              <w:rPr>
                <w:sz w:val="20"/>
                <w:szCs w:val="20"/>
              </w:rPr>
              <w:t xml:space="preserve">.   </w:t>
            </w:r>
            <w:r w:rsidRPr="00C04F0D">
              <w:rPr>
                <w:sz w:val="20"/>
                <w:szCs w:val="20"/>
                <w:lang w:val="en-US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>+</w:t>
            </w:r>
            <w:r w:rsidRPr="00C04F0D">
              <w:rPr>
                <w:sz w:val="20"/>
                <w:szCs w:val="20"/>
                <w:lang w:val="en-US"/>
              </w:rPr>
              <w:t>37</w:t>
            </w:r>
            <w:r w:rsidRPr="00F201E9">
              <w:rPr>
                <w:sz w:val="20"/>
                <w:szCs w:val="20"/>
                <w:lang w:val="kk-KZ"/>
              </w:rPr>
              <w:t>,</w:t>
            </w:r>
            <w:r w:rsidRPr="00C04F0D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>+38</w:t>
            </w:r>
            <w:r w:rsidRPr="00F201E9">
              <w:rPr>
                <w:position w:val="-4"/>
                <w:sz w:val="20"/>
                <w:szCs w:val="20"/>
                <w:lang w:val="en-US"/>
              </w:rPr>
              <w:object w:dxaOrig="180" w:dyaOrig="360">
                <v:shape id="_x0000_i1026" type="#_x0000_t75" style="width:9pt;height:18pt" o:ole="" fillcolor="window">
                  <v:imagedata r:id="rId7" o:title=""/>
                </v:shape>
                <o:OLEObject Type="Embed" ProgID="Equation.3" ShapeID="_x0000_i1026" DrawAspect="Content" ObjectID="_1444198141" r:id="rId8"/>
              </w:object>
            </w:r>
            <w:r w:rsidRPr="00F201E9">
              <w:rPr>
                <w:sz w:val="20"/>
                <w:szCs w:val="20"/>
              </w:rPr>
              <w:t>С</w:t>
            </w:r>
            <w:r w:rsidRPr="00C04F0D">
              <w:rPr>
                <w:sz w:val="20"/>
                <w:szCs w:val="20"/>
                <w:lang w:val="en-US"/>
              </w:rPr>
              <w:t xml:space="preserve">.   C) </w:t>
            </w:r>
            <w:r w:rsidRPr="00F201E9">
              <w:rPr>
                <w:sz w:val="20"/>
                <w:szCs w:val="20"/>
                <w:lang w:val="kk-KZ"/>
              </w:rPr>
              <w:t>+</w:t>
            </w:r>
            <w:r w:rsidRPr="00C04F0D">
              <w:rPr>
                <w:sz w:val="20"/>
                <w:szCs w:val="20"/>
                <w:lang w:val="en-US"/>
              </w:rPr>
              <w:t>38</w:t>
            </w:r>
            <w:r w:rsidRPr="00F201E9">
              <w:rPr>
                <w:sz w:val="20"/>
                <w:szCs w:val="20"/>
                <w:lang w:val="kk-KZ"/>
              </w:rPr>
              <w:t>,</w:t>
            </w:r>
            <w:r w:rsidRPr="00C04F0D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>+39</w:t>
            </w:r>
            <w:r w:rsidRPr="00F201E9">
              <w:rPr>
                <w:position w:val="-4"/>
                <w:sz w:val="20"/>
                <w:szCs w:val="20"/>
                <w:lang w:val="en-US"/>
              </w:rPr>
              <w:object w:dxaOrig="180" w:dyaOrig="360">
                <v:shape id="_x0000_i1027" type="#_x0000_t75" style="width:9pt;height:18pt" o:ole="" fillcolor="window">
                  <v:imagedata r:id="rId9" o:title=""/>
                </v:shape>
                <o:OLEObject Type="Embed" ProgID="Equation.3" ShapeID="_x0000_i1027" DrawAspect="Content" ObjectID="_1444198142" r:id="rId10"/>
              </w:object>
            </w:r>
            <w:r w:rsidRPr="00F201E9">
              <w:rPr>
                <w:sz w:val="20"/>
                <w:szCs w:val="20"/>
              </w:rPr>
              <w:t>С</w:t>
            </w:r>
            <w:r w:rsidRPr="00C04F0D">
              <w:rPr>
                <w:sz w:val="20"/>
                <w:szCs w:val="20"/>
                <w:lang w:val="en-US"/>
              </w:rPr>
              <w:t xml:space="preserve">.    D) </w:t>
            </w:r>
            <w:r w:rsidRPr="00F201E9">
              <w:rPr>
                <w:sz w:val="20"/>
                <w:szCs w:val="20"/>
                <w:lang w:val="kk-KZ"/>
              </w:rPr>
              <w:t>+34, +</w:t>
            </w:r>
            <w:r w:rsidRPr="00C04F0D">
              <w:rPr>
                <w:sz w:val="20"/>
                <w:szCs w:val="20"/>
                <w:lang w:val="en-US"/>
              </w:rPr>
              <w:t>35</w:t>
            </w:r>
            <w:r w:rsidRPr="00F201E9">
              <w:rPr>
                <w:position w:val="-4"/>
                <w:sz w:val="20"/>
                <w:szCs w:val="20"/>
                <w:lang w:val="en-US"/>
              </w:rPr>
              <w:object w:dxaOrig="180" w:dyaOrig="360">
                <v:shape id="_x0000_i1028" type="#_x0000_t75" style="width:9pt;height:18pt" o:ole="" fillcolor="window">
                  <v:imagedata r:id="rId11" o:title=""/>
                </v:shape>
                <o:OLEObject Type="Embed" ProgID="Equation.3" ShapeID="_x0000_i1028" DrawAspect="Content" ObjectID="_1444198143" r:id="rId12"/>
              </w:object>
            </w:r>
            <w:r w:rsidRPr="00F201E9">
              <w:rPr>
                <w:sz w:val="20"/>
                <w:szCs w:val="20"/>
              </w:rPr>
              <w:t>С</w:t>
            </w:r>
            <w:r w:rsidRPr="00C04F0D">
              <w:rPr>
                <w:sz w:val="20"/>
                <w:szCs w:val="20"/>
                <w:lang w:val="en-US"/>
              </w:rPr>
              <w:t xml:space="preserve">. 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C04F0D">
              <w:rPr>
                <w:sz w:val="20"/>
                <w:szCs w:val="20"/>
                <w:lang w:val="en-US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 xml:space="preserve">+ </w:t>
            </w:r>
            <w:r w:rsidRPr="00C04F0D">
              <w:rPr>
                <w:sz w:val="20"/>
                <w:szCs w:val="20"/>
                <w:lang w:val="en-US"/>
              </w:rPr>
              <w:t>4</w:t>
            </w:r>
            <w:r w:rsidRPr="00F201E9">
              <w:rPr>
                <w:sz w:val="20"/>
                <w:szCs w:val="20"/>
                <w:lang w:val="kk-KZ"/>
              </w:rPr>
              <w:t>1, +</w:t>
            </w:r>
            <w:r w:rsidRPr="00C04F0D">
              <w:rPr>
                <w:sz w:val="20"/>
                <w:szCs w:val="20"/>
                <w:lang w:val="en-US"/>
              </w:rPr>
              <w:t xml:space="preserve"> 4</w:t>
            </w:r>
            <w:r w:rsidRPr="00F201E9">
              <w:rPr>
                <w:sz w:val="20"/>
                <w:szCs w:val="20"/>
                <w:lang w:val="kk-KZ"/>
              </w:rPr>
              <w:t>3</w:t>
            </w:r>
            <w:r w:rsidRPr="00F201E9">
              <w:rPr>
                <w:position w:val="-4"/>
                <w:sz w:val="20"/>
                <w:szCs w:val="20"/>
                <w:lang w:val="en-US"/>
              </w:rPr>
              <w:object w:dxaOrig="180" w:dyaOrig="360">
                <v:shape id="_x0000_i1029" type="#_x0000_t75" style="width:9pt;height:18pt" o:ole="" fillcolor="window">
                  <v:imagedata r:id="rId13" o:title=""/>
                </v:shape>
                <o:OLEObject Type="Embed" ProgID="Equation.3" ShapeID="_x0000_i1029" DrawAspect="Content" ObjectID="_1444198144" r:id="rId14"/>
              </w:object>
            </w:r>
            <w:r w:rsidRPr="00F201E9">
              <w:rPr>
                <w:sz w:val="20"/>
                <w:szCs w:val="20"/>
              </w:rPr>
              <w:t>С</w:t>
            </w:r>
            <w:r w:rsidRPr="00C04F0D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CB6162" w:rsidRPr="00CB6162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C04F0D">
              <w:rPr>
                <w:sz w:val="20"/>
                <w:szCs w:val="20"/>
                <w:lang w:val="en-US"/>
              </w:rPr>
              <w:t xml:space="preserve"> </w:t>
            </w:r>
            <w:r w:rsidRPr="00CB6162">
              <w:rPr>
                <w:sz w:val="20"/>
                <w:szCs w:val="20"/>
                <w:lang w:val="en-US"/>
              </w:rPr>
              <w:t xml:space="preserve">7. </w:t>
            </w:r>
            <w:r w:rsidRPr="00F201E9">
              <w:rPr>
                <w:sz w:val="20"/>
                <w:szCs w:val="20"/>
                <w:lang w:val="kk-KZ"/>
              </w:rPr>
              <w:t>Жұлынның жоғарғы шетінің жалғасы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Сопақша ми   B) Аралық ми   C) Мишық   D) Ортаңғы ми   E) Артқы ми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8. Тынысалу мүшелерінің ауруына жататыны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атеросклероз.   </w:t>
            </w:r>
            <w:r w:rsidRPr="00F201E9">
              <w:rPr>
                <w:sz w:val="20"/>
                <w:szCs w:val="20"/>
              </w:rPr>
              <w:t xml:space="preserve">B) </w:t>
            </w:r>
            <w:proofErr w:type="spellStart"/>
            <w:r w:rsidRPr="00F201E9">
              <w:rPr>
                <w:sz w:val="20"/>
                <w:szCs w:val="20"/>
              </w:rPr>
              <w:t>мешел</w:t>
            </w:r>
            <w:proofErr w:type="spellEnd"/>
            <w:r w:rsidRPr="00F201E9">
              <w:rPr>
                <w:sz w:val="20"/>
                <w:szCs w:val="20"/>
              </w:rPr>
              <w:t xml:space="preserve">.   C) кариес.   D) туберкулез.   E) </w:t>
            </w:r>
            <w:proofErr w:type="spellStart"/>
            <w:r w:rsidRPr="00F201E9">
              <w:rPr>
                <w:sz w:val="20"/>
                <w:szCs w:val="20"/>
              </w:rPr>
              <w:t>серрозит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 9.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Кі</w:t>
            </w:r>
            <w:proofErr w:type="gramStart"/>
            <w:r w:rsidRPr="00F201E9">
              <w:rPr>
                <w:sz w:val="20"/>
                <w:szCs w:val="20"/>
                <w:lang w:val="ru-MO"/>
              </w:rPr>
              <w:t>р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қол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r w:rsidRPr="00F201E9">
              <w:rPr>
                <w:sz w:val="20"/>
                <w:szCs w:val="20"/>
                <w:lang w:val="ru-MO"/>
              </w:rPr>
              <w:t>лас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ыдыс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жуылмаған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жеміс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мына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аурудың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көзі</w:t>
            </w:r>
            <w:proofErr w:type="spellEnd"/>
            <w:r w:rsidRPr="00F201E9">
              <w:rPr>
                <w:sz w:val="20"/>
                <w:szCs w:val="20"/>
              </w:rPr>
              <w:t>: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Семіру</w:t>
            </w:r>
            <w:proofErr w:type="spellEnd"/>
            <w:r w:rsidRPr="00F201E9">
              <w:rPr>
                <w:sz w:val="20"/>
                <w:szCs w:val="20"/>
              </w:rPr>
              <w:t xml:space="preserve">.   B) </w:t>
            </w:r>
            <w:proofErr w:type="spellStart"/>
            <w:r w:rsidRPr="00F201E9">
              <w:rPr>
                <w:sz w:val="20"/>
                <w:szCs w:val="20"/>
              </w:rPr>
              <w:t>Қарын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жарасы</w:t>
            </w:r>
            <w:proofErr w:type="spellEnd"/>
            <w:r w:rsidRPr="00F201E9">
              <w:rPr>
                <w:sz w:val="20"/>
                <w:szCs w:val="20"/>
              </w:rPr>
              <w:t>.   C) Дизентерия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>(</w:t>
            </w:r>
            <w:r w:rsidRPr="00F201E9">
              <w:rPr>
                <w:sz w:val="20"/>
                <w:szCs w:val="20"/>
                <w:lang w:val="kk-KZ"/>
              </w:rPr>
              <w:t>қантышқақ</w:t>
            </w:r>
            <w:r w:rsidRPr="00F201E9">
              <w:rPr>
                <w:sz w:val="20"/>
                <w:szCs w:val="20"/>
              </w:rPr>
              <w:t xml:space="preserve">).   D) Цинга.   E) </w:t>
            </w:r>
            <w:proofErr w:type="spellStart"/>
            <w:r w:rsidRPr="00F201E9">
              <w:rPr>
                <w:sz w:val="20"/>
                <w:szCs w:val="20"/>
              </w:rPr>
              <w:t>Бауыр</w:t>
            </w:r>
            <w:proofErr w:type="spellEnd"/>
            <w:r w:rsidRPr="00F201E9">
              <w:rPr>
                <w:sz w:val="20"/>
                <w:szCs w:val="20"/>
              </w:rPr>
              <w:t xml:space="preserve"> циррозы. 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10. </w:t>
            </w:r>
            <w:r w:rsidRPr="00F201E9">
              <w:rPr>
                <w:sz w:val="20"/>
                <w:szCs w:val="20"/>
                <w:lang w:val="kk-KZ"/>
              </w:rPr>
              <w:t xml:space="preserve">Алакөл қорығы 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Оңтүстік Алтайда    B) Алматы облысында  C) Маңғыстауда   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Ақмола облысында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ru-MO"/>
              </w:rPr>
              <w:t xml:space="preserve">Талас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Алатауында</w:t>
            </w:r>
            <w:proofErr w:type="spellEnd"/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right="-499" w:hanging="400"/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11. </w:t>
            </w:r>
            <w:r w:rsidRPr="00F201E9">
              <w:rPr>
                <w:noProof/>
                <w:sz w:val="20"/>
                <w:szCs w:val="20"/>
              </w:rPr>
              <w:t>Жапырақтардың түтікше-өткізгіш шоғы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 ... </w:t>
            </w:r>
            <w:r w:rsidRPr="00F201E9">
              <w:rPr>
                <w:noProof/>
                <w:sz w:val="20"/>
                <w:szCs w:val="20"/>
              </w:rPr>
              <w:t xml:space="preserve"> деп </w:t>
            </w:r>
            <w:r w:rsidRPr="00F201E9">
              <w:rPr>
                <w:noProof/>
                <w:sz w:val="20"/>
                <w:szCs w:val="20"/>
                <w:lang w:val="kk-KZ"/>
              </w:rPr>
              <w:t>аталады.</w:t>
            </w:r>
          </w:p>
          <w:p w:rsidR="00CB6162" w:rsidRPr="00F201E9" w:rsidRDefault="00CB6162" w:rsidP="001D1F55">
            <w:pPr>
              <w:ind w:left="400"/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сүрек.   </w:t>
            </w:r>
            <w:r w:rsidRPr="00F201E9">
              <w:rPr>
                <w:sz w:val="20"/>
                <w:szCs w:val="20"/>
                <w:lang w:val="kk-KZ"/>
              </w:rPr>
              <w:t xml:space="preserve">B)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лептесік.   </w:t>
            </w:r>
            <w:r w:rsidRPr="00F201E9">
              <w:rPr>
                <w:sz w:val="20"/>
                <w:szCs w:val="20"/>
                <w:lang w:val="kk-KZ"/>
              </w:rPr>
              <w:t xml:space="preserve">C)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жүйкеленуі.   </w:t>
            </w:r>
            <w:r w:rsidRPr="00F201E9">
              <w:rPr>
                <w:sz w:val="20"/>
                <w:szCs w:val="20"/>
                <w:lang w:val="kk-KZ"/>
              </w:rPr>
              <w:t xml:space="preserve">D) 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өң. 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</w:t>
            </w:r>
            <w:r w:rsidRPr="00F201E9">
              <w:rPr>
                <w:noProof/>
                <w:sz w:val="20"/>
                <w:szCs w:val="20"/>
                <w:lang w:val="kk-KZ"/>
              </w:rPr>
              <w:t>өзек.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12. Майда, жеңіл, құрғақ тұқымдар таралады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Жел арқылы   B) Су арқылы   C) Құстар арқылы   D) Жануарлар арқылы   E) Өздігінен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13. Бақаның табаны саусақты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5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B) 3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6</w:t>
            </w:r>
            <w:r w:rsidRPr="00F201E9">
              <w:rPr>
                <w:sz w:val="20"/>
                <w:szCs w:val="20"/>
              </w:rPr>
              <w:t xml:space="preserve">   D) </w:t>
            </w:r>
            <w:r w:rsidRPr="00F201E9">
              <w:rPr>
                <w:sz w:val="20"/>
                <w:szCs w:val="20"/>
                <w:lang w:val="kk-KZ"/>
              </w:rPr>
              <w:t>7</w:t>
            </w:r>
            <w:r w:rsidRPr="00F201E9">
              <w:rPr>
                <w:sz w:val="20"/>
                <w:szCs w:val="20"/>
              </w:rPr>
              <w:t xml:space="preserve">  E) </w:t>
            </w:r>
            <w:r w:rsidRPr="00F201E9">
              <w:rPr>
                <w:sz w:val="20"/>
                <w:szCs w:val="20"/>
                <w:lang w:val="kk-KZ"/>
              </w:rPr>
              <w:t>2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14. </w:t>
            </w:r>
            <w:r w:rsidRPr="00F201E9">
              <w:rPr>
                <w:sz w:val="20"/>
                <w:szCs w:val="20"/>
                <w:lang w:val="kk-KZ"/>
              </w:rPr>
              <w:t>Африка түйеқұсының саусағы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Біреу   B) Бесеу   C) Үшеу  D) Төртеу   E) Екеу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15. Инсулин жетіспегенде болатын ауру.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Базедов ауруы.</w:t>
            </w:r>
            <w:r w:rsidRPr="00F201E9">
              <w:rPr>
                <w:sz w:val="20"/>
                <w:szCs w:val="20"/>
              </w:rPr>
              <w:t xml:space="preserve">   B) 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Кретинизм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 xml:space="preserve"> ауруы.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Аддисон ауруы.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>D) Қант ауруы.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 xml:space="preserve">E) Миксидема ауруы. </w:t>
            </w:r>
          </w:p>
        </w:tc>
      </w:tr>
      <w:tr w:rsidR="00CB6162" w:rsidRPr="00CB6162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16. Тірек – қимыл жүйесінің қызметі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Тасымалдау    B) Мүшелерді қорғау,қан өндіру,тірек   C) Оттекті тасымалдау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Секреттік    E) Қоректің қорытылуы</w:t>
            </w:r>
          </w:p>
        </w:tc>
      </w:tr>
      <w:tr w:rsidR="00CB6162" w:rsidRPr="00CB6162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17. Қанның қызметіне жатпайтыны: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дене температурасын реттеу    B) оттегін тасылмалдау   C) ағзаны қорғау  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заттарды тасылмалдау   E) заттарды артық қорға жинау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18. Қанның ұюына әсер ететін витамин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– А</w:t>
            </w:r>
            <w:r w:rsidRPr="00F201E9">
              <w:rPr>
                <w:sz w:val="20"/>
                <w:szCs w:val="20"/>
              </w:rPr>
              <w:t xml:space="preserve">   B) </w:t>
            </w:r>
            <w:r w:rsidRPr="00F201E9">
              <w:rPr>
                <w:sz w:val="20"/>
                <w:szCs w:val="20"/>
                <w:lang w:val="ru-MO"/>
              </w:rPr>
              <w:t>– К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ru-MO"/>
              </w:rPr>
              <w:t>– Е</w:t>
            </w:r>
            <w:r w:rsidRPr="00F201E9">
              <w:rPr>
                <w:sz w:val="20"/>
                <w:szCs w:val="20"/>
              </w:rPr>
              <w:t xml:space="preserve">   D) </w:t>
            </w:r>
            <w:r w:rsidRPr="00F201E9">
              <w:rPr>
                <w:sz w:val="20"/>
                <w:szCs w:val="20"/>
                <w:lang w:val="ru-MO"/>
              </w:rPr>
              <w:t>– С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ru-MO"/>
              </w:rPr>
              <w:t>- D</w:t>
            </w:r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19.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Шартә</w:t>
            </w:r>
            <w:proofErr w:type="gramStart"/>
            <w:r w:rsidRPr="00F201E9">
              <w:rPr>
                <w:sz w:val="20"/>
                <w:szCs w:val="20"/>
                <w:lang w:val="ru-MO"/>
              </w:rPr>
              <w:t>р</w:t>
            </w:r>
            <w:proofErr w:type="gramEnd"/>
            <w:r w:rsidRPr="00F201E9">
              <w:rPr>
                <w:sz w:val="20"/>
                <w:szCs w:val="20"/>
                <w:lang w:val="ru-MO"/>
              </w:rPr>
              <w:t>ізді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іш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і қуыс</w:t>
            </w:r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ұрық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 xml:space="preserve">... деп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аталады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ж</w:t>
            </w:r>
            <w:proofErr w:type="spellStart"/>
            <w:r w:rsidRPr="00F201E9">
              <w:rPr>
                <w:sz w:val="20"/>
                <w:szCs w:val="20"/>
              </w:rPr>
              <w:t>ұ</w:t>
            </w:r>
            <w:proofErr w:type="gramStart"/>
            <w:r w:rsidRPr="00F201E9">
              <w:rPr>
                <w:sz w:val="20"/>
                <w:szCs w:val="20"/>
              </w:rPr>
              <w:t>мырт</w:t>
            </w:r>
            <w:proofErr w:type="gramEnd"/>
            <w:r w:rsidRPr="00F201E9">
              <w:rPr>
                <w:sz w:val="20"/>
                <w:szCs w:val="20"/>
              </w:rPr>
              <w:t>қа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жасуша</w:t>
            </w:r>
            <w:proofErr w:type="spellEnd"/>
            <w:r w:rsidRPr="00F201E9">
              <w:rPr>
                <w:sz w:val="20"/>
                <w:szCs w:val="20"/>
              </w:rPr>
              <w:t xml:space="preserve">   B) </w:t>
            </w:r>
            <w:r w:rsidRPr="00F201E9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F201E9">
              <w:rPr>
                <w:sz w:val="20"/>
                <w:szCs w:val="20"/>
              </w:rPr>
              <w:t>ластомер</w:t>
            </w:r>
            <w:proofErr w:type="spellEnd"/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F201E9">
              <w:rPr>
                <w:sz w:val="20"/>
                <w:szCs w:val="20"/>
              </w:rPr>
              <w:t>ластула</w:t>
            </w:r>
            <w:proofErr w:type="spellEnd"/>
            <w:r w:rsidRPr="00F201E9">
              <w:rPr>
                <w:sz w:val="20"/>
                <w:szCs w:val="20"/>
              </w:rPr>
              <w:t xml:space="preserve">  D) </w:t>
            </w:r>
            <w:r w:rsidRPr="00F201E9"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F201E9">
              <w:rPr>
                <w:sz w:val="20"/>
                <w:szCs w:val="20"/>
              </w:rPr>
              <w:t>игота</w:t>
            </w:r>
            <w:proofErr w:type="spellEnd"/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F201E9">
              <w:rPr>
                <w:sz w:val="20"/>
                <w:szCs w:val="20"/>
              </w:rPr>
              <w:t>аструла</w:t>
            </w:r>
            <w:proofErr w:type="spellEnd"/>
          </w:p>
        </w:tc>
      </w:tr>
      <w:tr w:rsidR="00CB6162" w:rsidRPr="00F201E9" w:rsidTr="001D1F55">
        <w:trPr>
          <w:cantSplit/>
        </w:trPr>
        <w:tc>
          <w:tcPr>
            <w:tcW w:w="9640" w:type="dxa"/>
            <w:shd w:val="clear" w:color="auto" w:fill="auto"/>
          </w:tcPr>
          <w:p w:rsidR="00CB6162" w:rsidRPr="00F201E9" w:rsidRDefault="00CB6162" w:rsidP="001D1F55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20. </w:t>
            </w:r>
            <w:r w:rsidRPr="00F201E9">
              <w:rPr>
                <w:sz w:val="20"/>
                <w:szCs w:val="20"/>
                <w:lang w:val="kk-KZ"/>
              </w:rPr>
              <w:t>Күріштің өсу мерзімі</w:t>
            </w:r>
          </w:p>
          <w:p w:rsidR="00CB6162" w:rsidRPr="00F201E9" w:rsidRDefault="00CB6162" w:rsidP="001D1F55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80-160 күн   B) 90-165 күн    C) 70-150 күн    D) 60-170 күн    E) 50-180 күн</w:t>
            </w:r>
          </w:p>
        </w:tc>
      </w:tr>
    </w:tbl>
    <w:p w:rsidR="009067B8" w:rsidRDefault="009067B8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CB6162" w:rsidRDefault="00CB6162">
      <w:pPr>
        <w:rPr>
          <w:lang w:val="kk-KZ"/>
        </w:rPr>
      </w:pPr>
    </w:p>
    <w:p w:rsidR="009360C8" w:rsidRDefault="009360C8" w:rsidP="009360C8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9360C8">
        <w:rPr>
          <w:rFonts w:ascii="KZ Times New Roman" w:hAnsi="KZ Times New Roman"/>
          <w:b/>
          <w:sz w:val="20"/>
          <w:szCs w:val="20"/>
        </w:rPr>
        <w:lastRenderedPageBreak/>
        <w:t>БИОЛОГИЯ</w:t>
      </w:r>
    </w:p>
    <w:p w:rsidR="009360C8" w:rsidRPr="009360C8" w:rsidRDefault="009360C8" w:rsidP="009360C8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2-нұсқа</w:t>
      </w:r>
    </w:p>
    <w:p w:rsidR="009360C8" w:rsidRPr="009360C8" w:rsidRDefault="009360C8" w:rsidP="009360C8">
      <w:pPr>
        <w:jc w:val="center"/>
        <w:rPr>
          <w:rFonts w:ascii="KZ Times New Roman" w:hAnsi="KZ Times New Roman"/>
          <w:sz w:val="20"/>
          <w:szCs w:val="20"/>
        </w:rPr>
      </w:pPr>
      <w:r w:rsidRPr="009360C8">
        <w:rPr>
          <w:rFonts w:ascii="KZ Times New Roman" w:hAnsi="KZ Times New Roman"/>
          <w:b/>
          <w:sz w:val="20"/>
          <w:szCs w:val="20"/>
        </w:rPr>
        <w:t xml:space="preserve"> </w:t>
      </w:r>
    </w:p>
    <w:p w:rsidR="009360C8" w:rsidRPr="009360C8" w:rsidRDefault="009360C8" w:rsidP="009360C8">
      <w:pPr>
        <w:jc w:val="center"/>
        <w:rPr>
          <w:rFonts w:ascii="KZ Times New Roman" w:hAnsi="KZ Times New Roman"/>
          <w:sz w:val="20"/>
          <w:szCs w:val="20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Жасуша бөліктерін зақымданудан қорғайды: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Цитоплазма            B) Жасуша қабықшасы        C) Ядро       D) Пластидтер        E) Вакуоль             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2. Жасыл эвглена қозғалады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Талшықтары     B) Бақалшағы        C) Өсінділері            D) Кірпікшелері   E) Жалғанаяқтары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Ақ зең саңырауқұлағынан  алынатын антибиотик.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Стрептомицин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Тетрациклин         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Фуроцелин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Формалин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Пенициллин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9360C8">
              <w:rPr>
                <w:rFonts w:ascii="KZ Times New Roman" w:hAnsi="KZ Times New Roman"/>
                <w:sz w:val="20"/>
                <w:szCs w:val="20"/>
              </w:rPr>
              <w:t>Біржасушалы</w:t>
            </w:r>
            <w:proofErr w:type="spellEnd"/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0C8">
              <w:rPr>
                <w:rFonts w:ascii="KZ Times New Roman" w:hAnsi="KZ Times New Roman"/>
                <w:sz w:val="20"/>
                <w:szCs w:val="20"/>
              </w:rPr>
              <w:t>балдырлар</w:t>
            </w:r>
            <w:proofErr w:type="gramEnd"/>
            <w:r w:rsidRPr="009360C8">
              <w:rPr>
                <w:rFonts w:ascii="KZ Times New Roman" w:hAnsi="KZ Times New Roman"/>
                <w:sz w:val="20"/>
                <w:szCs w:val="20"/>
              </w:rPr>
              <w:t>ға</w:t>
            </w:r>
            <w:proofErr w:type="spellEnd"/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9360C8">
              <w:rPr>
                <w:rFonts w:ascii="KZ Times New Roman" w:hAnsi="KZ Times New Roman"/>
                <w:sz w:val="20"/>
                <w:szCs w:val="20"/>
              </w:rPr>
              <w:t>жататындар</w:t>
            </w:r>
            <w:proofErr w:type="spellEnd"/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>A) Спирогира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9360C8">
              <w:rPr>
                <w:rFonts w:ascii="KZ Times New Roman" w:hAnsi="KZ Times New Roman"/>
                <w:sz w:val="20"/>
                <w:szCs w:val="20"/>
              </w:rPr>
              <w:t>Қызыл</w:t>
            </w:r>
            <w:proofErr w:type="spellEnd"/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9360C8">
              <w:rPr>
                <w:rFonts w:ascii="KZ Times New Roman" w:hAnsi="KZ Times New Roman"/>
                <w:sz w:val="20"/>
                <w:szCs w:val="20"/>
              </w:rPr>
              <w:t>балдыр</w:t>
            </w:r>
            <w:proofErr w:type="spellEnd"/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9360C8">
              <w:rPr>
                <w:rFonts w:ascii="KZ Times New Roman" w:hAnsi="KZ Times New Roman"/>
                <w:sz w:val="20"/>
                <w:szCs w:val="20"/>
              </w:rPr>
              <w:t>Улотрикс</w:t>
            </w:r>
            <w:proofErr w:type="spellEnd"/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9360C8">
              <w:rPr>
                <w:rFonts w:ascii="KZ Times New Roman" w:hAnsi="KZ Times New Roman"/>
                <w:sz w:val="20"/>
                <w:szCs w:val="20"/>
              </w:rPr>
              <w:t>Хламидомон</w:t>
            </w:r>
            <w:proofErr w:type="spellEnd"/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а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>да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>E) Ламинария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</w:rPr>
              <w:t>Бұршақ тұқымдастарына жата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ды: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тары. 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үрмебұршақ.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қызанақ.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астра (қашқар гүл)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бидай.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Тек құрлықта ғана алғаш тіршілік еткен нағыз омыртқалы жануарлардың тұңғыш класы: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Жорғалаушылар           B) Қосмекенділер           C) Балықтар          D) Құстар          E) Сүтқоректілер 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Тілдің ұшы ... сезеді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ащыны.            B) тұздылықты.            C) қышқылды.      D) тәттіні.         E) күйдіретін ащыны.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Өкпенің сыртқы қабатының аталуы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сероз            B) түтіншелер           C) кедір-бұдыр қабықша        D) өкпеқап (плевра)        E) көпіршіктер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</w:t>
            </w: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Ішек құрттардан пайда болатын аурулардыњ алдын алу 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Темекі шекпеу.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Есірткі заттарды қолданбау.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үй  құстарын  ұстамау.      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Үйдегі бунақденелілерді жою.  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9360C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Барлық гигиеналық шараларды сақтау.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10.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Арнайы қорғалатын тұтас табиғи аймақ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>: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қорық        B) тәжірибе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стансасы     C) ұлттық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танымбақ   D) ботаникалық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бақ     E) қорықша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11.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Тамыр түйнекті өсімдік.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Сәбіз.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Георгин.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Пияз.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Шомыр.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9360C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Қызылша.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12. Құрғақ көпжаңғақшалы жемісті өсімдік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Алма          B) Шие             C) Алмұрт           D) Қияр               E) Құлпынай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13. Сиыр қарнының ең үлкен бөлімі: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Тазқарын.             B) Жұмыршақ.      C) Қатпаршақ.           D) Ұлтабар.        E) Соқырішек.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14. Ішекқуыстылардың дернәсілі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Қуыршақ             B) Жұлдызқұрт         C) Планула            D) Имаго          E) Бүрлеме 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15. Жасушаның энергия жинақтаушы органоид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Жасуша мембранасы        B) Эндоплазмалық тор       C) Рибосома    D) Лизосома  E) Митохондриялар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16. Кеуде қуысын құрсақ қуысынан бөліп тұратын күмбез тәрізді бұлшықет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Сіңірлер         B) Көкет          C) Асқазан          D) Көлденең жасақты бұлшықет     E) Тегіс бұлшықет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17. Иммунитеттің негізін салған және фагоцитоздың қорғаныштық рөлін ашқан ғалым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И.И.Мечников           B) И.П.Павлов         C) В.И.Вернадский          D) Л.Пастер        E) И.М.Сеченов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18. Қай дәрумен жетіспесе құрқұлақ ауруына шалдығады: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Д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K         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  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               </w:t>
            </w:r>
            <w:r w:rsidRPr="009360C8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B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19.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Митоздық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бөліну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кезінде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аналық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жасушадан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қанша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жас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жасушалар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пайда</w:t>
            </w:r>
            <w:r w:rsidRPr="009360C8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болады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      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5      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    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4            </w:t>
            </w: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2</w:t>
            </w:r>
          </w:p>
        </w:tc>
      </w:tr>
      <w:tr w:rsidR="009360C8" w:rsidRPr="009360C8" w:rsidTr="001D1F55">
        <w:trPr>
          <w:cantSplit/>
        </w:trPr>
        <w:tc>
          <w:tcPr>
            <w:tcW w:w="9640" w:type="dxa"/>
            <w:shd w:val="clear" w:color="auto" w:fill="auto"/>
          </w:tcPr>
          <w:p w:rsidR="009360C8" w:rsidRPr="009360C8" w:rsidRDefault="009360C8" w:rsidP="009360C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Лалагүлділер тұқымдасына даражарнақтылар класына жататын шырынды өсімдік </w:t>
            </w:r>
          </w:p>
          <w:p w:rsidR="009360C8" w:rsidRPr="009360C8" w:rsidRDefault="009360C8" w:rsidP="009360C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9360C8">
              <w:rPr>
                <w:rFonts w:ascii="KZ Times New Roman" w:hAnsi="KZ Times New Roman"/>
                <w:sz w:val="20"/>
                <w:szCs w:val="20"/>
                <w:lang w:val="kk-KZ"/>
              </w:rPr>
              <w:t>A) Лапыз            B) Бақбақ            C) Дәрмене            D) Шие           E) Өгейшөп</w:t>
            </w:r>
          </w:p>
        </w:tc>
      </w:tr>
    </w:tbl>
    <w:p w:rsidR="00CB6162" w:rsidRDefault="00CB6162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Default="006861F1">
      <w:pPr>
        <w:rPr>
          <w:lang w:val="kk-KZ"/>
        </w:rPr>
      </w:pPr>
    </w:p>
    <w:p w:rsidR="006861F1" w:rsidRPr="006861F1" w:rsidRDefault="006861F1" w:rsidP="006861F1">
      <w:pPr>
        <w:jc w:val="center"/>
        <w:rPr>
          <w:rFonts w:ascii="KZ Times New Roman" w:hAnsi="KZ Times New Roman"/>
          <w:b/>
          <w:sz w:val="28"/>
        </w:rPr>
      </w:pPr>
      <w:r w:rsidRPr="006861F1">
        <w:rPr>
          <w:rFonts w:ascii="KZ Times New Roman" w:hAnsi="KZ Times New Roman"/>
          <w:b/>
          <w:sz w:val="28"/>
        </w:rPr>
        <w:t>БИОЛОГИЯ</w:t>
      </w:r>
    </w:p>
    <w:p w:rsidR="006861F1" w:rsidRPr="006861F1" w:rsidRDefault="006861F1" w:rsidP="006861F1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  <w:lang w:val="kk-KZ"/>
        </w:rPr>
        <w:t>3-нұсқа</w:t>
      </w:r>
      <w:r w:rsidRPr="006861F1">
        <w:rPr>
          <w:rFonts w:ascii="KZ Times New Roman" w:hAnsi="KZ Times New Roman"/>
          <w:b/>
          <w:sz w:val="28"/>
        </w:rPr>
        <w:t xml:space="preserve"> </w:t>
      </w:r>
    </w:p>
    <w:p w:rsidR="006861F1" w:rsidRPr="006861F1" w:rsidRDefault="006861F1" w:rsidP="006861F1">
      <w:pPr>
        <w:jc w:val="center"/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Қоректік заттарды өсімдіктің бі</w:t>
            </w:r>
            <w:proofErr w:type="gramStart"/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gramEnd"/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мүшесінен, екінші мүшесіне өткізуші ұлпа: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Тірек ұлпа       B) Негізгі ұлпа     C) Түзуші ұлпа       D) Өткізгіш ұлпа         E) Жабын ұлпа                      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2. Дене пішіні тұрақсыз қарапайым жәндік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Ләмблия     B) Вольвокс     C) Кірпішелі кебісше     D) Жасыл эвглена    E) Кәдімгі амеба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Ақ зең саңырауқұлағын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ың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 кездес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е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ті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н жерлері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Нанда, жемістер, жылқы тезегі.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Су.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Тастардың үсті.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6861F1">
              <w:rPr>
                <w:rFonts w:ascii="KZ Times New Roman" w:hAnsi="KZ Times New Roman"/>
                <w:sz w:val="20"/>
                <w:szCs w:val="20"/>
              </w:rPr>
              <w:t>Жасыл</w:t>
            </w:r>
            <w:proofErr w:type="spellEnd"/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 өсімдіктер.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Топырақ.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Қына қабаттамасында</w:t>
            </w:r>
            <w:proofErr w:type="spellStart"/>
            <w:r w:rsidRPr="006861F1">
              <w:rPr>
                <w:rFonts w:ascii="KZ Times New Roman" w:hAnsi="KZ Times New Roman"/>
                <w:sz w:val="20"/>
                <w:szCs w:val="20"/>
              </w:rPr>
              <w:t>ғы</w:t>
            </w:r>
            <w:proofErr w:type="spellEnd"/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 (денесінде) жасыл </w:t>
            </w:r>
            <w:proofErr w:type="spellStart"/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балдырлар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>дың</w:t>
            </w:r>
            <w:proofErr w:type="spellEnd"/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рол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End"/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Топырақтан суды сіңіреді.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Фотосинтез нәтижесінде органикалық зат түзеді.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Құнарсыз жерлерде өсуіне әс ер етеді.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Қынаның өсуіне әсер етеді.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Қынаның көбеюіне қатысады.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6861F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Жауқазын т±қымдасы 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861F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Астық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861F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Лалаг‰л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861F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Алабота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861F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Раушанг‰л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861F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Б±ршақ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Бақаның жүрегі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Бір камералы.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Екі камералы.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Бес камералы.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Үш камералы.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Төрт камералы.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7.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Менингит ... қабынуы.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жүректің     B) ми жұлынының қабығының    C) ас қорыту жүйесінің    D) бауырдың    E) өкпенің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Тамақтан уланудың себептері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Сапалы тамақ ішу.    B) Көп тамақ ішу.   C) Улы саңырауқұлақ, сапасыз тамақ жеу.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Тамақты уақытында ішпеу.    E) Тамақтану тәртібінің бұзылуы.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Қаңқаның дұрыс дамуына қажетті дәрумен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Д дәрумені    B) Е дәрумені    C) А дәрумені    D) С дәрумені     E) В дәрумені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10. Қазақстанның «Қызыл кітабының» екінші басылымы шыққан жыл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1983 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1985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1993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1995 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1991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Өсімдікке фосфор жетіспесе: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Өсімдік өте аласа болып өседі    B) Өте баяу өсіп, жапырақтары бозарады    C) Тамыры жетілмейді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Сабақтары әлсіз болып жатып қалады      E) Жемістің түзілуі баяулап, салмағы кемиді 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Дара жарнақты өсімдіктің ерекше белгісі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жапырақтары торлы жүйкелі  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тұқымы қос жарнақты 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тұқымы бір жарнақты 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қосарланған гүл серікті 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кіндік тамыр жүйелі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13.  Қосарлы тыныс алатын жануарлар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Сүтқоректілер   B) Балықтар   C) Бақалар    D) Құстар    E) Жорғалаушылар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14. Шаянның зәр шығару жүйесі орналасады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аналь тесігінің жанында    B) аяғында    C) қарында    D) бас бөлігінде    E) құрсағында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15. </w:t>
            </w:r>
            <w:r w:rsidRPr="006861F1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>Жас бездері жатады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861F1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 xml:space="preserve">Ішкі секрециялық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861F1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 xml:space="preserve">Сыртқы секрециялық, аралас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861F1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>Аралас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861F1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 xml:space="preserve">Сыртқы секрециялық 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861F1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 xml:space="preserve">Сыртқы секрециялық, ішкі секрециялық  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16. Aдамның аяқ сүйектерi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бұғана, жауырын.     B) ортан жілік, асықты жілік, табан.     C) жамбас, сегізкөз.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омыртқа, қабырға.    E) тоқпан жілік, кәрі жілік, саусақ.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17. Эритроциттердің</w:t>
            </w:r>
            <w:r w:rsidRPr="006861F1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бұзылуы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бүйректе    B) қан</w:t>
            </w:r>
            <w:r w:rsidRPr="006861F1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жүйесінде   C) көк</w:t>
            </w:r>
            <w:r w:rsidRPr="006861F1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бауырда, бауырда   D) жілік</w:t>
            </w:r>
            <w:r w:rsidRPr="006861F1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кемігінде    E) лимфа</w:t>
            </w:r>
            <w:r w:rsidRPr="006861F1">
              <w:rPr>
                <w:rFonts w:ascii="KZ Times New Roman" w:hAnsi="KZ Times New Roman" w:hint="eastAsia"/>
                <w:sz w:val="20"/>
                <w:szCs w:val="20"/>
                <w:lang w:val="kk-KZ"/>
              </w:rPr>
              <w:t xml:space="preserve">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түйінінде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18. Тыныс алу мүшесінің  ауруына жатпайтыны: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A) тұмау     B) фарингит    C) цистит    D) плеврит     E) трахеит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19.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Эукариоттар дегеніміз.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Прокариоттар.   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Ядросы қалыптаспаған ағзалар.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Көк-жасыл балдырлар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.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Ядросы бола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т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ы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н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 xml:space="preserve"> ағзалар.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Вирустар</w:t>
            </w:r>
            <w:r w:rsidRPr="006861F1">
              <w:rPr>
                <w:rFonts w:ascii="KZ Times New Roman" w:hAnsi="KZ Times New Roman"/>
                <w:noProof/>
                <w:sz w:val="20"/>
                <w:szCs w:val="20"/>
              </w:rPr>
              <w:t>.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861F1" w:rsidRPr="006861F1" w:rsidTr="001D1F55">
        <w:trPr>
          <w:cantSplit/>
        </w:trPr>
        <w:tc>
          <w:tcPr>
            <w:tcW w:w="9640" w:type="dxa"/>
            <w:shd w:val="clear" w:color="auto" w:fill="auto"/>
          </w:tcPr>
          <w:p w:rsidR="006861F1" w:rsidRPr="006861F1" w:rsidRDefault="006861F1" w:rsidP="006861F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Мақтаның тұқымындағы майдың мөлшері</w:t>
            </w:r>
          </w:p>
          <w:p w:rsidR="006861F1" w:rsidRPr="006861F1" w:rsidRDefault="006861F1" w:rsidP="006861F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30%-35%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23%-25%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19%-21%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>24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>%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-26%            </w:t>
            </w:r>
            <w:r w:rsidRPr="006861F1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861F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20%-25% </w:t>
            </w:r>
          </w:p>
        </w:tc>
      </w:tr>
    </w:tbl>
    <w:p w:rsidR="006861F1" w:rsidRDefault="006861F1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D416D6" w:rsidRDefault="00D416D6">
      <w:pPr>
        <w:rPr>
          <w:lang w:val="kk-KZ"/>
        </w:rPr>
      </w:pPr>
    </w:p>
    <w:p w:rsidR="00041E06" w:rsidRPr="00041E06" w:rsidRDefault="00041E06" w:rsidP="00041E06">
      <w:pPr>
        <w:jc w:val="center"/>
        <w:rPr>
          <w:rFonts w:ascii="KZ Times New Roman" w:hAnsi="KZ Times New Roman"/>
          <w:b/>
          <w:sz w:val="20"/>
          <w:szCs w:val="20"/>
        </w:rPr>
      </w:pPr>
      <w:r w:rsidRPr="00041E06">
        <w:rPr>
          <w:rFonts w:ascii="KZ Times New Roman" w:hAnsi="KZ Times New Roman"/>
          <w:b/>
          <w:sz w:val="20"/>
          <w:szCs w:val="20"/>
        </w:rPr>
        <w:lastRenderedPageBreak/>
        <w:t>БИОЛОГИЯ</w:t>
      </w:r>
    </w:p>
    <w:p w:rsidR="00041E06" w:rsidRPr="00041E06" w:rsidRDefault="00041E06" w:rsidP="00041E06">
      <w:pPr>
        <w:jc w:val="center"/>
        <w:rPr>
          <w:rFonts w:ascii="KZ Times New Roman" w:hAnsi="KZ Times New Roman"/>
          <w:sz w:val="20"/>
          <w:szCs w:val="20"/>
        </w:rPr>
      </w:pPr>
      <w:r w:rsidRPr="00041E06">
        <w:rPr>
          <w:rFonts w:ascii="KZ Times New Roman" w:hAnsi="KZ Times New Roman"/>
          <w:b/>
          <w:sz w:val="20"/>
          <w:szCs w:val="20"/>
        </w:rPr>
        <w:t xml:space="preserve"> </w:t>
      </w:r>
    </w:p>
    <w:p w:rsidR="00041E06" w:rsidRPr="00041E06" w:rsidRDefault="00041E06" w:rsidP="00041E06">
      <w:pPr>
        <w:jc w:val="center"/>
        <w:rPr>
          <w:rFonts w:ascii="KZ Times New Roman" w:hAnsi="KZ Times New Roman"/>
          <w:sz w:val="20"/>
          <w:szCs w:val="20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Биология ғылымы ... зерттейді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Ауаны              B) Топырақты         C) Өлі табиғатты       D) Тірі ағзаны       E) Суды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2. Шірнеліктер жататын ұлпа: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Жабын             B) Негізгі                 C) Тірек                     D) Өткізгіш     E) Бөліп шығарушы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Саңырауқұлақтың жемісті денесінің жіпшумақтан өсіп дамуы: 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</w:rPr>
              <w:t>Спорасы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 20-25 см терең орналасқанда.         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Топырақта ылғал жеткіліксіз болғанда.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Ауа, ылғал, жылу жеткілікті болғанда.          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Жылу жеткіліксіз болғанда.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Ауа жетіспегенде.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 Көкнәр тұқымдасына жататын топ: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Жалаңсабақ айдаршөп, үлкен сүйелшөп,жабайы көкнәр.      </w:t>
            </w: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Көкпек, алабота, сораң, қызылша.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Теріскен, алабота, сораң, ұйықтататын көкнәр.        </w:t>
            </w: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Қызылша, шпинат, көкпек, сексеуіл.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Алабота, үлкен сүйелшөп, көкпек, сеппе көкнәр.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Крокодилдердің жүрегі: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Бір бөлікті.     B) Төрт бөлікті.       C) Үш бөлікті.     D) Үш бөлікті, жартылау перделі.    E) Екі бөлікті.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Мидың жұмысын зерттеу әдісі 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Электрокардиография                  B) Эндоскопия   C) Электроэнцефалография    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D) Радиография                                 E) Флюрография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Туберкулез таяқшасының зақымдайтын мүшесі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қантамырлар      B) асқазан       C) ішектер          D) өкпе       E) бауыр       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Астың сілекеймен шылануы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Қарында             B) Тоқ ішекте      C) Бауырда        D) Аш ішекте      E) Ауыз қуысында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Ультракүлгін сәуленің әсерінен адам ағзасында түзіледі: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Тіршілік өнімдері түзіледі.         B) Тері асты май жасунығы.      C) D дәрумені.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Қоректенуге қажетті органикалық заттар.             E) Көп мөлшерде тер.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10. Шашақ тамыр жүйесі бар өсімдік: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Пиаз         B) Қауын           C) Күнбағыс         D) Бақ-Бақ         E) Үрмебұршақ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11. Қауашақ жемісті өсімдік: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Бақбақ       B) Күріш          C) Үйеңкі         D) Қарақат        E) Мақта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12. Фагоцитоз процесін ашқан ғалым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Антони Ван Левенгук     B) К.А.Тимирязев    C) И.И.Мечников    D) С.Г.Навашин     E) Ж.М.Күдерин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13. Топырақта, ағаш діңдерінде өсетін біржасушалы жасыл балдыр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Хламидомонада   </w:t>
            </w: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Хлорелла     </w:t>
            </w: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Ульва      </w:t>
            </w: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Спирогира        </w:t>
            </w: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Хлорококк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І</w:t>
            </w:r>
            <w:proofErr w:type="gramStart"/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gramEnd"/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і қауырсындардың теріге еніп тұрған бөлігі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Мұртша     B) Сояу        C) Пәрі        D) Мұрт         E) Қаламша      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15. Аралас секреция бездеріне жататын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Бүйрек үсті безі       B) Тер безі       C) Гипофиз     D) Ұйқы безі      E) Қалқанша безі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16. Көкіректің бұлшықеттері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Трапеция пішінді бұлшықет     B) Ромб тәрізді бұлшықет        C) Қол-аяқ бұлшықеттері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D) Үшбасты бұлшықет                   E) Ішкі қабырғааралық бұлшықет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17.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Қан аздықтың себебі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Тромбоциттердің жетіспеушілігінде. </w:t>
            </w:r>
          </w:p>
          <w:p w:rsidR="00041E06" w:rsidRPr="00041E06" w:rsidRDefault="00041E06" w:rsidP="00041E06">
            <w:pPr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        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Лейкоциттердің жетіспеушілігінде.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Эритроциттер мен гемоглобиннің жетіспеушілігінде.      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Антиденелердің пайда болуына байланысты.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041E06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Қан плазмасының жетіспеушілігінде.</w:t>
            </w: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18. Митохондрияларда ... түзіледі.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ақуыз       B) энергия         C) май         D) ДНҚ         E) көмірсу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19. Тірі материя жаралымының ең төмен деңгейі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A) Биогеоценоздық        B) Биосфералық        C) Популяциялық     D) Жасушалық     E) Молекулалық</w:t>
            </w:r>
          </w:p>
        </w:tc>
      </w:tr>
      <w:tr w:rsidR="00041E06" w:rsidRPr="00041E06" w:rsidTr="001D1F55">
        <w:trPr>
          <w:cantSplit/>
        </w:trPr>
        <w:tc>
          <w:tcPr>
            <w:tcW w:w="9640" w:type="dxa"/>
            <w:shd w:val="clear" w:color="auto" w:fill="auto"/>
          </w:tcPr>
          <w:p w:rsidR="00041E06" w:rsidRPr="00041E06" w:rsidRDefault="00041E06" w:rsidP="00041E06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>20. Қарапайымдылар түрлерін алғаш ашқан ғалым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Антони Ван Левенгук           B) С.Г.Навашин       C) Роберт Гук    </w:t>
            </w:r>
          </w:p>
          <w:p w:rsidR="00041E06" w:rsidRPr="00041E06" w:rsidRDefault="00041E06" w:rsidP="00041E06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1E0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D) Әкелі-балалы Янсендер       E) К.А.Тимирязев</w:t>
            </w:r>
          </w:p>
        </w:tc>
      </w:tr>
    </w:tbl>
    <w:p w:rsidR="00D416D6" w:rsidRPr="00D416D6" w:rsidRDefault="00D416D6">
      <w:pPr>
        <w:rPr>
          <w:lang w:val="kk-KZ"/>
        </w:rPr>
      </w:pPr>
      <w:bookmarkStart w:id="0" w:name="_GoBack"/>
      <w:bookmarkEnd w:id="0"/>
    </w:p>
    <w:sectPr w:rsidR="00D416D6" w:rsidRPr="00D4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7"/>
    <w:rsid w:val="00041E06"/>
    <w:rsid w:val="006861F1"/>
    <w:rsid w:val="009067B8"/>
    <w:rsid w:val="009360C8"/>
    <w:rsid w:val="00B00047"/>
    <w:rsid w:val="00CB6162"/>
    <w:rsid w:val="00D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2013-10-25T05:16:00Z</dcterms:created>
  <dcterms:modified xsi:type="dcterms:W3CDTF">2013-10-25T05:20:00Z</dcterms:modified>
</cp:coreProperties>
</file>