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Урок: Русский язык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Слово и предложение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родолжить наблюдение над лексическим значением слов; актуализировать знания учащихся по теме «Однокоренные слова. Корень слова»; развивать интерес к родному языку.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-систематизировать и закрепить знания учащихся по теме «Предложение».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-развивать память, мышление, внимательность, грамотную речь, умение доказывать и анализировать.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-воспитывать активность учащихся на уроке, умение работать в коллективе.</w:t>
      </w:r>
    </w:p>
    <w:p w:rsidR="00D72437" w:rsidRDefault="00D72437" w:rsidP="00D72437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урока</w:t>
      </w:r>
    </w:p>
    <w:p w:rsidR="00D72437" w:rsidRDefault="00D72437" w:rsidP="00D7243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Организационный момент.</w:t>
      </w:r>
    </w:p>
    <w:p w:rsidR="00D72437" w:rsidRDefault="00D72437" w:rsidP="00D7243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Словарная работа.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Работа на доске</w:t>
      </w:r>
      <w:r>
        <w:rPr>
          <w:rFonts w:ascii="Times New Roman" w:hAnsi="Times New Roman"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5"/>
          <w:sz w:val="24"/>
          <w:szCs w:val="24"/>
        </w:rPr>
        <w:t>На доске</w:t>
      </w:r>
      <w:r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записаны слова:</w:t>
      </w:r>
    </w:p>
    <w:p w:rsidR="00D72437" w:rsidRDefault="00D72437" w:rsidP="00D72437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  <w:lang w:val="el-GR"/>
        </w:rPr>
        <w:t>ό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el-GR"/>
        </w:rPr>
        <w:t>ό</w:t>
      </w:r>
      <w:proofErr w:type="spellStart"/>
      <w:r>
        <w:rPr>
          <w:rFonts w:ascii="Times New Roman" w:hAnsi="Times New Roman"/>
          <w:sz w:val="28"/>
          <w:szCs w:val="28"/>
        </w:rPr>
        <w:t>вка</w:t>
      </w:r>
      <w:proofErr w:type="spellEnd"/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l-GR"/>
        </w:rPr>
        <w:t>ό</w:t>
      </w:r>
      <w:proofErr w:type="spellStart"/>
      <w:r>
        <w:rPr>
          <w:rFonts w:ascii="Times New Roman" w:hAnsi="Times New Roman"/>
          <w:sz w:val="28"/>
          <w:szCs w:val="28"/>
        </w:rPr>
        <w:t>вушка</w:t>
      </w:r>
      <w:proofErr w:type="spellEnd"/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ровье</w:t>
      </w:r>
      <w:proofErr w:type="spellEnd"/>
      <w:r>
        <w:rPr>
          <w:rFonts w:ascii="Times New Roman" w:hAnsi="Times New Roman"/>
          <w:sz w:val="28"/>
          <w:szCs w:val="28"/>
        </w:rPr>
        <w:t xml:space="preserve"> (молоко).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Прочитайте слова на доске. Что вы можете о них сказать? Как они называются?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1-й ученик.</w:t>
      </w:r>
      <w:r>
        <w:rPr>
          <w:rFonts w:ascii="Times New Roman" w:hAnsi="Times New Roman"/>
          <w:sz w:val="28"/>
          <w:szCs w:val="28"/>
        </w:rPr>
        <w:t xml:space="preserve"> Слово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</w:rPr>
        <w:t>р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l-GR"/>
        </w:rPr>
        <w:t>ό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словарное.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sz w:val="28"/>
          <w:szCs w:val="28"/>
        </w:rPr>
        <w:t xml:space="preserve"> Все слова однокоренные.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Перед нами семья однокоренных слов. Что их объединяет? Что у них общее?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Общее лексическое значение, общий корень.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что такое корень?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Корень</w:t>
      </w:r>
      <w:r>
        <w:rPr>
          <w:rFonts w:ascii="Times New Roman" w:hAnsi="Times New Roman"/>
          <w:sz w:val="28"/>
          <w:szCs w:val="28"/>
        </w:rPr>
        <w:t xml:space="preserve"> – это общая часть всех однокоренных слов.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Какой корень у этих слов?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вызывает ученика к доске выделить корень.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. Общий корень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3100" cy="2413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слове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21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в корне пишется буква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значит и во всех однокоренных словах</w:t>
      </w:r>
      <w:proofErr w:type="gramEnd"/>
      <w:r>
        <w:rPr>
          <w:rFonts w:ascii="Times New Roman" w:hAnsi="Times New Roman"/>
          <w:sz w:val="28"/>
          <w:szCs w:val="28"/>
        </w:rPr>
        <w:t xml:space="preserve"> будем писать «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».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С каким словарным словом мы познакомились на прошлом уроке?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Со словом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язык.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есть ли у него семья родственных (однокоренных) слов? Назовите их.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называют: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язычок, языковой …</w:t>
      </w:r>
    </w:p>
    <w:p w:rsidR="00D72437" w:rsidRDefault="00D72437" w:rsidP="00D7243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записывает на доске предложенные слова: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Язык, язычок, языковой …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Кто знает, как называют человека говорящего бойко, «острого» на язык?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Языкастый.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 называют специалиста (человека), который изучает науку о языке?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Языковед.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Учитель дополняет запись на доске</w:t>
      </w:r>
      <w:r>
        <w:rPr>
          <w:rFonts w:ascii="Times New Roman" w:hAnsi="Times New Roman"/>
          <w:sz w:val="28"/>
          <w:szCs w:val="28"/>
        </w:rPr>
        <w:t>: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Язык, язычок, языковой, языкастый, языковед …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Почему я поставила многоточие, а не точку?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Есть еще однокоренные слова. (Ряд можно продолжить.)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Работа по учебнику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читают вслух по 1 предложению.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Какие слова из упражнения подойдут?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Языкознание.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что значит это слово? Найдите в тексте.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Языкознание – это название науки о языке.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дополняет запись на доске.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общего у всех этих слов?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Общее значение, общий корень.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. Какой общий корень?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Вызывает ученика к доске выделить корень.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. Общий корень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3800" cy="2667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Работа в тетради</w:t>
      </w:r>
      <w:r>
        <w:rPr>
          <w:rFonts w:ascii="Times New Roman" w:hAnsi="Times New Roman"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Запишите этот ряд однокоренных слов в тетрадь. А что, кроме корня, нужно выделить в этих словах?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Поставить ударение, подчеркнуть первую букву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потому что они все образованы от словарного слова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45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пишут в тетрадях.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мы вспомнили?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1-й ученик.</w:t>
      </w:r>
      <w:r>
        <w:rPr>
          <w:rFonts w:ascii="Times New Roman" w:hAnsi="Times New Roman"/>
          <w:sz w:val="28"/>
          <w:szCs w:val="28"/>
        </w:rPr>
        <w:t xml:space="preserve"> У каждого слова есть семья однокоренных слов.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sz w:val="28"/>
          <w:szCs w:val="28"/>
        </w:rPr>
        <w:t xml:space="preserve"> Если мы знаем, как пишется словарное слово, то и все его однокоренные слова мы будем писать правильно.</w:t>
      </w:r>
    </w:p>
    <w:p w:rsidR="00D72437" w:rsidRDefault="00D72437" w:rsidP="00D7243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Повторение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пройденного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На прошлом уроке мы выяснили, что у слова </w:t>
      </w:r>
      <w:r>
        <w:rPr>
          <w:rFonts w:ascii="Times New Roman" w:hAnsi="Times New Roman"/>
          <w:i/>
          <w:iCs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 несколько лексических значений. Как называются такие слова?</w:t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Многозначные.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есть ли среди записанных в тетради слов многозначные слова (кроме «языка»)?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Кто внимательно читал упражнение 4? (В случае затруднения учитель просит детей обратиться ко второму абзацу упражнения 4.)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Это слово </w:t>
      </w:r>
      <w:r>
        <w:rPr>
          <w:rFonts w:ascii="Times New Roman" w:hAnsi="Times New Roman"/>
          <w:i/>
          <w:iCs/>
          <w:sz w:val="28"/>
          <w:szCs w:val="28"/>
        </w:rPr>
        <w:t>язычок</w:t>
      </w:r>
      <w:r>
        <w:rPr>
          <w:rFonts w:ascii="Times New Roman" w:hAnsi="Times New Roman"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Язычок у малыша, у колокольчика, у ботинка.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Работа по учебнику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Попробуйте привести примеры многозначных слов.</w:t>
      </w:r>
    </w:p>
    <w:p w:rsidR="00D72437" w:rsidRDefault="00D72437" w:rsidP="00D72437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Игла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 xml:space="preserve"> ...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Письмо под диктовку</w:t>
      </w:r>
      <w:r>
        <w:rPr>
          <w:rFonts w:ascii="Times New Roman" w:hAnsi="Times New Roman"/>
          <w:sz w:val="28"/>
          <w:szCs w:val="28"/>
        </w:rPr>
        <w:t>.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Запишем под диктовку два предложения.</w:t>
      </w:r>
    </w:p>
    <w:p w:rsidR="00D72437" w:rsidRDefault="00D72437" w:rsidP="00D7243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– твой родной язык.</w:t>
      </w:r>
    </w:p>
    <w:p w:rsidR="00D72437" w:rsidRDefault="00D72437" w:rsidP="00D7243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Береги наш прекрасный русский язык.</w:t>
      </w:r>
    </w:p>
    <w:p w:rsidR="00D72437" w:rsidRDefault="00D72437" w:rsidP="00D72437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пишут.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 вы понимаете, что, значит беречь русский язык?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высказывают свои предположения: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 использовать слова, четко выражать свои мысли, не использовать слов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>«паразиты».</w:t>
      </w:r>
    </w:p>
    <w:p w:rsidR="00D72437" w:rsidRDefault="00D72437" w:rsidP="00D72437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Итог урока.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мы уже знаем о слове?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вывешивает (открывает написанную на доске) схему.</w:t>
      </w: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72437" w:rsidRDefault="00D72437" w:rsidP="00D7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pacing w:val="45"/>
          <w:sz w:val="28"/>
          <w:szCs w:val="28"/>
        </w:rPr>
      </w:pPr>
    </w:p>
    <w:p w:rsidR="00D72437" w:rsidRDefault="00D72437" w:rsidP="00D7243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1-й ученик.</w:t>
      </w:r>
      <w:r>
        <w:rPr>
          <w:rFonts w:ascii="Times New Roman" w:hAnsi="Times New Roman"/>
          <w:sz w:val="28"/>
          <w:szCs w:val="28"/>
        </w:rPr>
        <w:t xml:space="preserve"> Предложения состоят из слов, связанных по смыслу.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sz w:val="28"/>
          <w:szCs w:val="28"/>
        </w:rPr>
        <w:t xml:space="preserve"> Слова что-то называют, имеют лексическое значение.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3-й ученик.</w:t>
      </w:r>
      <w:r>
        <w:rPr>
          <w:rFonts w:ascii="Times New Roman" w:hAnsi="Times New Roman"/>
          <w:sz w:val="28"/>
          <w:szCs w:val="28"/>
        </w:rPr>
        <w:t xml:space="preserve"> Бывают многозначные слова.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4-й ученик.</w:t>
      </w:r>
      <w:r>
        <w:rPr>
          <w:rFonts w:ascii="Times New Roman" w:hAnsi="Times New Roman"/>
          <w:sz w:val="28"/>
          <w:szCs w:val="28"/>
        </w:rPr>
        <w:t xml:space="preserve"> Слово состоит из звуков, которые на письме обозначаются буквами.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что мы еще сегодня вспомнили?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показывает на группу однокоренных слов.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Слова имеют семью однокоренных слов.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 называется их общая часть?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Корень.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какие вы еще знаете части слов?</w:t>
      </w:r>
    </w:p>
    <w:p w:rsidR="00D72437" w:rsidRDefault="00D72437" w:rsidP="00D7243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Приставка, суффикс, окончание.</w:t>
      </w:r>
    </w:p>
    <w:p w:rsidR="00D72437" w:rsidRDefault="00D72437" w:rsidP="00D7243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дополняет схему.</w:t>
      </w:r>
    </w:p>
    <w:p w:rsidR="00AC4A7A" w:rsidRDefault="00AC4A7A"/>
    <w:sectPr w:rsidR="00A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3D"/>
    <w:rsid w:val="003D7A3D"/>
    <w:rsid w:val="00AC4A7A"/>
    <w:rsid w:val="00D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4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4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2013-10-24T01:41:00Z</dcterms:created>
  <dcterms:modified xsi:type="dcterms:W3CDTF">2013-10-24T01:46:00Z</dcterms:modified>
</cp:coreProperties>
</file>