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0E" w:rsidRPr="00424592" w:rsidRDefault="0027350E" w:rsidP="0027350E">
      <w:pPr>
        <w:pStyle w:val="a3"/>
        <w:rPr>
          <w:b/>
          <w:sz w:val="28"/>
          <w:szCs w:val="28"/>
        </w:rPr>
      </w:pPr>
      <w:proofErr w:type="spellStart"/>
      <w:r w:rsidRPr="00424592">
        <w:rPr>
          <w:b/>
          <w:sz w:val="28"/>
          <w:szCs w:val="28"/>
        </w:rPr>
        <w:t>Сценарий</w:t>
      </w:r>
      <w:proofErr w:type="gramStart"/>
      <w:r w:rsidRPr="00424592">
        <w:rPr>
          <w:b/>
          <w:sz w:val="28"/>
          <w:szCs w:val="28"/>
        </w:rPr>
        <w:t>:</w:t>
      </w:r>
      <w:r w:rsidRPr="00424592">
        <w:rPr>
          <w:b/>
          <w:i/>
          <w:sz w:val="28"/>
          <w:szCs w:val="28"/>
        </w:rPr>
        <w:t>«</w:t>
      </w:r>
      <w:proofErr w:type="gramEnd"/>
      <w:r w:rsidRPr="00424592">
        <w:rPr>
          <w:b/>
          <w:i/>
          <w:sz w:val="28"/>
          <w:szCs w:val="28"/>
        </w:rPr>
        <w:t>Осень</w:t>
      </w:r>
      <w:proofErr w:type="spellEnd"/>
      <w:r w:rsidRPr="00424592">
        <w:rPr>
          <w:b/>
          <w:i/>
          <w:sz w:val="28"/>
          <w:szCs w:val="28"/>
        </w:rPr>
        <w:t xml:space="preserve"> золотая»</w:t>
      </w:r>
    </w:p>
    <w:p w:rsidR="0027350E" w:rsidRPr="00424592" w:rsidRDefault="0027350E" w:rsidP="0027350E">
      <w:pPr>
        <w:pStyle w:val="a3"/>
        <w:rPr>
          <w:b/>
          <w:sz w:val="28"/>
          <w:szCs w:val="28"/>
        </w:rPr>
      </w:pPr>
      <w:r w:rsidRPr="00424592">
        <w:rPr>
          <w:b/>
          <w:sz w:val="28"/>
          <w:szCs w:val="28"/>
        </w:rPr>
        <w:t>Классы: 2 «Б» и 2 «В»</w:t>
      </w:r>
    </w:p>
    <w:p w:rsidR="0027350E" w:rsidRDefault="0027350E" w:rsidP="0027350E">
      <w:pPr>
        <w:pStyle w:val="a3"/>
        <w:rPr>
          <w:b/>
          <w:sz w:val="28"/>
          <w:szCs w:val="28"/>
        </w:rPr>
      </w:pPr>
      <w:r w:rsidRPr="00424592">
        <w:rPr>
          <w:b/>
          <w:sz w:val="28"/>
          <w:szCs w:val="28"/>
        </w:rPr>
        <w:t xml:space="preserve">Учителя: Дмитриева Н.В., </w:t>
      </w:r>
      <w:proofErr w:type="spellStart"/>
      <w:r w:rsidRPr="00424592">
        <w:rPr>
          <w:b/>
          <w:sz w:val="28"/>
          <w:szCs w:val="28"/>
        </w:rPr>
        <w:t>Калиева</w:t>
      </w:r>
      <w:proofErr w:type="spellEnd"/>
      <w:r w:rsidRPr="00424592">
        <w:rPr>
          <w:b/>
          <w:sz w:val="28"/>
          <w:szCs w:val="28"/>
        </w:rPr>
        <w:t xml:space="preserve"> А.Е.</w:t>
      </w:r>
    </w:p>
    <w:p w:rsidR="0027350E" w:rsidRPr="00424592" w:rsidRDefault="0027350E" w:rsidP="0027350E">
      <w:pPr>
        <w:pStyle w:val="a3"/>
        <w:rPr>
          <w:b/>
          <w:sz w:val="28"/>
          <w:szCs w:val="28"/>
        </w:rPr>
      </w:pPr>
    </w:p>
    <w:p w:rsidR="0027350E" w:rsidRPr="0000082B" w:rsidRDefault="0027350E" w:rsidP="0027350E">
      <w:pPr>
        <w:pStyle w:val="a3"/>
      </w:pPr>
      <w:r w:rsidRPr="0000082B">
        <w:t xml:space="preserve">1 вед. Добрый день, дорогие друзья! Веселья вам, радости! </w:t>
      </w:r>
    </w:p>
    <w:p w:rsidR="0027350E" w:rsidRPr="0000082B" w:rsidRDefault="0027350E" w:rsidP="0027350E">
      <w:pPr>
        <w:pStyle w:val="a3"/>
      </w:pPr>
      <w:r w:rsidRPr="0000082B">
        <w:t xml:space="preserve">2 вед. Какая сегодня ясная погода! Осень! Удивительное слово! От него веет нежной грустью, печалью. Осень - самое красивое время года.  </w:t>
      </w:r>
    </w:p>
    <w:p w:rsidR="0027350E" w:rsidRPr="0000082B" w:rsidRDefault="0027350E" w:rsidP="0027350E">
      <w:pPr>
        <w:pStyle w:val="a3"/>
      </w:pPr>
      <w:r w:rsidRPr="0000082B">
        <w:t xml:space="preserve"> </w:t>
      </w:r>
    </w:p>
    <w:p w:rsidR="0027350E" w:rsidRPr="0000082B" w:rsidRDefault="0027350E" w:rsidP="0027350E">
      <w:pPr>
        <w:pStyle w:val="a3"/>
      </w:pPr>
      <w:r w:rsidRPr="0000082B">
        <w:t>Все ведущие. Мы открываем наш праздничный Осенний бал.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 xml:space="preserve">2 ведущий. А теперь давайте дадим клятву участников Осеннего бала. </w:t>
      </w:r>
    </w:p>
    <w:p w:rsidR="0027350E" w:rsidRDefault="0027350E" w:rsidP="0027350E">
      <w:pPr>
        <w:pStyle w:val="a3"/>
      </w:pPr>
      <w:r w:rsidRPr="0000082B">
        <w:t>Все. Клянёмся!</w:t>
      </w:r>
    </w:p>
    <w:p w:rsidR="0027350E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1 ведущий. Веселиться от души!</w:t>
      </w:r>
    </w:p>
    <w:p w:rsidR="0027350E" w:rsidRDefault="0027350E" w:rsidP="0027350E">
      <w:pPr>
        <w:pStyle w:val="a3"/>
      </w:pPr>
      <w:r w:rsidRPr="0000082B">
        <w:t>Все. Клянёмся!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2 ведущий. Танцевать до упада!</w:t>
      </w:r>
    </w:p>
    <w:p w:rsidR="0027350E" w:rsidRDefault="0027350E" w:rsidP="0027350E">
      <w:pPr>
        <w:pStyle w:val="a3"/>
      </w:pPr>
      <w:r w:rsidRPr="0000082B">
        <w:t>Все. Клянёмся!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1 ведущий. Смеяться и шутить!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Все. Клянёмся!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2 ведущий. Участвовать и побеждать во всех конкурсах.</w:t>
      </w:r>
    </w:p>
    <w:p w:rsidR="0027350E" w:rsidRDefault="0027350E" w:rsidP="0027350E">
      <w:pPr>
        <w:pStyle w:val="a3"/>
      </w:pPr>
      <w:r w:rsidRPr="0000082B">
        <w:t>Все. Клянёмся!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1 ведущий. Делить радость победы и полученные призы с друзьями.</w:t>
      </w:r>
    </w:p>
    <w:p w:rsidR="0027350E" w:rsidRDefault="0027350E" w:rsidP="0027350E">
      <w:pPr>
        <w:pStyle w:val="a3"/>
      </w:pPr>
      <w:r w:rsidRPr="0000082B">
        <w:t>Все. Клянёмся! Клянёмся! Клянёмся!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2 ведущий. Мы долго говорили, но совершенно позабыли, что на балу надо танцевать. Маэстро, музыку!</w:t>
      </w:r>
    </w:p>
    <w:p w:rsidR="0027350E" w:rsidRDefault="0027350E" w:rsidP="0027350E">
      <w:pPr>
        <w:pStyle w:val="a3"/>
      </w:pPr>
      <w:r w:rsidRPr="0000082B">
        <w:t>(Звучит музыка, все танцуют)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 xml:space="preserve">1вед. Многие поэты воспевали осень в своих стихах, восхищались ею. Для </w:t>
      </w:r>
    </w:p>
    <w:p w:rsidR="0027350E" w:rsidRDefault="0027350E" w:rsidP="0027350E">
      <w:pPr>
        <w:pStyle w:val="a3"/>
      </w:pPr>
      <w:r w:rsidRPr="0000082B">
        <w:t>А.С. Пушкина – это любимая пора.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 xml:space="preserve"> Уж небо осенью дышало,</w:t>
      </w:r>
    </w:p>
    <w:p w:rsidR="0027350E" w:rsidRPr="0000082B" w:rsidRDefault="0027350E" w:rsidP="0027350E">
      <w:pPr>
        <w:pStyle w:val="a3"/>
      </w:pPr>
      <w:r w:rsidRPr="0000082B">
        <w:t>Уж реже солнышко блистало,</w:t>
      </w:r>
    </w:p>
    <w:p w:rsidR="0027350E" w:rsidRPr="0000082B" w:rsidRDefault="0027350E" w:rsidP="0027350E">
      <w:pPr>
        <w:pStyle w:val="a3"/>
      </w:pPr>
      <w:r w:rsidRPr="0000082B">
        <w:t xml:space="preserve"> Короче становился день.</w:t>
      </w:r>
    </w:p>
    <w:p w:rsidR="0027350E" w:rsidRPr="0000082B" w:rsidRDefault="0027350E" w:rsidP="0027350E">
      <w:pPr>
        <w:pStyle w:val="a3"/>
      </w:pPr>
      <w:r w:rsidRPr="0000082B">
        <w:t xml:space="preserve"> Лесов таинственная сень…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 xml:space="preserve"> Ну, а впрочем, зачем я вам всё это рассказываю? Я просто приглашаю вас на прогулку…</w:t>
      </w:r>
      <w:proofErr w:type="gramStart"/>
      <w:r w:rsidRPr="0000082B">
        <w:t>Согласны</w:t>
      </w:r>
      <w:proofErr w:type="gramEnd"/>
      <w:r w:rsidRPr="0000082B">
        <w:t>?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2 вед. Нет, наверное, на свете человека, который не любил бы путешествовать. А какой нам с вами вид путешествия избрать? Прошу вас, дорогие гости, отгадайте вид транспорта, на котором мы отправимся в путешествие.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 xml:space="preserve"> Дом по улице идёт,</w:t>
      </w:r>
    </w:p>
    <w:p w:rsidR="0027350E" w:rsidRPr="0000082B" w:rsidRDefault="0027350E" w:rsidP="0027350E">
      <w:pPr>
        <w:pStyle w:val="a3"/>
      </w:pPr>
      <w:r w:rsidRPr="0000082B">
        <w:t xml:space="preserve"> На работу нас везёт.</w:t>
      </w:r>
    </w:p>
    <w:p w:rsidR="0027350E" w:rsidRPr="0000082B" w:rsidRDefault="0027350E" w:rsidP="0027350E">
      <w:pPr>
        <w:pStyle w:val="a3"/>
      </w:pPr>
      <w:r w:rsidRPr="0000082B">
        <w:t>Не на курьих тонких ножках,</w:t>
      </w:r>
    </w:p>
    <w:p w:rsidR="0027350E" w:rsidRPr="0000082B" w:rsidRDefault="0027350E" w:rsidP="0027350E">
      <w:pPr>
        <w:pStyle w:val="a3"/>
      </w:pPr>
      <w:r w:rsidRPr="0000082B">
        <w:t xml:space="preserve"> А в резиновых сапожках…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lastRenderedPageBreak/>
        <w:t>Правильно, это автобус! Я приглашаю наших гостей отправиться в путешествие на автобусах. Одни гости будут пассажирами автобуса «Не уверен – не обгоняй!», а други</w:t>
      </w:r>
      <w:proofErr w:type="gramStart"/>
      <w:r w:rsidRPr="0000082B">
        <w:t>е–</w:t>
      </w:r>
      <w:proofErr w:type="gramEnd"/>
      <w:r w:rsidRPr="0000082B">
        <w:t xml:space="preserve"> пассажиры автобуса «Тише едешь – дальше будешь». Предоставляется право выбора. Наши автобусы работают без кондуктора. Билетов нет, но платить за проезд, сами понимаете необходимо. Хотя бы смекалкой, находчивостью. </w:t>
      </w: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  <w:rPr>
          <w:b/>
          <w:i/>
        </w:rPr>
      </w:pPr>
      <w:r w:rsidRPr="0000082B">
        <w:t xml:space="preserve">1 вед. Но прежде, чем мы отправимся в путь, хорошо было бы узнать, какая будет погода. Поэтому проведём конкурс </w:t>
      </w:r>
      <w:r w:rsidRPr="0000082B">
        <w:rPr>
          <w:b/>
          <w:i/>
        </w:rPr>
        <w:t xml:space="preserve">«Осенние ветры». </w:t>
      </w:r>
    </w:p>
    <w:p w:rsidR="0027350E" w:rsidRPr="0000082B" w:rsidRDefault="0027350E" w:rsidP="0027350E">
      <w:pPr>
        <w:pStyle w:val="a3"/>
        <w:rPr>
          <w:b/>
          <w:i/>
        </w:rPr>
      </w:pPr>
    </w:p>
    <w:p w:rsidR="0027350E" w:rsidRDefault="0027350E" w:rsidP="0027350E">
      <w:pPr>
        <w:pStyle w:val="a3"/>
      </w:pPr>
      <w:r w:rsidRPr="00AA0D2E">
        <w:rPr>
          <w:u w:val="single"/>
        </w:rPr>
        <w:t>Учитель.</w:t>
      </w:r>
      <w:r>
        <w:t xml:space="preserve"> </w:t>
      </w:r>
      <w:r w:rsidRPr="0000082B">
        <w:t xml:space="preserve"> Всех путешественников у нас  четыре группы. У каждой группы своё название: «Северный ветер», «Южный ветер», «Восточный ветер», «Западный ветер». </w:t>
      </w:r>
      <w:proofErr w:type="gramStart"/>
      <w:r w:rsidRPr="0000082B">
        <w:t>Я предлагаю группам изображать ветер: «северные» кричат «холодно», «южные» - «тепло», «западные» - «дождь», «восточные» - «ветер».</w:t>
      </w:r>
      <w:proofErr w:type="gramEnd"/>
      <w:r w:rsidRPr="0000082B">
        <w:t xml:space="preserve"> Выигрывает та группа, которая перекричит и </w:t>
      </w:r>
      <w:proofErr w:type="spellStart"/>
      <w:r w:rsidRPr="0000082B">
        <w:t>перешумит</w:t>
      </w:r>
      <w:proofErr w:type="spellEnd"/>
      <w:r w:rsidRPr="0000082B">
        <w:t xml:space="preserve"> всех.</w:t>
      </w: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  <w:r>
        <w:t>Итог</w:t>
      </w:r>
      <w:proofErr w:type="gramStart"/>
      <w:r>
        <w:t xml:space="preserve"> :</w:t>
      </w:r>
      <w:proofErr w:type="gramEnd"/>
      <w:r>
        <w:t xml:space="preserve"> все молодцы! Капитаны получают по жетону в конверте. Все следующие жетоны будете складывать сюда.</w:t>
      </w: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2 вед. Стоп, стоп! Дорогие гости, в бюро погоды, узнав, что мы отправляемся в путешествие, прислали нам такой прогноз (Ведущая читает текст.)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«В октябре возможен дождь, снег, град  и прочие осадки. А в день отправления наших гостей в путешествие всюду солнечно! Безоблачно! Весело! Сверкают лишь молнии улыбок! Гром музыки! Будет весёлый ветер!»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>
        <w:t xml:space="preserve">Учитель. </w:t>
      </w:r>
      <w:r w:rsidRPr="0000082B">
        <w:t xml:space="preserve"> Перед тем как отправиться, послушайте объявление. Параллельно с нашим путешествием будут проходить конкурсы: на лучший музыкальный номер, на присуждение звания «Королева бала», на самый красивый венок, который будет надет на королеву нашего бала.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1 вед. Ну что ж, мы узнали, что нас ожидает на балу, какой будет погода, а теперь – в путь! Счастливого пути! (Звучит фонограмма: отправляются автобусы.)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2 вед. У нас стало традицией – всё делать с песней. (Поют песню «Осень»)</w:t>
      </w:r>
    </w:p>
    <w:p w:rsidR="0027350E" w:rsidRDefault="0027350E" w:rsidP="0027350E">
      <w:pPr>
        <w:pStyle w:val="a3"/>
      </w:pPr>
      <w:r w:rsidRPr="0000082B">
        <w:t>1 вед. Наша первая остановка в осеннем лесу!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 xml:space="preserve">2 вед. </w:t>
      </w:r>
    </w:p>
    <w:p w:rsidR="0027350E" w:rsidRPr="0000082B" w:rsidRDefault="0027350E" w:rsidP="0027350E">
      <w:pPr>
        <w:pStyle w:val="a3"/>
      </w:pPr>
      <w:r w:rsidRPr="0000082B">
        <w:t>Мы пришли в осенний лес</w:t>
      </w:r>
    </w:p>
    <w:p w:rsidR="0027350E" w:rsidRPr="0000082B" w:rsidRDefault="0027350E" w:rsidP="0027350E">
      <w:pPr>
        <w:pStyle w:val="a3"/>
      </w:pPr>
      <w:r w:rsidRPr="0000082B">
        <w:t xml:space="preserve"> Петь и веселиться!</w:t>
      </w:r>
    </w:p>
    <w:p w:rsidR="0027350E" w:rsidRPr="0000082B" w:rsidRDefault="0027350E" w:rsidP="0027350E">
      <w:pPr>
        <w:pStyle w:val="a3"/>
      </w:pPr>
      <w:r w:rsidRPr="0000082B">
        <w:t xml:space="preserve"> И хотим со всеми здесь</w:t>
      </w:r>
    </w:p>
    <w:p w:rsidR="0027350E" w:rsidRPr="0000082B" w:rsidRDefault="0027350E" w:rsidP="0027350E">
      <w:pPr>
        <w:pStyle w:val="a3"/>
      </w:pPr>
      <w:r w:rsidRPr="0000082B">
        <w:t xml:space="preserve"> Крепко подружиться! 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 xml:space="preserve"> Посмотрите, дорогие путешественники, как красиво осенью. Фея Осень уже побывала здесь со своими яркими красками. Берёзы и клёны она покрыла лимонной желтизной. Листья осинок разрумянила, как спелые яблоки. А могучий столетний дуб – богатырь одела в медную кованую броню. А ещё, как вы знаете, осень щедра на грибы. Сейчас вы по лесу гуляете, а вокруг столько грибов! И вам не терпится их собрать. Ну что ж дело за вами!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  <w:rPr>
          <w:b/>
          <w:i/>
        </w:rPr>
      </w:pPr>
      <w:r w:rsidRPr="0000082B">
        <w:t xml:space="preserve"> 1 ведущий</w:t>
      </w:r>
      <w:r>
        <w:t xml:space="preserve"> </w:t>
      </w:r>
      <w:r w:rsidRPr="0000082B">
        <w:t xml:space="preserve"> Конкурс </w:t>
      </w:r>
      <w:r w:rsidRPr="0000082B">
        <w:rPr>
          <w:b/>
          <w:i/>
        </w:rPr>
        <w:t xml:space="preserve">«Назвался груздем – полезай в кузовок!» </w:t>
      </w:r>
    </w:p>
    <w:p w:rsidR="0027350E" w:rsidRPr="009E2BB5" w:rsidRDefault="0027350E" w:rsidP="0027350E">
      <w:pPr>
        <w:pStyle w:val="a3"/>
      </w:pPr>
      <w:r>
        <w:t>(загадки – в шкатулке подносит ученик)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 xml:space="preserve"> На сцену приглашаются пары</w:t>
      </w:r>
      <w:r>
        <w:t xml:space="preserve">: </w:t>
      </w:r>
      <w:r w:rsidRPr="0000082B">
        <w:t xml:space="preserve"> мальчик и девочка  от каждого класса (4 пары).  Один </w:t>
      </w:r>
      <w:r>
        <w:t xml:space="preserve">вынимает и </w:t>
      </w:r>
      <w:r w:rsidRPr="0000082B">
        <w:t xml:space="preserve">читает </w:t>
      </w:r>
      <w:r>
        <w:t xml:space="preserve">загадку, вместе отгадывают (по 1 вопросу). </w:t>
      </w:r>
      <w:r w:rsidRPr="0000082B">
        <w:t xml:space="preserve"> Всем, кто правильно ответит, вручает</w:t>
      </w:r>
      <w:r>
        <w:t xml:space="preserve">ся </w:t>
      </w:r>
      <w:r w:rsidRPr="0000082B">
        <w:t xml:space="preserve">по жетону. </w:t>
      </w:r>
      <w:r>
        <w:t>Остальные загадки – кто вперед угадает (какая пара).</w:t>
      </w:r>
    </w:p>
    <w:p w:rsidR="0027350E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Вопросы грибной викторины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 xml:space="preserve"> Она на толстой ножке белой,</w:t>
      </w:r>
    </w:p>
    <w:p w:rsidR="0027350E" w:rsidRPr="0000082B" w:rsidRDefault="0027350E" w:rsidP="0027350E">
      <w:pPr>
        <w:pStyle w:val="a3"/>
      </w:pPr>
      <w:r w:rsidRPr="0000082B">
        <w:t xml:space="preserve"> В яркой шапке загорелой,</w:t>
      </w:r>
    </w:p>
    <w:p w:rsidR="0027350E" w:rsidRPr="0000082B" w:rsidRDefault="0027350E" w:rsidP="0027350E">
      <w:pPr>
        <w:pStyle w:val="a3"/>
      </w:pPr>
      <w:r w:rsidRPr="0000082B">
        <w:t xml:space="preserve"> Кто в лесу его найдет</w:t>
      </w:r>
    </w:p>
    <w:p w:rsidR="0027350E" w:rsidRPr="0000082B" w:rsidRDefault="0027350E" w:rsidP="0027350E">
      <w:pPr>
        <w:pStyle w:val="a3"/>
      </w:pPr>
      <w:r w:rsidRPr="0000082B">
        <w:t xml:space="preserve">Тот от радости поёт (белый гриб.) 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 xml:space="preserve"> Ловко спрятаться умеет,</w:t>
      </w:r>
    </w:p>
    <w:p w:rsidR="0027350E" w:rsidRPr="0000082B" w:rsidRDefault="0027350E" w:rsidP="0027350E">
      <w:pPr>
        <w:pStyle w:val="a3"/>
      </w:pPr>
      <w:r w:rsidRPr="0000082B">
        <w:t xml:space="preserve"> Там, где лес с березняком,</w:t>
      </w:r>
    </w:p>
    <w:p w:rsidR="0027350E" w:rsidRPr="0000082B" w:rsidRDefault="0027350E" w:rsidP="0027350E">
      <w:pPr>
        <w:pStyle w:val="a3"/>
      </w:pPr>
      <w:r w:rsidRPr="0000082B">
        <w:t xml:space="preserve"> При засушке он чернеет,</w:t>
      </w:r>
    </w:p>
    <w:p w:rsidR="0027350E" w:rsidRPr="0000082B" w:rsidRDefault="0027350E" w:rsidP="0027350E">
      <w:pPr>
        <w:pStyle w:val="a3"/>
      </w:pPr>
      <w:r w:rsidRPr="0000082B">
        <w:t>Хоть и бел его излом (Подберёзовик.)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 xml:space="preserve"> Меж осиновых ветвей</w:t>
      </w:r>
    </w:p>
    <w:p w:rsidR="0027350E" w:rsidRPr="0000082B" w:rsidRDefault="0027350E" w:rsidP="0027350E">
      <w:pPr>
        <w:pStyle w:val="a3"/>
      </w:pPr>
      <w:r w:rsidRPr="0000082B">
        <w:t xml:space="preserve"> Красной шапочкой своей,</w:t>
      </w:r>
    </w:p>
    <w:p w:rsidR="0027350E" w:rsidRPr="0000082B" w:rsidRDefault="0027350E" w:rsidP="0027350E">
      <w:pPr>
        <w:pStyle w:val="a3"/>
      </w:pPr>
      <w:r w:rsidRPr="0000082B">
        <w:t xml:space="preserve"> Словно ягодка горит,</w:t>
      </w:r>
    </w:p>
    <w:p w:rsidR="0027350E" w:rsidRPr="0000082B" w:rsidRDefault="0027350E" w:rsidP="0027350E">
      <w:pPr>
        <w:pStyle w:val="a3"/>
      </w:pPr>
      <w:r>
        <w:t xml:space="preserve"> Будто – «Вот я!» - говорит </w:t>
      </w:r>
      <w:r w:rsidRPr="0000082B">
        <w:t>(Подосиновик)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Стоит на полянке</w:t>
      </w:r>
    </w:p>
    <w:p w:rsidR="0027350E" w:rsidRPr="0000082B" w:rsidRDefault="0027350E" w:rsidP="0027350E">
      <w:pPr>
        <w:pStyle w:val="a3"/>
      </w:pPr>
      <w:r w:rsidRPr="0000082B">
        <w:t xml:space="preserve">В красном платье </w:t>
      </w:r>
      <w:proofErr w:type="spellStart"/>
      <w:r w:rsidRPr="0000082B">
        <w:t>Татьянка</w:t>
      </w:r>
      <w:proofErr w:type="spellEnd"/>
    </w:p>
    <w:p w:rsidR="0027350E" w:rsidRPr="0000082B" w:rsidRDefault="0027350E" w:rsidP="0027350E">
      <w:pPr>
        <w:pStyle w:val="a3"/>
      </w:pPr>
      <w:r>
        <w:t>Вся в белых крапинках</w:t>
      </w:r>
      <w:r w:rsidRPr="0000082B">
        <w:t xml:space="preserve"> (мухомор)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Растут на опушке</w:t>
      </w:r>
    </w:p>
    <w:p w:rsidR="0027350E" w:rsidRPr="0000082B" w:rsidRDefault="0027350E" w:rsidP="0027350E">
      <w:pPr>
        <w:pStyle w:val="a3"/>
      </w:pPr>
      <w:r w:rsidRPr="0000082B">
        <w:t>Рыжие подружки.</w:t>
      </w:r>
    </w:p>
    <w:p w:rsidR="0027350E" w:rsidRPr="0000082B" w:rsidRDefault="0027350E" w:rsidP="0027350E">
      <w:pPr>
        <w:pStyle w:val="a3"/>
      </w:pPr>
      <w:r w:rsidRPr="0000082B">
        <w:t>А зовут их … (волнушки).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Вдоль лесных дорожек</w:t>
      </w:r>
    </w:p>
    <w:p w:rsidR="0027350E" w:rsidRPr="0000082B" w:rsidRDefault="0027350E" w:rsidP="0027350E">
      <w:pPr>
        <w:pStyle w:val="a3"/>
      </w:pPr>
      <w:r w:rsidRPr="0000082B">
        <w:t>Много белых ножек</w:t>
      </w:r>
    </w:p>
    <w:p w:rsidR="0027350E" w:rsidRPr="0000082B" w:rsidRDefault="0027350E" w:rsidP="0027350E">
      <w:pPr>
        <w:pStyle w:val="a3"/>
      </w:pPr>
      <w:r w:rsidRPr="0000082B">
        <w:t>В шляпках разноцветных,</w:t>
      </w:r>
    </w:p>
    <w:p w:rsidR="0027350E" w:rsidRPr="0000082B" w:rsidRDefault="0027350E" w:rsidP="0027350E">
      <w:pPr>
        <w:pStyle w:val="a3"/>
      </w:pPr>
      <w:r w:rsidRPr="0000082B">
        <w:t>Издали приметных.</w:t>
      </w:r>
    </w:p>
    <w:p w:rsidR="0027350E" w:rsidRPr="0000082B" w:rsidRDefault="0027350E" w:rsidP="0027350E">
      <w:pPr>
        <w:pStyle w:val="a3"/>
      </w:pPr>
      <w:r w:rsidRPr="0000082B">
        <w:t>Собирай, не мешкай!</w:t>
      </w:r>
    </w:p>
    <w:p w:rsidR="0027350E" w:rsidRDefault="0027350E" w:rsidP="0027350E">
      <w:pPr>
        <w:pStyle w:val="a3"/>
      </w:pPr>
      <w:r w:rsidRPr="0000082B">
        <w:t>Это… (сыроежки).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Средь молодых сосенок</w:t>
      </w:r>
    </w:p>
    <w:p w:rsidR="0027350E" w:rsidRPr="0000082B" w:rsidRDefault="0027350E" w:rsidP="0027350E">
      <w:pPr>
        <w:pStyle w:val="a3"/>
      </w:pPr>
      <w:r w:rsidRPr="0000082B">
        <w:t>В блестящей темной шапочке</w:t>
      </w:r>
    </w:p>
    <w:p w:rsidR="0027350E" w:rsidRPr="0000082B" w:rsidRDefault="0027350E" w:rsidP="0027350E">
      <w:pPr>
        <w:pStyle w:val="a3"/>
      </w:pPr>
      <w:r w:rsidRPr="0000082B">
        <w:t>Растет грибок… (масленок)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Эти дружные ребята</w:t>
      </w:r>
    </w:p>
    <w:p w:rsidR="0027350E" w:rsidRPr="0000082B" w:rsidRDefault="0027350E" w:rsidP="0027350E">
      <w:pPr>
        <w:pStyle w:val="a3"/>
      </w:pPr>
      <w:r w:rsidRPr="0000082B">
        <w:t>На пеньке растут в лесу</w:t>
      </w:r>
    </w:p>
    <w:p w:rsidR="0027350E" w:rsidRPr="0000082B" w:rsidRDefault="0027350E" w:rsidP="0027350E">
      <w:pPr>
        <w:pStyle w:val="a3"/>
      </w:pPr>
      <w:r w:rsidRPr="0000082B">
        <w:t>Называют их…</w:t>
      </w:r>
      <w:proofErr w:type="gramStart"/>
      <w:r w:rsidRPr="0000082B">
        <w:t xml:space="preserve">( </w:t>
      </w:r>
      <w:proofErr w:type="gramEnd"/>
      <w:r w:rsidRPr="0000082B">
        <w:t>опята)</w:t>
      </w:r>
    </w:p>
    <w:p w:rsidR="0027350E" w:rsidRDefault="0027350E" w:rsidP="0027350E">
      <w:pPr>
        <w:pStyle w:val="a3"/>
      </w:pPr>
      <w:r>
        <w:t xml:space="preserve"> </w:t>
      </w:r>
    </w:p>
    <w:p w:rsidR="0027350E" w:rsidRPr="00424592" w:rsidRDefault="0027350E" w:rsidP="0027350E">
      <w:pPr>
        <w:pStyle w:val="a3"/>
        <w:rPr>
          <w:b/>
          <w:i/>
        </w:rPr>
      </w:pPr>
      <w:r w:rsidRPr="00424592">
        <w:rPr>
          <w:b/>
          <w:i/>
        </w:rPr>
        <w:t xml:space="preserve">Итог 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2 вед. Наша следующая остановка – отделение связи. Вам необходимо позвонить своим друзьям и сообщить, как вы путешествуете…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AA0D2E">
        <w:rPr>
          <w:u w:val="single"/>
        </w:rPr>
        <w:t>Учитель.</w:t>
      </w:r>
      <w:r>
        <w:t xml:space="preserve"> </w:t>
      </w:r>
      <w:r w:rsidRPr="0000082B">
        <w:t xml:space="preserve"> Сейчас мы сообщим разные </w:t>
      </w:r>
      <w:r w:rsidRPr="0000082B">
        <w:rPr>
          <w:b/>
          <w:i/>
        </w:rPr>
        <w:t>скороговорки</w:t>
      </w:r>
      <w:r w:rsidRPr="0000082B">
        <w:t xml:space="preserve"> на ухо. По сигналу ведущего (по хлопку) первые игроки передают скороговорку на ухо своим соседям, а те дальше друг другу вдоль ряда. Последние в каждом ряду должны озвучить переданную им скороговорку. Побеждает та команда, которая раньше завершит передачу и не исказит текст. </w:t>
      </w:r>
      <w:r>
        <w:t>Но сначала впереди стоящие заучивают фразы, чтоб передать соседям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олучают напечатанные скороговорки)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 xml:space="preserve"> Скороговорки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 xml:space="preserve"> - Сшила Саша Сашке шапку. Купила Марусе бусы бабуся.</w:t>
      </w:r>
    </w:p>
    <w:p w:rsidR="0027350E" w:rsidRPr="0000082B" w:rsidRDefault="0027350E" w:rsidP="0027350E">
      <w:pPr>
        <w:pStyle w:val="a3"/>
      </w:pPr>
      <w:r w:rsidRPr="0000082B">
        <w:t>- Веселей</w:t>
      </w:r>
      <w:proofErr w:type="gramStart"/>
      <w:r w:rsidRPr="0000082B">
        <w:t xml:space="preserve"> ,</w:t>
      </w:r>
      <w:proofErr w:type="gramEnd"/>
      <w:r w:rsidRPr="0000082B">
        <w:t xml:space="preserve"> Савелий сено пошевеливай. Братцы-бобры, будьте добры.</w:t>
      </w:r>
    </w:p>
    <w:p w:rsidR="0027350E" w:rsidRDefault="0027350E" w:rsidP="0027350E">
      <w:pPr>
        <w:pStyle w:val="a3"/>
      </w:pPr>
      <w:r w:rsidRPr="0000082B">
        <w:lastRenderedPageBreak/>
        <w:t>- А у нас ананас. Были галчата в гостях у волчат. Принесла дрова дрофа.</w:t>
      </w:r>
      <w:r>
        <w:t xml:space="preserve"> Кукушка кукушонку купила капюшон. Клим из Клина ехал в Крым.</w:t>
      </w:r>
    </w:p>
    <w:p w:rsidR="0027350E" w:rsidRPr="0000082B" w:rsidRDefault="0027350E" w:rsidP="0027350E">
      <w:pPr>
        <w:pStyle w:val="a3"/>
      </w:pPr>
    </w:p>
    <w:p w:rsidR="0027350E" w:rsidRPr="00424592" w:rsidRDefault="0027350E" w:rsidP="0027350E">
      <w:pPr>
        <w:pStyle w:val="a3"/>
        <w:rPr>
          <w:b/>
          <w:i/>
        </w:rPr>
      </w:pPr>
      <w:r w:rsidRPr="00424592">
        <w:rPr>
          <w:b/>
          <w:i/>
        </w:rPr>
        <w:t>Итог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 xml:space="preserve"> 2 Вед. Следующа</w:t>
      </w:r>
      <w:r>
        <w:t>я остановка  – «Цветочная</w:t>
      </w:r>
      <w:r w:rsidRPr="0000082B">
        <w:t>».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1 вед. Незаметно подошла осень. Ещё продолжают цвести розы и даже анютины глазки, но уже появились осенние астры и горделивые соцветия флоксов. Крупные и яркие георгины возвышаются над изгородями и кустами. Осенью не так много зацветает новых растений, но зато – их цветы большие и яркие.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2 вед. А этот цветок вам знаком?</w:t>
      </w:r>
      <w:r>
        <w:t xml:space="preserve"> Угадайте загадку: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Стоят в поле сестрички:</w:t>
      </w:r>
    </w:p>
    <w:p w:rsidR="0027350E" w:rsidRDefault="0027350E" w:rsidP="0027350E">
      <w:pPr>
        <w:pStyle w:val="a3"/>
      </w:pPr>
      <w:r w:rsidRPr="0000082B">
        <w:t>Жёлтый глазок, белые реснички.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 xml:space="preserve"> Совершенно верно, это ромашка! А сейчас я предлагаю всем принять участие в игре </w:t>
      </w:r>
      <w:r w:rsidRPr="0000082B">
        <w:rPr>
          <w:b/>
          <w:i/>
        </w:rPr>
        <w:t>«Ромашка».</w:t>
      </w:r>
      <w:r w:rsidRPr="0000082B">
        <w:t xml:space="preserve"> 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AA0D2E">
        <w:rPr>
          <w:u w:val="single"/>
        </w:rPr>
        <w:t>Учитель.</w:t>
      </w:r>
      <w:r>
        <w:t xml:space="preserve"> </w:t>
      </w:r>
      <w:r w:rsidRPr="0000082B">
        <w:t>В игре участвуют 4 команды  по 5</w:t>
      </w:r>
      <w:r>
        <w:t xml:space="preserve"> человек в каждой. Каждая </w:t>
      </w:r>
      <w:r w:rsidRPr="0000082B">
        <w:t xml:space="preserve"> становится в кружок спиной к центру, взявшись за руки. Это</w:t>
      </w:r>
      <w:r>
        <w:t xml:space="preserve"> «ромашки». По команде - </w:t>
      </w:r>
      <w:r w:rsidRPr="0000082B">
        <w:t xml:space="preserve"> под музыку, становит</w:t>
      </w:r>
      <w:r>
        <w:t xml:space="preserve">есь </w:t>
      </w:r>
      <w:r w:rsidRPr="0000082B">
        <w:t xml:space="preserve"> в единый хоровод. Как только музыка прекращается, все должны встать на свои прежние места и образовать свою «ромашку». Побеждает та команда, которая раньше составит «ромашку». </w:t>
      </w:r>
      <w:r>
        <w:t>(</w:t>
      </w:r>
      <w:r w:rsidRPr="0000082B">
        <w:t>Игра повторяется 3-4 раза.) (2-3 выбывают).</w:t>
      </w:r>
    </w:p>
    <w:p w:rsidR="0027350E" w:rsidRPr="0000082B" w:rsidRDefault="0027350E" w:rsidP="0027350E">
      <w:pPr>
        <w:pStyle w:val="a3"/>
      </w:pPr>
    </w:p>
    <w:p w:rsidR="0027350E" w:rsidRPr="00424592" w:rsidRDefault="0027350E" w:rsidP="0027350E">
      <w:pPr>
        <w:pStyle w:val="a3"/>
        <w:rPr>
          <w:b/>
          <w:i/>
        </w:rPr>
      </w:pPr>
      <w:r w:rsidRPr="00424592">
        <w:rPr>
          <w:b/>
          <w:i/>
        </w:rPr>
        <w:t xml:space="preserve">Итог 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  <w:rPr>
          <w:b/>
          <w:i/>
        </w:rPr>
      </w:pPr>
      <w:r w:rsidRPr="0000082B">
        <w:t xml:space="preserve">1 ведущий: А сейчас мы предлагаем классам продемонстрировать своё домашнее задание – ваши </w:t>
      </w:r>
      <w:r w:rsidRPr="0000082B">
        <w:rPr>
          <w:b/>
          <w:i/>
        </w:rPr>
        <w:t>оригинальные и музыкальные номера.</w:t>
      </w:r>
    </w:p>
    <w:p w:rsidR="0027350E" w:rsidRPr="000B5194" w:rsidRDefault="0027350E" w:rsidP="0027350E">
      <w:pPr>
        <w:pStyle w:val="a3"/>
      </w:pPr>
      <w:r w:rsidRPr="000B5194">
        <w:t>Капитаны команд вытягивают жребий</w:t>
      </w:r>
      <w:r>
        <w:t>.</w:t>
      </w:r>
    </w:p>
    <w:p w:rsidR="0027350E" w:rsidRPr="000B5194" w:rsidRDefault="0027350E" w:rsidP="0027350E">
      <w:pPr>
        <w:pStyle w:val="a3"/>
        <w:rPr>
          <w:i/>
        </w:rPr>
      </w:pPr>
    </w:p>
    <w:p w:rsidR="0027350E" w:rsidRDefault="0027350E" w:rsidP="0027350E">
      <w:pPr>
        <w:pStyle w:val="a3"/>
        <w:rPr>
          <w:b/>
          <w:i/>
        </w:rPr>
      </w:pPr>
      <w:r>
        <w:rPr>
          <w:b/>
          <w:i/>
        </w:rPr>
        <w:t xml:space="preserve">Итог </w:t>
      </w:r>
    </w:p>
    <w:p w:rsidR="0027350E" w:rsidRPr="0000082B" w:rsidRDefault="0027350E" w:rsidP="0027350E">
      <w:pPr>
        <w:pStyle w:val="a3"/>
        <w:rPr>
          <w:b/>
          <w:i/>
        </w:rPr>
      </w:pPr>
    </w:p>
    <w:p w:rsidR="0027350E" w:rsidRDefault="0027350E" w:rsidP="0027350E">
      <w:pPr>
        <w:pStyle w:val="a3"/>
      </w:pPr>
      <w:r w:rsidRPr="0000082B">
        <w:t>(Звучит фонограмма шума дождя, грома, воя ветра.)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  <w:rPr>
          <w:b/>
          <w:i/>
        </w:rPr>
      </w:pPr>
      <w:r w:rsidRPr="0000082B">
        <w:t xml:space="preserve">2 Вед.  Осень. Слышите, прогремел осенний гром и пошел дождь.  Мы оказались на лесной полянке.  На полянке появились лужи! А нам нужно </w:t>
      </w:r>
      <w:r>
        <w:t xml:space="preserve">их обойти. </w:t>
      </w:r>
      <w:r w:rsidRPr="0000082B">
        <w:t xml:space="preserve"> Эстафета </w:t>
      </w:r>
      <w:r w:rsidRPr="0000082B">
        <w:rPr>
          <w:b/>
          <w:i/>
        </w:rPr>
        <w:t>«</w:t>
      </w:r>
      <w:proofErr w:type="gramStart"/>
      <w:r w:rsidRPr="0000082B">
        <w:rPr>
          <w:b/>
          <w:i/>
        </w:rPr>
        <w:t>Самые</w:t>
      </w:r>
      <w:proofErr w:type="gramEnd"/>
      <w:r w:rsidRPr="0000082B">
        <w:rPr>
          <w:b/>
          <w:i/>
        </w:rPr>
        <w:t xml:space="preserve"> быстрые» </w:t>
      </w:r>
    </w:p>
    <w:p w:rsidR="0027350E" w:rsidRDefault="0027350E" w:rsidP="0027350E">
      <w:pPr>
        <w:pStyle w:val="a3"/>
        <w:rPr>
          <w:b/>
          <w:i/>
        </w:rPr>
      </w:pPr>
    </w:p>
    <w:p w:rsidR="0027350E" w:rsidRPr="0000082B" w:rsidRDefault="0027350E" w:rsidP="0027350E">
      <w:pPr>
        <w:pStyle w:val="a3"/>
      </w:pPr>
      <w:r w:rsidRPr="00AA0D2E">
        <w:rPr>
          <w:u w:val="single"/>
        </w:rPr>
        <w:t>Учитель.</w:t>
      </w:r>
      <w:r>
        <w:t xml:space="preserve"> </w:t>
      </w:r>
      <w:r w:rsidRPr="0000082B">
        <w:t xml:space="preserve"> Для этого</w:t>
      </w:r>
      <w:r>
        <w:t xml:space="preserve"> вы по очереди обуваете калоши,</w:t>
      </w:r>
      <w:r w:rsidRPr="0000082B">
        <w:t xml:space="preserve"> бежите вокруг лужи</w:t>
      </w:r>
      <w:r>
        <w:t xml:space="preserve"> и прибегаете обратно</w:t>
      </w:r>
      <w:r w:rsidRPr="0000082B">
        <w:t xml:space="preserve">. </w:t>
      </w:r>
      <w:r>
        <w:t xml:space="preserve">Снимаете калоши, передаете соседу. </w:t>
      </w:r>
      <w:r w:rsidRPr="0000082B">
        <w:t>Внимание начали!</w:t>
      </w:r>
    </w:p>
    <w:p w:rsidR="0027350E" w:rsidRDefault="0027350E" w:rsidP="0027350E">
      <w:pPr>
        <w:pStyle w:val="a3"/>
      </w:pPr>
      <w:r w:rsidRPr="0000082B">
        <w:t>(Луж</w:t>
      </w:r>
      <w:proofErr w:type="gramStart"/>
      <w:r w:rsidRPr="0000082B">
        <w:t>и(</w:t>
      </w:r>
      <w:proofErr w:type="gramEnd"/>
      <w:r w:rsidRPr="0000082B">
        <w:t>по количеству команд) сделаны из ватмана, калоши очень большого размера.)</w:t>
      </w:r>
    </w:p>
    <w:p w:rsidR="0027350E" w:rsidRDefault="0027350E" w:rsidP="0027350E">
      <w:pPr>
        <w:pStyle w:val="a3"/>
      </w:pPr>
    </w:p>
    <w:p w:rsidR="0027350E" w:rsidRPr="0027350E" w:rsidRDefault="0027350E" w:rsidP="0027350E">
      <w:pPr>
        <w:pStyle w:val="a3"/>
        <w:rPr>
          <w:b/>
          <w:i/>
        </w:rPr>
      </w:pPr>
      <w:r w:rsidRPr="0027350E">
        <w:rPr>
          <w:b/>
          <w:i/>
        </w:rPr>
        <w:t xml:space="preserve">Итог </w:t>
      </w:r>
    </w:p>
    <w:p w:rsidR="0027350E" w:rsidRDefault="0027350E" w:rsidP="0027350E">
      <w:pPr>
        <w:pStyle w:val="a3"/>
        <w:rPr>
          <w:b/>
          <w:i/>
        </w:rPr>
      </w:pPr>
    </w:p>
    <w:p w:rsidR="0027350E" w:rsidRDefault="0027350E" w:rsidP="0027350E">
      <w:pPr>
        <w:pStyle w:val="a3"/>
        <w:rPr>
          <w:b/>
          <w:i/>
        </w:rPr>
      </w:pPr>
      <w:r w:rsidRPr="0000082B">
        <w:t>1 вед.</w:t>
      </w:r>
      <w:r>
        <w:t xml:space="preserve"> А какое раздолье здесь</w:t>
      </w:r>
      <w:r w:rsidRPr="0000082B">
        <w:t xml:space="preserve">!  Так и хочется побегать. И сейчас нашим путешественникам предстоит совершить </w:t>
      </w:r>
      <w:r w:rsidRPr="0000082B">
        <w:rPr>
          <w:b/>
          <w:i/>
        </w:rPr>
        <w:t xml:space="preserve">«осенний кросс» </w:t>
      </w:r>
    </w:p>
    <w:p w:rsidR="0027350E" w:rsidRPr="0000082B" w:rsidRDefault="0027350E" w:rsidP="0027350E">
      <w:pPr>
        <w:pStyle w:val="a3"/>
        <w:rPr>
          <w:b/>
          <w:i/>
        </w:rPr>
      </w:pPr>
    </w:p>
    <w:p w:rsidR="0027350E" w:rsidRDefault="0027350E" w:rsidP="0027350E">
      <w:pPr>
        <w:pStyle w:val="a3"/>
      </w:pPr>
      <w:r w:rsidRPr="00AA0D2E">
        <w:rPr>
          <w:u w:val="single"/>
        </w:rPr>
        <w:t>Учитель.</w:t>
      </w:r>
      <w:r>
        <w:t xml:space="preserve"> </w:t>
      </w:r>
      <w:r w:rsidRPr="0000082B">
        <w:t xml:space="preserve">4 команды по 8-10 человек выстраиваются в колонны по одному. </w:t>
      </w:r>
      <w:r>
        <w:t xml:space="preserve">Первым игрокам в команде </w:t>
      </w:r>
      <w:r w:rsidRPr="0000082B">
        <w:t xml:space="preserve"> даёт</w:t>
      </w:r>
      <w:r>
        <w:t>ся</w:t>
      </w:r>
      <w:r w:rsidRPr="0000082B">
        <w:t xml:space="preserve"> по зонт</w:t>
      </w:r>
      <w:r>
        <w:t>у и по стакану с водой. Перед ва</w:t>
      </w:r>
      <w:r w:rsidRPr="0000082B">
        <w:t>ми черта – это линия старта.</w:t>
      </w:r>
      <w:r>
        <w:t xml:space="preserve"> Напротив вас – финиш – стул,  который вы должны обежать справа, возвратиться к линии старта и передать стакан с водой и зонт следующему игроку, а сами становитесь в конец колонны. При этом стараемся не разлить воду. </w:t>
      </w:r>
      <w:r w:rsidRPr="0000082B">
        <w:t xml:space="preserve">Заканчивается игра, </w:t>
      </w:r>
      <w:r>
        <w:t xml:space="preserve">когда последний </w:t>
      </w:r>
      <w:r w:rsidRPr="0000082B">
        <w:t xml:space="preserve"> игрок</w:t>
      </w:r>
      <w:r>
        <w:t xml:space="preserve">  стакан с водой</w:t>
      </w:r>
      <w:r w:rsidRPr="0000082B">
        <w:t xml:space="preserve"> принесёт ведущему. Вот тут-то и решается судьба </w:t>
      </w:r>
      <w:proofErr w:type="gramStart"/>
      <w:r w:rsidRPr="0000082B">
        <w:t>команды</w:t>
      </w:r>
      <w:proofErr w:type="gramEnd"/>
      <w:r w:rsidRPr="0000082B">
        <w:t>: у какой будет большие воды, та и выиграла</w:t>
      </w:r>
      <w:r>
        <w:t>.</w:t>
      </w:r>
    </w:p>
    <w:p w:rsidR="0027350E" w:rsidRDefault="0027350E" w:rsidP="0027350E">
      <w:pPr>
        <w:pStyle w:val="a3"/>
      </w:pPr>
    </w:p>
    <w:p w:rsidR="0027350E" w:rsidRPr="0027350E" w:rsidRDefault="0027350E" w:rsidP="0027350E">
      <w:pPr>
        <w:pStyle w:val="a3"/>
        <w:rPr>
          <w:b/>
          <w:i/>
        </w:rPr>
      </w:pPr>
      <w:r w:rsidRPr="0027350E">
        <w:rPr>
          <w:b/>
          <w:i/>
        </w:rPr>
        <w:lastRenderedPageBreak/>
        <w:t xml:space="preserve">Итог 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 xml:space="preserve">1 Вед. Осень. И снова в путь! </w:t>
      </w:r>
      <w:r>
        <w:t xml:space="preserve">Следующая остановка «Овощная»! Ребята,  </w:t>
      </w:r>
      <w:r w:rsidRPr="0000082B">
        <w:t xml:space="preserve">Осень – хозяйка этого времени года. Ей пришлось потрудиться, чтоб урожай получился на славу.  </w:t>
      </w:r>
      <w:r>
        <w:t>Богатый урожай картофеля собрали мы в этом году.</w:t>
      </w:r>
    </w:p>
    <w:p w:rsidR="0027350E" w:rsidRDefault="0027350E" w:rsidP="0027350E">
      <w:pPr>
        <w:pStyle w:val="a3"/>
      </w:pPr>
    </w:p>
    <w:p w:rsidR="0027350E" w:rsidRPr="009E2BB5" w:rsidRDefault="0027350E" w:rsidP="0027350E">
      <w:pPr>
        <w:pStyle w:val="a3"/>
      </w:pPr>
      <w:r w:rsidRPr="0000082B">
        <w:t>Конкурс «</w:t>
      </w:r>
      <w:r w:rsidRPr="0000082B">
        <w:rPr>
          <w:b/>
          <w:i/>
        </w:rPr>
        <w:t>Танец с картошкой»</w:t>
      </w:r>
      <w:r>
        <w:rPr>
          <w:b/>
        </w:rPr>
        <w:t xml:space="preserve"> </w:t>
      </w:r>
      <w:r w:rsidRPr="009E2BB5">
        <w:t>(у</w:t>
      </w:r>
      <w:r>
        <w:t>ченик несет картофель в подносе; 2 выходят на показ танца)</w:t>
      </w:r>
    </w:p>
    <w:p w:rsidR="0027350E" w:rsidRPr="009E2BB5" w:rsidRDefault="0027350E" w:rsidP="0027350E">
      <w:pPr>
        <w:pStyle w:val="a3"/>
      </w:pPr>
    </w:p>
    <w:p w:rsidR="0027350E" w:rsidRDefault="0027350E" w:rsidP="0027350E">
      <w:pPr>
        <w:pStyle w:val="a3"/>
      </w:pPr>
      <w:r w:rsidRPr="00AA0D2E">
        <w:rPr>
          <w:u w:val="single"/>
        </w:rPr>
        <w:t>Учитель.</w:t>
      </w:r>
      <w:r>
        <w:t xml:space="preserve"> </w:t>
      </w:r>
      <w:r w:rsidRPr="0000082B">
        <w:t xml:space="preserve">Этот танец популярен в Прибалтике. </w:t>
      </w:r>
      <w:proofErr w:type="gramStart"/>
      <w:r w:rsidRPr="0000082B">
        <w:t>Танцующие</w:t>
      </w:r>
      <w:proofErr w:type="gramEnd"/>
      <w:r w:rsidRPr="0000082B">
        <w:t xml:space="preserve"> становятся друг против друга, зажимая между лбами картошку. Под музыку пары, упершись в картошку лбами, стараю</w:t>
      </w:r>
      <w:r>
        <w:t>тся исполнить какие-то танцева</w:t>
      </w:r>
      <w:r w:rsidRPr="0000082B">
        <w:t>льные движения, чтобы картошка не упала, иначе выходит из круга. Кто протанцует дольше всех.</w:t>
      </w:r>
    </w:p>
    <w:p w:rsidR="0027350E" w:rsidRDefault="0027350E" w:rsidP="0027350E">
      <w:pPr>
        <w:pStyle w:val="a3"/>
      </w:pPr>
    </w:p>
    <w:p w:rsidR="0027350E" w:rsidRPr="0027350E" w:rsidRDefault="0027350E" w:rsidP="0027350E">
      <w:pPr>
        <w:pStyle w:val="a3"/>
        <w:rPr>
          <w:b/>
          <w:i/>
        </w:rPr>
      </w:pPr>
      <w:r w:rsidRPr="0027350E">
        <w:rPr>
          <w:b/>
          <w:i/>
        </w:rPr>
        <w:t>Итог</w:t>
      </w: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  <w:rPr>
          <w:b/>
          <w:i/>
        </w:rPr>
      </w:pPr>
      <w:r w:rsidRPr="0000082B">
        <w:t>Конкурс</w:t>
      </w:r>
      <w:r>
        <w:t xml:space="preserve"> </w:t>
      </w:r>
      <w:r w:rsidRPr="0000082B">
        <w:rPr>
          <w:b/>
          <w:i/>
        </w:rPr>
        <w:t>«Угадай овощ»</w:t>
      </w:r>
      <w:r>
        <w:rPr>
          <w:b/>
          <w:i/>
        </w:rPr>
        <w:t xml:space="preserve"> (игра с залом)</w:t>
      </w:r>
    </w:p>
    <w:p w:rsidR="0027350E" w:rsidRPr="0000082B" w:rsidRDefault="0027350E" w:rsidP="0027350E">
      <w:pPr>
        <w:pStyle w:val="a3"/>
        <w:rPr>
          <w:b/>
          <w:i/>
        </w:rPr>
      </w:pPr>
    </w:p>
    <w:p w:rsidR="0027350E" w:rsidRDefault="0027350E" w:rsidP="0027350E">
      <w:pPr>
        <w:pStyle w:val="a3"/>
      </w:pPr>
      <w:r w:rsidRPr="0000082B">
        <w:t xml:space="preserve">Совушка – умная головушка приготовила вам загадки. Посмотрим, отгадаете ли вы их? 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>Загадки:</w:t>
      </w:r>
    </w:p>
    <w:p w:rsidR="0027350E" w:rsidRPr="0000082B" w:rsidRDefault="0027350E" w:rsidP="0027350E">
      <w:pPr>
        <w:pStyle w:val="a3"/>
      </w:pPr>
      <w:r w:rsidRPr="0000082B">
        <w:t>1. Что это за голова, только зубы и борода? (Чеснок)</w:t>
      </w:r>
    </w:p>
    <w:p w:rsidR="0027350E" w:rsidRPr="0000082B" w:rsidRDefault="0027350E" w:rsidP="0027350E">
      <w:pPr>
        <w:pStyle w:val="a3"/>
      </w:pPr>
      <w:r w:rsidRPr="0000082B">
        <w:t>2. Маленький, горький, луку брат, к пище приправа, а на микробо</w:t>
      </w:r>
      <w:proofErr w:type="gramStart"/>
      <w:r w:rsidRPr="0000082B">
        <w:t>в-</w:t>
      </w:r>
      <w:proofErr w:type="gramEnd"/>
      <w:r w:rsidRPr="0000082B">
        <w:t xml:space="preserve"> управа (Чеснок)</w:t>
      </w:r>
    </w:p>
    <w:p w:rsidR="0027350E" w:rsidRPr="0000082B" w:rsidRDefault="0027350E" w:rsidP="0027350E">
      <w:pPr>
        <w:pStyle w:val="a3"/>
      </w:pPr>
      <w:r w:rsidRPr="0000082B">
        <w:t>3. Красный Макар по полю скакал и в борщ попал (Перец)</w:t>
      </w:r>
    </w:p>
    <w:p w:rsidR="0027350E" w:rsidRPr="0000082B" w:rsidRDefault="0027350E" w:rsidP="0027350E">
      <w:pPr>
        <w:pStyle w:val="a3"/>
      </w:pPr>
      <w:r w:rsidRPr="0000082B">
        <w:t>4. Круглая, а не месяц; белая, а не мука; горькая, а не полынь (Редька)</w:t>
      </w:r>
    </w:p>
    <w:p w:rsidR="0027350E" w:rsidRPr="0000082B" w:rsidRDefault="0027350E" w:rsidP="0027350E">
      <w:pPr>
        <w:pStyle w:val="a3"/>
      </w:pPr>
      <w:r w:rsidRPr="0000082B">
        <w:t xml:space="preserve">5. Была ребёнком - не знала пелёнок; а старой </w:t>
      </w:r>
      <w:proofErr w:type="gramStart"/>
      <w:r w:rsidRPr="0000082B">
        <w:t>стала сто пелёнок иметь стала</w:t>
      </w:r>
      <w:proofErr w:type="gramEnd"/>
      <w:r w:rsidRPr="0000082B">
        <w:t xml:space="preserve"> (Капуста)</w:t>
      </w:r>
    </w:p>
    <w:p w:rsidR="0027350E" w:rsidRPr="0000082B" w:rsidRDefault="0027350E" w:rsidP="0027350E">
      <w:pPr>
        <w:pStyle w:val="a3"/>
      </w:pPr>
      <w:r w:rsidRPr="0000082B">
        <w:t>6. Что копали из земли, жарили, варили? Что в золе мы испекли, ели да хвалили? (Картофель)</w:t>
      </w:r>
    </w:p>
    <w:p w:rsidR="0027350E" w:rsidRPr="0000082B" w:rsidRDefault="0027350E" w:rsidP="0027350E">
      <w:pPr>
        <w:pStyle w:val="a3"/>
      </w:pPr>
      <w:r w:rsidRPr="0000082B">
        <w:t>7. Жёлтая курица под тыном дуется (Тыква)</w:t>
      </w:r>
    </w:p>
    <w:p w:rsidR="0027350E" w:rsidRPr="0000082B" w:rsidRDefault="0027350E" w:rsidP="0027350E">
      <w:pPr>
        <w:pStyle w:val="a3"/>
      </w:pPr>
      <w:r w:rsidRPr="0000082B">
        <w:t>8. Помидору брат, а кумачу не рад; он в лиловой рос одёжке, не краснеет даже лёжа (Баклажан)</w:t>
      </w:r>
    </w:p>
    <w:p w:rsidR="0027350E" w:rsidRPr="0000082B" w:rsidRDefault="0027350E" w:rsidP="0027350E">
      <w:pPr>
        <w:pStyle w:val="a3"/>
      </w:pPr>
      <w:r w:rsidRPr="0000082B">
        <w:t>9. Под листочком у оградки, лягушонок спит на грядке, весь зелёный, прыщеватый, а животик – беловатый (Огурец)</w:t>
      </w:r>
    </w:p>
    <w:p w:rsidR="0027350E" w:rsidRPr="0000082B" w:rsidRDefault="0027350E" w:rsidP="0027350E">
      <w:pPr>
        <w:pStyle w:val="a3"/>
      </w:pPr>
      <w:r w:rsidRPr="0000082B">
        <w:t xml:space="preserve">10. В огороде вырастаю, а когда я </w:t>
      </w:r>
      <w:proofErr w:type="gramStart"/>
      <w:r w:rsidRPr="0000082B">
        <w:t>созреваю</w:t>
      </w:r>
      <w:proofErr w:type="gramEnd"/>
      <w:r w:rsidRPr="0000082B">
        <w:t xml:space="preserve"> варят из меня томат, в щи кладут и так едят (Помидор)</w:t>
      </w:r>
    </w:p>
    <w:p w:rsidR="0027350E" w:rsidRPr="0000082B" w:rsidRDefault="0027350E" w:rsidP="0027350E">
      <w:pPr>
        <w:pStyle w:val="a3"/>
      </w:pPr>
      <w:r w:rsidRPr="0000082B">
        <w:t>11. На ощупь очень гладкая, на вкус – как сахар сладкая, по цвету – красноватая, и нравится ребятам (Морковь)</w:t>
      </w:r>
    </w:p>
    <w:p w:rsidR="0027350E" w:rsidRPr="0000082B" w:rsidRDefault="0027350E" w:rsidP="0027350E">
      <w:pPr>
        <w:pStyle w:val="a3"/>
      </w:pPr>
      <w:r w:rsidRPr="0000082B">
        <w:t>12. Сама красная, а чуб зелёный (Свёкла)</w:t>
      </w:r>
    </w:p>
    <w:p w:rsidR="0027350E" w:rsidRPr="0000082B" w:rsidRDefault="0027350E" w:rsidP="0027350E">
      <w:pPr>
        <w:pStyle w:val="a3"/>
      </w:pPr>
      <w:r w:rsidRPr="0000082B">
        <w:t>13. Светло-зелёный блестящий бочок</w:t>
      </w:r>
    </w:p>
    <w:p w:rsidR="0027350E" w:rsidRDefault="0027350E" w:rsidP="0027350E">
      <w:pPr>
        <w:pStyle w:val="a3"/>
      </w:pPr>
      <w:r w:rsidRPr="0000082B">
        <w:t xml:space="preserve"> Солнцу подставил крепыш…(Кабачок)</w:t>
      </w:r>
    </w:p>
    <w:p w:rsidR="0027350E" w:rsidRDefault="0027350E" w:rsidP="0027350E">
      <w:pPr>
        <w:pStyle w:val="a3"/>
      </w:pPr>
    </w:p>
    <w:p w:rsidR="0027350E" w:rsidRPr="0027350E" w:rsidRDefault="0027350E" w:rsidP="0027350E">
      <w:pPr>
        <w:pStyle w:val="a3"/>
        <w:rPr>
          <w:b/>
          <w:i/>
        </w:rPr>
      </w:pPr>
      <w:bookmarkStart w:id="0" w:name="_GoBack"/>
      <w:r w:rsidRPr="0027350E">
        <w:rPr>
          <w:b/>
          <w:i/>
        </w:rPr>
        <w:t>Итог</w:t>
      </w:r>
    </w:p>
    <w:bookmarkEnd w:id="0"/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  <w:rPr>
          <w:b/>
          <w:i/>
        </w:rPr>
      </w:pPr>
      <w:r w:rsidRPr="0000082B">
        <w:t xml:space="preserve">  </w:t>
      </w:r>
      <w:r w:rsidRPr="0000082B">
        <w:rPr>
          <w:b/>
          <w:i/>
        </w:rPr>
        <w:t>Раздаётся телефонный звонок.</w:t>
      </w:r>
    </w:p>
    <w:p w:rsidR="0027350E" w:rsidRPr="0000082B" w:rsidRDefault="0027350E" w:rsidP="0027350E">
      <w:pPr>
        <w:pStyle w:val="a3"/>
        <w:rPr>
          <w:b/>
          <w:i/>
        </w:rPr>
      </w:pPr>
    </w:p>
    <w:p w:rsidR="0027350E" w:rsidRDefault="0027350E" w:rsidP="0027350E">
      <w:pPr>
        <w:pStyle w:val="a3"/>
      </w:pPr>
      <w:r w:rsidRPr="0000082B">
        <w:t xml:space="preserve">1 ведущий. Алло! Это Франция! </w:t>
      </w:r>
      <w:proofErr w:type="spellStart"/>
      <w:r w:rsidRPr="0000082B">
        <w:t>Бонжур</w:t>
      </w:r>
      <w:proofErr w:type="spellEnd"/>
      <w:r w:rsidRPr="0000082B">
        <w:t xml:space="preserve">, </w:t>
      </w:r>
      <w:proofErr w:type="spellStart"/>
      <w:r w:rsidRPr="0000082B">
        <w:t>бонжур</w:t>
      </w:r>
      <w:proofErr w:type="spellEnd"/>
      <w:r w:rsidRPr="0000082B">
        <w:t>! Ребята, тише, звонит Пьер Карден. Да, что вы говорите, очень, очень рады.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2 ведущий. Что случилось? Какой Париж? Что за Кардан?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 xml:space="preserve">1 ведущий. Да не Кардан, а </w:t>
      </w:r>
      <w:proofErr w:type="spellStart"/>
      <w:r w:rsidRPr="0000082B">
        <w:t>Кардерон</w:t>
      </w:r>
      <w:proofErr w:type="spellEnd"/>
      <w:r w:rsidRPr="0000082B">
        <w:t xml:space="preserve">. Париж? Наверное, французский? 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 xml:space="preserve">Ученик из зала.  Эх вы, темнота. Да не </w:t>
      </w:r>
      <w:proofErr w:type="spellStart"/>
      <w:r w:rsidRPr="0000082B">
        <w:t>Кардерон</w:t>
      </w:r>
      <w:proofErr w:type="spellEnd"/>
      <w:r w:rsidRPr="0000082B">
        <w:t xml:space="preserve"> и не Кардан. Пьер Карден – французский модельер .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1 ведущий. И зачем он звонил?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lastRenderedPageBreak/>
        <w:t xml:space="preserve">  2 ведущий. И не только звонил, но и привез свою последнюю осеннюю коллекцию. Сейчас он будет у нас. (Входит Карден со своими ассистентами – 4 девочки, претендующие на звание Королевы осени)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 xml:space="preserve"> ПК. </w:t>
      </w:r>
      <w:proofErr w:type="spellStart"/>
      <w:r w:rsidRPr="0000082B">
        <w:t>Бонжур</w:t>
      </w:r>
      <w:proofErr w:type="spellEnd"/>
      <w:r w:rsidRPr="0000082B">
        <w:t>, дамы и  господа, леди и джентльмены. Разрешите представить свои последние  модели. В этом сезоне самые модные цвета – это желтый, ор</w:t>
      </w:r>
      <w:r>
        <w:t>а</w:t>
      </w:r>
      <w:r w:rsidRPr="0000082B">
        <w:t xml:space="preserve">нжевый… Легкие воздушные удлиненные  платья подчеркивают стройность и </w:t>
      </w:r>
      <w:proofErr w:type="spellStart"/>
      <w:r w:rsidRPr="0000082B">
        <w:t>обояние</w:t>
      </w:r>
      <w:proofErr w:type="spellEnd"/>
      <w:r w:rsidRPr="0000082B">
        <w:t xml:space="preserve"> юных леди. Сегодня девочки представляют не только красивые платья, а наряды королев осени. И каждая будет претендовать на звание Королевы. Прошу девочек пройтись по подиуму, показать свой наряд,  а жюри справедливо оценить его и поставить соответствующий балл.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1 Вед.  Дорогой Карден, мы очень благодарны за ваши модели. А сейчас оставайтесь гостями на нашем балу</w:t>
      </w:r>
      <w:proofErr w:type="gramStart"/>
      <w:r w:rsidRPr="0000082B">
        <w:t xml:space="preserve"> .</w:t>
      </w:r>
      <w:proofErr w:type="gramEnd"/>
      <w:r w:rsidRPr="0000082B">
        <w:t xml:space="preserve"> (Подносит модельеру цветок, девочки остаются на местах)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9F2F5C">
        <w:rPr>
          <w:u w:val="single"/>
        </w:rPr>
        <w:t>Учитель</w:t>
      </w:r>
      <w:r>
        <w:t xml:space="preserve">. </w:t>
      </w:r>
      <w:r w:rsidRPr="0000082B">
        <w:t>Наступила пора подвести итоги конкурса «Самый красивый венок». Слово – жюри.</w:t>
      </w:r>
    </w:p>
    <w:p w:rsidR="0027350E" w:rsidRDefault="0027350E" w:rsidP="0027350E">
      <w:pPr>
        <w:pStyle w:val="a3"/>
      </w:pPr>
      <w:r w:rsidRPr="0000082B">
        <w:t xml:space="preserve"> И начинаем конкурс на звание королевы бала. Перед нами стоят самые красивые барышни. Сейчас они покажут свой кругозор в интеллектуальной игре </w:t>
      </w:r>
      <w:r w:rsidRPr="0000082B">
        <w:rPr>
          <w:b/>
          <w:i/>
        </w:rPr>
        <w:t>«Обо всем на свете»</w:t>
      </w:r>
      <w:r w:rsidRPr="0000082B">
        <w:t xml:space="preserve">  и победительница наденет этот красивый венок. </w:t>
      </w:r>
    </w:p>
    <w:p w:rsidR="0027350E" w:rsidRDefault="0027350E" w:rsidP="0027350E">
      <w:pPr>
        <w:pStyle w:val="a3"/>
      </w:pPr>
      <w:r w:rsidRPr="0000082B">
        <w:t>Итак</w:t>
      </w:r>
      <w:proofErr w:type="gramStart"/>
      <w:r w:rsidRPr="0000082B">
        <w:t xml:space="preserve"> ,</w:t>
      </w:r>
      <w:proofErr w:type="gramEnd"/>
      <w:r w:rsidRPr="0000082B">
        <w:t xml:space="preserve"> приступаем  к конкурсу. Победи</w:t>
      </w:r>
      <w:r>
        <w:t>т та, кто больше наберет жетонов.</w:t>
      </w:r>
    </w:p>
    <w:p w:rsidR="0027350E" w:rsidRPr="0000082B" w:rsidRDefault="0027350E" w:rsidP="0027350E">
      <w:pPr>
        <w:pStyle w:val="a3"/>
      </w:pPr>
      <w:r w:rsidRPr="0000082B">
        <w:t>Но сначала проведем разминку.</w:t>
      </w:r>
    </w:p>
    <w:p w:rsidR="0027350E" w:rsidRPr="0000082B" w:rsidRDefault="0027350E" w:rsidP="0027350E">
      <w:pPr>
        <w:pStyle w:val="a3"/>
        <w:rPr>
          <w:b/>
          <w:i/>
        </w:rPr>
      </w:pPr>
      <w:r w:rsidRPr="0000082B">
        <w:rPr>
          <w:b/>
          <w:i/>
        </w:rPr>
        <w:t>Разминка</w:t>
      </w:r>
    </w:p>
    <w:p w:rsidR="0027350E" w:rsidRPr="0000082B" w:rsidRDefault="0027350E" w:rsidP="0027350E">
      <w:pPr>
        <w:pStyle w:val="a3"/>
      </w:pPr>
      <w:r w:rsidRPr="0000082B">
        <w:t>- Какого цвета волосы у Мальвины?</w:t>
      </w:r>
    </w:p>
    <w:p w:rsidR="0027350E" w:rsidRPr="0000082B" w:rsidRDefault="0027350E" w:rsidP="0027350E">
      <w:pPr>
        <w:pStyle w:val="a3"/>
      </w:pPr>
      <w:r w:rsidRPr="0000082B">
        <w:t>- Кто собирает яблоки спиной?</w:t>
      </w:r>
    </w:p>
    <w:p w:rsidR="0027350E" w:rsidRPr="0000082B" w:rsidRDefault="0027350E" w:rsidP="0027350E">
      <w:pPr>
        <w:pStyle w:val="a3"/>
      </w:pPr>
      <w:r w:rsidRPr="0000082B">
        <w:t>- Сколько ног у паука?</w:t>
      </w:r>
    </w:p>
    <w:p w:rsidR="0027350E" w:rsidRPr="0000082B" w:rsidRDefault="0027350E" w:rsidP="0027350E">
      <w:pPr>
        <w:pStyle w:val="a3"/>
      </w:pPr>
      <w:r w:rsidRPr="0000082B">
        <w:t>- Какая ягода бывает  черной, красной, белой?</w:t>
      </w:r>
    </w:p>
    <w:p w:rsidR="0027350E" w:rsidRPr="0000082B" w:rsidRDefault="0027350E" w:rsidP="0027350E">
      <w:pPr>
        <w:pStyle w:val="a3"/>
      </w:pPr>
      <w:r w:rsidRPr="0000082B">
        <w:t xml:space="preserve">- Самая известная курочка. </w:t>
      </w:r>
    </w:p>
    <w:p w:rsidR="0027350E" w:rsidRPr="0000082B" w:rsidRDefault="0027350E" w:rsidP="0027350E">
      <w:pPr>
        <w:pStyle w:val="a3"/>
        <w:rPr>
          <w:b/>
          <w:i/>
        </w:rPr>
      </w:pPr>
      <w:r w:rsidRPr="0000082B">
        <w:rPr>
          <w:b/>
          <w:i/>
        </w:rPr>
        <w:t>Вопросы</w:t>
      </w:r>
    </w:p>
    <w:p w:rsidR="0027350E" w:rsidRPr="0000082B" w:rsidRDefault="0027350E" w:rsidP="0027350E">
      <w:pPr>
        <w:pStyle w:val="a3"/>
      </w:pPr>
      <w:r w:rsidRPr="0000082B">
        <w:t>1.Сказка о пользе коллективного труда («Репка»)</w:t>
      </w:r>
    </w:p>
    <w:p w:rsidR="0027350E" w:rsidRPr="0000082B" w:rsidRDefault="0027350E" w:rsidP="0027350E">
      <w:pPr>
        <w:pStyle w:val="a3"/>
      </w:pPr>
      <w:r w:rsidRPr="0000082B">
        <w:t>2.Танец на пальцах? (Балет)</w:t>
      </w:r>
    </w:p>
    <w:p w:rsidR="0027350E" w:rsidRPr="0000082B" w:rsidRDefault="0027350E" w:rsidP="0027350E">
      <w:pPr>
        <w:pStyle w:val="a3"/>
      </w:pPr>
      <w:r w:rsidRPr="0000082B">
        <w:t>3.Самый прожорливый воздушный хищник? (насекомое) (стрекоза)</w:t>
      </w:r>
    </w:p>
    <w:p w:rsidR="0027350E" w:rsidRPr="0000082B" w:rsidRDefault="0027350E" w:rsidP="0027350E">
      <w:pPr>
        <w:pStyle w:val="a3"/>
      </w:pPr>
      <w:r w:rsidRPr="0000082B">
        <w:t>4.Сказочная скатерть. (Самобранка)</w:t>
      </w:r>
    </w:p>
    <w:p w:rsidR="0027350E" w:rsidRPr="0000082B" w:rsidRDefault="0027350E" w:rsidP="0027350E">
      <w:pPr>
        <w:pStyle w:val="a3"/>
      </w:pPr>
      <w:r w:rsidRPr="0000082B">
        <w:t xml:space="preserve"> 5.Лучший в мире крокодил. (Гена) </w:t>
      </w:r>
    </w:p>
    <w:p w:rsidR="0027350E" w:rsidRPr="0000082B" w:rsidRDefault="0027350E" w:rsidP="0027350E">
      <w:pPr>
        <w:pStyle w:val="a3"/>
      </w:pPr>
      <w:r w:rsidRPr="0000082B">
        <w:t>6.Палка-черпалка? (Весло)</w:t>
      </w:r>
    </w:p>
    <w:p w:rsidR="0027350E" w:rsidRPr="0000082B" w:rsidRDefault="0027350E" w:rsidP="0027350E">
      <w:pPr>
        <w:pStyle w:val="a3"/>
      </w:pPr>
      <w:r w:rsidRPr="0000082B">
        <w:t xml:space="preserve">7. Что теряет лось каждую зиму? (Рога) </w:t>
      </w:r>
    </w:p>
    <w:p w:rsidR="0027350E" w:rsidRPr="0000082B" w:rsidRDefault="0027350E" w:rsidP="0027350E">
      <w:pPr>
        <w:pStyle w:val="a3"/>
      </w:pPr>
      <w:r w:rsidRPr="0000082B">
        <w:t xml:space="preserve">8.Какая птица в мире самая большая? (Страус)  </w:t>
      </w:r>
    </w:p>
    <w:p w:rsidR="0027350E" w:rsidRPr="0000082B" w:rsidRDefault="0027350E" w:rsidP="0027350E">
      <w:pPr>
        <w:pStyle w:val="a3"/>
      </w:pPr>
      <w:r w:rsidRPr="0000082B">
        <w:t>11.Самая длинная река, протекающая по нашей республике? (Волга)</w:t>
      </w:r>
    </w:p>
    <w:p w:rsidR="0027350E" w:rsidRDefault="0027350E" w:rsidP="0027350E">
      <w:pPr>
        <w:pStyle w:val="a3"/>
      </w:pPr>
      <w:r w:rsidRPr="0000082B">
        <w:t xml:space="preserve">2 Вед. А теперь настала пора возвратиться домой с королевой  нашего бала. И поедем, конечно </w:t>
      </w:r>
      <w:proofErr w:type="gramStart"/>
      <w:r w:rsidRPr="0000082B">
        <w:t>же</w:t>
      </w:r>
      <w:proofErr w:type="gramEnd"/>
      <w:r w:rsidRPr="0000082B">
        <w:t xml:space="preserve"> с песней. Встанем дружно в осенний хоровод. Королева – в центр. Она будет приглашать по своему желанию танцевать  с ее величеством. Просьба – не отказывать. 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  <w:r w:rsidRPr="0000082B">
        <w:t>1 ведущий. Говорят, что осень – это грусть, сплошные дожди, пасмурная погода … Не верьте</w:t>
      </w:r>
      <w:proofErr w:type="gramStart"/>
      <w:r w:rsidRPr="0000082B">
        <w:t xml:space="preserve"> ,</w:t>
      </w:r>
      <w:proofErr w:type="gramEnd"/>
      <w:r w:rsidRPr="0000082B">
        <w:t xml:space="preserve">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</w:t>
      </w:r>
    </w:p>
    <w:p w:rsidR="0027350E" w:rsidRPr="0000082B" w:rsidRDefault="0027350E" w:rsidP="0027350E">
      <w:pPr>
        <w:pStyle w:val="a3"/>
      </w:pPr>
    </w:p>
    <w:p w:rsidR="0027350E" w:rsidRPr="0000082B" w:rsidRDefault="0027350E" w:rsidP="0027350E">
      <w:pPr>
        <w:pStyle w:val="a3"/>
      </w:pPr>
      <w:r w:rsidRPr="0000082B">
        <w:t xml:space="preserve">2 ведущий. Осень сегодня полностью вступила в свои </w:t>
      </w:r>
      <w:proofErr w:type="gramStart"/>
      <w:r w:rsidRPr="0000082B">
        <w:t>права</w:t>
      </w:r>
      <w:proofErr w:type="gramEnd"/>
      <w:r w:rsidRPr="0000082B">
        <w:t xml:space="preserve"> и мы отметим ее приход. Мы благодарим эту осень, что она собрала нас всех на осенний бал. Впереди зима, весна, лето</w:t>
      </w:r>
      <w:proofErr w:type="gramStart"/>
      <w:r w:rsidRPr="0000082B">
        <w:t xml:space="preserve"> … А</w:t>
      </w:r>
      <w:proofErr w:type="gramEnd"/>
      <w:r w:rsidRPr="0000082B">
        <w:t xml:space="preserve"> потом снова осень. Сколько их еще будет в нашей жизни! Мы надеемся</w:t>
      </w:r>
      <w:r>
        <w:t>,</w:t>
      </w:r>
      <w:r w:rsidRPr="0000082B">
        <w:t xml:space="preserve"> что еще не раз зажгутся для всех нас в нашей школе золотые огни Осеннего бала. До новых встреч! (Звучит медленная музыка)</w:t>
      </w:r>
    </w:p>
    <w:p w:rsidR="0027350E" w:rsidRPr="0000082B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27350E" w:rsidRDefault="0027350E" w:rsidP="0027350E">
      <w:pPr>
        <w:pStyle w:val="a3"/>
      </w:pPr>
    </w:p>
    <w:p w:rsidR="008C3963" w:rsidRDefault="008C3963"/>
    <w:sectPr w:rsidR="008C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11"/>
    <w:rsid w:val="001F7E11"/>
    <w:rsid w:val="0027350E"/>
    <w:rsid w:val="008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50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5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1922</Words>
  <Characters>10959</Characters>
  <Application>Microsoft Office Word</Application>
  <DocSecurity>0</DocSecurity>
  <Lines>91</Lines>
  <Paragraphs>25</Paragraphs>
  <ScaleCrop>false</ScaleCrop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2013-10-24T02:25:00Z</dcterms:created>
  <dcterms:modified xsi:type="dcterms:W3CDTF">2013-10-24T02:25:00Z</dcterms:modified>
</cp:coreProperties>
</file>