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D7" w:rsidRDefault="00F836D7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                  1вариант</w:t>
      </w:r>
    </w:p>
    <w:p w:rsidR="00F836D7" w:rsidRDefault="00F836D7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                 биология</w:t>
      </w:r>
    </w:p>
    <w:p w:rsidR="007E4ACD" w:rsidRDefault="001C6474">
      <w:pP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1. Прочность и упругость всем органам растения придает ткань: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Покровная.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Выделительная.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Образовательная.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Проводящая.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CE6C43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Опорная.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2. Наука, изучающая строение человеческого тела его органов, систем органов: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Гигиена.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Санитария.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Физиология.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CE6C43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Анатомия.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Медицина.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3. Функция тазового пояса: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CE6C43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Защитная функция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Конечности обладают подвижностью во всех направлениях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Обеспечивает жевание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Обеспечивает дыхание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Обеспечивает пружинистую походку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4. Сердечный цикл состоит </w:t>
      </w:r>
      <w:proofErr w:type="gramStart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из</w:t>
      </w:r>
      <w:proofErr w:type="gramEnd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5 фаз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4 фаз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CE6C43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3 фаз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6 фаз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2 фаз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5. Опасное инфекционное желудочно-кишечное заболевание: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Аппендицит.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Корь.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Гастрит.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Грипп.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CE6C43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Холера.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6. Способность организма реагировать на внешние или внутренние изменения: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1916D5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Раздражимость.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Метаболизм.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Терморегуляция.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 xml:space="preserve">D) </w:t>
      </w:r>
      <w:proofErr w:type="spellStart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Саморегуляция</w:t>
      </w:r>
      <w:proofErr w:type="spellEnd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Возбудимость.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7. Вода необходима семенам </w:t>
      </w:r>
      <w:proofErr w:type="gramStart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для</w:t>
      </w:r>
      <w:proofErr w:type="gramEnd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Дыхания.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Покоя.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CE6C43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Прорастания.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Фотосинтеза.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Коагуляции.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8. Паразитирует на хлебных злаках гриб: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Аспергилл.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CE6C43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Головня.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C) </w:t>
      </w:r>
      <w:proofErr w:type="spellStart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Пеницилл</w:t>
      </w:r>
      <w:proofErr w:type="spellEnd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D) </w:t>
      </w:r>
      <w:proofErr w:type="spellStart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Мукор</w:t>
      </w:r>
      <w:proofErr w:type="spellEnd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Трутовик.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9. Наименьшая систематическая единица: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CE6C43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Вид.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Род.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Семейство.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Класс.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Порядок.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10. Отличительный признак строения беззубки: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Развитие личинок на жабрах и коже рыб.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Незамкнутая кровеносная система.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1916D5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Отсутствие головы.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Кожная складка – мантия.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Мускулистая нога.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11. Бронхит - воспаление: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Голосовых связок.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Носовой полости.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CE6C43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Легких.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Носоглотки.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Бронхов.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12. Регуляция функций почек нервной системой осуществляется: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Мозжечком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Соматической нервной системой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1400D4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Вегетативной нервной системой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Средним мозгом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Промежуточным мозгом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13. Органоиды, имеющие индивидуальную ДНК, РНК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A) Лизосомы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Митохондрии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Эндоплазматическая сеть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1400D4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Клеточный центр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Микротрубочки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14. Формирование ядерной оболочки, образование перетяжки происходит в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1400D4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анафазе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телофазе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метафазе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интерфазе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профазе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15. Органы, характерные для далеких предков, сохранившиеся у особей современных видов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Аналогии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Рудименты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Ароморфозы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Гомологии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1400D4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Атавизмы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16. Вид, который человеку удалось сохранить только в зоопарках: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Одногорбый верблюд.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1916D5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Розовый пеликан.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Лошадь Пржевальского.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Пятнистый олень.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Горный баран.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17. По наследству не передаются рефлексы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A) </w:t>
      </w:r>
      <w:proofErr w:type="gramStart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болевой</w:t>
      </w:r>
      <w:proofErr w:type="gramEnd"/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сосательные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1400D4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условные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врожденные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безусловные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18. Дуги условных рефлексов проходят </w:t>
      </w:r>
      <w:proofErr w:type="gramStart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через</w:t>
      </w:r>
      <w:proofErr w:type="gramEnd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Головной мозг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Кору больших полушарий головного мозга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Нервные волокна спинного мозга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1400D4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Спинной мозг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Нервные окончания головного мозга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19. К железам смешанной секреции относится железа: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A) Сальная.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B) Потовая.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C) Слюнная.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1400D4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Поджелудочная.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Гипофиз.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20. У особи с генотипом </w:t>
      </w:r>
      <w:proofErr w:type="spellStart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ААВв</w:t>
      </w:r>
      <w:proofErr w:type="spellEnd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могут образоваться гаметы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A) АА, </w:t>
      </w:r>
      <w:proofErr w:type="spellStart"/>
      <w:proofErr w:type="gramStart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Вв</w:t>
      </w:r>
      <w:proofErr w:type="spellEnd"/>
      <w:proofErr w:type="gramEnd"/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АВ, АВ</w:t>
      </w:r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="001916D5"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C) АВ, </w:t>
      </w:r>
      <w:proofErr w:type="spellStart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Ав</w:t>
      </w:r>
      <w:proofErr w:type="spellEnd"/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D) АВВ, </w:t>
      </w:r>
      <w:proofErr w:type="spellStart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Авв</w:t>
      </w:r>
      <w:proofErr w:type="spellEnd"/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F836D7">
        <w:rPr>
          <w:rFonts w:ascii="Arial" w:hAnsi="Arial" w:cs="Arial"/>
          <w:color w:val="333333"/>
          <w:sz w:val="28"/>
          <w:szCs w:val="28"/>
        </w:rPr>
        <w:br/>
      </w:r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E) </w:t>
      </w:r>
      <w:proofErr w:type="spellStart"/>
      <w:r w:rsidRPr="00F836D7">
        <w:rPr>
          <w:rFonts w:ascii="Arial" w:hAnsi="Arial" w:cs="Arial"/>
          <w:color w:val="333333"/>
          <w:sz w:val="28"/>
          <w:szCs w:val="28"/>
          <w:shd w:val="clear" w:color="auto" w:fill="FFFFFF"/>
        </w:rPr>
        <w:t>АВв</w:t>
      </w:r>
      <w:proofErr w:type="spellEnd"/>
      <w:r w:rsidRPr="00F836D7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</w:p>
    <w:p w:rsidR="00F34270" w:rsidRDefault="00F34270" w:rsidP="00F34270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                     2вариант</w:t>
      </w:r>
    </w:p>
    <w:p w:rsidR="00F34270" w:rsidRDefault="00F34270" w:rsidP="00F34270">
      <w:pPr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1.  Однокамерный сухой плод с одним или несколькими семенами, прикрепленными  по краям створок: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Стручок.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Крылатка.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*C) Боб.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Коробочка.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Орех.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2.Ландыш имеет видоизмененный побег: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Шипы.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Клубень.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*C) Корневище.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Сочный стебель.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Луковица.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3. Бесцветные пластиды, участвующие в накоплении запасов питания в растениях: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Хлоропласты.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Хромопласты.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Митохондрии.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Хлорофилл.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*E) Лейкопласты.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4.Перья птиц, образующие летательную поверхность: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Опахало.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*B) Маховое.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Покровное.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Рулевое.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)П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ух.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5.Массовое поражение людей бактериальными заболеваниями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называют: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Заражения.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*B) Эпидемия.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Бактериоз.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Дизентерия.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Инфекция.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6.Растения семейства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пасленовых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Рис.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Костер.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Лук.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*D) Баклажан.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Малина.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7.Многолетнее травянистое растение семейства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розоцветных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;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Овсюг.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Горчица.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Желтушник.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*D) Манжетка.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Е) Ярутка.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8.Защитная оболочка, покрывающая тело паразитических червей: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Эктодерма.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Эпителий.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Гиподерма.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Энтодерма.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*Е) Кутикула.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9.У этих видов иглокожих отсутствуют специальные органы дыхания: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Морские звезды.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Морской огурец.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Голотурия.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Морские ежи.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*Е) Морские лилии.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10.Раздел зоологии, занимающийся изучением рыб: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Гельминтология.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Микология.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Герпетология.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Палеонтология.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*Е) Ихтиология.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11.Диким предком лошади является: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*А) Тарпан.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Тур.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С) Лама.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Архар.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Муфлон.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12.По функциям вся нервная система подразделяется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*А) Соматическую и вегетативную.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Симпатическую и парасимпатическую.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Центральную и парасимпатическую.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Периферическую и соматическую.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Периферическую и вегетативную.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13. Создатели учения о высшей нервной деятельности: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)Л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. Пастер, А.И. Опарин.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Мичурин, В.И. Вавилов.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*С) И.П. Павлов, И.М. Сеченов.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Г. Мендель, Т. Морган.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К. Линней, А. Вейсман.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14. Схема передачи звуковых волн на слуховые рецепторы.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Колебания барабанной перепонки → колебания жидкости в улитке → формирование нервных импульсов.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В) Колебания слуховых косточек →колебания жидкости в улитке → раздражение </w:t>
      </w:r>
      <w:proofErr w:type="spellStart"/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слухо-вых</w:t>
      </w:r>
      <w:proofErr w:type="spellEnd"/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рецепторов.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С) Колебания барабанной перепонки → раздражение слуховых рецепторов → </w:t>
      </w:r>
      <w:proofErr w:type="spellStart"/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формирова-ние</w:t>
      </w:r>
      <w:proofErr w:type="spellEnd"/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нервных импульсов.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D) Колебания жидкости в улитке→ колебания слуховых косточек → колебания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барабан-ной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перепонки.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*Е) Колебания барабанной перепонки → колебания слуховых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косточек→колебания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жид-кости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в улитке → раздражение слуховых рецепторов → формирование нервных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импуль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-сов.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15. Болезнь суставов называется: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*А) Артроз.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Артрит.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Атеросклероз.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Аднексит.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Анемия.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16. За распознавание и уничтожение чужеродных клеток отвечают лейкоциты: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*А) Т-лимфоциты.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В-лимфоциты.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Базофилы.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Эозинофилы.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Е)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)Н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ейтрофилы.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17. Дыхательный центр расположен в: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В коре больших полушарий.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*В) В продолговатом мозге.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В мозжечке.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В промежуточном мозге.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Е.) Спинном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мозге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18.В процессе пищеварения желчь и поджелудочный сок выделяются в: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Ротовую полость.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Желудок.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*С) 12-типерстную кишку.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Тонкий кишечник.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Е) Толстый кишечник.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19.Реже всего заболеванием почек является: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Ангина.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Корь.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Болезни органов дыхания.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Зубная боль.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*Е) Болезни сердца.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20.Онтогенез - это: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*А) Время от развития организма из оплодотворенной яйцеклетки до конца жизни </w:t>
      </w:r>
      <w:proofErr w:type="spellStart"/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челове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-ка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Историческое развитие организма.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С) Результат слияния половых клеток.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D) Созревание половой системы.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Период внутриутробного развития.</w:t>
      </w:r>
      <w:r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</w:p>
    <w:p w:rsidR="00F34270" w:rsidRDefault="00F34270" w:rsidP="00F34270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            3 вариант</w:t>
      </w:r>
    </w:p>
    <w:p w:rsidR="00F34270" w:rsidRDefault="00F34270" w:rsidP="00F34270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F34270" w:rsidRPr="002A2630" w:rsidRDefault="00F34270" w:rsidP="00F34270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1. Лейкопластами называют пластиды: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Красные.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Бесцветные.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C) Синие.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Зеленые.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Желтые.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2. Растение с двойным околоцветником: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Лук.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B) Ландыш.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Вишня.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Тюльпан.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Лилия.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3. Тюльпан - представитель семейства: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Лилейных.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B) Розоцветных.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C) Сложноцветных.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Крестоцветных.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Бобовых.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4. В отличие от рыб земноводные имеют: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Органы обоняния.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Глаза.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C) Среднее ухо.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Внутреннее ухо.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Ноздри.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5. Желудок относится к системе органов: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А) Размножения.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Пищеварения.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Дыхания.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Кровообращения.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Выделения.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6. </w:t>
      </w:r>
      <w:proofErr w:type="gramStart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Кишечнополостные</w:t>
      </w:r>
      <w:proofErr w:type="gramEnd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прикрепляются к различным предметам с помощью: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Промежуточных клеток.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B) </w:t>
      </w:r>
      <w:proofErr w:type="spellStart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Рт</w:t>
      </w:r>
      <w:proofErr w:type="gramStart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a</w:t>
      </w:r>
      <w:proofErr w:type="spellEnd"/>
      <w:proofErr w:type="gramEnd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С) Щупалец.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Энтодермы.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Подошвы.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7. Мантия у улитки служит: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Для пищеварения.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Защитой тела.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Органом кровообращения.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Для дыхания.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Органом чувств.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8. Особенность строения скелета человека, связанная с </w:t>
      </w:r>
      <w:proofErr w:type="spellStart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прямохождением</w:t>
      </w:r>
      <w:proofErr w:type="spellEnd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;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A) Строение руки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Изгибы позвоночника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С) Строение ноги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Строение ребер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Е) Строение поясницы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9. Центральный орган системы кровообращения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A) Сердце.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Артерия.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Вена.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Аорта.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Капилляр.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10. У больных людей вирусы гриппа содержатся в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Желудочном соке.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Кале.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C) </w:t>
      </w:r>
      <w:proofErr w:type="gramStart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Слезах</w:t>
      </w:r>
      <w:proofErr w:type="gramEnd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Слюне.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Моче.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11. Рефлекторную и проводниковую функции выполняет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А) Средний мозг.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В) Спинной мозг.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Промежуточный мозг.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Большие полушария.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Передний мозг.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12. Останки синантропа найдены: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На острове Ява.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Недалеко от Пекина.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С) В долине реки </w:t>
      </w:r>
      <w:proofErr w:type="spellStart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Неавдер</w:t>
      </w:r>
      <w:proofErr w:type="spellEnd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D) В местечке </w:t>
      </w:r>
      <w:proofErr w:type="spellStart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Кроманьон</w:t>
      </w:r>
      <w:proofErr w:type="spellEnd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Близ города Гейдельберг.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13. Признак характерный для хищников: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Быстрота реакции.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Покровительственная окраска.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Наличие шипов, игл, панциря.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Угрожающая окраска.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Использование убежищ.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14. Заповедники создаются для того чтобы сохранить: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Водоемы.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Атмосферу.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Природные объекты в естественном состоянии.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Природные ресурсы.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E) Почву.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15. Листорасположение у тополя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Очередное.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Б) Параллельное.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Мутовчатое.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Супротивное.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Простое.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16.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Семена пшеницы начинают сеять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п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ри</w:t>
      </w:r>
      <w:proofErr w:type="gramEnd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А) 5° С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В) 14° С.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С) 3°С.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 Д)12С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                   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Е) 6° С.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17. </w:t>
      </w:r>
      <w:proofErr w:type="spellStart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Мукор</w:t>
      </w:r>
      <w:proofErr w:type="spellEnd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относится к грибам: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А) Шляпочным.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В) Пластинчатым.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С) Плесневым.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Трубчатым.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E) Паразитам.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18. Дизентерию вызывает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A) Кокцидия.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Балантидий.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Лямблия.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Амеба дизентерийная.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Малярийный плазмодий.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19. Ракообразные в отличи</w:t>
      </w:r>
      <w:proofErr w:type="gramStart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и</w:t>
      </w:r>
      <w:proofErr w:type="gramEnd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от других членистоногих имеют: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A) Хитиновый покров.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B) </w:t>
      </w:r>
      <w:proofErr w:type="gramStart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Двухкамерное</w:t>
      </w:r>
      <w:proofErr w:type="gramEnd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сер дне.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Легочное дыхание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Простые глаза.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Е) Две пары усиков.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20. Нейрон состоит </w:t>
      </w:r>
      <w:proofErr w:type="gramStart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из</w:t>
      </w:r>
      <w:proofErr w:type="gramEnd"/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А) Нервного узла.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B) Нервного окончания.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C) Нервного сплетения.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D) Белого вещества.</w:t>
      </w:r>
      <w:r w:rsidRPr="0024543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4543A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*</w:t>
      </w:r>
      <w:r w:rsidRPr="0024543A">
        <w:rPr>
          <w:rFonts w:ascii="Arial" w:hAnsi="Arial" w:cs="Arial"/>
          <w:color w:val="333333"/>
          <w:sz w:val="28"/>
          <w:szCs w:val="28"/>
          <w:shd w:val="clear" w:color="auto" w:fill="FFFFFF"/>
        </w:rPr>
        <w:t>E) Тела и отростков</w:t>
      </w:r>
    </w:p>
    <w:p w:rsidR="00F34270" w:rsidRPr="00F836D7" w:rsidRDefault="00F34270">
      <w:pPr>
        <w:rPr>
          <w:sz w:val="28"/>
          <w:szCs w:val="28"/>
        </w:rPr>
      </w:pPr>
      <w:bookmarkStart w:id="0" w:name="_GoBack"/>
      <w:bookmarkEnd w:id="0"/>
    </w:p>
    <w:sectPr w:rsidR="00F34270" w:rsidRPr="00F836D7" w:rsidSect="007E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E09" w:rsidRDefault="00A33E09" w:rsidP="004B6F39">
      <w:pPr>
        <w:spacing w:after="0" w:line="240" w:lineRule="auto"/>
      </w:pPr>
      <w:r>
        <w:separator/>
      </w:r>
    </w:p>
  </w:endnote>
  <w:endnote w:type="continuationSeparator" w:id="0">
    <w:p w:rsidR="00A33E09" w:rsidRDefault="00A33E09" w:rsidP="004B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E09" w:rsidRDefault="00A33E09" w:rsidP="004B6F39">
      <w:pPr>
        <w:spacing w:after="0" w:line="240" w:lineRule="auto"/>
      </w:pPr>
      <w:r>
        <w:separator/>
      </w:r>
    </w:p>
  </w:footnote>
  <w:footnote w:type="continuationSeparator" w:id="0">
    <w:p w:rsidR="00A33E09" w:rsidRDefault="00A33E09" w:rsidP="004B6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474"/>
    <w:rsid w:val="001400D4"/>
    <w:rsid w:val="001916D5"/>
    <w:rsid w:val="001C6474"/>
    <w:rsid w:val="002C34F3"/>
    <w:rsid w:val="003A3751"/>
    <w:rsid w:val="004B6F39"/>
    <w:rsid w:val="005248D2"/>
    <w:rsid w:val="007E4ACD"/>
    <w:rsid w:val="009C6130"/>
    <w:rsid w:val="00A33E09"/>
    <w:rsid w:val="00C61FA6"/>
    <w:rsid w:val="00CE6C43"/>
    <w:rsid w:val="00F34270"/>
    <w:rsid w:val="00F836D7"/>
    <w:rsid w:val="00FD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6474"/>
  </w:style>
  <w:style w:type="paragraph" w:styleId="a3">
    <w:name w:val="header"/>
    <w:basedOn w:val="a"/>
    <w:link w:val="a4"/>
    <w:uiPriority w:val="99"/>
    <w:semiHidden/>
    <w:unhideWhenUsed/>
    <w:rsid w:val="004B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6F39"/>
  </w:style>
  <w:style w:type="paragraph" w:styleId="a5">
    <w:name w:val="footer"/>
    <w:basedOn w:val="a"/>
    <w:link w:val="a6"/>
    <w:uiPriority w:val="99"/>
    <w:semiHidden/>
    <w:unhideWhenUsed/>
    <w:rsid w:val="004B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6F39"/>
  </w:style>
  <w:style w:type="paragraph" w:styleId="a7">
    <w:name w:val="List Paragraph"/>
    <w:basedOn w:val="a"/>
    <w:uiPriority w:val="34"/>
    <w:qFormat/>
    <w:rsid w:val="00F34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9</cp:revision>
  <dcterms:created xsi:type="dcterms:W3CDTF">2013-10-24T03:20:00Z</dcterms:created>
  <dcterms:modified xsi:type="dcterms:W3CDTF">2013-10-26T05:42:00Z</dcterms:modified>
</cp:coreProperties>
</file>