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04" w:rsidRPr="001646E6" w:rsidRDefault="001646E6" w:rsidP="001646E6">
      <w:pPr>
        <w:tabs>
          <w:tab w:val="left" w:pos="11790"/>
          <w:tab w:val="right" w:pos="145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646E6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1646E6" w:rsidRPr="001646E6" w:rsidRDefault="001646E6" w:rsidP="001646E6">
      <w:pPr>
        <w:tabs>
          <w:tab w:val="left" w:pos="11880"/>
          <w:tab w:val="left" w:pos="12015"/>
          <w:tab w:val="right" w:pos="145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646E6"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:rsidR="001646E6" w:rsidRDefault="001646E6" w:rsidP="001646E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46E6">
        <w:rPr>
          <w:rFonts w:ascii="Times New Roman" w:hAnsi="Times New Roman" w:cs="Times New Roman"/>
          <w:b/>
          <w:sz w:val="24"/>
          <w:szCs w:val="24"/>
        </w:rPr>
        <w:t xml:space="preserve">________Е.А. </w:t>
      </w:r>
      <w:proofErr w:type="spellStart"/>
      <w:r w:rsidRPr="001646E6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</w:p>
    <w:p w:rsidR="001646E6" w:rsidRDefault="001646E6" w:rsidP="001646E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46E6" w:rsidRDefault="001646E6" w:rsidP="001646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общешкольных внеклассных мероприятий на 2013-2014 учебный год.</w:t>
      </w:r>
    </w:p>
    <w:tbl>
      <w:tblPr>
        <w:tblStyle w:val="a3"/>
        <w:tblW w:w="15310" w:type="dxa"/>
        <w:tblInd w:w="-34" w:type="dxa"/>
        <w:tblLook w:val="04A0" w:firstRow="1" w:lastRow="0" w:firstColumn="1" w:lastColumn="0" w:noHBand="0" w:noVBand="1"/>
      </w:tblPr>
      <w:tblGrid>
        <w:gridCol w:w="568"/>
        <w:gridCol w:w="4850"/>
        <w:gridCol w:w="2693"/>
        <w:gridCol w:w="3230"/>
        <w:gridCol w:w="3969"/>
      </w:tblGrid>
      <w:tr w:rsidR="001F1EFB" w:rsidTr="00A308DF">
        <w:tc>
          <w:tcPr>
            <w:tcW w:w="568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50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30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1F1EFB" w:rsidRDefault="00A308DF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1F1EFB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тветственный</w:t>
            </w:r>
          </w:p>
          <w:p w:rsidR="00A308DF" w:rsidRDefault="00A308DF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1EFB" w:rsidTr="00A308DF">
        <w:tc>
          <w:tcPr>
            <w:tcW w:w="568" w:type="dxa"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0" w:type="dxa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>День пожилого человека</w:t>
            </w:r>
          </w:p>
        </w:tc>
        <w:tc>
          <w:tcPr>
            <w:tcW w:w="2693" w:type="dxa"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30" w:type="dxa"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01.10.13</w:t>
            </w:r>
          </w:p>
        </w:tc>
        <w:tc>
          <w:tcPr>
            <w:tcW w:w="3969" w:type="dxa"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Е.В.</w:t>
            </w:r>
          </w:p>
        </w:tc>
      </w:tr>
      <w:tr w:rsidR="001F1EFB" w:rsidTr="00A308DF">
        <w:tc>
          <w:tcPr>
            <w:tcW w:w="568" w:type="dxa"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0" w:type="dxa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10а</w:t>
            </w:r>
          </w:p>
        </w:tc>
        <w:tc>
          <w:tcPr>
            <w:tcW w:w="3230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1F1EFB" w:rsidTr="00A308DF">
        <w:tc>
          <w:tcPr>
            <w:tcW w:w="568" w:type="dxa"/>
            <w:vMerge w:val="restart"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0" w:type="dxa"/>
            <w:vMerge w:val="restart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>Осенний бал</w:t>
            </w: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30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Д.С.,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230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Т.Ж., Дмитриева Н.В.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5-6-7</w:t>
            </w:r>
          </w:p>
        </w:tc>
        <w:tc>
          <w:tcPr>
            <w:tcW w:w="3230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Твардовская Н.В.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8-9-10-11</w:t>
            </w:r>
          </w:p>
        </w:tc>
        <w:tc>
          <w:tcPr>
            <w:tcW w:w="3230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F1EFB" w:rsidTr="00A308DF">
        <w:tc>
          <w:tcPr>
            <w:tcW w:w="568" w:type="dxa"/>
            <w:vMerge w:val="restart"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0" w:type="dxa"/>
            <w:vMerge w:val="restart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>День Независимости</w:t>
            </w: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F1EFB">
              <w:rPr>
                <w:rFonts w:ascii="Times New Roman" w:hAnsi="Times New Roman" w:cs="Times New Roman"/>
                <w:sz w:val="24"/>
                <w:szCs w:val="24"/>
              </w:rPr>
              <w:t>.12.13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Абсолямова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F1EFB">
              <w:rPr>
                <w:rFonts w:ascii="Times New Roman" w:hAnsi="Times New Roman" w:cs="Times New Roman"/>
                <w:sz w:val="24"/>
                <w:szCs w:val="24"/>
              </w:rPr>
              <w:t>.12.13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5-6-7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А.К., Шакирова Р.А.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8-9-10-11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Ефременко Г.В.</w:t>
            </w:r>
          </w:p>
        </w:tc>
      </w:tr>
      <w:tr w:rsidR="001F1EFB" w:rsidTr="00A308DF">
        <w:tc>
          <w:tcPr>
            <w:tcW w:w="568" w:type="dxa"/>
            <w:vMerge w:val="restart"/>
          </w:tcPr>
          <w:p w:rsidR="001F1EFB" w:rsidRPr="001646E6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0" w:type="dxa"/>
            <w:vMerge w:val="restart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</w:t>
            </w: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Таукелова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5-6-7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Е.А.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8-9-10-11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27.12.13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С.Т.</w:t>
            </w:r>
          </w:p>
        </w:tc>
      </w:tr>
      <w:tr w:rsidR="001F1EFB" w:rsidTr="00A308DF">
        <w:tc>
          <w:tcPr>
            <w:tcW w:w="568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0" w:type="dxa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>8 марта</w:t>
            </w: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F1EFB" w:rsidTr="00A308DF">
        <w:tc>
          <w:tcPr>
            <w:tcW w:w="568" w:type="dxa"/>
            <w:vMerge w:val="restart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 w:val="restart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5-6-7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8-9-10-11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1F1EFB" w:rsidTr="00A308DF">
        <w:tc>
          <w:tcPr>
            <w:tcW w:w="568" w:type="dxa"/>
            <w:vMerge w:val="restart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0" w:type="dxa"/>
            <w:vMerge w:val="restart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proofErr w:type="spellStart"/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>Наурыз</w:t>
            </w:r>
            <w:proofErr w:type="spellEnd"/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Д.С.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5-6-7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Р.К.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8-9-10-11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1F1EFB" w:rsidTr="00A308DF">
        <w:tc>
          <w:tcPr>
            <w:tcW w:w="568" w:type="dxa"/>
            <w:vMerge w:val="restart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0" w:type="dxa"/>
            <w:vMerge w:val="restart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>1 мая «День единства народов Казахстана»</w:t>
            </w:r>
          </w:p>
        </w:tc>
        <w:tc>
          <w:tcPr>
            <w:tcW w:w="2693" w:type="dxa"/>
          </w:tcPr>
          <w:p w:rsidR="001F1EFB" w:rsidRDefault="001F1EFB" w:rsidP="0032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Таукелова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32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Н.В.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32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5-6-7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Е.В.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32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8-9-10-11</w:t>
            </w:r>
          </w:p>
        </w:tc>
        <w:tc>
          <w:tcPr>
            <w:tcW w:w="3230" w:type="dxa"/>
          </w:tcPr>
          <w:p w:rsidR="001F1EFB" w:rsidRDefault="001D05FE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30.04.14                                    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F1EFB" w:rsidTr="00A308DF">
        <w:tc>
          <w:tcPr>
            <w:tcW w:w="568" w:type="dxa"/>
            <w:vMerge w:val="restart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50" w:type="dxa"/>
            <w:vMerge w:val="restart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>9 мая «День Победы»</w:t>
            </w:r>
          </w:p>
        </w:tc>
        <w:tc>
          <w:tcPr>
            <w:tcW w:w="2693" w:type="dxa"/>
          </w:tcPr>
          <w:p w:rsidR="001F1EFB" w:rsidRDefault="001F1EFB" w:rsidP="0032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30" w:type="dxa"/>
          </w:tcPr>
          <w:p w:rsidR="001F1EFB" w:rsidRDefault="00A308DF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32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230" w:type="dxa"/>
          </w:tcPr>
          <w:p w:rsidR="001F1EFB" w:rsidRDefault="00A308DF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32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5-6-7</w:t>
            </w:r>
          </w:p>
        </w:tc>
        <w:tc>
          <w:tcPr>
            <w:tcW w:w="3230" w:type="dxa"/>
          </w:tcPr>
          <w:p w:rsidR="001F1EFB" w:rsidRDefault="00A308DF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Ефременко Г.В.</w:t>
            </w:r>
          </w:p>
        </w:tc>
      </w:tr>
      <w:tr w:rsidR="001F1EFB" w:rsidTr="00A308DF">
        <w:tc>
          <w:tcPr>
            <w:tcW w:w="568" w:type="dxa"/>
            <w:vMerge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vMerge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1F1EFB" w:rsidRDefault="001F1EFB" w:rsidP="0032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8-9-10-11</w:t>
            </w:r>
          </w:p>
        </w:tc>
        <w:tc>
          <w:tcPr>
            <w:tcW w:w="3230" w:type="dxa"/>
          </w:tcPr>
          <w:p w:rsidR="001F1EFB" w:rsidRDefault="00A308DF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07.05.14</w:t>
            </w:r>
          </w:p>
        </w:tc>
        <w:tc>
          <w:tcPr>
            <w:tcW w:w="3969" w:type="dxa"/>
          </w:tcPr>
          <w:p w:rsidR="001F1EFB" w:rsidRDefault="00A308DF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Л.П., Ефременко Г.В.</w:t>
            </w:r>
            <w:bookmarkStart w:id="0" w:name="_GoBack"/>
            <w:bookmarkEnd w:id="0"/>
          </w:p>
        </w:tc>
      </w:tr>
      <w:tr w:rsidR="001F1EFB" w:rsidTr="00A308DF">
        <w:tc>
          <w:tcPr>
            <w:tcW w:w="568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0" w:type="dxa"/>
          </w:tcPr>
          <w:p w:rsidR="001F1EFB" w:rsidRPr="001808B7" w:rsidRDefault="001F1EFB" w:rsidP="00164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8B7">
              <w:rPr>
                <w:rFonts w:ascii="Times New Roman" w:hAnsi="Times New Roman" w:cs="Times New Roman"/>
                <w:b/>
                <w:sz w:val="24"/>
                <w:szCs w:val="24"/>
              </w:rPr>
              <w:t>25 мая «Последний звонок»</w:t>
            </w:r>
          </w:p>
        </w:tc>
        <w:tc>
          <w:tcPr>
            <w:tcW w:w="2693" w:type="dxa"/>
          </w:tcPr>
          <w:p w:rsidR="001F1EFB" w:rsidRDefault="001F1EFB" w:rsidP="00327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1,10,11</w:t>
            </w:r>
          </w:p>
        </w:tc>
        <w:tc>
          <w:tcPr>
            <w:tcW w:w="3230" w:type="dxa"/>
          </w:tcPr>
          <w:p w:rsidR="001F1EFB" w:rsidRDefault="00A308DF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24.05.14</w:t>
            </w:r>
          </w:p>
        </w:tc>
        <w:tc>
          <w:tcPr>
            <w:tcW w:w="3969" w:type="dxa"/>
          </w:tcPr>
          <w:p w:rsidR="001F1EFB" w:rsidRDefault="001F1EFB" w:rsidP="0016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Б.А., Дронова Т.В.,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</w:tbl>
    <w:p w:rsidR="001646E6" w:rsidRPr="001646E6" w:rsidRDefault="001646E6" w:rsidP="001646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646E6" w:rsidRPr="001646E6" w:rsidSect="00A308DF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43"/>
    <w:rsid w:val="001646E6"/>
    <w:rsid w:val="001744AC"/>
    <w:rsid w:val="001808B7"/>
    <w:rsid w:val="001D05FE"/>
    <w:rsid w:val="001F1EFB"/>
    <w:rsid w:val="00207D43"/>
    <w:rsid w:val="00740C8E"/>
    <w:rsid w:val="007B1685"/>
    <w:rsid w:val="00A308DF"/>
    <w:rsid w:val="00B23F89"/>
    <w:rsid w:val="00B96C04"/>
    <w:rsid w:val="00CC1BFE"/>
    <w:rsid w:val="00DA06DA"/>
    <w:rsid w:val="00F0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4</cp:revision>
  <dcterms:created xsi:type="dcterms:W3CDTF">2013-09-03T09:38:00Z</dcterms:created>
  <dcterms:modified xsi:type="dcterms:W3CDTF">2013-09-03T11:25:00Z</dcterms:modified>
</cp:coreProperties>
</file>