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4" w:rsidRPr="007038F7" w:rsidRDefault="00C2325C" w:rsidP="00C2325C">
      <w:pPr>
        <w:tabs>
          <w:tab w:val="left" w:pos="11883"/>
          <w:tab w:val="right" w:pos="14570"/>
        </w:tabs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DC2A64" w:rsidRPr="007038F7">
        <w:rPr>
          <w:rFonts w:ascii="Times New Roman" w:hAnsi="Times New Roman" w:cs="Times New Roman"/>
          <w:b/>
        </w:rPr>
        <w:t>«Утверждаю»</w:t>
      </w:r>
    </w:p>
    <w:p w:rsidR="00DC2A64" w:rsidRPr="007038F7" w:rsidRDefault="00C2325C" w:rsidP="00C2325C">
      <w:pPr>
        <w:tabs>
          <w:tab w:val="left" w:pos="11808"/>
          <w:tab w:val="right" w:pos="14570"/>
        </w:tabs>
        <w:spacing w:after="0"/>
        <w:rPr>
          <w:rFonts w:ascii="Times New Roman" w:hAnsi="Times New Roman" w:cs="Times New Roman"/>
          <w:b/>
        </w:rPr>
      </w:pPr>
      <w:r w:rsidRPr="007038F7">
        <w:rPr>
          <w:rFonts w:ascii="Times New Roman" w:hAnsi="Times New Roman" w:cs="Times New Roman"/>
          <w:b/>
        </w:rPr>
        <w:tab/>
        <w:t xml:space="preserve"> </w:t>
      </w:r>
      <w:r w:rsidR="00DC2A64" w:rsidRPr="007038F7">
        <w:rPr>
          <w:rFonts w:ascii="Times New Roman" w:hAnsi="Times New Roman" w:cs="Times New Roman"/>
          <w:b/>
        </w:rPr>
        <w:t>Директор школы</w:t>
      </w:r>
    </w:p>
    <w:p w:rsidR="00DC2A64" w:rsidRPr="007038F7" w:rsidRDefault="00C2325C" w:rsidP="00DC2A64">
      <w:pPr>
        <w:spacing w:after="0"/>
        <w:jc w:val="right"/>
        <w:rPr>
          <w:rFonts w:ascii="Times New Roman" w:hAnsi="Times New Roman" w:cs="Times New Roman"/>
          <w:b/>
        </w:rPr>
      </w:pPr>
      <w:r w:rsidRPr="007038F7">
        <w:rPr>
          <w:rFonts w:ascii="Times New Roman" w:hAnsi="Times New Roman" w:cs="Times New Roman"/>
          <w:b/>
        </w:rPr>
        <w:t>_________</w:t>
      </w:r>
      <w:r w:rsidR="00DC2A64" w:rsidRPr="007038F7">
        <w:rPr>
          <w:rFonts w:ascii="Times New Roman" w:hAnsi="Times New Roman" w:cs="Times New Roman"/>
          <w:b/>
        </w:rPr>
        <w:t xml:space="preserve">Е.А. </w:t>
      </w:r>
      <w:proofErr w:type="spellStart"/>
      <w:r w:rsidR="00DC2A64" w:rsidRPr="007038F7">
        <w:rPr>
          <w:rFonts w:ascii="Times New Roman" w:hAnsi="Times New Roman" w:cs="Times New Roman"/>
          <w:b/>
        </w:rPr>
        <w:t>Гамирова</w:t>
      </w:r>
      <w:proofErr w:type="spellEnd"/>
    </w:p>
    <w:p w:rsidR="00DC2A64" w:rsidRPr="007038F7" w:rsidRDefault="00DC2A64" w:rsidP="00DC2A64">
      <w:pPr>
        <w:spacing w:after="0"/>
        <w:jc w:val="right"/>
        <w:rPr>
          <w:rFonts w:ascii="Times New Roman" w:hAnsi="Times New Roman" w:cs="Times New Roman"/>
          <w:b/>
        </w:rPr>
      </w:pPr>
    </w:p>
    <w:p w:rsidR="0035610F" w:rsidRPr="007038F7" w:rsidRDefault="00DC2A64" w:rsidP="007038F7">
      <w:pPr>
        <w:spacing w:after="0"/>
        <w:jc w:val="center"/>
        <w:rPr>
          <w:rFonts w:ascii="Times New Roman" w:hAnsi="Times New Roman" w:cs="Times New Roman"/>
          <w:b/>
        </w:rPr>
      </w:pPr>
      <w:r w:rsidRPr="007038F7">
        <w:rPr>
          <w:rFonts w:ascii="Times New Roman" w:hAnsi="Times New Roman" w:cs="Times New Roman"/>
          <w:b/>
        </w:rPr>
        <w:t>Тематика классных часов на 2013-2014 учебный год.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8"/>
        <w:gridCol w:w="2062"/>
        <w:gridCol w:w="1480"/>
        <w:gridCol w:w="1576"/>
        <w:gridCol w:w="1633"/>
        <w:gridCol w:w="1445"/>
        <w:gridCol w:w="1553"/>
        <w:gridCol w:w="1699"/>
        <w:gridCol w:w="1561"/>
        <w:gridCol w:w="1417"/>
        <w:gridCol w:w="1276"/>
      </w:tblGrid>
      <w:tr w:rsidR="00BF14E5" w:rsidTr="00BF14E5">
        <w:tc>
          <w:tcPr>
            <w:tcW w:w="458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2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80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76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33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45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3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99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61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AE3F21" w:rsidRDefault="00AE3F21" w:rsidP="0070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F14E5" w:rsidTr="00BF14E5">
        <w:tc>
          <w:tcPr>
            <w:tcW w:w="458" w:type="dxa"/>
          </w:tcPr>
          <w:p w:rsidR="00AE3F21" w:rsidRDefault="00724D27" w:rsidP="00DC2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892FF8" w:rsidRPr="00494B48" w:rsidRDefault="00892FF8" w:rsidP="00B01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48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Патриотическое,</w:t>
            </w:r>
          </w:p>
          <w:p w:rsidR="00AE3F21" w:rsidRPr="00494B48" w:rsidRDefault="00892FF8" w:rsidP="00B01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48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</w:t>
            </w:r>
          </w:p>
        </w:tc>
        <w:tc>
          <w:tcPr>
            <w:tcW w:w="1480" w:type="dxa"/>
          </w:tcPr>
          <w:p w:rsidR="00892FF8" w:rsidRPr="00C2325C" w:rsidRDefault="00892FF8" w:rsidP="00892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25C">
              <w:rPr>
                <w:rFonts w:ascii="Times New Roman" w:hAnsi="Times New Roman"/>
                <w:sz w:val="20"/>
                <w:szCs w:val="20"/>
              </w:rPr>
              <w:t>«Стратегия Казахстан-2050»: один народ - одна страна - одна судьба»</w:t>
            </w:r>
          </w:p>
          <w:p w:rsidR="00AE3F21" w:rsidRDefault="00AE3F21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AE3F21" w:rsidRPr="00442FFA" w:rsidRDefault="00012BDC" w:rsidP="00012BD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FFA" w:rsidRPr="00442FFA">
              <w:rPr>
                <w:rFonts w:ascii="Times New Roman" w:hAnsi="Times New Roman" w:cs="Times New Roman"/>
                <w:sz w:val="20"/>
                <w:szCs w:val="20"/>
              </w:rPr>
              <w:t>«Почему подросток совершает преступление?»</w:t>
            </w:r>
          </w:p>
        </w:tc>
        <w:tc>
          <w:tcPr>
            <w:tcW w:w="1633" w:type="dxa"/>
          </w:tcPr>
          <w:p w:rsidR="00AE3F21" w:rsidRPr="00442FFA" w:rsidRDefault="00012BDC" w:rsidP="00F87229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«Недостатки человека и их влияние на его судьбу»</w:t>
            </w:r>
            <w:r w:rsidR="00AE3F21" w:rsidRPr="00442FF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45" w:type="dxa"/>
          </w:tcPr>
          <w:p w:rsidR="00AE3F21" w:rsidRDefault="001A0F35" w:rsidP="00C2325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35">
              <w:rPr>
                <w:rFonts w:ascii="Times New Roman" w:hAnsi="Times New Roman" w:cs="Times New Roman"/>
                <w:sz w:val="20"/>
                <w:szCs w:val="20"/>
              </w:rPr>
              <w:t>«Мой Казахстан»</w:t>
            </w:r>
          </w:p>
          <w:p w:rsidR="001A0F35" w:rsidRPr="001A0F35" w:rsidRDefault="001A0F35" w:rsidP="00C2325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AE3F21" w:rsidRPr="00442FFA" w:rsidRDefault="008A7AA8" w:rsidP="000960BE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«Уважение и терпимость»</w:t>
            </w:r>
          </w:p>
        </w:tc>
        <w:tc>
          <w:tcPr>
            <w:tcW w:w="1699" w:type="dxa"/>
          </w:tcPr>
          <w:p w:rsidR="00AE3F21" w:rsidRPr="00442FFA" w:rsidRDefault="000960BE" w:rsidP="000960BE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«Кем я хочу быть и почему?»</w:t>
            </w:r>
          </w:p>
        </w:tc>
        <w:tc>
          <w:tcPr>
            <w:tcW w:w="1561" w:type="dxa"/>
          </w:tcPr>
          <w:p w:rsidR="00AE3F21" w:rsidRPr="00442FFA" w:rsidRDefault="00720338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«Жестокость равнодушие и сочувствие».</w:t>
            </w:r>
          </w:p>
        </w:tc>
        <w:tc>
          <w:tcPr>
            <w:tcW w:w="1417" w:type="dxa"/>
          </w:tcPr>
          <w:p w:rsidR="00AE3F21" w:rsidRPr="002F2ABF" w:rsidRDefault="002F2ABF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F2A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2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 бірлесі</w:t>
            </w:r>
            <w:proofErr w:type="gramStart"/>
            <w:r w:rsidRPr="002F2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gramEnd"/>
            <w:r w:rsidRPr="002F2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женіске жеттік</w:t>
            </w:r>
            <w:r w:rsidRPr="002F2A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E3F21" w:rsidRPr="002F2ABF" w:rsidRDefault="002F2ABF" w:rsidP="00B017C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ABF">
              <w:rPr>
                <w:rFonts w:ascii="Times New Roman" w:hAnsi="Times New Roman" w:cs="Times New Roman"/>
                <w:sz w:val="20"/>
                <w:szCs w:val="20"/>
              </w:rPr>
              <w:t>«Мы этой памяти верны»</w:t>
            </w:r>
          </w:p>
        </w:tc>
      </w:tr>
      <w:tr w:rsidR="00BF14E5" w:rsidTr="00BF14E5">
        <w:tc>
          <w:tcPr>
            <w:tcW w:w="458" w:type="dxa"/>
          </w:tcPr>
          <w:p w:rsidR="00AE3F21" w:rsidRDefault="00724D27" w:rsidP="00DC2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AE3F21" w:rsidRPr="00494B48" w:rsidRDefault="00892FF8" w:rsidP="00B01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48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1480" w:type="dxa"/>
          </w:tcPr>
          <w:p w:rsidR="00AE3F21" w:rsidRPr="00892FF8" w:rsidRDefault="00F87229" w:rsidP="0089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92FF8" w:rsidRPr="00892FF8">
              <w:rPr>
                <w:rFonts w:ascii="Times New Roman" w:hAnsi="Times New Roman" w:cs="Times New Roman"/>
                <w:sz w:val="20"/>
                <w:szCs w:val="20"/>
              </w:rPr>
              <w:t>Права и обязанности</w:t>
            </w:r>
            <w:r w:rsidR="00442FFA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6" w:type="dxa"/>
          </w:tcPr>
          <w:p w:rsidR="00AE3F21" w:rsidRPr="00442FFA" w:rsidRDefault="00F87229" w:rsidP="00F87229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«Прекрасно там, где бывает милосердие»</w:t>
            </w:r>
          </w:p>
        </w:tc>
        <w:tc>
          <w:tcPr>
            <w:tcW w:w="1633" w:type="dxa"/>
          </w:tcPr>
          <w:p w:rsidR="00AE3F21" w:rsidRPr="00442FFA" w:rsidRDefault="00012BDC" w:rsidP="00012BD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«Мир моих увлечений»</w:t>
            </w:r>
            <w:r w:rsidR="00AE3F21" w:rsidRPr="00442FF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45" w:type="dxa"/>
          </w:tcPr>
          <w:p w:rsidR="00AE3F21" w:rsidRPr="00442FFA" w:rsidRDefault="001A0F35" w:rsidP="001A0F3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«Театр-это…»</w:t>
            </w:r>
          </w:p>
        </w:tc>
        <w:tc>
          <w:tcPr>
            <w:tcW w:w="1553" w:type="dxa"/>
          </w:tcPr>
          <w:p w:rsidR="00AE3F21" w:rsidRPr="00442FFA" w:rsidRDefault="000960BE" w:rsidP="000960BE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культура?</w:t>
            </w:r>
          </w:p>
        </w:tc>
        <w:tc>
          <w:tcPr>
            <w:tcW w:w="1699" w:type="dxa"/>
          </w:tcPr>
          <w:p w:rsidR="00AE3F21" w:rsidRPr="00442FFA" w:rsidRDefault="000960BE" w:rsidP="000960BE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«Ценности. Что человек должен ценить».</w:t>
            </w:r>
            <w:r w:rsidR="00AE3F21" w:rsidRPr="00442FF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1" w:type="dxa"/>
          </w:tcPr>
          <w:p w:rsidR="00AE3F21" w:rsidRPr="00442FFA" w:rsidRDefault="002F2ABF" w:rsidP="002F2ABF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«Совесть - это наш внутренний судья»</w:t>
            </w:r>
            <w:r w:rsidR="00AE3F21" w:rsidRPr="00442FF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AE3F21" w:rsidRPr="00442FFA" w:rsidRDefault="002F2ABF" w:rsidP="002F2ABF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«Десять заповедей творческой личности»</w:t>
            </w:r>
            <w:r w:rsidR="00AE3F21" w:rsidRPr="00442FF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AE3F21" w:rsidRPr="00B017CC" w:rsidRDefault="001A0F35" w:rsidP="00B01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7CC">
              <w:rPr>
                <w:rFonts w:ascii="Times New Roman" w:hAnsi="Times New Roman" w:cs="Times New Roman"/>
                <w:b/>
                <w:sz w:val="20"/>
                <w:szCs w:val="20"/>
              </w:rPr>
              <w:t>«Моя семья</w:t>
            </w:r>
            <w:r w:rsidR="002F2ABF" w:rsidRPr="00B01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17C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F2ABF" w:rsidRPr="00B01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17CC">
              <w:rPr>
                <w:rFonts w:ascii="Times New Roman" w:hAnsi="Times New Roman" w:cs="Times New Roman"/>
                <w:b/>
                <w:sz w:val="20"/>
                <w:szCs w:val="20"/>
              </w:rPr>
              <w:t>мое богатство»</w:t>
            </w:r>
          </w:p>
          <w:p w:rsidR="00B017CC" w:rsidRPr="00442FFA" w:rsidRDefault="00B017CC" w:rsidP="00B0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</w:t>
            </w:r>
          </w:p>
        </w:tc>
      </w:tr>
      <w:tr w:rsidR="00BF14E5" w:rsidTr="00BF14E5">
        <w:tc>
          <w:tcPr>
            <w:tcW w:w="458" w:type="dxa"/>
          </w:tcPr>
          <w:p w:rsidR="00AE3F21" w:rsidRDefault="00724D27" w:rsidP="00DC2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AE3F21" w:rsidRPr="00494B48" w:rsidRDefault="00AE3F21" w:rsidP="00B01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48">
              <w:rPr>
                <w:rFonts w:ascii="Times New Roman" w:hAnsi="Times New Roman" w:cs="Times New Roman"/>
                <w:b/>
                <w:sz w:val="24"/>
                <w:szCs w:val="24"/>
              </w:rPr>
              <w:t>ЗОЖ</w:t>
            </w:r>
          </w:p>
        </w:tc>
        <w:tc>
          <w:tcPr>
            <w:tcW w:w="1480" w:type="dxa"/>
          </w:tcPr>
          <w:p w:rsidR="00AE3F21" w:rsidRDefault="00892FF8" w:rsidP="0089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F8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  <w:proofErr w:type="spellStart"/>
            <w:r w:rsidRPr="00892FF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92F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9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«Дорога в школу и домой» </w:t>
            </w:r>
            <w:r w:rsidRPr="00892FF8">
              <w:rPr>
                <w:rFonts w:ascii="Times New Roman" w:hAnsi="Times New Roman" w:cs="Times New Roman"/>
                <w:sz w:val="20"/>
                <w:szCs w:val="20"/>
              </w:rPr>
              <w:t>по профилактике дорожно-транспортного травматизма.</w:t>
            </w:r>
          </w:p>
          <w:p w:rsidR="00892FF8" w:rsidRDefault="00892FF8" w:rsidP="0089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5-8кл. </w:t>
            </w:r>
            <w:r w:rsidRPr="00892FF8">
              <w:rPr>
                <w:rFonts w:ascii="Times New Roman" w:hAnsi="Times New Roman" w:cs="Times New Roman"/>
                <w:b/>
                <w:sz w:val="20"/>
                <w:szCs w:val="20"/>
              </w:rPr>
              <w:t>«Береги свое сердце»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декадник профилактики заболеваний сердца.</w:t>
            </w:r>
          </w:p>
          <w:p w:rsidR="00892FF8" w:rsidRPr="00892FF8" w:rsidRDefault="00892FF8" w:rsidP="0089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9-11кл. </w:t>
            </w:r>
            <w:r w:rsidRPr="00892FF8">
              <w:rPr>
                <w:rFonts w:ascii="Times New Roman" w:hAnsi="Times New Roman" w:cs="Times New Roman"/>
                <w:b/>
                <w:sz w:val="20"/>
                <w:szCs w:val="20"/>
              </w:rPr>
              <w:t>«Осторожно гепатит»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декада профилактики ВГА.</w:t>
            </w:r>
          </w:p>
        </w:tc>
        <w:tc>
          <w:tcPr>
            <w:tcW w:w="1576" w:type="dxa"/>
          </w:tcPr>
          <w:p w:rsidR="00AE3F21" w:rsidRPr="00A202B4" w:rsidRDefault="007346FF" w:rsidP="00A2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1-11кл. </w:t>
            </w:r>
            <w:r w:rsidRPr="00F87229">
              <w:rPr>
                <w:rFonts w:ascii="Times New Roman" w:hAnsi="Times New Roman" w:cs="Times New Roman"/>
                <w:b/>
                <w:sz w:val="20"/>
                <w:szCs w:val="20"/>
              </w:rPr>
              <w:t>«Вредные вещества»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2B4" w:rsidRPr="00A202B4">
              <w:rPr>
                <w:rFonts w:ascii="Times New Roman" w:hAnsi="Times New Roman" w:cs="Times New Roman"/>
                <w:sz w:val="20"/>
                <w:szCs w:val="20"/>
              </w:rPr>
              <w:t xml:space="preserve">Месячник по активизации пропаганды мероприятий, по профилактике </w:t>
            </w:r>
            <w:proofErr w:type="spellStart"/>
            <w:r w:rsidR="00A202B4" w:rsidRPr="00A202B4">
              <w:rPr>
                <w:rFonts w:ascii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="00A202B4" w:rsidRPr="00A202B4">
              <w:rPr>
                <w:rFonts w:ascii="Times New Roman" w:hAnsi="Times New Roman" w:cs="Times New Roman"/>
                <w:sz w:val="20"/>
                <w:szCs w:val="20"/>
              </w:rPr>
              <w:t>, алкоголя, наркомании</w:t>
            </w:r>
          </w:p>
        </w:tc>
        <w:tc>
          <w:tcPr>
            <w:tcW w:w="1633" w:type="dxa"/>
          </w:tcPr>
          <w:p w:rsidR="00AE3F21" w:rsidRDefault="00012BDC" w:rsidP="00012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1-11кл. </w:t>
            </w:r>
            <w:r w:rsidRPr="00012BDC">
              <w:rPr>
                <w:rFonts w:ascii="Times New Roman" w:hAnsi="Times New Roman" w:cs="Times New Roman"/>
                <w:b/>
                <w:sz w:val="20"/>
                <w:szCs w:val="20"/>
              </w:rPr>
              <w:t>«Как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щитить от гриппа себя и других»</w:t>
            </w:r>
          </w:p>
          <w:p w:rsidR="00012BDC" w:rsidRPr="00012BDC" w:rsidRDefault="00012BDC" w:rsidP="0001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BDC">
              <w:rPr>
                <w:rFonts w:ascii="Times New Roman" w:hAnsi="Times New Roman" w:cs="Times New Roman"/>
                <w:sz w:val="20"/>
                <w:szCs w:val="20"/>
              </w:rPr>
              <w:t>Месячник по профилактике респираторных вирусных инфекций, гриппа и пневмококковой инфекции</w:t>
            </w:r>
          </w:p>
        </w:tc>
        <w:tc>
          <w:tcPr>
            <w:tcW w:w="1445" w:type="dxa"/>
          </w:tcPr>
          <w:p w:rsidR="00AE3F21" w:rsidRDefault="00D70755" w:rsidP="00D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755">
              <w:rPr>
                <w:rFonts w:ascii="Times New Roman" w:hAnsi="Times New Roman" w:cs="Times New Roman"/>
                <w:b/>
                <w:sz w:val="20"/>
                <w:szCs w:val="20"/>
              </w:rPr>
              <w:t>«Не сломай свою судьбу»</w:t>
            </w:r>
          </w:p>
          <w:p w:rsidR="00D70755" w:rsidRPr="00D70755" w:rsidRDefault="00D70755" w:rsidP="00D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5">
              <w:rPr>
                <w:rFonts w:ascii="Times New Roman" w:hAnsi="Times New Roman" w:cs="Times New Roman"/>
                <w:sz w:val="20"/>
                <w:szCs w:val="20"/>
              </w:rPr>
              <w:t>Месячник по активизации пропаганды мер профилактики СПИДа</w:t>
            </w:r>
          </w:p>
        </w:tc>
        <w:tc>
          <w:tcPr>
            <w:tcW w:w="1553" w:type="dxa"/>
          </w:tcPr>
          <w:p w:rsidR="00AE3F21" w:rsidRDefault="00D70755" w:rsidP="0009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1-4кл.</w:t>
            </w:r>
            <w:r>
              <w:t xml:space="preserve"> </w:t>
            </w:r>
            <w:r w:rsidRPr="00D70755">
              <w:rPr>
                <w:rFonts w:ascii="Times New Roman" w:hAnsi="Times New Roman" w:cs="Times New Roman"/>
                <w:b/>
                <w:sz w:val="20"/>
                <w:szCs w:val="20"/>
              </w:rPr>
              <w:t>«Если хочешь быть здоровым – закаляйся!»</w:t>
            </w:r>
            <w:r w:rsidR="000960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960BE" w:rsidRPr="000960BE" w:rsidRDefault="000960BE" w:rsidP="0009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0BE">
              <w:rPr>
                <w:rFonts w:ascii="Times New Roman" w:hAnsi="Times New Roman" w:cs="Times New Roman"/>
                <w:sz w:val="20"/>
                <w:szCs w:val="20"/>
              </w:rPr>
              <w:t>5-8кл.</w:t>
            </w:r>
          </w:p>
          <w:p w:rsidR="000960BE" w:rsidRDefault="000960BE" w:rsidP="0009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0BE">
              <w:rPr>
                <w:rFonts w:ascii="Times New Roman" w:hAnsi="Times New Roman" w:cs="Times New Roman"/>
                <w:b/>
                <w:sz w:val="20"/>
                <w:szCs w:val="20"/>
              </w:rPr>
              <w:t>«В здоровом теле здоровый дух!»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960BE" w:rsidRPr="000960BE" w:rsidRDefault="000960BE" w:rsidP="0009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0BE">
              <w:rPr>
                <w:rFonts w:ascii="Times New Roman" w:hAnsi="Times New Roman" w:cs="Times New Roman"/>
                <w:sz w:val="20"/>
                <w:szCs w:val="20"/>
              </w:rPr>
              <w:t>9-11кл.</w:t>
            </w:r>
          </w:p>
          <w:p w:rsidR="000960BE" w:rsidRDefault="000960BE" w:rsidP="0009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0BE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«Здоровым быть модно!»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960BE" w:rsidRPr="000960BE" w:rsidRDefault="000960BE" w:rsidP="0009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0BE">
              <w:rPr>
                <w:rFonts w:ascii="Times New Roman" w:hAnsi="Times New Roman" w:cs="Times New Roman"/>
                <w:sz w:val="20"/>
                <w:szCs w:val="20"/>
              </w:rPr>
              <w:t>Месячник пропаганды нетрадиционных методов оздоровления</w:t>
            </w:r>
          </w:p>
          <w:p w:rsidR="000960BE" w:rsidRPr="000960BE" w:rsidRDefault="000960BE" w:rsidP="0009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:rsidR="00AE3F21" w:rsidRPr="00442FFA" w:rsidRDefault="00494B48" w:rsidP="0009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B48">
              <w:rPr>
                <w:rFonts w:ascii="Times New Roman" w:hAnsi="Times New Roman" w:cs="Times New Roman"/>
                <w:b/>
                <w:sz w:val="20"/>
                <w:szCs w:val="20"/>
              </w:rPr>
              <w:t>«Стресс-друг, стресс-враг».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Декадник по профилактике онкологических заболеваний</w:t>
            </w:r>
          </w:p>
        </w:tc>
        <w:tc>
          <w:tcPr>
            <w:tcW w:w="1561" w:type="dxa"/>
          </w:tcPr>
          <w:p w:rsidR="00BF14E5" w:rsidRDefault="00BF14E5" w:rsidP="00BF1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E5">
              <w:rPr>
                <w:rFonts w:ascii="Times New Roman" w:hAnsi="Times New Roman" w:cs="Times New Roman"/>
                <w:b/>
                <w:sz w:val="20"/>
                <w:szCs w:val="20"/>
              </w:rPr>
              <w:t>«Туберкулез. Меры профилактики»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E3F21" w:rsidRPr="00BF14E5" w:rsidRDefault="00BF14E5" w:rsidP="002F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E5">
              <w:rPr>
                <w:rFonts w:ascii="Times New Roman" w:hAnsi="Times New Roman" w:cs="Times New Roman"/>
                <w:sz w:val="20"/>
                <w:szCs w:val="20"/>
              </w:rPr>
              <w:t>Месячник пропаганды мер профилактики туберкулеза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E3F21" w:rsidRDefault="00BF14E5" w:rsidP="00BF1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E5">
              <w:rPr>
                <w:rFonts w:ascii="Times New Roman" w:hAnsi="Times New Roman" w:cs="Times New Roman"/>
                <w:b/>
                <w:sz w:val="20"/>
                <w:szCs w:val="20"/>
              </w:rPr>
              <w:t>«Осторожно улица!».</w:t>
            </w:r>
          </w:p>
          <w:p w:rsidR="00BF14E5" w:rsidRDefault="00BF14E5" w:rsidP="00BF1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E5">
              <w:rPr>
                <w:rFonts w:ascii="Times New Roman" w:hAnsi="Times New Roman" w:cs="Times New Roman"/>
                <w:sz w:val="20"/>
                <w:szCs w:val="20"/>
              </w:rPr>
              <w:t>Месячник по профилактике травматизма.</w:t>
            </w:r>
          </w:p>
          <w:p w:rsidR="00BF14E5" w:rsidRDefault="00BF14E5" w:rsidP="00BF1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1-4кл.</w:t>
            </w:r>
            <w:r w:rsidRPr="00E1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4E5">
              <w:rPr>
                <w:rFonts w:ascii="Times New Roman" w:hAnsi="Times New Roman" w:cs="Times New Roman"/>
                <w:b/>
                <w:sz w:val="20"/>
                <w:szCs w:val="20"/>
              </w:rPr>
              <w:t>«Питание основа жизни!»</w:t>
            </w:r>
          </w:p>
          <w:p w:rsidR="00BF14E5" w:rsidRDefault="00BF14E5" w:rsidP="00BF1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5-8кл. </w:t>
            </w:r>
            <w:r w:rsidRPr="00BF14E5">
              <w:rPr>
                <w:rFonts w:ascii="Times New Roman" w:hAnsi="Times New Roman" w:cs="Times New Roman"/>
                <w:b/>
                <w:sz w:val="20"/>
                <w:szCs w:val="20"/>
              </w:rPr>
              <w:t>«Необходимость горячего питания»</w:t>
            </w:r>
          </w:p>
          <w:p w:rsidR="00BF14E5" w:rsidRDefault="00BF14E5" w:rsidP="00BF1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9-11кл.</w:t>
            </w:r>
          </w:p>
          <w:p w:rsidR="00BF14E5" w:rsidRPr="00BF14E5" w:rsidRDefault="00BF14E5" w:rsidP="00BF1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E5">
              <w:rPr>
                <w:rFonts w:ascii="Times New Roman" w:hAnsi="Times New Roman" w:cs="Times New Roman"/>
                <w:b/>
                <w:sz w:val="20"/>
                <w:szCs w:val="20"/>
              </w:rPr>
              <w:t>«Мы то, что мы едим!»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03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8F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038F7" w:rsidRPr="007038F7">
              <w:rPr>
                <w:rFonts w:ascii="Times New Roman" w:hAnsi="Times New Roman" w:cs="Times New Roman"/>
                <w:sz w:val="20"/>
                <w:szCs w:val="20"/>
              </w:rPr>
              <w:t>екадник по</w:t>
            </w:r>
            <w:r w:rsidR="00703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8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038F7">
              <w:rPr>
                <w:rFonts w:ascii="Times New Roman" w:hAnsi="Times New Roman" w:cs="Times New Roman"/>
                <w:sz w:val="20"/>
                <w:szCs w:val="20"/>
              </w:rPr>
              <w:t>овершенствованию организации школьного питания</w:t>
            </w:r>
            <w:r w:rsidR="007038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E3F21" w:rsidRDefault="007038F7" w:rsidP="0070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1-4кл. «</w:t>
            </w:r>
            <w:r w:rsidRPr="007038F7">
              <w:rPr>
                <w:rFonts w:ascii="Times New Roman" w:hAnsi="Times New Roman" w:cs="Times New Roman"/>
                <w:b/>
                <w:sz w:val="20"/>
                <w:szCs w:val="20"/>
              </w:rPr>
              <w:t>Полезные и вредные привычки»</w:t>
            </w:r>
            <w:r w:rsidRPr="007038F7">
              <w:rPr>
                <w:rFonts w:ascii="Times New Roman" w:hAnsi="Times New Roman" w:cs="Times New Roman"/>
                <w:sz w:val="20"/>
                <w:szCs w:val="20"/>
              </w:rPr>
              <w:t>5-8кл.</w:t>
            </w:r>
          </w:p>
          <w:p w:rsidR="007038F7" w:rsidRDefault="007038F7" w:rsidP="0070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8F7">
              <w:rPr>
                <w:rFonts w:ascii="Times New Roman" w:hAnsi="Times New Roman" w:cs="Times New Roman"/>
                <w:b/>
                <w:sz w:val="20"/>
                <w:szCs w:val="20"/>
              </w:rPr>
              <w:t>«С людьми живи в мире, а с пороками сражайся!»</w:t>
            </w:r>
          </w:p>
          <w:p w:rsidR="007038F7" w:rsidRDefault="007038F7" w:rsidP="0070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F7">
              <w:rPr>
                <w:rFonts w:ascii="Times New Roman" w:hAnsi="Times New Roman" w:cs="Times New Roman"/>
                <w:sz w:val="20"/>
                <w:szCs w:val="20"/>
              </w:rPr>
              <w:t>9-11кл.</w:t>
            </w:r>
          </w:p>
          <w:p w:rsidR="007038F7" w:rsidRDefault="007038F7" w:rsidP="0070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8F7">
              <w:rPr>
                <w:rFonts w:ascii="Times New Roman" w:hAnsi="Times New Roman" w:cs="Times New Roman"/>
                <w:b/>
                <w:sz w:val="20"/>
                <w:szCs w:val="20"/>
              </w:rPr>
              <w:t>«Курение и здоровье»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A7AA8" w:rsidRPr="008A7AA8" w:rsidRDefault="008A7AA8" w:rsidP="0070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Месячник активизации профилактики </w:t>
            </w:r>
            <w:proofErr w:type="spellStart"/>
            <w:r w:rsidRPr="008A7AA8">
              <w:rPr>
                <w:rFonts w:ascii="Times New Roman" w:hAnsi="Times New Roman" w:cs="Times New Roman"/>
                <w:bCs/>
                <w:sz w:val="20"/>
                <w:szCs w:val="20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038F7" w:rsidRPr="00B017CC" w:rsidRDefault="00B017CC" w:rsidP="0070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борьбы с курением.</w:t>
            </w:r>
          </w:p>
        </w:tc>
      </w:tr>
      <w:tr w:rsidR="00BF14E5" w:rsidTr="00BF14E5">
        <w:tc>
          <w:tcPr>
            <w:tcW w:w="458" w:type="dxa"/>
          </w:tcPr>
          <w:p w:rsidR="00AE3F21" w:rsidRDefault="00AE3F21" w:rsidP="00DC2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AE3F21" w:rsidRPr="00494B48" w:rsidRDefault="00AE3F21" w:rsidP="00B01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4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480" w:type="dxa"/>
          </w:tcPr>
          <w:p w:rsidR="00AE3F21" w:rsidRPr="008A7AA8" w:rsidRDefault="00442FFA" w:rsidP="0044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A8">
              <w:rPr>
                <w:rFonts w:ascii="Times New Roman" w:hAnsi="Times New Roman" w:cs="Times New Roman"/>
                <w:sz w:val="20"/>
                <w:szCs w:val="20"/>
              </w:rPr>
              <w:t>«Павлодар, мой город ястребиный</w:t>
            </w:r>
            <w:r w:rsidR="00C31EE0" w:rsidRPr="008A7AA8">
              <w:rPr>
                <w:rFonts w:ascii="Times New Roman" w:hAnsi="Times New Roman" w:cs="Times New Roman"/>
                <w:sz w:val="20"/>
                <w:szCs w:val="20"/>
              </w:rPr>
              <w:t>!</w:t>
            </w:r>
            <w:r w:rsidRPr="008A7A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6" w:type="dxa"/>
          </w:tcPr>
          <w:p w:rsidR="00AE3F21" w:rsidRPr="00442FFA" w:rsidRDefault="00AE3F21" w:rsidP="00DC2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:rsidR="00AE3F21" w:rsidRPr="00442FFA" w:rsidRDefault="00AE3F21" w:rsidP="00DC2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AE3F21" w:rsidRPr="00442FFA" w:rsidRDefault="00AE3F21" w:rsidP="00DC2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AE3F21" w:rsidRPr="00442FFA" w:rsidRDefault="00AE3F21" w:rsidP="00DC2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:rsidR="00AE3F21" w:rsidRPr="00442FFA" w:rsidRDefault="00AE3F21" w:rsidP="00DC2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AE3F21" w:rsidRPr="00442FFA" w:rsidRDefault="00AE3F21" w:rsidP="00DC2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E3F21" w:rsidRPr="00F76D35" w:rsidRDefault="00F76D35" w:rsidP="00DC2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D35">
              <w:rPr>
                <w:rFonts w:ascii="Times New Roman" w:hAnsi="Times New Roman" w:cs="Times New Roman"/>
                <w:sz w:val="20"/>
                <w:szCs w:val="20"/>
              </w:rPr>
              <w:t xml:space="preserve">«1 мая День единства народов </w:t>
            </w:r>
            <w:r w:rsidRPr="00F76D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Казахстана»</w:t>
            </w:r>
          </w:p>
        </w:tc>
        <w:tc>
          <w:tcPr>
            <w:tcW w:w="1276" w:type="dxa"/>
          </w:tcPr>
          <w:p w:rsidR="00AE3F21" w:rsidRPr="00442FFA" w:rsidRDefault="00AE3F21" w:rsidP="00DC2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E3F21" w:rsidRDefault="00AE3F21" w:rsidP="00B01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E3F21" w:rsidSect="00B017C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AC"/>
    <w:rsid w:val="00012BDC"/>
    <w:rsid w:val="000960BE"/>
    <w:rsid w:val="000C5BDF"/>
    <w:rsid w:val="001A0F35"/>
    <w:rsid w:val="002613AC"/>
    <w:rsid w:val="002F2ABF"/>
    <w:rsid w:val="0035610F"/>
    <w:rsid w:val="00442FFA"/>
    <w:rsid w:val="00494B48"/>
    <w:rsid w:val="007038F7"/>
    <w:rsid w:val="00720338"/>
    <w:rsid w:val="00724D27"/>
    <w:rsid w:val="007346FF"/>
    <w:rsid w:val="00892FF8"/>
    <w:rsid w:val="008A7AA8"/>
    <w:rsid w:val="009B64DE"/>
    <w:rsid w:val="00A202B4"/>
    <w:rsid w:val="00AE3F21"/>
    <w:rsid w:val="00B017CC"/>
    <w:rsid w:val="00BF14E5"/>
    <w:rsid w:val="00C2325C"/>
    <w:rsid w:val="00C31EE0"/>
    <w:rsid w:val="00D70755"/>
    <w:rsid w:val="00DC2A64"/>
    <w:rsid w:val="00F76D35"/>
    <w:rsid w:val="00F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10</cp:revision>
  <dcterms:created xsi:type="dcterms:W3CDTF">2013-09-03T08:47:00Z</dcterms:created>
  <dcterms:modified xsi:type="dcterms:W3CDTF">2013-09-16T05:11:00Z</dcterms:modified>
</cp:coreProperties>
</file>